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311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Корпус 960 АКЗ АС 993 от 17.05.2021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Марка Модель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Рег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