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Napisz dokument XML, który będzie miał następującą strukturę: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Typ złożony linia, 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rtl w:val="0"/>
        </w:rPr>
        <w:t xml:space="preserve">która zawiera typ złożony punkt, </w:t>
      </w:r>
    </w:p>
    <w:p w:rsidR="00000000" w:rsidDel="00000000" w:rsidP="00000000" w:rsidRDefault="00000000" w:rsidRPr="00000000" w14:paraId="00000004">
      <w:pPr>
        <w:numPr>
          <w:ilvl w:val="3"/>
          <w:numId w:val="1"/>
        </w:numPr>
        <w:spacing w:before="0" w:beforeAutospacing="0" w:line="240" w:lineRule="auto"/>
        <w:ind w:left="2880" w:hanging="360"/>
      </w:pPr>
      <w:r w:rsidDel="00000000" w:rsidR="00000000" w:rsidRPr="00000000">
        <w:rPr>
          <w:rtl w:val="0"/>
        </w:rPr>
        <w:t xml:space="preserve">który zawiera typy proste współrzędnych  x oraz y</w:t>
      </w:r>
    </w:p>
    <w:p w:rsidR="00000000" w:rsidDel="00000000" w:rsidP="00000000" w:rsidRDefault="00000000" w:rsidRPr="00000000" w14:paraId="00000005">
      <w:pPr>
        <w:spacing w:before="240" w:line="240" w:lineRule="auto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Napisz dokument XML, który będzie miał następując strukturę: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Będzie przechowywał dane adresowe i osobowe kilku osób (minimum dwóch)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będzie zawierać typy proste: imię, nazwisko, data_urodzenia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będzie zawierać jeden typ złożony: miejsce zamieszkania z typami prostymi: typ domu, oraz kolejnym typem złożonym adres, ze typami prostymi: miasto, ulica, numer, lokal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Popraw schemat XML w pliku zadanie3, tak żeby był poprawny.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