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49C35" w14:textId="591D476F" w:rsidR="00B51513" w:rsidRPr="00133A12" w:rsidRDefault="00B51513" w:rsidP="00B51513">
      <w:pPr>
        <w:pStyle w:val="NormalWeb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 xml:space="preserve">Lucrarea de laborator nr. </w:t>
      </w:r>
      <w:r w:rsidRPr="00133A12">
        <w:rPr>
          <w:b/>
          <w:bCs/>
          <w:color w:val="000000"/>
          <w:sz w:val="28"/>
          <w:szCs w:val="28"/>
          <w:lang w:val="ro-RO"/>
        </w:rPr>
        <w:t>2</w:t>
      </w:r>
      <w:r w:rsidRPr="00133A12">
        <w:rPr>
          <w:b/>
          <w:bCs/>
          <w:color w:val="000000"/>
          <w:sz w:val="28"/>
          <w:szCs w:val="28"/>
          <w:lang w:val="ro-RO"/>
        </w:rPr>
        <w:t> </w:t>
      </w:r>
    </w:p>
    <w:p w14:paraId="089941E6" w14:textId="77777777" w:rsidR="00B51513" w:rsidRPr="00133A12" w:rsidRDefault="00B51513" w:rsidP="00B51513">
      <w:pPr>
        <w:pStyle w:val="NormalWeb"/>
        <w:spacing w:before="0" w:beforeAutospacing="0" w:after="0" w:afterAutospacing="0"/>
        <w:ind w:left="3002"/>
        <w:rPr>
          <w:lang w:val="ro-RO"/>
        </w:rPr>
      </w:pPr>
    </w:p>
    <w:p w14:paraId="7A81C135" w14:textId="77777777" w:rsidR="00B51513" w:rsidRPr="00133A12" w:rsidRDefault="00B51513" w:rsidP="00B51513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14:paraId="5EDE1858" w14:textId="77777777" w:rsidR="00B51513" w:rsidRPr="00133A12" w:rsidRDefault="00B51513" w:rsidP="00B51513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14:paraId="0958DF2F" w14:textId="77777777" w:rsidR="00B51513" w:rsidRPr="00133A12" w:rsidRDefault="00B51513" w:rsidP="00B51513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14:paraId="3176C12D" w14:textId="172F515B" w:rsidR="00B51513" w:rsidRPr="00133A12" w:rsidRDefault="000B3E31" w:rsidP="00B51513">
      <w:pPr>
        <w:pStyle w:val="NormalWeb"/>
        <w:spacing w:before="640" w:beforeAutospacing="0" w:after="0" w:afterAutospacing="0"/>
        <w:ind w:left="2599"/>
        <w:rPr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Elemente și funcții logice elementare</w:t>
      </w:r>
    </w:p>
    <w:p w14:paraId="33DDB08B" w14:textId="77777777" w:rsidR="00B51513" w:rsidRPr="00133A12" w:rsidRDefault="00B51513" w:rsidP="00B51513">
      <w:pPr>
        <w:pStyle w:val="NormalWeb"/>
        <w:spacing w:before="575" w:beforeAutospacing="0" w:after="0" w:afterAutospacing="0"/>
        <w:ind w:left="688"/>
        <w:rPr>
          <w:lang w:val="ro-RO"/>
        </w:rPr>
      </w:pPr>
      <w:r w:rsidRPr="00133A12">
        <w:rPr>
          <w:b/>
          <w:bCs/>
          <w:color w:val="000000"/>
          <w:lang w:val="ro-RO"/>
        </w:rPr>
        <w:t>Scopul lucrării</w:t>
      </w:r>
    </w:p>
    <w:p w14:paraId="5ACA8C20" w14:textId="15466DC4" w:rsidR="00B51513" w:rsidRPr="00133A12" w:rsidRDefault="00B51513" w:rsidP="00B51513">
      <w:pPr>
        <w:pStyle w:val="NormalWeb"/>
        <w:spacing w:before="128" w:beforeAutospacing="0" w:after="0" w:afterAutospacing="0"/>
        <w:ind w:left="480" w:right="326" w:firstLine="19"/>
        <w:rPr>
          <w:color w:val="000000"/>
          <w:lang w:val="ro-RO"/>
        </w:rPr>
      </w:pPr>
      <w:r w:rsidRPr="00133A12">
        <w:rPr>
          <w:color w:val="000000"/>
          <w:lang w:val="ro-RO"/>
        </w:rPr>
        <w:t xml:space="preserve">1. </w:t>
      </w:r>
      <w:r w:rsidR="00133A12" w:rsidRPr="00133A12">
        <w:rPr>
          <w:color w:val="000000"/>
          <w:lang w:val="ro-RO"/>
        </w:rPr>
        <w:t>Studierea și cercetarea elementelor și funcțiilor logice elementare.</w:t>
      </w:r>
    </w:p>
    <w:p w14:paraId="276E9A58" w14:textId="0D7D51D5" w:rsidR="00B51513" w:rsidRPr="00133A12" w:rsidRDefault="00B51513" w:rsidP="00B51513">
      <w:pPr>
        <w:pStyle w:val="NormalWeb"/>
        <w:spacing w:before="128" w:beforeAutospacing="0" w:after="0" w:afterAutospacing="0"/>
        <w:ind w:left="480" w:right="326" w:firstLine="19"/>
        <w:rPr>
          <w:lang w:val="ro-RO"/>
        </w:rPr>
      </w:pPr>
      <w:r w:rsidRPr="00133A12">
        <w:rPr>
          <w:color w:val="000000"/>
          <w:lang w:val="ro-RO"/>
        </w:rPr>
        <w:t xml:space="preserve">2. </w:t>
      </w:r>
      <w:r w:rsidR="00133A12" w:rsidRPr="00133A12">
        <w:rPr>
          <w:color w:val="000000"/>
          <w:lang w:val="ro-RO"/>
        </w:rPr>
        <w:t>Studierea metodelor de măsurare a parametrilor statici și dinamici ale elementelor logice cu ajutorul voltmetrilor VOLTMETERS, convertorului logic LOGIC CONVERTER și analizatorului logic LOGIC ANALYZER.</w:t>
      </w:r>
    </w:p>
    <w:p w14:paraId="5923D8F7" w14:textId="677BD1F7" w:rsidR="00B51513" w:rsidRPr="00133A12" w:rsidRDefault="00B51513" w:rsidP="00B51513">
      <w:pPr>
        <w:pStyle w:val="NormalWeb"/>
        <w:spacing w:before="30" w:beforeAutospacing="0" w:after="0" w:afterAutospacing="0"/>
        <w:ind w:left="476" w:right="326" w:firstLine="7"/>
        <w:rPr>
          <w:color w:val="000000"/>
          <w:lang w:val="ro-RO"/>
        </w:rPr>
      </w:pPr>
      <w:r w:rsidRPr="00133A12">
        <w:rPr>
          <w:color w:val="000000"/>
          <w:lang w:val="ro-RO"/>
        </w:rPr>
        <w:t xml:space="preserve">3. </w:t>
      </w:r>
      <w:r w:rsidR="00133A12" w:rsidRPr="00133A12">
        <w:rPr>
          <w:color w:val="000000"/>
          <w:lang w:val="ro-RO"/>
        </w:rPr>
        <w:t>Obținerea deprinderelor de a construi scheme electrice logice conform funcțiilor logice.</w:t>
      </w:r>
    </w:p>
    <w:p w14:paraId="4F476202" w14:textId="05C58B8D" w:rsidR="00B51513" w:rsidRPr="00133A12" w:rsidRDefault="00B51513" w:rsidP="00B51513">
      <w:pPr>
        <w:pStyle w:val="NormalWeb"/>
        <w:spacing w:before="30" w:beforeAutospacing="0" w:after="0" w:afterAutospacing="0"/>
        <w:ind w:left="476" w:right="326" w:firstLine="7"/>
        <w:rPr>
          <w:color w:val="000000"/>
          <w:lang w:val="ro-RO"/>
        </w:rPr>
      </w:pPr>
      <w:r w:rsidRPr="00133A12">
        <w:rPr>
          <w:color w:val="000000"/>
          <w:lang w:val="ro-RO"/>
        </w:rPr>
        <w:t>4.</w:t>
      </w:r>
      <w:r w:rsidR="00133A12" w:rsidRPr="00133A12">
        <w:rPr>
          <w:color w:val="000000"/>
          <w:lang w:val="ro-RO"/>
        </w:rPr>
        <w:t xml:space="preserve"> Obținerea deprinderelor de a determina funcțiile logice pentru scheme electrice logice, construite din diferite elemente</w:t>
      </w:r>
      <w:r w:rsidRPr="00133A12">
        <w:rPr>
          <w:color w:val="000000"/>
          <w:lang w:val="ro-RO"/>
        </w:rPr>
        <w:t>. </w:t>
      </w:r>
    </w:p>
    <w:p w14:paraId="0087BE3F" w14:textId="77777777" w:rsidR="00B51513" w:rsidRPr="00133A12" w:rsidRDefault="00B51513" w:rsidP="00B51513">
      <w:pPr>
        <w:pStyle w:val="NormalWeb"/>
        <w:spacing w:before="30" w:beforeAutospacing="0" w:after="0" w:afterAutospacing="0"/>
        <w:ind w:left="476" w:right="326" w:firstLine="7"/>
        <w:rPr>
          <w:lang w:val="ro-RO"/>
        </w:rPr>
      </w:pPr>
    </w:p>
    <w:p w14:paraId="729A305B" w14:textId="77777777" w:rsidR="00B51513" w:rsidRPr="00133A12" w:rsidRDefault="00B51513" w:rsidP="00B51513">
      <w:pPr>
        <w:spacing w:after="0" w:line="240" w:lineRule="auto"/>
        <w:ind w:firstLine="476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133A12">
        <w:rPr>
          <w:rFonts w:ascii="Times New Roman" w:hAnsi="Times New Roman" w:cs="Times New Roman"/>
          <w:b/>
          <w:bCs/>
          <w:color w:val="000000"/>
          <w:lang w:val="ro-RO"/>
        </w:rPr>
        <w:t xml:space="preserve">Tabelul cu </w:t>
      </w:r>
      <w:r w:rsidRPr="00133A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Parametrii schemei electrice</w:t>
      </w:r>
      <w:r w:rsidRPr="00133A12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  <w:r w:rsidRPr="00133A12">
        <w:rPr>
          <w:rFonts w:ascii="Times New Roman" w:hAnsi="Times New Roman" w:cs="Times New Roman"/>
          <w:b/>
          <w:bCs/>
          <w:color w:val="000000"/>
          <w:lang w:val="ro-RO"/>
        </w:rPr>
        <w:t>pentru varianta XVIII</w:t>
      </w:r>
    </w:p>
    <w:p w14:paraId="203DF91D" w14:textId="77777777" w:rsidR="00B51513" w:rsidRPr="00133A12" w:rsidRDefault="00B51513" w:rsidP="00B5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643"/>
        <w:gridCol w:w="639"/>
        <w:gridCol w:w="500"/>
        <w:gridCol w:w="627"/>
        <w:gridCol w:w="1041"/>
        <w:gridCol w:w="518"/>
        <w:gridCol w:w="503"/>
        <w:gridCol w:w="500"/>
        <w:gridCol w:w="643"/>
        <w:gridCol w:w="1041"/>
      </w:tblGrid>
      <w:tr w:rsidR="00B51513" w:rsidRPr="00133A12" w14:paraId="3144A0D8" w14:textId="77777777" w:rsidTr="00E3454D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A9BB0" w14:textId="77777777" w:rsidR="00B51513" w:rsidRPr="00133A12" w:rsidRDefault="00B51513" w:rsidP="00E34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373B9" w14:textId="77777777" w:rsidR="00B51513" w:rsidRPr="00133A12" w:rsidRDefault="00B51513" w:rsidP="00E3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Parametrii iniţiali 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504E" w14:textId="77777777" w:rsidR="00B51513" w:rsidRPr="00133A12" w:rsidRDefault="00B51513" w:rsidP="00E3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Parametrii modificaţi</w:t>
            </w:r>
          </w:p>
        </w:tc>
      </w:tr>
      <w:tr w:rsidR="00B51513" w:rsidRPr="00133A12" w14:paraId="5F3ECBE5" w14:textId="77777777" w:rsidTr="00E3454D">
        <w:trPr>
          <w:trHeight w:val="83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5683" w14:textId="77777777" w:rsidR="00B51513" w:rsidRPr="00133A12" w:rsidRDefault="00B51513" w:rsidP="00E3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Nr.  </w:t>
            </w:r>
          </w:p>
          <w:p w14:paraId="6992A379" w14:textId="77777777" w:rsidR="00B51513" w:rsidRPr="00133A12" w:rsidRDefault="00B51513" w:rsidP="00E3454D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64887" w14:textId="77777777" w:rsidR="00B51513" w:rsidRPr="00133A12" w:rsidRDefault="00B51513" w:rsidP="00E3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R, </w:t>
            </w:r>
          </w:p>
          <w:p w14:paraId="55692847" w14:textId="77777777" w:rsidR="00B51513" w:rsidRPr="00133A12" w:rsidRDefault="00B51513" w:rsidP="00E3454D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AFF57" w14:textId="77777777" w:rsidR="00B51513" w:rsidRPr="00133A12" w:rsidRDefault="00B51513" w:rsidP="00E3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C, </w:t>
            </w:r>
          </w:p>
          <w:p w14:paraId="78627462" w14:textId="77777777" w:rsidR="00B51513" w:rsidRPr="00133A12" w:rsidRDefault="00B51513" w:rsidP="00E3454D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µF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7D440" w14:textId="77777777" w:rsidR="00B51513" w:rsidRPr="00133A12" w:rsidRDefault="00B51513" w:rsidP="00E3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U, </w:t>
            </w:r>
          </w:p>
          <w:p w14:paraId="513696CE" w14:textId="77777777" w:rsidR="00B51513" w:rsidRPr="00133A12" w:rsidRDefault="00B51513" w:rsidP="00E3454D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44AE8" w14:textId="77777777" w:rsidR="00B51513" w:rsidRPr="00133A12" w:rsidRDefault="00B51513" w:rsidP="00E3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f</w:t>
            </w: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, </w:t>
            </w:r>
          </w:p>
          <w:p w14:paraId="74FA7999" w14:textId="77777777" w:rsidR="00B51513" w:rsidRPr="00133A12" w:rsidRDefault="00B51513" w:rsidP="00E3454D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7E22F" w14:textId="77777777" w:rsidR="00B51513" w:rsidRPr="00133A12" w:rsidRDefault="00B51513" w:rsidP="00E3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DUTY  </w:t>
            </w:r>
          </w:p>
          <w:p w14:paraId="574D0BCD" w14:textId="77777777" w:rsidR="00B51513" w:rsidRPr="00133A12" w:rsidRDefault="00B51513" w:rsidP="00E3454D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CYCLE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A9270" w14:textId="77777777" w:rsidR="00B51513" w:rsidRPr="00133A12" w:rsidRDefault="00B51513" w:rsidP="00E3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R, </w:t>
            </w:r>
          </w:p>
          <w:p w14:paraId="136099CC" w14:textId="77777777" w:rsidR="00B51513" w:rsidRPr="00133A12" w:rsidRDefault="00B51513" w:rsidP="00E3454D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8E90B" w14:textId="77777777" w:rsidR="00B51513" w:rsidRPr="00133A12" w:rsidRDefault="00B51513" w:rsidP="00E3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C, </w:t>
            </w:r>
          </w:p>
          <w:p w14:paraId="17114535" w14:textId="77777777" w:rsidR="00B51513" w:rsidRPr="00133A12" w:rsidRDefault="00B51513" w:rsidP="00E3454D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µF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BFA0" w14:textId="77777777" w:rsidR="00B51513" w:rsidRPr="00133A12" w:rsidRDefault="00B51513" w:rsidP="00E3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U, </w:t>
            </w:r>
          </w:p>
          <w:p w14:paraId="5AFC0788" w14:textId="77777777" w:rsidR="00B51513" w:rsidRPr="00133A12" w:rsidRDefault="00B51513" w:rsidP="00E3454D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9E545" w14:textId="77777777" w:rsidR="00B51513" w:rsidRPr="00133A12" w:rsidRDefault="00B51513" w:rsidP="00E3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f</w:t>
            </w: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, </w:t>
            </w:r>
          </w:p>
          <w:p w14:paraId="239D3B05" w14:textId="77777777" w:rsidR="00B51513" w:rsidRPr="00133A12" w:rsidRDefault="00B51513" w:rsidP="00E3454D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F612" w14:textId="77777777" w:rsidR="00B51513" w:rsidRPr="00133A12" w:rsidRDefault="00B51513" w:rsidP="00E34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DUTY  </w:t>
            </w:r>
          </w:p>
          <w:p w14:paraId="010606C8" w14:textId="77777777" w:rsidR="00B51513" w:rsidRPr="00133A12" w:rsidRDefault="00B51513" w:rsidP="00E3454D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CYCLE</w:t>
            </w:r>
          </w:p>
        </w:tc>
      </w:tr>
      <w:tr w:rsidR="00B51513" w:rsidRPr="00133A12" w14:paraId="6743FA2E" w14:textId="77777777" w:rsidTr="00E3454D">
        <w:trPr>
          <w:trHeight w:val="4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0F49A" w14:textId="77777777" w:rsidR="00B51513" w:rsidRPr="00133A12" w:rsidRDefault="00B51513" w:rsidP="00E3454D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18. 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45FCF" w14:textId="77777777" w:rsidR="00B51513" w:rsidRPr="00133A12" w:rsidRDefault="00B51513" w:rsidP="00E345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53F4" w14:textId="77777777" w:rsidR="00B51513" w:rsidRPr="00133A12" w:rsidRDefault="00B51513" w:rsidP="00E3454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D839F" w14:textId="77777777" w:rsidR="00B51513" w:rsidRPr="00133A12" w:rsidRDefault="00B51513" w:rsidP="00E3454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F2548" w14:textId="77777777" w:rsidR="00B51513" w:rsidRPr="00133A12" w:rsidRDefault="00B51513" w:rsidP="00E3454D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60FAE" w14:textId="77777777" w:rsidR="00B51513" w:rsidRPr="00133A12" w:rsidRDefault="00B51513" w:rsidP="00E3454D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80 %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4357E" w14:textId="77777777" w:rsidR="00B51513" w:rsidRPr="00133A12" w:rsidRDefault="00B51513" w:rsidP="00E3454D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4EDDA" w14:textId="77777777" w:rsidR="00B51513" w:rsidRPr="00133A12" w:rsidRDefault="00B51513" w:rsidP="00E3454D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9E2F" w14:textId="77777777" w:rsidR="00B51513" w:rsidRPr="00133A12" w:rsidRDefault="00B51513" w:rsidP="00E3454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50AE" w14:textId="77777777" w:rsidR="00B51513" w:rsidRPr="00133A12" w:rsidRDefault="00B51513" w:rsidP="00E345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E1AB9" w14:textId="77777777" w:rsidR="00B51513" w:rsidRPr="00133A12" w:rsidRDefault="00B51513" w:rsidP="00E3454D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40 %</w:t>
            </w:r>
          </w:p>
        </w:tc>
      </w:tr>
    </w:tbl>
    <w:p w14:paraId="27D23F53" w14:textId="42BFD7A6" w:rsidR="00A025A8" w:rsidRPr="00133A12" w:rsidRDefault="00A025A8">
      <w:pPr>
        <w:rPr>
          <w:rFonts w:ascii="Times New Roman" w:hAnsi="Times New Roman" w:cs="Times New Roman"/>
        </w:rPr>
      </w:pPr>
    </w:p>
    <w:p w14:paraId="5F035C5B" w14:textId="1C637E9B" w:rsidR="00133A12" w:rsidRDefault="00133A12" w:rsidP="00133A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3A12">
        <w:rPr>
          <w:rFonts w:ascii="Times New Roman" w:hAnsi="Times New Roman" w:cs="Times New Roman"/>
          <w:b/>
          <w:sz w:val="28"/>
          <w:szCs w:val="28"/>
        </w:rPr>
        <w:t>Experimentul</w:t>
      </w:r>
      <w:proofErr w:type="spellEnd"/>
      <w:r w:rsidRPr="00133A12">
        <w:rPr>
          <w:rFonts w:ascii="Times New Roman" w:hAnsi="Times New Roman" w:cs="Times New Roman"/>
          <w:b/>
          <w:sz w:val="28"/>
          <w:szCs w:val="28"/>
        </w:rPr>
        <w:t xml:space="preserve"> nr. 1. </w:t>
      </w:r>
      <w:proofErr w:type="spellStart"/>
      <w:r w:rsidRPr="00133A12">
        <w:rPr>
          <w:rFonts w:ascii="Times New Roman" w:hAnsi="Times New Roman" w:cs="Times New Roman"/>
          <w:b/>
          <w:sz w:val="28"/>
          <w:szCs w:val="28"/>
        </w:rPr>
        <w:t>Elementul</w:t>
      </w:r>
      <w:proofErr w:type="spellEnd"/>
      <w:r w:rsidRPr="00133A12">
        <w:rPr>
          <w:rFonts w:ascii="Times New Roman" w:hAnsi="Times New Roman" w:cs="Times New Roman"/>
          <w:b/>
          <w:sz w:val="28"/>
          <w:szCs w:val="28"/>
        </w:rPr>
        <w:t xml:space="preserve"> NU</w:t>
      </w:r>
    </w:p>
    <w:p w14:paraId="2FFCC7B7" w14:textId="77777777" w:rsidR="00133A12" w:rsidRPr="00133A12" w:rsidRDefault="00133A12" w:rsidP="00133A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33A12" w:rsidRPr="00133A12" w:rsidSect="00F35FB8">
      <w:pgSz w:w="12240" w:h="15840"/>
      <w:pgMar w:top="1138" w:right="1872" w:bottom="1138" w:left="1728" w:header="706" w:footer="706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B4"/>
    <w:rsid w:val="000B3E31"/>
    <w:rsid w:val="00133A12"/>
    <w:rsid w:val="00235C2E"/>
    <w:rsid w:val="00714290"/>
    <w:rsid w:val="00972B7C"/>
    <w:rsid w:val="00A025A8"/>
    <w:rsid w:val="00B51513"/>
    <w:rsid w:val="00BE2F9B"/>
    <w:rsid w:val="00D32FB4"/>
    <w:rsid w:val="00F3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A1C9"/>
  <w15:chartTrackingRefBased/>
  <w15:docId w15:val="{B39A2A7C-02A1-42B7-9698-3FC2DABD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513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2B7C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B7C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B5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2022-09-19T10:30:00Z</dcterms:created>
  <dcterms:modified xsi:type="dcterms:W3CDTF">2022-09-19T11:08:00Z</dcterms:modified>
</cp:coreProperties>
</file>