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DEE8" w14:textId="5CF56FFD" w:rsidR="004F356C" w:rsidRPr="009F60C6" w:rsidRDefault="004F356C">
      <w:pPr>
        <w:rPr>
          <w:b/>
          <w:sz w:val="28"/>
          <w:szCs w:val="28"/>
          <w:lang w:val="ru-RU"/>
        </w:rPr>
      </w:pPr>
      <w:r w:rsidRPr="009F60C6">
        <w:rPr>
          <w:b/>
          <w:sz w:val="28"/>
          <w:szCs w:val="28"/>
          <w:lang w:val="ro-RO"/>
        </w:rPr>
        <w:t>Reprezentarea numerelor intregi fara semn(naturale):</w:t>
      </w:r>
    </w:p>
    <w:p w14:paraId="51FD8CED" w14:textId="48BB1471" w:rsidR="009F60C6" w:rsidRPr="009F60C6" w:rsidRDefault="009F60C6">
      <w:pPr>
        <w:rPr>
          <w:b/>
          <w:lang w:val="ro-RO"/>
        </w:rPr>
      </w:pPr>
      <w:r w:rsidRPr="009F60C6">
        <w:rPr>
          <w:b/>
          <w:lang w:val="ro-RO"/>
        </w:rPr>
        <w:t>Ex 1</w:t>
      </w:r>
    </w:p>
    <w:p w14:paraId="1F736604" w14:textId="766313DA" w:rsidR="00EF527E" w:rsidRDefault="004F356C">
      <w:pPr>
        <w:rPr>
          <w:lang w:val="ro-RO"/>
        </w:rPr>
      </w:pPr>
      <w:r>
        <w:rPr>
          <w:lang w:val="ro-RO"/>
        </w:rPr>
        <w:t>Reprezentati intrun registru numarul 37</w:t>
      </w:r>
      <w:r>
        <w:rPr>
          <w:vertAlign w:val="subscript"/>
          <w:lang w:val="ro-RO"/>
        </w:rPr>
        <w:t>10</w:t>
      </w:r>
    </w:p>
    <w:p w14:paraId="1EF36839" w14:textId="59A2A446" w:rsidR="004F356C" w:rsidRDefault="004F356C" w:rsidP="004F356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Realizam conversia in binar putem utiliza metoda impartirii sau metoda reprezentarii puterilor pentru 2</w:t>
      </w:r>
    </w:p>
    <w:p w14:paraId="4F84FDA0" w14:textId="61461A41" w:rsidR="004F356C" w:rsidRDefault="004F356C" w:rsidP="004F356C">
      <w:pPr>
        <w:pStyle w:val="ListParagraph"/>
        <w:rPr>
          <w:lang w:val="ro-RO"/>
        </w:rPr>
      </w:pPr>
      <w:r>
        <w:rPr>
          <w:lang w:val="ro-RO"/>
        </w:rPr>
        <w:t>32 + 4 + 1 =2</w:t>
      </w:r>
      <w:r>
        <w:rPr>
          <w:vertAlign w:val="superscript"/>
          <w:lang w:val="ro-RO"/>
        </w:rPr>
        <w:t>5</w:t>
      </w:r>
      <w:r>
        <w:rPr>
          <w:lang w:val="ro-RO"/>
        </w:rPr>
        <w:t xml:space="preserve"> + 2</w:t>
      </w:r>
      <w:r>
        <w:rPr>
          <w:vertAlign w:val="superscript"/>
          <w:lang w:val="ro-RO"/>
        </w:rPr>
        <w:t>2</w:t>
      </w:r>
      <w:r>
        <w:rPr>
          <w:lang w:val="ro-RO"/>
        </w:rPr>
        <w:t xml:space="preserve"> + 2</w:t>
      </w:r>
      <w:r>
        <w:rPr>
          <w:vertAlign w:val="superscript"/>
          <w:lang w:val="ro-RO"/>
        </w:rPr>
        <w:t>0</w:t>
      </w:r>
      <w:r>
        <w:rPr>
          <w:lang w:val="ro-RO"/>
        </w:rPr>
        <w:t xml:space="preserve"> = (100101)</w:t>
      </w:r>
      <w:r>
        <w:rPr>
          <w:vertAlign w:val="subscript"/>
          <w:lang w:val="ro-RO"/>
        </w:rPr>
        <w:t>2</w:t>
      </w:r>
    </w:p>
    <w:p w14:paraId="596A2CD1" w14:textId="5C9398B3" w:rsidR="004F356C" w:rsidRDefault="004F356C" w:rsidP="004F356C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Pentru reprezentarea numarului este suficient sa alegem registru pe 8 biti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03"/>
        <w:gridCol w:w="1303"/>
        <w:gridCol w:w="1304"/>
        <w:gridCol w:w="1304"/>
        <w:gridCol w:w="1304"/>
        <w:gridCol w:w="1304"/>
        <w:gridCol w:w="1304"/>
        <w:gridCol w:w="1304"/>
      </w:tblGrid>
      <w:tr w:rsidR="009F60C6" w14:paraId="186EF6B9" w14:textId="77777777" w:rsidTr="009F60C6">
        <w:tc>
          <w:tcPr>
            <w:tcW w:w="1348" w:type="dxa"/>
          </w:tcPr>
          <w:p w14:paraId="67995400" w14:textId="4FE820D3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48" w:type="dxa"/>
          </w:tcPr>
          <w:p w14:paraId="0038749F" w14:textId="17400E01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49" w:type="dxa"/>
          </w:tcPr>
          <w:p w14:paraId="10DEAB77" w14:textId="0F65FD8E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49" w:type="dxa"/>
          </w:tcPr>
          <w:p w14:paraId="4964B472" w14:textId="56BCE51C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49" w:type="dxa"/>
          </w:tcPr>
          <w:p w14:paraId="376B54CF" w14:textId="27AE49AD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49" w:type="dxa"/>
          </w:tcPr>
          <w:p w14:paraId="2BA15B9F" w14:textId="644D37E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49" w:type="dxa"/>
          </w:tcPr>
          <w:p w14:paraId="6844B51B" w14:textId="016692C1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49" w:type="dxa"/>
          </w:tcPr>
          <w:p w14:paraId="2EE4BE8D" w14:textId="5718B6ED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9F60C6" w14:paraId="133BE00A" w14:textId="77777777" w:rsidTr="009F60C6">
        <w:tc>
          <w:tcPr>
            <w:tcW w:w="1348" w:type="dxa"/>
          </w:tcPr>
          <w:p w14:paraId="73FBE654" w14:textId="7B0E9C79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348" w:type="dxa"/>
          </w:tcPr>
          <w:p w14:paraId="21C01D87" w14:textId="7A95BAAD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349" w:type="dxa"/>
          </w:tcPr>
          <w:p w14:paraId="62398501" w14:textId="5D276E44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349" w:type="dxa"/>
          </w:tcPr>
          <w:p w14:paraId="53B063B5" w14:textId="4CBE0470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349" w:type="dxa"/>
          </w:tcPr>
          <w:p w14:paraId="30EE099F" w14:textId="30BD1F72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349" w:type="dxa"/>
          </w:tcPr>
          <w:p w14:paraId="36F3DDB2" w14:textId="626C1B53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349" w:type="dxa"/>
          </w:tcPr>
          <w:p w14:paraId="448CD3B3" w14:textId="686120DB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49" w:type="dxa"/>
          </w:tcPr>
          <w:p w14:paraId="69A2524A" w14:textId="71366C5D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0368EEBF" w14:textId="6B9BDAB1" w:rsidR="009F60C6" w:rsidRDefault="009F60C6" w:rsidP="009F60C6">
      <w:pPr>
        <w:rPr>
          <w:lang w:val="ro-RO"/>
        </w:rPr>
      </w:pPr>
    </w:p>
    <w:p w14:paraId="5521B92D" w14:textId="2558DA97" w:rsidR="009F60C6" w:rsidRDefault="009F60C6" w:rsidP="009F60C6">
      <w:pPr>
        <w:rPr>
          <w:b/>
          <w:lang w:val="ro-RO"/>
        </w:rPr>
      </w:pPr>
      <w:r w:rsidRPr="009F60C6">
        <w:rPr>
          <w:b/>
          <w:lang w:val="ro-RO"/>
        </w:rPr>
        <w:t>Ex 2</w:t>
      </w:r>
    </w:p>
    <w:p w14:paraId="5CC69E3B" w14:textId="0A129D82" w:rsidR="009F60C6" w:rsidRDefault="009F60C6" w:rsidP="009F60C6">
      <w:pPr>
        <w:rPr>
          <w:lang w:val="ro-RO"/>
        </w:rPr>
      </w:pPr>
      <w:r w:rsidRPr="009F60C6">
        <w:rPr>
          <w:lang w:val="ro-RO"/>
        </w:rPr>
        <w:t>Reprezentati intrun registru numarul F1</w:t>
      </w:r>
      <w:r w:rsidRPr="009F60C6">
        <w:rPr>
          <w:vertAlign w:val="subscript"/>
          <w:lang w:val="ro-RO"/>
        </w:rPr>
        <w:t>16</w:t>
      </w:r>
    </w:p>
    <w:p w14:paraId="07313719" w14:textId="42B1D13D" w:rsidR="009F60C6" w:rsidRDefault="009F60C6" w:rsidP="009F60C6">
      <w:pPr>
        <w:pStyle w:val="ListParagraph"/>
        <w:numPr>
          <w:ilvl w:val="0"/>
          <w:numId w:val="2"/>
        </w:numPr>
        <w:rPr>
          <w:lang w:val="ro-RO"/>
        </w:rPr>
      </w:pPr>
      <w:r>
        <w:rPr>
          <w:lang w:val="ro-RO"/>
        </w:rPr>
        <w:t>Realizam cinversia in binar utilizind metoda substitutiei directe</w:t>
      </w:r>
    </w:p>
    <w:p w14:paraId="3AB4F5CA" w14:textId="1B736470" w:rsidR="009F60C6" w:rsidRDefault="009F60C6" w:rsidP="009F60C6">
      <w:pPr>
        <w:ind w:left="360"/>
        <w:rPr>
          <w:lang w:val="ro-RO"/>
        </w:rPr>
      </w:pPr>
      <w:r>
        <w:rPr>
          <w:lang w:val="ro-RO"/>
        </w:rPr>
        <w:t>F1</w:t>
      </w:r>
      <w:r>
        <w:rPr>
          <w:vertAlign w:val="subscript"/>
          <w:lang w:val="ro-RO"/>
        </w:rPr>
        <w:t>16</w:t>
      </w:r>
      <w:r>
        <w:rPr>
          <w:lang w:val="ro-RO"/>
        </w:rPr>
        <w:t xml:space="preserve"> = 11110001</w:t>
      </w:r>
      <w:r>
        <w:rPr>
          <w:vertAlign w:val="subscript"/>
          <w:lang w:val="ro-RO"/>
        </w:rPr>
        <w:t>2</w:t>
      </w:r>
    </w:p>
    <w:tbl>
      <w:tblPr>
        <w:tblStyle w:val="TableGrid"/>
        <w:tblpPr w:leftFromText="180" w:rightFromText="180" w:vertAnchor="text" w:horzAnchor="page" w:tblpX="1618" w:tblpY="352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304"/>
        <w:gridCol w:w="1304"/>
        <w:gridCol w:w="1304"/>
        <w:gridCol w:w="1304"/>
        <w:gridCol w:w="1304"/>
        <w:gridCol w:w="1304"/>
      </w:tblGrid>
      <w:tr w:rsidR="009F60C6" w14:paraId="5943F0B7" w14:textId="77777777" w:rsidTr="009F60C6">
        <w:tc>
          <w:tcPr>
            <w:tcW w:w="1303" w:type="dxa"/>
          </w:tcPr>
          <w:p w14:paraId="0CC5CDE7" w14:textId="5CD26D25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03" w:type="dxa"/>
          </w:tcPr>
          <w:p w14:paraId="1B78D111" w14:textId="0FB20135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04" w:type="dxa"/>
          </w:tcPr>
          <w:p w14:paraId="04F92ADB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04" w:type="dxa"/>
          </w:tcPr>
          <w:p w14:paraId="65EDD771" w14:textId="7DC27D23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04" w:type="dxa"/>
          </w:tcPr>
          <w:p w14:paraId="706EF99E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04" w:type="dxa"/>
          </w:tcPr>
          <w:p w14:paraId="6C6B0DFE" w14:textId="3D74AEF2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04" w:type="dxa"/>
          </w:tcPr>
          <w:p w14:paraId="6204C32E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304" w:type="dxa"/>
          </w:tcPr>
          <w:p w14:paraId="6BC0A9EE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9F60C6" w14:paraId="4DE22623" w14:textId="77777777" w:rsidTr="009F60C6">
        <w:tc>
          <w:tcPr>
            <w:tcW w:w="1303" w:type="dxa"/>
          </w:tcPr>
          <w:p w14:paraId="1E7693FE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303" w:type="dxa"/>
          </w:tcPr>
          <w:p w14:paraId="4618463F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304" w:type="dxa"/>
          </w:tcPr>
          <w:p w14:paraId="2C4BC9F6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304" w:type="dxa"/>
          </w:tcPr>
          <w:p w14:paraId="728FAB7F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304" w:type="dxa"/>
          </w:tcPr>
          <w:p w14:paraId="0CB30BC5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304" w:type="dxa"/>
          </w:tcPr>
          <w:p w14:paraId="4BD735F2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304" w:type="dxa"/>
          </w:tcPr>
          <w:p w14:paraId="1A3D534B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304" w:type="dxa"/>
          </w:tcPr>
          <w:p w14:paraId="3DB11793" w14:textId="7777777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34E0DB2E" w14:textId="7D32E31F" w:rsidR="009F60C6" w:rsidRPr="009F60C6" w:rsidRDefault="009F60C6" w:rsidP="009F60C6">
      <w:pPr>
        <w:pStyle w:val="ListParagraph"/>
        <w:numPr>
          <w:ilvl w:val="0"/>
          <w:numId w:val="2"/>
        </w:numPr>
        <w:rPr>
          <w:lang w:val="ro-RO"/>
        </w:rPr>
      </w:pPr>
    </w:p>
    <w:p w14:paraId="0AE51F5E" w14:textId="40684EE2" w:rsidR="009F60C6" w:rsidRDefault="009F60C6">
      <w:pPr>
        <w:rPr>
          <w:lang w:val="ro-RO"/>
        </w:rPr>
      </w:pPr>
    </w:p>
    <w:p w14:paraId="57584930" w14:textId="77777777" w:rsidR="009F60C6" w:rsidRPr="009F60C6" w:rsidRDefault="009F60C6" w:rsidP="009F60C6">
      <w:pPr>
        <w:rPr>
          <w:lang w:val="ro-RO"/>
        </w:rPr>
      </w:pPr>
    </w:p>
    <w:p w14:paraId="7CA70D30" w14:textId="5DE08E87" w:rsidR="009F60C6" w:rsidRDefault="009F60C6" w:rsidP="009F60C6">
      <w:pPr>
        <w:rPr>
          <w:b/>
          <w:i/>
          <w:lang w:val="ro-RO"/>
        </w:rPr>
      </w:pPr>
      <w:r w:rsidRPr="009F60C6">
        <w:rPr>
          <w:b/>
          <w:i/>
          <w:lang w:val="ro-RO"/>
        </w:rPr>
        <w:t>Ex 3</w:t>
      </w:r>
    </w:p>
    <w:p w14:paraId="0AC8BD2B" w14:textId="303C1C6A" w:rsidR="009F60C6" w:rsidRDefault="009F60C6" w:rsidP="009F60C6">
      <w:pPr>
        <w:rPr>
          <w:lang w:val="ro-RO"/>
        </w:rPr>
      </w:pPr>
      <w:r>
        <w:rPr>
          <w:lang w:val="ro-RO"/>
        </w:rPr>
        <w:t>Reprezenta intrun registru pe 16 biti numarul 513</w:t>
      </w:r>
      <w:r>
        <w:rPr>
          <w:vertAlign w:val="subscript"/>
          <w:lang w:val="ro-RO"/>
        </w:rPr>
        <w:t>8</w:t>
      </w:r>
    </w:p>
    <w:p w14:paraId="0D1ACA14" w14:textId="092D0FFD" w:rsidR="009F60C6" w:rsidRDefault="009F60C6" w:rsidP="009F60C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Realizam conversia in binar utilizind metoda substitutiei directe 513</w:t>
      </w:r>
      <w:r>
        <w:rPr>
          <w:vertAlign w:val="subscript"/>
          <w:lang w:val="ro-RO"/>
        </w:rPr>
        <w:t>8</w:t>
      </w:r>
      <w:r>
        <w:rPr>
          <w:lang w:val="ro-RO"/>
        </w:rPr>
        <w:t xml:space="preserve"> = 101 001</w:t>
      </w:r>
      <w:r w:rsidR="000207B4">
        <w:rPr>
          <w:lang w:val="ro-RO"/>
        </w:rPr>
        <w:t> </w:t>
      </w:r>
      <w:r>
        <w:rPr>
          <w:lang w:val="ro-RO"/>
        </w:rPr>
        <w:t>011</w:t>
      </w:r>
    </w:p>
    <w:p w14:paraId="6E28D6D9" w14:textId="27F026C5" w:rsidR="000207B4" w:rsidRDefault="000207B4" w:rsidP="009F60C6">
      <w:pPr>
        <w:pStyle w:val="ListParagraph"/>
        <w:numPr>
          <w:ilvl w:val="0"/>
          <w:numId w:val="3"/>
        </w:numPr>
        <w:rPr>
          <w:lang w:val="ro-R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8"/>
        <w:gridCol w:w="578"/>
        <w:gridCol w:w="578"/>
        <w:gridCol w:w="578"/>
        <w:gridCol w:w="579"/>
        <w:gridCol w:w="579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9F60C6" w14:paraId="7E781D50" w14:textId="77777777" w:rsidTr="009F60C6">
        <w:tc>
          <w:tcPr>
            <w:tcW w:w="578" w:type="dxa"/>
          </w:tcPr>
          <w:p w14:paraId="5B02856E" w14:textId="2CF42E54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78" w:type="dxa"/>
          </w:tcPr>
          <w:p w14:paraId="21D8D76D" w14:textId="62CEA74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78" w:type="dxa"/>
          </w:tcPr>
          <w:p w14:paraId="6090C364" w14:textId="7D3E8704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78" w:type="dxa"/>
          </w:tcPr>
          <w:p w14:paraId="52E2A03D" w14:textId="4310F973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79" w:type="dxa"/>
          </w:tcPr>
          <w:p w14:paraId="06CDF24D" w14:textId="1856553E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79" w:type="dxa"/>
          </w:tcPr>
          <w:p w14:paraId="5E1ED17E" w14:textId="5330F5E6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80" w:type="dxa"/>
          </w:tcPr>
          <w:p w14:paraId="1BB2389F" w14:textId="1E0C2695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80" w:type="dxa"/>
          </w:tcPr>
          <w:p w14:paraId="27D3DEC9" w14:textId="2928D1FA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80" w:type="dxa"/>
          </w:tcPr>
          <w:p w14:paraId="31E44684" w14:textId="402366BA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80" w:type="dxa"/>
          </w:tcPr>
          <w:p w14:paraId="0AC5C1B4" w14:textId="39AD15A0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80" w:type="dxa"/>
          </w:tcPr>
          <w:p w14:paraId="5FA4C9B7" w14:textId="395980C0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80" w:type="dxa"/>
          </w:tcPr>
          <w:p w14:paraId="4FDB5B94" w14:textId="1D4D4B96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80" w:type="dxa"/>
          </w:tcPr>
          <w:p w14:paraId="2D551E66" w14:textId="17F7ED0A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80" w:type="dxa"/>
          </w:tcPr>
          <w:p w14:paraId="357BFC88" w14:textId="14338813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80" w:type="dxa"/>
          </w:tcPr>
          <w:p w14:paraId="7093C033" w14:textId="78EC16CC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80" w:type="dxa"/>
          </w:tcPr>
          <w:p w14:paraId="6F4159B6" w14:textId="4151C47F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9F60C6" w14:paraId="02A1E148" w14:textId="77777777" w:rsidTr="009F60C6">
        <w:tc>
          <w:tcPr>
            <w:tcW w:w="578" w:type="dxa"/>
          </w:tcPr>
          <w:p w14:paraId="6109872A" w14:textId="0974C4CE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78" w:type="dxa"/>
          </w:tcPr>
          <w:p w14:paraId="5A4C17C6" w14:textId="4F84B687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78" w:type="dxa"/>
          </w:tcPr>
          <w:p w14:paraId="46ADA41C" w14:textId="11C4A4E6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78" w:type="dxa"/>
          </w:tcPr>
          <w:p w14:paraId="7A96EE9E" w14:textId="7958D893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79" w:type="dxa"/>
          </w:tcPr>
          <w:p w14:paraId="0031579B" w14:textId="2D698E5B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79" w:type="dxa"/>
          </w:tcPr>
          <w:p w14:paraId="41C3F702" w14:textId="65216A72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80" w:type="dxa"/>
          </w:tcPr>
          <w:p w14:paraId="0045DAD5" w14:textId="03403EC2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80" w:type="dxa"/>
          </w:tcPr>
          <w:p w14:paraId="293B993D" w14:textId="52B4461B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80" w:type="dxa"/>
          </w:tcPr>
          <w:p w14:paraId="3C394BE4" w14:textId="68F26B66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80" w:type="dxa"/>
          </w:tcPr>
          <w:p w14:paraId="45932EE6" w14:textId="370F26FC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80" w:type="dxa"/>
          </w:tcPr>
          <w:p w14:paraId="3A7B02D3" w14:textId="5B575FD8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80" w:type="dxa"/>
          </w:tcPr>
          <w:p w14:paraId="1C282741" w14:textId="4204DA8E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80" w:type="dxa"/>
          </w:tcPr>
          <w:p w14:paraId="4B76B0D8" w14:textId="4F414171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80" w:type="dxa"/>
          </w:tcPr>
          <w:p w14:paraId="236B2C35" w14:textId="15786D50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80" w:type="dxa"/>
          </w:tcPr>
          <w:p w14:paraId="618BA9A5" w14:textId="480640B2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80" w:type="dxa"/>
          </w:tcPr>
          <w:p w14:paraId="45F80837" w14:textId="32ECD411" w:rsidR="009F60C6" w:rsidRDefault="009F60C6" w:rsidP="009F60C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0E1A883A" w14:textId="77777777" w:rsidR="009F60C6" w:rsidRPr="009F60C6" w:rsidRDefault="009F60C6" w:rsidP="009F60C6">
      <w:pPr>
        <w:ind w:left="360"/>
        <w:rPr>
          <w:lang w:val="ro-RO"/>
        </w:rPr>
      </w:pPr>
    </w:p>
    <w:p w14:paraId="27AA3DC3" w14:textId="63C9A716" w:rsidR="004F356C" w:rsidRDefault="000207B4" w:rsidP="009F60C6">
      <w:pPr>
        <w:tabs>
          <w:tab w:val="left" w:pos="938"/>
        </w:tabs>
        <w:rPr>
          <w:lang w:val="ro-RO"/>
        </w:rPr>
      </w:pPr>
      <w:r>
        <w:rPr>
          <w:lang w:val="ro-RO"/>
        </w:rPr>
        <w:t>Sa se reprezinte numarul +130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in cod invers </w:t>
      </w:r>
    </w:p>
    <w:p w14:paraId="4A1BF15A" w14:textId="75B127EE" w:rsidR="000207B4" w:rsidRDefault="000207B4" w:rsidP="000207B4">
      <w:pPr>
        <w:pStyle w:val="ListParagraph"/>
        <w:numPr>
          <w:ilvl w:val="0"/>
          <w:numId w:val="4"/>
        </w:numPr>
        <w:tabs>
          <w:tab w:val="left" w:pos="938"/>
        </w:tabs>
        <w:rPr>
          <w:lang w:val="ro-RO"/>
        </w:rPr>
      </w:pPr>
      <w:r>
        <w:rPr>
          <w:lang w:val="ro-RO"/>
        </w:rPr>
        <w:t>Realizam conversia in binar +130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= </w:t>
      </w:r>
    </w:p>
    <w:p w14:paraId="2855BBE4" w14:textId="2D6980D7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130 / 2 = 65 + </w:t>
      </w:r>
      <w:r w:rsidRPr="00C175E4">
        <w:rPr>
          <w:color w:val="FF0000"/>
          <w:lang w:val="ro-RO"/>
        </w:rPr>
        <w:t>0</w:t>
      </w:r>
      <w:r>
        <w:rPr>
          <w:lang w:val="ro-RO"/>
        </w:rPr>
        <w:t xml:space="preserve">/2 </w:t>
      </w:r>
    </w:p>
    <w:p w14:paraId="373242FE" w14:textId="1EBD5BE8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65 / 2 = 32 + </w:t>
      </w:r>
      <w:r w:rsidRPr="00C175E4">
        <w:rPr>
          <w:color w:val="FF0000"/>
          <w:lang w:val="ro-RO"/>
        </w:rPr>
        <w:t>1</w:t>
      </w:r>
      <w:r>
        <w:rPr>
          <w:lang w:val="ro-RO"/>
        </w:rPr>
        <w:t xml:space="preserve"> / 2</w:t>
      </w:r>
    </w:p>
    <w:p w14:paraId="617B9524" w14:textId="5EAF299B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32 / 2 = 16 + </w:t>
      </w:r>
      <w:r w:rsidRPr="00C175E4">
        <w:rPr>
          <w:color w:val="FF0000"/>
          <w:lang w:val="ro-RO"/>
        </w:rPr>
        <w:t>0</w:t>
      </w:r>
      <w:r>
        <w:rPr>
          <w:lang w:val="ro-RO"/>
        </w:rPr>
        <w:t xml:space="preserve"> / 2 </w:t>
      </w:r>
    </w:p>
    <w:p w14:paraId="00DC00A5" w14:textId="56AB9AB7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16 / 2 = 8 + </w:t>
      </w:r>
      <w:r w:rsidRPr="00C175E4">
        <w:rPr>
          <w:color w:val="FF0000"/>
          <w:lang w:val="ro-RO"/>
        </w:rPr>
        <w:t>0</w:t>
      </w:r>
      <w:r>
        <w:rPr>
          <w:lang w:val="ro-RO"/>
        </w:rPr>
        <w:t xml:space="preserve"> / 2</w:t>
      </w:r>
    </w:p>
    <w:p w14:paraId="105B42D0" w14:textId="050B12AF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8 / 2 = 4 + </w:t>
      </w:r>
      <w:r w:rsidRPr="00C175E4">
        <w:rPr>
          <w:color w:val="FF0000"/>
          <w:lang w:val="ro-RO"/>
        </w:rPr>
        <w:t>0</w:t>
      </w:r>
      <w:r>
        <w:rPr>
          <w:lang w:val="ro-RO"/>
        </w:rPr>
        <w:t xml:space="preserve"> / 2</w:t>
      </w:r>
    </w:p>
    <w:p w14:paraId="14D8728F" w14:textId="08F30727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4 / 2 = 2 + </w:t>
      </w:r>
      <w:r w:rsidRPr="00C175E4">
        <w:rPr>
          <w:color w:val="FF0000"/>
          <w:lang w:val="ro-RO"/>
        </w:rPr>
        <w:t>0</w:t>
      </w:r>
      <w:r>
        <w:rPr>
          <w:lang w:val="ro-RO"/>
        </w:rPr>
        <w:t xml:space="preserve"> / 2</w:t>
      </w:r>
    </w:p>
    <w:p w14:paraId="6E660722" w14:textId="37A631CB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2 / 2 = 1 + </w:t>
      </w:r>
      <w:r w:rsidRPr="00C175E4">
        <w:rPr>
          <w:color w:val="FF0000"/>
          <w:lang w:val="ro-RO"/>
        </w:rPr>
        <w:t>0</w:t>
      </w:r>
      <w:r>
        <w:rPr>
          <w:lang w:val="ro-RO"/>
        </w:rPr>
        <w:t xml:space="preserve"> / 2</w:t>
      </w:r>
    </w:p>
    <w:p w14:paraId="7DD101A6" w14:textId="79A76687" w:rsidR="000207B4" w:rsidRDefault="000207B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1 / 2 = 0 +</w:t>
      </w:r>
      <w:r w:rsidRPr="00C175E4">
        <w:rPr>
          <w:color w:val="FF0000"/>
          <w:lang w:val="ro-RO"/>
        </w:rPr>
        <w:t>1</w:t>
      </w:r>
      <w:r>
        <w:rPr>
          <w:lang w:val="ro-RO"/>
        </w:rPr>
        <w:t xml:space="preserve"> / 2</w:t>
      </w:r>
    </w:p>
    <w:p w14:paraId="26154F3E" w14:textId="2F42C837" w:rsidR="00C175E4" w:rsidRDefault="00C175E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STOP</w:t>
      </w:r>
    </w:p>
    <w:p w14:paraId="3007AEAA" w14:textId="73DA1C30" w:rsidR="00C175E4" w:rsidRDefault="00C175E4" w:rsidP="000207B4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lastRenderedPageBreak/>
        <w:t>+130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= 10000010</w:t>
      </w:r>
      <w:r>
        <w:rPr>
          <w:vertAlign w:val="subscript"/>
          <w:lang w:val="ro-RO"/>
        </w:rPr>
        <w:t>2</w:t>
      </w:r>
    </w:p>
    <w:p w14:paraId="11785DDE" w14:textId="783B6B32" w:rsidR="00C175E4" w:rsidRPr="00C175E4" w:rsidRDefault="00C175E4" w:rsidP="00C175E4">
      <w:pPr>
        <w:tabs>
          <w:tab w:val="left" w:pos="938"/>
        </w:tabs>
        <w:rPr>
          <w:b/>
          <w:lang w:val="ro-RO"/>
        </w:rPr>
      </w:pPr>
      <w:r w:rsidRPr="00C175E4">
        <w:rPr>
          <w:b/>
          <w:lang w:val="ro-RO"/>
        </w:rPr>
        <w:t>Metoda 2 de conversie</w:t>
      </w:r>
    </w:p>
    <w:p w14:paraId="1A8C5248" w14:textId="2AB30CE0" w:rsidR="00C175E4" w:rsidRDefault="00C175E4" w:rsidP="00C175E4">
      <w:pPr>
        <w:tabs>
          <w:tab w:val="left" w:pos="938"/>
        </w:tabs>
        <w:rPr>
          <w:lang w:val="ro-RO"/>
        </w:rPr>
      </w:pPr>
      <w:r>
        <w:rPr>
          <w:lang w:val="ro-RO"/>
        </w:rPr>
        <w:t>+130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= 128 + 2 = 2</w:t>
      </w:r>
      <w:r>
        <w:rPr>
          <w:vertAlign w:val="superscript"/>
          <w:lang w:val="ro-RO"/>
        </w:rPr>
        <w:t>7</w:t>
      </w:r>
      <w:r>
        <w:rPr>
          <w:lang w:val="ro-RO"/>
        </w:rPr>
        <w:t xml:space="preserve"> + 2</w:t>
      </w:r>
      <w:r>
        <w:rPr>
          <w:vertAlign w:val="superscript"/>
          <w:lang w:val="ro-RO"/>
        </w:rPr>
        <w:t>1</w:t>
      </w:r>
      <w:r>
        <w:rPr>
          <w:lang w:val="ro-RO"/>
        </w:rPr>
        <w:t xml:space="preserve"> = </w:t>
      </w:r>
      <w:r w:rsidRPr="00A87DDE">
        <w:rPr>
          <w:color w:val="4472C4" w:themeColor="accent1"/>
          <w:lang w:val="ro-RO"/>
        </w:rPr>
        <w:t>1000 0010</w:t>
      </w:r>
      <w:r>
        <w:rPr>
          <w:vertAlign w:val="subscript"/>
          <w:lang w:val="ro-RO"/>
        </w:rPr>
        <w:t>2</w:t>
      </w:r>
      <w:r>
        <w:rPr>
          <w:lang w:val="ro-RO"/>
        </w:rPr>
        <w:t xml:space="preserve"> </w:t>
      </w:r>
    </w:p>
    <w:p w14:paraId="024EE4E7" w14:textId="4BFDF9B7" w:rsidR="00C175E4" w:rsidRDefault="00C175E4" w:rsidP="00C175E4">
      <w:pPr>
        <w:pStyle w:val="ListParagraph"/>
        <w:numPr>
          <w:ilvl w:val="0"/>
          <w:numId w:val="4"/>
        </w:numPr>
        <w:tabs>
          <w:tab w:val="left" w:pos="938"/>
        </w:tabs>
        <w:rPr>
          <w:lang w:val="ro-RO"/>
        </w:rPr>
      </w:pPr>
      <w:r w:rsidRPr="00C175E4">
        <w:rPr>
          <w:lang w:val="ro-RO"/>
        </w:rPr>
        <w:t>Alegem pentru reprezentarea numarului un registru de memorie 16 biti</w:t>
      </w:r>
    </w:p>
    <w:p w14:paraId="6961CC40" w14:textId="4303B2AD" w:rsidR="00C175E4" w:rsidRPr="00C175E4" w:rsidRDefault="00C175E4" w:rsidP="00C175E4">
      <w:pPr>
        <w:pStyle w:val="ListParagraph"/>
        <w:tabs>
          <w:tab w:val="left" w:pos="938"/>
        </w:tabs>
        <w:rPr>
          <w:lang w:val="ro-RO"/>
        </w:rPr>
      </w:pPr>
      <w:r>
        <w:rPr>
          <w:lang w:val="ro-RO"/>
        </w:rPr>
        <w:t>Reprezentarea codului direct al numarului +130</w:t>
      </w:r>
      <w:r>
        <w:rPr>
          <w:vertAlign w:val="subscript"/>
          <w:lang w:val="ro-RO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674"/>
        <w:gridCol w:w="673"/>
        <w:gridCol w:w="673"/>
        <w:gridCol w:w="673"/>
        <w:gridCol w:w="673"/>
        <w:gridCol w:w="676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C175E4" w14:paraId="36E8B29D" w14:textId="77777777" w:rsidTr="00A87DDE">
        <w:tc>
          <w:tcPr>
            <w:tcW w:w="673" w:type="dxa"/>
            <w:shd w:val="clear" w:color="auto" w:fill="F4B083" w:themeFill="accent2" w:themeFillTint="99"/>
          </w:tcPr>
          <w:p w14:paraId="2742C147" w14:textId="178E2469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4" w:type="dxa"/>
          </w:tcPr>
          <w:p w14:paraId="59D73FB8" w14:textId="431793F4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3" w:type="dxa"/>
          </w:tcPr>
          <w:p w14:paraId="6857DA32" w14:textId="7A93E03D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3" w:type="dxa"/>
          </w:tcPr>
          <w:p w14:paraId="1E6AEA31" w14:textId="160E73E2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3" w:type="dxa"/>
          </w:tcPr>
          <w:p w14:paraId="0251B407" w14:textId="438051FC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3" w:type="dxa"/>
          </w:tcPr>
          <w:p w14:paraId="40E58BCB" w14:textId="2CD602D2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6" w:type="dxa"/>
          </w:tcPr>
          <w:p w14:paraId="452F20E3" w14:textId="2936F6B3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</w:tcPr>
          <w:p w14:paraId="46FD8A5F" w14:textId="3CA304A6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07B24697" w14:textId="54F6230E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5D4ACDCB" w14:textId="01ABA642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19C5D4C4" w14:textId="3115E11C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55802BE2" w14:textId="2F69AC51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31205E49" w14:textId="0404724D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41CDE08D" w14:textId="39A1A367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122C4662" w14:textId="09067F70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75" w:type="dxa"/>
            <w:shd w:val="clear" w:color="auto" w:fill="8EAADB" w:themeFill="accent1" w:themeFillTint="99"/>
          </w:tcPr>
          <w:p w14:paraId="4794EA2E" w14:textId="59539712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C175E4" w14:paraId="4227F5E7" w14:textId="77777777" w:rsidTr="00C175E4">
        <w:tc>
          <w:tcPr>
            <w:tcW w:w="673" w:type="dxa"/>
            <w:shd w:val="clear" w:color="auto" w:fill="F4B083" w:themeFill="accent2" w:themeFillTint="99"/>
          </w:tcPr>
          <w:p w14:paraId="18190AF4" w14:textId="3C1F4B07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15 S</w:t>
            </w:r>
          </w:p>
        </w:tc>
        <w:tc>
          <w:tcPr>
            <w:tcW w:w="674" w:type="dxa"/>
          </w:tcPr>
          <w:p w14:paraId="709D98FF" w14:textId="4511ECF6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673" w:type="dxa"/>
          </w:tcPr>
          <w:p w14:paraId="666A0EA7" w14:textId="6917F8DA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673" w:type="dxa"/>
          </w:tcPr>
          <w:p w14:paraId="52A0E3DC" w14:textId="7EE53E66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673" w:type="dxa"/>
          </w:tcPr>
          <w:p w14:paraId="66C805D2" w14:textId="41CE8F7E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73" w:type="dxa"/>
          </w:tcPr>
          <w:p w14:paraId="085CAFDF" w14:textId="098753AE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676" w:type="dxa"/>
          </w:tcPr>
          <w:p w14:paraId="6EF22E24" w14:textId="27A2024B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675" w:type="dxa"/>
          </w:tcPr>
          <w:p w14:paraId="13C5E4EC" w14:textId="0D3EC70C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675" w:type="dxa"/>
          </w:tcPr>
          <w:p w14:paraId="29EBE0A4" w14:textId="4EF085DC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675" w:type="dxa"/>
          </w:tcPr>
          <w:p w14:paraId="5915C22D" w14:textId="7C4C2036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675" w:type="dxa"/>
          </w:tcPr>
          <w:p w14:paraId="32C726F1" w14:textId="0F7CA8E9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675" w:type="dxa"/>
          </w:tcPr>
          <w:p w14:paraId="1D2DC94A" w14:textId="3C68BEB3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675" w:type="dxa"/>
          </w:tcPr>
          <w:p w14:paraId="008FD847" w14:textId="19689A84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675" w:type="dxa"/>
          </w:tcPr>
          <w:p w14:paraId="2968DEB5" w14:textId="5CFC8A5A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675" w:type="dxa"/>
          </w:tcPr>
          <w:p w14:paraId="37348119" w14:textId="5F5474B6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75" w:type="dxa"/>
          </w:tcPr>
          <w:p w14:paraId="74497C06" w14:textId="460E5809" w:rsidR="00C175E4" w:rsidRDefault="00C175E4" w:rsidP="00C175E4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3201ABB7" w14:textId="76D76DE5" w:rsidR="00C175E4" w:rsidRDefault="00C175E4" w:rsidP="00C175E4">
      <w:pPr>
        <w:tabs>
          <w:tab w:val="left" w:pos="938"/>
        </w:tabs>
        <w:rPr>
          <w:lang w:val="ro-RO"/>
        </w:rPr>
      </w:pPr>
    </w:p>
    <w:p w14:paraId="419FDAA9" w14:textId="15B5EDCB" w:rsidR="00C175E4" w:rsidRDefault="00A87DDE" w:rsidP="00C175E4">
      <w:pPr>
        <w:pStyle w:val="ListParagraph"/>
        <w:numPr>
          <w:ilvl w:val="0"/>
          <w:numId w:val="3"/>
        </w:numPr>
        <w:tabs>
          <w:tab w:val="left" w:pos="938"/>
        </w:tabs>
        <w:rPr>
          <w:lang w:val="ro-RO"/>
        </w:rPr>
      </w:pPr>
      <w:r>
        <w:rPr>
          <w:lang w:val="ro-RO"/>
        </w:rPr>
        <w:t>Codul invers al numarului 130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coincide cu codul direct deoarece semnul este +;</w:t>
      </w:r>
    </w:p>
    <w:p w14:paraId="7F704867" w14:textId="53D7A5E9" w:rsidR="00A87DDE" w:rsidRDefault="00A87DDE" w:rsidP="00A87DDE">
      <w:pPr>
        <w:tabs>
          <w:tab w:val="left" w:pos="938"/>
        </w:tabs>
        <w:rPr>
          <w:lang w:val="ro-RO"/>
        </w:rPr>
      </w:pPr>
    </w:p>
    <w:p w14:paraId="1304CE4A" w14:textId="430FA92A" w:rsidR="00A87DDE" w:rsidRDefault="00A87DDE" w:rsidP="00A87DDE">
      <w:pPr>
        <w:tabs>
          <w:tab w:val="left" w:pos="938"/>
        </w:tabs>
        <w:rPr>
          <w:b/>
          <w:lang w:val="ro-RO"/>
        </w:rPr>
      </w:pPr>
      <w:r>
        <w:rPr>
          <w:b/>
          <w:lang w:val="ro-RO"/>
        </w:rPr>
        <w:t>Sa se reprezinte codul invers al numarului – A45</w:t>
      </w:r>
      <w:r>
        <w:rPr>
          <w:b/>
          <w:vertAlign w:val="subscript"/>
          <w:lang w:val="ro-RO"/>
        </w:rPr>
        <w:t>16</w:t>
      </w:r>
    </w:p>
    <w:p w14:paraId="1249FF5A" w14:textId="77777777" w:rsidR="00A87DDE" w:rsidRDefault="00A87DDE" w:rsidP="00A87DDE">
      <w:pPr>
        <w:pStyle w:val="ListParagraph"/>
        <w:numPr>
          <w:ilvl w:val="0"/>
          <w:numId w:val="5"/>
        </w:numPr>
        <w:tabs>
          <w:tab w:val="left" w:pos="938"/>
        </w:tabs>
        <w:rPr>
          <w:lang w:val="ro-RO"/>
        </w:rPr>
      </w:pPr>
      <w:r>
        <w:rPr>
          <w:lang w:val="ro-RO"/>
        </w:rPr>
        <w:t>Transformam numarul in binar prin metoda substitutiei directe</w:t>
      </w:r>
    </w:p>
    <w:p w14:paraId="4AD987EC" w14:textId="2A610682" w:rsidR="00A87DDE" w:rsidRDefault="00A87DDE" w:rsidP="00A87DDE">
      <w:pPr>
        <w:tabs>
          <w:tab w:val="left" w:pos="938"/>
        </w:tabs>
        <w:ind w:left="360"/>
        <w:rPr>
          <w:lang w:val="ro-RO"/>
        </w:rPr>
      </w:pPr>
      <w:r w:rsidRPr="00A87DDE">
        <w:rPr>
          <w:lang w:val="ro-RO"/>
        </w:rPr>
        <w:t xml:space="preserve"> -A45</w:t>
      </w:r>
      <w:r w:rsidRPr="00A87DDE">
        <w:rPr>
          <w:vertAlign w:val="subscript"/>
          <w:lang w:val="ro-RO"/>
        </w:rPr>
        <w:t>16</w:t>
      </w:r>
      <w:r w:rsidRPr="00A87DDE">
        <w:rPr>
          <w:lang w:val="ro-RO"/>
        </w:rPr>
        <w:t xml:space="preserve"> =</w:t>
      </w:r>
      <w:r w:rsidR="00C57409">
        <w:rPr>
          <w:lang w:val="ro-RO"/>
        </w:rPr>
        <w:t>-</w:t>
      </w:r>
      <w:r w:rsidRPr="00A87DDE">
        <w:rPr>
          <w:lang w:val="ro-RO"/>
        </w:rPr>
        <w:t>1010 0100 0101</w:t>
      </w:r>
      <w:r>
        <w:rPr>
          <w:vertAlign w:val="subscript"/>
          <w:lang w:val="ro-RO"/>
        </w:rPr>
        <w:t>2</w:t>
      </w:r>
    </w:p>
    <w:p w14:paraId="67437C3F" w14:textId="6429A192" w:rsidR="00C57409" w:rsidRDefault="00C57409" w:rsidP="00C57409">
      <w:pPr>
        <w:tabs>
          <w:tab w:val="left" w:pos="938"/>
        </w:tabs>
        <w:rPr>
          <w:lang w:val="ro-RO"/>
        </w:rPr>
      </w:pPr>
      <w:r>
        <w:rPr>
          <w:lang w:val="ro-RO"/>
        </w:rPr>
        <w:t xml:space="preserve">       2)Repreznetam in registru de memorie codul direct al numarului -A45</w:t>
      </w:r>
      <w:r>
        <w:rPr>
          <w:vertAlign w:val="subscript"/>
          <w:lang w:val="ro-RO"/>
        </w:rPr>
        <w:t>16</w:t>
      </w:r>
      <w:r>
        <w:rPr>
          <w:lang w:val="ro-RO"/>
        </w:rPr>
        <w:t xml:space="preserve"> in binar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1"/>
        <w:gridCol w:w="6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C57409" w14:paraId="2CB85D5C" w14:textId="77777777" w:rsidTr="00C57409">
        <w:tc>
          <w:tcPr>
            <w:tcW w:w="651" w:type="dxa"/>
            <w:shd w:val="clear" w:color="auto" w:fill="F7CAAC" w:themeFill="accent2" w:themeFillTint="66"/>
          </w:tcPr>
          <w:p w14:paraId="7D8FD555" w14:textId="0B4C6AAD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1" w:type="dxa"/>
          </w:tcPr>
          <w:p w14:paraId="0CE623E1" w14:textId="410B998A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45B034C6" w14:textId="750E0B96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4CAC1377" w14:textId="36DF6C22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7F79550F" w14:textId="36751572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7C394C91" w14:textId="1336C01F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1C2DF22E" w14:textId="02F1D9A2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11F80A14" w14:textId="041DB693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73A75FD4" w14:textId="158AAD0E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77143B8D" w14:textId="2542FA57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5E3D9405" w14:textId="26DDC7B4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7B647122" w14:textId="0FEA341C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57552614" w14:textId="3721348F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78A2A980" w14:textId="0D8EB778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134D8458" w14:textId="6CDDA1A2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1FDAECBA" w14:textId="2CEBCB29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C57409" w14:paraId="3619A751" w14:textId="77777777" w:rsidTr="00C57409">
        <w:tc>
          <w:tcPr>
            <w:tcW w:w="651" w:type="dxa"/>
            <w:shd w:val="clear" w:color="auto" w:fill="F7CAAC" w:themeFill="accent2" w:themeFillTint="66"/>
          </w:tcPr>
          <w:p w14:paraId="37E25855" w14:textId="14A0EAA0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15 S</w:t>
            </w:r>
          </w:p>
        </w:tc>
        <w:tc>
          <w:tcPr>
            <w:tcW w:w="651" w:type="dxa"/>
          </w:tcPr>
          <w:p w14:paraId="060E7621" w14:textId="19FACD00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652" w:type="dxa"/>
          </w:tcPr>
          <w:p w14:paraId="65D7BC8D" w14:textId="563E3736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652" w:type="dxa"/>
          </w:tcPr>
          <w:p w14:paraId="6FFD236E" w14:textId="3E60FA3E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652" w:type="dxa"/>
          </w:tcPr>
          <w:p w14:paraId="45179A8F" w14:textId="52F7EDAF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52" w:type="dxa"/>
          </w:tcPr>
          <w:p w14:paraId="265040A1" w14:textId="45A33D1D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652" w:type="dxa"/>
          </w:tcPr>
          <w:p w14:paraId="77E60A69" w14:textId="226C5109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652" w:type="dxa"/>
          </w:tcPr>
          <w:p w14:paraId="01637A6B" w14:textId="306D9565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652" w:type="dxa"/>
          </w:tcPr>
          <w:p w14:paraId="605BFD90" w14:textId="77091656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652" w:type="dxa"/>
          </w:tcPr>
          <w:p w14:paraId="441B5AF9" w14:textId="32AAC87F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652" w:type="dxa"/>
          </w:tcPr>
          <w:p w14:paraId="687DE9B5" w14:textId="5CDA6F4D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652" w:type="dxa"/>
          </w:tcPr>
          <w:p w14:paraId="417BAA22" w14:textId="42ECBB88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652" w:type="dxa"/>
          </w:tcPr>
          <w:p w14:paraId="403AAAFA" w14:textId="0EE33317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652" w:type="dxa"/>
          </w:tcPr>
          <w:p w14:paraId="25BDFD62" w14:textId="3D2BB54C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652" w:type="dxa"/>
          </w:tcPr>
          <w:p w14:paraId="04AE53CD" w14:textId="50D70A70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2ED17F9E" w14:textId="64B83EC1" w:rsidR="00C57409" w:rsidRDefault="00C57409" w:rsidP="00A87DDE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4063C760" w14:textId="5B74DD68" w:rsidR="00C57409" w:rsidRPr="00C57409" w:rsidRDefault="00C57409" w:rsidP="00C57409">
      <w:pPr>
        <w:tabs>
          <w:tab w:val="left" w:pos="938"/>
        </w:tabs>
        <w:rPr>
          <w:lang w:val="ro-RO"/>
        </w:rPr>
      </w:pPr>
    </w:p>
    <w:p w14:paraId="71490D2A" w14:textId="2C543C65" w:rsidR="00C57409" w:rsidRPr="00C57409" w:rsidRDefault="00C57409" w:rsidP="00C57409">
      <w:pPr>
        <w:tabs>
          <w:tab w:val="left" w:pos="938"/>
        </w:tabs>
        <w:ind w:left="360"/>
        <w:rPr>
          <w:lang w:val="ro-RO"/>
        </w:rPr>
      </w:pPr>
      <w:r w:rsidRPr="00C57409">
        <w:rPr>
          <w:lang w:val="ro-RO"/>
        </w:rPr>
        <w:t>3)</w:t>
      </w:r>
      <w:r>
        <w:rPr>
          <w:lang w:val="ro-RO"/>
        </w:rPr>
        <w:t xml:space="preserve"> reprezentam codul indirect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51"/>
        <w:gridCol w:w="651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 w:rsidR="00C57409" w14:paraId="150EB164" w14:textId="77777777" w:rsidTr="003F4887">
        <w:tc>
          <w:tcPr>
            <w:tcW w:w="651" w:type="dxa"/>
            <w:shd w:val="clear" w:color="auto" w:fill="F7CAAC" w:themeFill="accent2" w:themeFillTint="66"/>
          </w:tcPr>
          <w:p w14:paraId="1A8AE8AA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1" w:type="dxa"/>
          </w:tcPr>
          <w:p w14:paraId="5E0C8484" w14:textId="0A337A12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2144B617" w14:textId="03D5F4C0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640A46AD" w14:textId="2A75CA13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79464F22" w14:textId="268A7CBE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1956C7F6" w14:textId="0E48D43F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3141DE8B" w14:textId="61779389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47033A7C" w14:textId="683BC183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61E78588" w14:textId="3DAA2D94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09FA8E1F" w14:textId="41C97770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6C2AFB53" w14:textId="09814421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47F8849B" w14:textId="32E5A2D0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2404060D" w14:textId="6098BA42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4968EF19" w14:textId="607F483F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652" w:type="dxa"/>
          </w:tcPr>
          <w:p w14:paraId="59A96BC5" w14:textId="3A79A003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53984EAA" w14:textId="7BB54619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C57409" w14:paraId="41649808" w14:textId="77777777" w:rsidTr="003F4887">
        <w:tc>
          <w:tcPr>
            <w:tcW w:w="651" w:type="dxa"/>
            <w:shd w:val="clear" w:color="auto" w:fill="F7CAAC" w:themeFill="accent2" w:themeFillTint="66"/>
          </w:tcPr>
          <w:p w14:paraId="6FB816CD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15 S</w:t>
            </w:r>
          </w:p>
        </w:tc>
        <w:tc>
          <w:tcPr>
            <w:tcW w:w="651" w:type="dxa"/>
          </w:tcPr>
          <w:p w14:paraId="044FAFA3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652" w:type="dxa"/>
          </w:tcPr>
          <w:p w14:paraId="0011A8C1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652" w:type="dxa"/>
          </w:tcPr>
          <w:p w14:paraId="4083B1DB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652" w:type="dxa"/>
          </w:tcPr>
          <w:p w14:paraId="174AEBD0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652" w:type="dxa"/>
          </w:tcPr>
          <w:p w14:paraId="30455617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652" w:type="dxa"/>
          </w:tcPr>
          <w:p w14:paraId="6F048DCA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652" w:type="dxa"/>
          </w:tcPr>
          <w:p w14:paraId="1CC06BA1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652" w:type="dxa"/>
          </w:tcPr>
          <w:p w14:paraId="1CEDD309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652" w:type="dxa"/>
          </w:tcPr>
          <w:p w14:paraId="6AC5C80C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652" w:type="dxa"/>
          </w:tcPr>
          <w:p w14:paraId="40987503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652" w:type="dxa"/>
          </w:tcPr>
          <w:p w14:paraId="33CDC949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652" w:type="dxa"/>
          </w:tcPr>
          <w:p w14:paraId="78AFBD26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652" w:type="dxa"/>
          </w:tcPr>
          <w:p w14:paraId="08F84D86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652" w:type="dxa"/>
          </w:tcPr>
          <w:p w14:paraId="38C2C4C1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652" w:type="dxa"/>
          </w:tcPr>
          <w:p w14:paraId="2302E6FF" w14:textId="77777777" w:rsidR="00C57409" w:rsidRDefault="00C57409" w:rsidP="003F4887">
            <w:pPr>
              <w:tabs>
                <w:tab w:val="left" w:pos="938"/>
              </w:tabs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</w:tbl>
    <w:p w14:paraId="594D9794" w14:textId="369DC04A" w:rsidR="000207B4" w:rsidRDefault="000207B4" w:rsidP="00C57409">
      <w:pPr>
        <w:tabs>
          <w:tab w:val="left" w:pos="938"/>
        </w:tabs>
        <w:ind w:left="360"/>
        <w:rPr>
          <w:lang w:val="ro-RO"/>
        </w:rPr>
      </w:pPr>
    </w:p>
    <w:p w14:paraId="5CE6A94D" w14:textId="1C7B44E6" w:rsidR="00C57409" w:rsidRDefault="00C57409" w:rsidP="00C57409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Ex2 Realizati conversia numaruli 371,25</w:t>
      </w:r>
      <w:r w:rsidR="00D53E52">
        <w:rPr>
          <w:vertAlign w:val="subscript"/>
          <w:lang w:val="ro-RO"/>
        </w:rPr>
        <w:t>8</w:t>
      </w:r>
      <w:r>
        <w:rPr>
          <w:lang w:val="ro-RO"/>
        </w:rPr>
        <w:t xml:space="preserve"> in hexazecimal</w:t>
      </w:r>
    </w:p>
    <w:p w14:paraId="16117FE0" w14:textId="762E356C" w:rsidR="00C57409" w:rsidRDefault="00C57409" w:rsidP="00C57409">
      <w:pPr>
        <w:pStyle w:val="ListParagraph"/>
        <w:numPr>
          <w:ilvl w:val="0"/>
          <w:numId w:val="6"/>
        </w:numPr>
        <w:tabs>
          <w:tab w:val="left" w:pos="938"/>
        </w:tabs>
        <w:rPr>
          <w:lang w:val="ro-RO"/>
        </w:rPr>
      </w:pPr>
      <w:r>
        <w:rPr>
          <w:lang w:val="ro-RO"/>
        </w:rPr>
        <w:t xml:space="preserve">Transformam numarul in binar fiecare cifra va fi substituiita cu 3 cifre binare </w:t>
      </w:r>
    </w:p>
    <w:p w14:paraId="65C47288" w14:textId="2F75EAC7" w:rsidR="00C57409" w:rsidRDefault="00C57409" w:rsidP="00C57409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371,25</w:t>
      </w:r>
      <w:r>
        <w:rPr>
          <w:vertAlign w:val="subscript"/>
          <w:lang w:val="ro-RO"/>
        </w:rPr>
        <w:t>8</w:t>
      </w:r>
      <w:r>
        <w:rPr>
          <w:lang w:val="ro-RO"/>
        </w:rPr>
        <w:t xml:space="preserve"> = 011 111 001, 010 101</w:t>
      </w:r>
      <w:r>
        <w:rPr>
          <w:vertAlign w:val="subscript"/>
          <w:lang w:val="ro-RO"/>
        </w:rPr>
        <w:t>2</w:t>
      </w:r>
    </w:p>
    <w:p w14:paraId="59BC9B2D" w14:textId="2A5E75C6" w:rsidR="00C57409" w:rsidRDefault="00C57409" w:rsidP="00C57409">
      <w:pPr>
        <w:pStyle w:val="ListParagraph"/>
        <w:numPr>
          <w:ilvl w:val="0"/>
          <w:numId w:val="6"/>
        </w:numPr>
        <w:tabs>
          <w:tab w:val="left" w:pos="938"/>
        </w:tabs>
        <w:rPr>
          <w:lang w:val="ro-RO"/>
        </w:rPr>
      </w:pPr>
      <w:r>
        <w:rPr>
          <w:lang w:val="ro-RO"/>
        </w:rPr>
        <w:t>Transformam din binar in hexazecimal (grupand cate 4)</w:t>
      </w:r>
    </w:p>
    <w:p w14:paraId="04D8E5A8" w14:textId="070B0ACF" w:rsidR="00C57409" w:rsidRDefault="00C57409" w:rsidP="00C57409">
      <w:pPr>
        <w:tabs>
          <w:tab w:val="left" w:pos="938"/>
        </w:tabs>
        <w:ind w:left="360"/>
        <w:rPr>
          <w:vertAlign w:val="subscript"/>
          <w:lang w:val="ro-RO"/>
        </w:rPr>
      </w:pPr>
      <w:r>
        <w:rPr>
          <w:lang w:val="ro-RO"/>
        </w:rPr>
        <w:t xml:space="preserve"> 1111</w:t>
      </w:r>
      <w:r>
        <w:rPr>
          <w:lang w:val="ro-RO"/>
        </w:rPr>
        <w:t xml:space="preserve"> </w:t>
      </w:r>
      <w:r>
        <w:rPr>
          <w:lang w:val="ro-RO"/>
        </w:rPr>
        <w:t>1001,0101</w:t>
      </w:r>
      <w:r>
        <w:rPr>
          <w:lang w:val="ro-RO"/>
        </w:rPr>
        <w:t xml:space="preserve"> </w:t>
      </w:r>
      <w:r>
        <w:rPr>
          <w:lang w:val="ro-RO"/>
        </w:rPr>
        <w:t>01</w:t>
      </w:r>
      <w:r>
        <w:rPr>
          <w:lang w:val="ro-RO"/>
        </w:rPr>
        <w:t>00</w:t>
      </w:r>
      <w:r>
        <w:rPr>
          <w:vertAlign w:val="subscript"/>
          <w:lang w:val="ro-RO"/>
        </w:rPr>
        <w:t>2</w:t>
      </w:r>
      <w:r>
        <w:rPr>
          <w:lang w:val="ro-RO"/>
        </w:rPr>
        <w:t xml:space="preserve"> = F9,54</w:t>
      </w:r>
      <w:r>
        <w:rPr>
          <w:vertAlign w:val="subscript"/>
          <w:lang w:val="ro-RO"/>
        </w:rPr>
        <w:t>16</w:t>
      </w:r>
    </w:p>
    <w:p w14:paraId="4DAA5A86" w14:textId="77777777" w:rsidR="00D53E52" w:rsidRDefault="00D53E52" w:rsidP="00C57409">
      <w:pPr>
        <w:tabs>
          <w:tab w:val="left" w:pos="938"/>
        </w:tabs>
        <w:ind w:left="360"/>
        <w:rPr>
          <w:lang w:val="ro-RO"/>
        </w:rPr>
      </w:pPr>
    </w:p>
    <w:p w14:paraId="189444CB" w14:textId="1B5FB0C8" w:rsidR="00D53E52" w:rsidRDefault="00D53E52" w:rsidP="00C57409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Ex3 Realizarea conversiei numarului A2</w:t>
      </w:r>
      <w:r>
        <w:rPr>
          <w:vertAlign w:val="subscript"/>
          <w:lang w:val="ro-RO"/>
        </w:rPr>
        <w:t xml:space="preserve">16 </w:t>
      </w:r>
      <w:r>
        <w:rPr>
          <w:lang w:val="ro-RO"/>
        </w:rPr>
        <w:t xml:space="preserve">in octal </w:t>
      </w:r>
    </w:p>
    <w:p w14:paraId="5F8B0BCA" w14:textId="77777777" w:rsidR="00D53E52" w:rsidRDefault="00D53E52" w:rsidP="00D53E52">
      <w:pPr>
        <w:pStyle w:val="ListParagraph"/>
        <w:numPr>
          <w:ilvl w:val="0"/>
          <w:numId w:val="7"/>
        </w:numPr>
        <w:tabs>
          <w:tab w:val="left" w:pos="938"/>
        </w:tabs>
        <w:rPr>
          <w:lang w:val="ro-RO"/>
        </w:rPr>
      </w:pPr>
      <w:r>
        <w:rPr>
          <w:lang w:val="ro-RO"/>
        </w:rPr>
        <w:t xml:space="preserve">Transformam numarul in binar </w:t>
      </w:r>
    </w:p>
    <w:p w14:paraId="09C3CAB6" w14:textId="410109C8" w:rsidR="00D53E52" w:rsidRDefault="00D53E52" w:rsidP="00D53E52">
      <w:pPr>
        <w:tabs>
          <w:tab w:val="left" w:pos="938"/>
        </w:tabs>
        <w:ind w:left="360"/>
        <w:rPr>
          <w:lang w:val="ro-RO"/>
        </w:rPr>
      </w:pPr>
      <w:r w:rsidRPr="00D53E52">
        <w:rPr>
          <w:lang w:val="ro-RO"/>
        </w:rPr>
        <w:t>A2</w:t>
      </w:r>
      <w:r w:rsidRPr="00D53E52">
        <w:rPr>
          <w:vertAlign w:val="subscript"/>
          <w:lang w:val="ro-RO"/>
        </w:rPr>
        <w:t xml:space="preserve">16 </w:t>
      </w:r>
      <w:r w:rsidRPr="00D53E52">
        <w:rPr>
          <w:lang w:val="ro-RO"/>
        </w:rPr>
        <w:t>= 1010 0010</w:t>
      </w:r>
      <w:r w:rsidRPr="00D53E52">
        <w:rPr>
          <w:vertAlign w:val="subscript"/>
          <w:lang w:val="ro-RO"/>
        </w:rPr>
        <w:t>2</w:t>
      </w:r>
    </w:p>
    <w:p w14:paraId="5FE12595" w14:textId="1B28CB46" w:rsidR="00D53E52" w:rsidRDefault="00D53E52" w:rsidP="00D53E52">
      <w:pPr>
        <w:pStyle w:val="ListParagraph"/>
        <w:numPr>
          <w:ilvl w:val="0"/>
          <w:numId w:val="7"/>
        </w:numPr>
        <w:tabs>
          <w:tab w:val="left" w:pos="938"/>
        </w:tabs>
        <w:rPr>
          <w:lang w:val="ro-RO"/>
        </w:rPr>
      </w:pPr>
      <w:r>
        <w:rPr>
          <w:lang w:val="ro-RO"/>
        </w:rPr>
        <w:t>Transformam in octal numarul binar obtinut</w:t>
      </w:r>
    </w:p>
    <w:p w14:paraId="4A66A54D" w14:textId="2338EA2E" w:rsidR="00D53E52" w:rsidRDefault="00D53E52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0</w:t>
      </w:r>
      <w:r w:rsidRPr="00D53E52">
        <w:rPr>
          <w:lang w:val="ro-RO"/>
        </w:rPr>
        <w:t>10</w:t>
      </w:r>
      <w:r>
        <w:rPr>
          <w:lang w:val="ro-RO"/>
        </w:rPr>
        <w:t xml:space="preserve"> </w:t>
      </w:r>
      <w:r w:rsidRPr="00D53E52">
        <w:rPr>
          <w:lang w:val="ro-RO"/>
        </w:rPr>
        <w:t>100</w:t>
      </w:r>
      <w:r>
        <w:rPr>
          <w:lang w:val="ro-RO"/>
        </w:rPr>
        <w:t xml:space="preserve"> </w:t>
      </w:r>
      <w:r w:rsidRPr="00D53E52">
        <w:rPr>
          <w:lang w:val="ro-RO"/>
        </w:rPr>
        <w:t>010</w:t>
      </w:r>
      <w:r w:rsidRPr="00D53E52">
        <w:rPr>
          <w:vertAlign w:val="subscript"/>
          <w:lang w:val="ro-RO"/>
        </w:rPr>
        <w:t>2</w:t>
      </w:r>
      <w:r>
        <w:rPr>
          <w:lang w:val="ro-RO"/>
        </w:rPr>
        <w:t xml:space="preserve"> = 242</w:t>
      </w:r>
      <w:r>
        <w:rPr>
          <w:vertAlign w:val="subscript"/>
          <w:lang w:val="ro-RO"/>
        </w:rPr>
        <w:t>8</w:t>
      </w:r>
    </w:p>
    <w:p w14:paraId="6C5F6BEA" w14:textId="4128A0E4" w:rsidR="00D53E52" w:rsidRDefault="00D53E52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Ex 4 Realizeaza conversia numarului 125,4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in hexazecimal</w:t>
      </w:r>
    </w:p>
    <w:p w14:paraId="4EB11A8D" w14:textId="794DA216" w:rsidR="00D53E52" w:rsidRDefault="00D53E52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Conversia numerelor din baza 10 se realizeaza prin metoda inmultirii shi impartirii</w:t>
      </w:r>
    </w:p>
    <w:p w14:paraId="32501004" w14:textId="657EC2A2" w:rsidR="00D53E52" w:rsidRDefault="007A4D1B" w:rsidP="00D53E52">
      <w:pPr>
        <w:tabs>
          <w:tab w:val="left" w:pos="938"/>
        </w:tabs>
        <w:ind w:left="360"/>
        <w:rPr>
          <w:lang w:val="ro-RO"/>
        </w:rPr>
      </w:pPr>
      <w:r>
        <w:rPr>
          <w:noProof/>
          <w:lang w:val="ro-RO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08707" wp14:editId="66025FA6">
                <wp:simplePos x="0" y="0"/>
                <wp:positionH relativeFrom="column">
                  <wp:posOffset>1542681</wp:posOffset>
                </wp:positionH>
                <wp:positionV relativeFrom="paragraph">
                  <wp:posOffset>38346</wp:posOffset>
                </wp:positionV>
                <wp:extent cx="17698" cy="802312"/>
                <wp:effectExtent l="76200" t="38100" r="59055" b="171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8" cy="802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D2D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1.45pt;margin-top:3pt;width:1.4pt;height:63.1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D53E52">
        <w:rPr>
          <w:lang w:val="ro-RO"/>
        </w:rPr>
        <w:t>125,4</w:t>
      </w:r>
      <w:r w:rsidR="00D53E52">
        <w:rPr>
          <w:vertAlign w:val="subscript"/>
          <w:lang w:val="ro-RO"/>
        </w:rPr>
        <w:t>10</w:t>
      </w:r>
      <w:r w:rsidR="00D53E52">
        <w:rPr>
          <w:lang w:val="ro-RO"/>
        </w:rPr>
        <w:t xml:space="preserve"> = 125 + 0,4 </w:t>
      </w:r>
    </w:p>
    <w:p w14:paraId="23B35525" w14:textId="66311DFD" w:rsidR="00D53E52" w:rsidRDefault="00D53E52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125 / 16 = 7 + </w:t>
      </w:r>
      <w:r w:rsidRPr="00D53E52">
        <w:rPr>
          <w:color w:val="FF0000"/>
          <w:lang w:val="ro-RO"/>
        </w:rPr>
        <w:t>13</w:t>
      </w:r>
      <w:r>
        <w:rPr>
          <w:lang w:val="ro-RO"/>
        </w:rPr>
        <w:t>/16</w:t>
      </w:r>
    </w:p>
    <w:p w14:paraId="42E954B7" w14:textId="6414C1F3" w:rsidR="00D53E52" w:rsidRDefault="00D53E52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7 / 16 = 0 +</w:t>
      </w:r>
      <w:r w:rsidRPr="00D53E52">
        <w:rPr>
          <w:color w:val="FF0000"/>
          <w:lang w:val="ro-RO"/>
        </w:rPr>
        <w:t xml:space="preserve">7 </w:t>
      </w:r>
      <w:r>
        <w:rPr>
          <w:lang w:val="ro-RO"/>
        </w:rPr>
        <w:t>/ 16</w:t>
      </w:r>
    </w:p>
    <w:p w14:paraId="2688D774" w14:textId="2EC260B2" w:rsidR="007A4D1B" w:rsidRDefault="007A4D1B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Stop</w:t>
      </w:r>
    </w:p>
    <w:p w14:paraId="0FF61FED" w14:textId="4164DB21" w:rsidR="007A4D1B" w:rsidRDefault="007A4D1B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7D = 125</w:t>
      </w:r>
    </w:p>
    <w:p w14:paraId="65996751" w14:textId="12568062" w:rsidR="007A4D1B" w:rsidRDefault="00401461" w:rsidP="00D53E52">
      <w:pPr>
        <w:tabs>
          <w:tab w:val="left" w:pos="938"/>
        </w:tabs>
        <w:ind w:left="360"/>
        <w:rPr>
          <w:lang w:val="ro-RO"/>
        </w:rPr>
      </w:pPr>
      <w:bookmarkStart w:id="0" w:name="_GoBack"/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93816A" wp14:editId="2FCBF244">
                <wp:simplePos x="0" y="0"/>
                <wp:positionH relativeFrom="column">
                  <wp:posOffset>1271311</wp:posOffset>
                </wp:positionH>
                <wp:positionV relativeFrom="paragraph">
                  <wp:posOffset>14276</wp:posOffset>
                </wp:positionV>
                <wp:extent cx="45719" cy="666627"/>
                <wp:effectExtent l="38100" t="0" r="69215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6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96A95" id="Straight Arrow Connector 2" o:spid="_x0000_s1026" type="#_x0000_t32" style="position:absolute;margin-left:100.1pt;margin-top:1.1pt;width:3.6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bookmarkEnd w:id="0"/>
      <w:r w:rsidR="007A4D1B">
        <w:rPr>
          <w:lang w:val="ro-RO"/>
        </w:rPr>
        <w:t xml:space="preserve">0,4 * 16 = </w:t>
      </w:r>
      <w:r w:rsidR="007A4D1B" w:rsidRPr="007A4D1B">
        <w:rPr>
          <w:color w:val="FF0000"/>
          <w:lang w:val="ro-RO"/>
        </w:rPr>
        <w:t>6</w:t>
      </w:r>
      <w:r w:rsidR="007A4D1B">
        <w:rPr>
          <w:lang w:val="ro-RO"/>
        </w:rPr>
        <w:t>,4</w:t>
      </w:r>
    </w:p>
    <w:p w14:paraId="1C0F5F6A" w14:textId="610EDD8E" w:rsidR="007A4D1B" w:rsidRDefault="007A4D1B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0,4 * 16 = </w:t>
      </w:r>
      <w:r w:rsidRPr="007A4D1B">
        <w:rPr>
          <w:color w:val="FF0000"/>
          <w:lang w:val="ro-RO"/>
        </w:rPr>
        <w:t>6</w:t>
      </w:r>
      <w:r>
        <w:rPr>
          <w:lang w:val="ro-RO"/>
        </w:rPr>
        <w:t>,4</w:t>
      </w:r>
    </w:p>
    <w:p w14:paraId="11E6EA10" w14:textId="7B7303D4" w:rsidR="007A4D1B" w:rsidRDefault="007A4D1B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0,4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= 0,(6)</w:t>
      </w:r>
      <w:r>
        <w:rPr>
          <w:vertAlign w:val="subscript"/>
          <w:lang w:val="ro-RO"/>
        </w:rPr>
        <w:t>16</w:t>
      </w:r>
    </w:p>
    <w:p w14:paraId="66CF78F1" w14:textId="55047F84" w:rsidR="007A4D1B" w:rsidRDefault="007A4D1B" w:rsidP="00D53E52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125,4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= 7D,(6)</w:t>
      </w:r>
      <w:r>
        <w:rPr>
          <w:vertAlign w:val="subscript"/>
          <w:lang w:val="ro-RO"/>
        </w:rPr>
        <w:t>16</w:t>
      </w:r>
    </w:p>
    <w:p w14:paraId="46CEBF65" w14:textId="1269CC23" w:rsidR="00B35A97" w:rsidRDefault="00B35A97" w:rsidP="00B35A97">
      <w:pPr>
        <w:tabs>
          <w:tab w:val="left" w:pos="938"/>
        </w:tabs>
        <w:ind w:left="360"/>
        <w:rPr>
          <w:lang w:val="ro-RO"/>
        </w:rPr>
      </w:pPr>
    </w:p>
    <w:p w14:paraId="274381C6" w14:textId="34626CA6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Ex 1 Realizeaza conversia numarului 246,125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in hexazecimal</w:t>
      </w:r>
    </w:p>
    <w:p w14:paraId="17DD5951" w14:textId="28F4BC88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246 + 0,125</w:t>
      </w:r>
    </w:p>
    <w:p w14:paraId="533FFD42" w14:textId="6B8765FC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BA1BE" wp14:editId="4A8ED2E5">
                <wp:simplePos x="0" y="0"/>
                <wp:positionH relativeFrom="column">
                  <wp:posOffset>1613473</wp:posOffset>
                </wp:positionH>
                <wp:positionV relativeFrom="paragraph">
                  <wp:posOffset>44039</wp:posOffset>
                </wp:positionV>
                <wp:extent cx="45719" cy="376699"/>
                <wp:effectExtent l="57150" t="38100" r="50165" b="234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766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9F17" id="Straight Arrow Connector 3" o:spid="_x0000_s1026" type="#_x0000_t32" style="position:absolute;margin-left:127.05pt;margin-top:3.45pt;width:3.6pt;height:29.6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>
        <w:rPr>
          <w:lang w:val="ro-RO"/>
        </w:rPr>
        <w:t xml:space="preserve">246 / 16 = 15 + </w:t>
      </w:r>
      <w:r w:rsidRPr="00B35A97">
        <w:rPr>
          <w:color w:val="FF0000"/>
          <w:lang w:val="ro-RO"/>
        </w:rPr>
        <w:t>6</w:t>
      </w:r>
      <w:r>
        <w:rPr>
          <w:lang w:val="ro-RO"/>
        </w:rPr>
        <w:t>/16</w:t>
      </w:r>
    </w:p>
    <w:p w14:paraId="6C48B7D6" w14:textId="0939A062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15 / 16 = 0 + </w:t>
      </w:r>
      <w:r w:rsidRPr="00B35A97">
        <w:rPr>
          <w:color w:val="FF0000"/>
          <w:lang w:val="ro-RO"/>
        </w:rPr>
        <w:t>15</w:t>
      </w:r>
      <w:r>
        <w:rPr>
          <w:lang w:val="ro-RO"/>
        </w:rPr>
        <w:t>/16</w:t>
      </w:r>
    </w:p>
    <w:p w14:paraId="1F86B6ED" w14:textId="7B3CF9DB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0,125 * 16 = </w:t>
      </w:r>
      <w:r w:rsidRPr="00B35A97">
        <w:rPr>
          <w:color w:val="FF0000"/>
          <w:lang w:val="ro-RO"/>
        </w:rPr>
        <w:t>2</w:t>
      </w:r>
      <w:r>
        <w:rPr>
          <w:lang w:val="ro-RO"/>
        </w:rPr>
        <w:t>,0 stop</w:t>
      </w:r>
    </w:p>
    <w:p w14:paraId="1DC77699" w14:textId="711BF2D7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246,125</w:t>
      </w:r>
      <w:r>
        <w:rPr>
          <w:vertAlign w:val="subscript"/>
          <w:lang w:val="ro-RO"/>
        </w:rPr>
        <w:t>10</w:t>
      </w:r>
      <w:r>
        <w:rPr>
          <w:lang w:val="ro-RO"/>
        </w:rPr>
        <w:t xml:space="preserve"> = F6,2</w:t>
      </w:r>
      <w:r>
        <w:rPr>
          <w:vertAlign w:val="subscript"/>
          <w:lang w:val="ro-RO"/>
        </w:rPr>
        <w:t>16</w:t>
      </w:r>
    </w:p>
    <w:p w14:paraId="5F65A5A7" w14:textId="6F397793" w:rsidR="00B35A97" w:rsidRDefault="00B35A97" w:rsidP="00B35A97">
      <w:pPr>
        <w:tabs>
          <w:tab w:val="left" w:pos="938"/>
        </w:tabs>
        <w:ind w:left="360"/>
        <w:rPr>
          <w:lang w:val="ro-RO"/>
        </w:rPr>
      </w:pPr>
    </w:p>
    <w:p w14:paraId="27D88AD3" w14:textId="56F4F94B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Ex2 583,0675</w:t>
      </w:r>
      <w:r>
        <w:rPr>
          <w:vertAlign w:val="subscript"/>
          <w:lang w:val="ro-RO"/>
        </w:rPr>
        <w:t xml:space="preserve">10 </w:t>
      </w:r>
      <w:r w:rsidR="00401461">
        <w:rPr>
          <w:lang w:val="ro-RO"/>
        </w:rPr>
        <w:t>=247,1(147AE)</w:t>
      </w:r>
      <w:r>
        <w:rPr>
          <w:lang w:val="ro-RO"/>
        </w:rPr>
        <w:t xml:space="preserve"> </w:t>
      </w:r>
    </w:p>
    <w:p w14:paraId="50C2DB93" w14:textId="3759F9AC" w:rsidR="00B35A97" w:rsidRDefault="00401461" w:rsidP="00B35A97">
      <w:pPr>
        <w:tabs>
          <w:tab w:val="left" w:pos="938"/>
        </w:tabs>
        <w:ind w:left="360"/>
        <w:rPr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F7356" wp14:editId="02DF2F72">
                <wp:simplePos x="0" y="0"/>
                <wp:positionH relativeFrom="column">
                  <wp:posOffset>1530248</wp:posOffset>
                </wp:positionH>
                <wp:positionV relativeFrom="paragraph">
                  <wp:posOffset>11490</wp:posOffset>
                </wp:positionV>
                <wp:extent cx="45719" cy="684141"/>
                <wp:effectExtent l="76200" t="38100" r="50165" b="209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841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FA127" id="Straight Arrow Connector 4" o:spid="_x0000_s1026" type="#_x0000_t32" style="position:absolute;margin-left:120.5pt;margin-top:.9pt;width:3.6pt;height:53.8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B35A97">
        <w:rPr>
          <w:lang w:val="ro-RO"/>
        </w:rPr>
        <w:t xml:space="preserve">583/16 = 36 + </w:t>
      </w:r>
      <w:r w:rsidR="00B35A97" w:rsidRPr="00401461">
        <w:rPr>
          <w:color w:val="FF0000"/>
          <w:lang w:val="ro-RO"/>
        </w:rPr>
        <w:t>7</w:t>
      </w:r>
      <w:r w:rsidR="00B35A97">
        <w:rPr>
          <w:lang w:val="ro-RO"/>
        </w:rPr>
        <w:t>/16</w:t>
      </w:r>
    </w:p>
    <w:p w14:paraId="690925C3" w14:textId="5A4EA279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36/16 = 2 + </w:t>
      </w:r>
      <w:r w:rsidRPr="00401461">
        <w:rPr>
          <w:color w:val="FF0000"/>
          <w:lang w:val="ro-RO"/>
        </w:rPr>
        <w:t>4</w:t>
      </w:r>
      <w:r>
        <w:rPr>
          <w:lang w:val="ro-RO"/>
        </w:rPr>
        <w:t>/16</w:t>
      </w:r>
    </w:p>
    <w:p w14:paraId="15571106" w14:textId="7045DCA1" w:rsidR="00B35A97" w:rsidRDefault="00B35A97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2/16 = 0 + </w:t>
      </w:r>
      <w:r w:rsidRPr="00401461">
        <w:rPr>
          <w:color w:val="FF0000"/>
          <w:lang w:val="ro-RO"/>
        </w:rPr>
        <w:t>2</w:t>
      </w:r>
      <w:r>
        <w:rPr>
          <w:lang w:val="ro-RO"/>
        </w:rPr>
        <w:t>/16</w:t>
      </w:r>
    </w:p>
    <w:p w14:paraId="594A951A" w14:textId="002D6840" w:rsidR="00401461" w:rsidRDefault="00401461" w:rsidP="00B35A97">
      <w:pPr>
        <w:tabs>
          <w:tab w:val="left" w:pos="938"/>
        </w:tabs>
        <w:ind w:left="360"/>
        <w:rPr>
          <w:lang w:val="ro-RO"/>
        </w:rPr>
      </w:pPr>
    </w:p>
    <w:p w14:paraId="449B30BC" w14:textId="5635F981" w:rsidR="00401461" w:rsidRDefault="00401461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 xml:space="preserve">0,0675 * 16 = </w:t>
      </w:r>
      <w:r w:rsidRPr="00401461">
        <w:rPr>
          <w:color w:val="FF0000"/>
          <w:lang w:val="ro-RO"/>
        </w:rPr>
        <w:t>1</w:t>
      </w:r>
      <w:r>
        <w:rPr>
          <w:lang w:val="ro-RO"/>
        </w:rPr>
        <w:t>,08</w:t>
      </w:r>
    </w:p>
    <w:p w14:paraId="100264FF" w14:textId="64D80ED0" w:rsidR="00401461" w:rsidRPr="00401461" w:rsidRDefault="00401461" w:rsidP="00B35A97">
      <w:pPr>
        <w:tabs>
          <w:tab w:val="left" w:pos="938"/>
        </w:tabs>
        <w:ind w:left="360"/>
        <w:rPr>
          <w:color w:val="2F5496" w:themeColor="accent1" w:themeShade="BF"/>
          <w:lang w:val="ro-RO"/>
        </w:rPr>
      </w:pPr>
      <w:r>
        <w:rPr>
          <w:noProof/>
          <w:lang w:val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2C261" wp14:editId="4050F470">
                <wp:simplePos x="0" y="0"/>
                <wp:positionH relativeFrom="column">
                  <wp:posOffset>1507285</wp:posOffset>
                </wp:positionH>
                <wp:positionV relativeFrom="paragraph">
                  <wp:posOffset>5121</wp:posOffset>
                </wp:positionV>
                <wp:extent cx="45719" cy="1085481"/>
                <wp:effectExtent l="38100" t="0" r="69215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854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FDDD" id="Straight Arrow Connector 5" o:spid="_x0000_s1026" type="#_x0000_t32" style="position:absolute;margin-left:118.7pt;margin-top:.4pt;width:3.6pt;height:8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401461">
        <w:rPr>
          <w:color w:val="2F5496" w:themeColor="accent1" w:themeShade="BF"/>
          <w:lang w:val="ro-RO"/>
        </w:rPr>
        <w:t xml:space="preserve">0,08 * 16 = </w:t>
      </w:r>
      <w:r w:rsidRPr="00401461">
        <w:rPr>
          <w:color w:val="FF0000"/>
          <w:lang w:val="ro-RO"/>
        </w:rPr>
        <w:t>1</w:t>
      </w:r>
      <w:r w:rsidRPr="00401461">
        <w:rPr>
          <w:color w:val="2F5496" w:themeColor="accent1" w:themeShade="BF"/>
          <w:lang w:val="ro-RO"/>
        </w:rPr>
        <w:t>,28</w:t>
      </w:r>
    </w:p>
    <w:p w14:paraId="2B4807A2" w14:textId="6AF95DED" w:rsidR="00401461" w:rsidRPr="00401461" w:rsidRDefault="00401461" w:rsidP="00B35A97">
      <w:pPr>
        <w:tabs>
          <w:tab w:val="left" w:pos="938"/>
        </w:tabs>
        <w:ind w:left="360"/>
        <w:rPr>
          <w:color w:val="2F5496" w:themeColor="accent1" w:themeShade="BF"/>
          <w:lang w:val="ro-RO"/>
        </w:rPr>
      </w:pPr>
      <w:r w:rsidRPr="00401461">
        <w:rPr>
          <w:color w:val="2F5496" w:themeColor="accent1" w:themeShade="BF"/>
          <w:lang w:val="ro-RO"/>
        </w:rPr>
        <w:t xml:space="preserve">0,28 * 16 = </w:t>
      </w:r>
      <w:r w:rsidRPr="00401461">
        <w:rPr>
          <w:color w:val="FF0000"/>
          <w:lang w:val="ro-RO"/>
        </w:rPr>
        <w:t>4</w:t>
      </w:r>
      <w:r w:rsidRPr="00401461">
        <w:rPr>
          <w:color w:val="2F5496" w:themeColor="accent1" w:themeShade="BF"/>
          <w:lang w:val="ro-RO"/>
        </w:rPr>
        <w:t>,48</w:t>
      </w:r>
    </w:p>
    <w:p w14:paraId="52F4BA54" w14:textId="43851DE1" w:rsidR="00401461" w:rsidRPr="00401461" w:rsidRDefault="00401461" w:rsidP="00B35A97">
      <w:pPr>
        <w:tabs>
          <w:tab w:val="left" w:pos="938"/>
        </w:tabs>
        <w:ind w:left="360"/>
        <w:rPr>
          <w:color w:val="2F5496" w:themeColor="accent1" w:themeShade="BF"/>
          <w:lang w:val="ro-RO"/>
        </w:rPr>
      </w:pPr>
      <w:r w:rsidRPr="00401461">
        <w:rPr>
          <w:color w:val="2F5496" w:themeColor="accent1" w:themeShade="BF"/>
          <w:lang w:val="ro-RO"/>
        </w:rPr>
        <w:t xml:space="preserve">0,48 * 16 = </w:t>
      </w:r>
      <w:r w:rsidRPr="00401461">
        <w:rPr>
          <w:color w:val="FF0000"/>
          <w:lang w:val="ro-RO"/>
        </w:rPr>
        <w:t>7</w:t>
      </w:r>
      <w:r w:rsidRPr="00401461">
        <w:rPr>
          <w:color w:val="2F5496" w:themeColor="accent1" w:themeShade="BF"/>
          <w:lang w:val="ro-RO"/>
        </w:rPr>
        <w:t>,68</w:t>
      </w:r>
    </w:p>
    <w:p w14:paraId="0F2528B4" w14:textId="699A7863" w:rsidR="00401461" w:rsidRPr="00401461" w:rsidRDefault="00401461" w:rsidP="00B35A97">
      <w:pPr>
        <w:tabs>
          <w:tab w:val="left" w:pos="938"/>
        </w:tabs>
        <w:ind w:left="360"/>
        <w:rPr>
          <w:color w:val="2F5496" w:themeColor="accent1" w:themeShade="BF"/>
          <w:lang w:val="ro-RO"/>
        </w:rPr>
      </w:pPr>
      <w:r w:rsidRPr="00401461">
        <w:rPr>
          <w:color w:val="2F5496" w:themeColor="accent1" w:themeShade="BF"/>
          <w:lang w:val="ro-RO"/>
        </w:rPr>
        <w:t xml:space="preserve">0,68 * 16 = </w:t>
      </w:r>
      <w:r w:rsidRPr="00401461">
        <w:rPr>
          <w:color w:val="FF0000"/>
          <w:lang w:val="ro-RO"/>
        </w:rPr>
        <w:t>10</w:t>
      </w:r>
      <w:r w:rsidRPr="00401461">
        <w:rPr>
          <w:color w:val="2F5496" w:themeColor="accent1" w:themeShade="BF"/>
          <w:lang w:val="ro-RO"/>
        </w:rPr>
        <w:t>,88</w:t>
      </w:r>
    </w:p>
    <w:p w14:paraId="60F640D0" w14:textId="12D7192B" w:rsidR="00401461" w:rsidRPr="00401461" w:rsidRDefault="00401461" w:rsidP="00B35A97">
      <w:pPr>
        <w:tabs>
          <w:tab w:val="left" w:pos="938"/>
        </w:tabs>
        <w:ind w:left="360"/>
        <w:rPr>
          <w:color w:val="2F5496" w:themeColor="accent1" w:themeShade="BF"/>
          <w:lang w:val="ro-RO"/>
        </w:rPr>
      </w:pPr>
      <w:r w:rsidRPr="00401461">
        <w:rPr>
          <w:color w:val="2F5496" w:themeColor="accent1" w:themeShade="BF"/>
          <w:lang w:val="ro-RO"/>
        </w:rPr>
        <w:t xml:space="preserve">0,88 * 16 = </w:t>
      </w:r>
      <w:r w:rsidRPr="00401461">
        <w:rPr>
          <w:color w:val="FF0000"/>
          <w:lang w:val="ro-RO"/>
        </w:rPr>
        <w:t>14</w:t>
      </w:r>
      <w:r w:rsidRPr="00401461">
        <w:rPr>
          <w:color w:val="2F5496" w:themeColor="accent1" w:themeShade="BF"/>
          <w:lang w:val="ro-RO"/>
        </w:rPr>
        <w:t>,08</w:t>
      </w:r>
    </w:p>
    <w:p w14:paraId="60ED3586" w14:textId="73E5D1E1" w:rsidR="00401461" w:rsidRPr="00B35A97" w:rsidRDefault="00401461" w:rsidP="00B35A97">
      <w:pPr>
        <w:tabs>
          <w:tab w:val="left" w:pos="938"/>
        </w:tabs>
        <w:ind w:left="360"/>
        <w:rPr>
          <w:lang w:val="ro-RO"/>
        </w:rPr>
      </w:pPr>
      <w:r>
        <w:rPr>
          <w:lang w:val="ro-RO"/>
        </w:rPr>
        <w:t>0,08 * 16</w:t>
      </w:r>
    </w:p>
    <w:sectPr w:rsidR="00401461" w:rsidRPr="00B35A97" w:rsidSect="004F356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5B9"/>
    <w:multiLevelType w:val="hybridMultilevel"/>
    <w:tmpl w:val="0DD4FC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2682"/>
    <w:multiLevelType w:val="hybridMultilevel"/>
    <w:tmpl w:val="275C8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1972"/>
    <w:multiLevelType w:val="hybridMultilevel"/>
    <w:tmpl w:val="144892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3FD9"/>
    <w:multiLevelType w:val="hybridMultilevel"/>
    <w:tmpl w:val="472A7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12E7"/>
    <w:multiLevelType w:val="hybridMultilevel"/>
    <w:tmpl w:val="FBC8B9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D2327"/>
    <w:multiLevelType w:val="hybridMultilevel"/>
    <w:tmpl w:val="7F4E6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709B3"/>
    <w:multiLevelType w:val="hybridMultilevel"/>
    <w:tmpl w:val="6A98E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8B"/>
    <w:rsid w:val="000207B4"/>
    <w:rsid w:val="001D678B"/>
    <w:rsid w:val="00401461"/>
    <w:rsid w:val="004F356C"/>
    <w:rsid w:val="007A4D1B"/>
    <w:rsid w:val="009F60C6"/>
    <w:rsid w:val="00A87DDE"/>
    <w:rsid w:val="00B35A97"/>
    <w:rsid w:val="00C175E4"/>
    <w:rsid w:val="00C57409"/>
    <w:rsid w:val="00D53E52"/>
    <w:rsid w:val="00E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9BDF"/>
  <w15:chartTrackingRefBased/>
  <w15:docId w15:val="{A1DC2009-A8B1-409A-AD47-EAAD7243F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6C"/>
    <w:pPr>
      <w:ind w:left="720"/>
      <w:contextualSpacing/>
    </w:pPr>
  </w:style>
  <w:style w:type="table" w:styleId="TableGrid">
    <w:name w:val="Table Grid"/>
    <w:basedOn w:val="TableNormal"/>
    <w:uiPriority w:val="39"/>
    <w:rsid w:val="009F60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2022-02-22T07:50:00Z</dcterms:created>
  <dcterms:modified xsi:type="dcterms:W3CDTF">2022-02-22T09:17:00Z</dcterms:modified>
</cp:coreProperties>
</file>