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9D899" w14:textId="01272CB9" w:rsidR="005F65AD" w:rsidRDefault="000E3947">
      <w:pPr>
        <w:rPr>
          <w:lang w:val="ro-RO"/>
        </w:rPr>
      </w:pPr>
      <w:r w:rsidRPr="000E3947">
        <w:rPr>
          <w:lang w:val="ro-RO"/>
        </w:rPr>
        <w:t>Formulează și rezolvă 5 exerciții de conversie, care ar presupune aplicarea metodei Împărțirii și înmulțirii succesive, aplicării formulei desfășurării numărului și metodei substituției directe</w:t>
      </w:r>
      <w:r>
        <w:rPr>
          <w:lang w:val="ro-RO"/>
        </w:rPr>
        <w:t>.</w:t>
      </w:r>
    </w:p>
    <w:p w14:paraId="1E474854" w14:textId="56ECBA2E" w:rsidR="000E3947" w:rsidRDefault="000E3947" w:rsidP="000E3947">
      <w:pPr>
        <w:rPr>
          <w:noProof/>
        </w:rPr>
      </w:pPr>
      <w:r>
        <w:t>45637,569</w:t>
      </w:r>
      <w:r>
        <w:rPr>
          <w:vertAlign w:val="subscript"/>
        </w:rPr>
        <w:t>8</w:t>
      </w:r>
      <w:r>
        <w:t xml:space="preserve"> =&gt; 4 * 8</w:t>
      </w:r>
      <w:r>
        <w:rPr>
          <w:vertAlign w:val="superscript"/>
        </w:rPr>
        <w:t>4</w:t>
      </w:r>
      <w:r>
        <w:t xml:space="preserve"> + 5 * 8</w:t>
      </w:r>
      <w:r>
        <w:rPr>
          <w:vertAlign w:val="superscript"/>
        </w:rPr>
        <w:t>3</w:t>
      </w:r>
      <w:r>
        <w:t xml:space="preserve"> + 6* 8</w:t>
      </w:r>
      <w:r>
        <w:rPr>
          <w:vertAlign w:val="superscript"/>
        </w:rPr>
        <w:t>2</w:t>
      </w:r>
      <w:r>
        <w:t xml:space="preserve"> + 3 * 8 + 7 + 5 * 8</w:t>
      </w:r>
      <w:r>
        <w:rPr>
          <w:vertAlign w:val="superscript"/>
        </w:rPr>
        <w:t>-1</w:t>
      </w:r>
      <w:r>
        <w:t xml:space="preserve"> + 6 * 8</w:t>
      </w:r>
      <w:r>
        <w:rPr>
          <w:vertAlign w:val="superscript"/>
        </w:rPr>
        <w:t>-2</w:t>
      </w:r>
      <w:r>
        <w:t xml:space="preserve"> + 9 * 8</w:t>
      </w:r>
      <w:r>
        <w:rPr>
          <w:vertAlign w:val="superscript"/>
        </w:rPr>
        <w:t>-3</w:t>
      </w:r>
      <w:r>
        <w:t xml:space="preserve"> = </w:t>
      </w:r>
      <w:r w:rsidRPr="00206BD1">
        <w:rPr>
          <w:noProof/>
        </w:rPr>
        <w:t>19359.736328125</w:t>
      </w:r>
      <w:r>
        <w:rPr>
          <w:noProof/>
          <w:vertAlign w:val="subscript"/>
        </w:rPr>
        <w:t>10</w:t>
      </w:r>
    </w:p>
    <w:p w14:paraId="2B9DB84B" w14:textId="7930A6FA" w:rsidR="000E3947" w:rsidRDefault="000E3947" w:rsidP="000E3947">
      <w:r>
        <w:t>A</w:t>
      </w:r>
      <w:proofErr w:type="gramStart"/>
      <w:r>
        <w:t>21,B</w:t>
      </w:r>
      <w:proofErr w:type="gramEnd"/>
      <w:r>
        <w:rPr>
          <w:vertAlign w:val="subscript"/>
        </w:rPr>
        <w:t>16</w:t>
      </w:r>
      <w:r>
        <w:t xml:space="preserve"> =&gt; 10 * 16^2 + 2 * 16+1+11 * 16^(-1) =</w:t>
      </w:r>
      <w:r w:rsidRPr="00E0705F">
        <w:t xml:space="preserve"> 2593.6875</w:t>
      </w:r>
      <w:r>
        <w:rPr>
          <w:vertAlign w:val="subscript"/>
        </w:rPr>
        <w:t>10</w:t>
      </w:r>
    </w:p>
    <w:p w14:paraId="666881F1" w14:textId="10F91990" w:rsidR="000E3947" w:rsidRDefault="000E3947" w:rsidP="000E3947">
      <w:r>
        <w:t>010111,01</w:t>
      </w:r>
      <w:r>
        <w:rPr>
          <w:vertAlign w:val="subscript"/>
        </w:rPr>
        <w:t>2</w:t>
      </w:r>
      <w:r>
        <w:t>=&gt; 0 * 2^5 + 1 * 2^4 + 0 * 2^3 + 1 * 2^2 +1 * 2^1 + 1 * 2^0 + 0 * 2</w:t>
      </w:r>
      <w:proofErr w:type="gramStart"/>
      <w:r>
        <w:t>^(</w:t>
      </w:r>
      <w:proofErr w:type="gramEnd"/>
      <w:r>
        <w:t xml:space="preserve">-1) +1 * 2^(-2) = </w:t>
      </w:r>
      <w:r w:rsidRPr="00835CFD">
        <w:t>23.25</w:t>
      </w:r>
      <w:r>
        <w:rPr>
          <w:vertAlign w:val="subscript"/>
        </w:rPr>
        <w:t>10</w:t>
      </w:r>
    </w:p>
    <w:p w14:paraId="6D63B7E0" w14:textId="3951B6ED" w:rsidR="000E3947" w:rsidRDefault="000E3947" w:rsidP="000E3947">
      <w:r>
        <w:t>234,54</w:t>
      </w:r>
      <w:r>
        <w:rPr>
          <w:vertAlign w:val="subscript"/>
        </w:rPr>
        <w:t>8</w:t>
      </w:r>
      <w:r>
        <w:t>=</w:t>
      </w:r>
      <w:proofErr w:type="gramStart"/>
      <w:r>
        <w:t>&gt;(</w:t>
      </w:r>
      <w:proofErr w:type="gramEnd"/>
      <w:r>
        <w:t>0)10 011 100, 101</w:t>
      </w:r>
      <w:r>
        <w:t> </w:t>
      </w:r>
      <w:r>
        <w:t>100</w:t>
      </w:r>
      <w:r>
        <w:rPr>
          <w:vertAlign w:val="subscript"/>
        </w:rPr>
        <w:t>2</w:t>
      </w:r>
    </w:p>
    <w:p w14:paraId="2D43B6A5" w14:textId="11DBCFDD" w:rsidR="000E3947" w:rsidRPr="000A6DD5" w:rsidRDefault="000E3947" w:rsidP="000E3947">
      <w:pPr>
        <w:rPr>
          <w:vertAlign w:val="subscript"/>
        </w:rPr>
      </w:pPr>
      <w:r>
        <w:t>1415,16</w:t>
      </w:r>
      <w:r>
        <w:rPr>
          <w:vertAlign w:val="subscript"/>
        </w:rPr>
        <w:t>10</w:t>
      </w:r>
      <w:r>
        <w:t>=&gt;587,2</w:t>
      </w:r>
      <w:r w:rsidR="00695188">
        <w:t>815</w:t>
      </w:r>
      <w:bookmarkStart w:id="0" w:name="_GoBack"/>
      <w:bookmarkEnd w:id="0"/>
      <w:r>
        <w:rPr>
          <w:vertAlign w:val="subscript"/>
        </w:rPr>
        <w:t>16</w:t>
      </w:r>
    </w:p>
    <w:p w14:paraId="19C29B3B" w14:textId="77777777" w:rsidR="000E3947" w:rsidRDefault="000E3947" w:rsidP="000E3947">
      <w:r>
        <w:t>0,16*16 = 2,56 =&gt;2</w:t>
      </w:r>
    </w:p>
    <w:p w14:paraId="0EE36FE0" w14:textId="410B1004" w:rsidR="000E3947" w:rsidRDefault="000E3947" w:rsidP="000E3947">
      <w:r>
        <w:t>0,56*16</w:t>
      </w:r>
      <w:r w:rsidR="00695188">
        <w:t xml:space="preserve"> </w:t>
      </w:r>
      <w:r>
        <w:t>=</w:t>
      </w:r>
      <w:r w:rsidR="00695188">
        <w:t xml:space="preserve"> 8,96=&gt;8</w:t>
      </w:r>
    </w:p>
    <w:p w14:paraId="750C1424" w14:textId="2D395D8D" w:rsidR="00695188" w:rsidRPr="000E3947" w:rsidRDefault="00695188" w:rsidP="000E3947">
      <w:r>
        <w:t>0,96*16=15,36 =&gt; 15</w:t>
      </w:r>
    </w:p>
    <w:p w14:paraId="3F5650BA" w14:textId="77777777" w:rsidR="000E3947" w:rsidRPr="000E3947" w:rsidRDefault="000E3947" w:rsidP="000E3947"/>
    <w:p w14:paraId="5A82C911" w14:textId="77777777" w:rsidR="000E3947" w:rsidRPr="000E3947" w:rsidRDefault="000E3947" w:rsidP="000E3947"/>
    <w:p w14:paraId="52AF56B1" w14:textId="77777777" w:rsidR="000E3947" w:rsidRPr="000E3947" w:rsidRDefault="000E3947" w:rsidP="000E3947"/>
    <w:p w14:paraId="56EB5C78" w14:textId="77777777" w:rsidR="000E3947" w:rsidRPr="000E3947" w:rsidRDefault="000E3947">
      <w:pPr>
        <w:rPr>
          <w:lang w:val="ro-RO"/>
        </w:rPr>
      </w:pPr>
    </w:p>
    <w:sectPr w:rsidR="000E3947" w:rsidRPr="000E3947" w:rsidSect="000E39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6C"/>
    <w:rsid w:val="000E3947"/>
    <w:rsid w:val="00474A6C"/>
    <w:rsid w:val="005F65AD"/>
    <w:rsid w:val="0069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53F3B"/>
  <w15:chartTrackingRefBased/>
  <w15:docId w15:val="{10C1E2A0-AD7C-4248-AF1A-ED2B2DE5B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2022-02-15T16:52:00Z</dcterms:created>
  <dcterms:modified xsi:type="dcterms:W3CDTF">2022-02-15T17:09:00Z</dcterms:modified>
</cp:coreProperties>
</file>