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0538" w:rsidRDefault="00CA45A2">
      <w:r>
        <w:rPr>
          <w:noProof/>
        </w:rPr>
        <mc:AlternateContent>
          <mc:Choice Requires="wps">
            <w:drawing>
              <wp:anchor distT="0" distB="0" distL="114300" distR="114300" simplePos="0" relativeHeight="251658240" behindDoc="0" locked="0" layoutInCell="1" hidden="0" allowOverlap="1">
                <wp:simplePos x="0" y="0"/>
                <wp:positionH relativeFrom="column">
                  <wp:posOffset>-901699</wp:posOffset>
                </wp:positionH>
                <wp:positionV relativeFrom="paragraph">
                  <wp:posOffset>-609599</wp:posOffset>
                </wp:positionV>
                <wp:extent cx="7740362" cy="793297"/>
                <wp:effectExtent l="0" t="0" r="0" b="0"/>
                <wp:wrapNone/>
                <wp:docPr id="2" name="Rectangle 2"/>
                <wp:cNvGraphicFramePr/>
                <a:graphic xmlns:a="http://schemas.openxmlformats.org/drawingml/2006/main">
                  <a:graphicData uri="http://schemas.microsoft.com/office/word/2010/wordprocessingShape">
                    <wps:wsp>
                      <wps:cNvSpPr/>
                      <wps:spPr>
                        <a:xfrm>
                          <a:off x="1480582" y="3388114"/>
                          <a:ext cx="7730837" cy="783772"/>
                        </a:xfrm>
                        <a:prstGeom prst="rect">
                          <a:avLst/>
                        </a:prstGeom>
                        <a:solidFill>
                          <a:srgbClr val="2F5496"/>
                        </a:solid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26" style="position:absolute;margin-left:-71pt;margin-top:-48pt;width:609.5pt;height:62.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QFG5wEAAKsDAAAOAAAAZHJzL2Uyb0RvYy54bWysU8tu2zAQvBfoPxC813rYjhXBclAkcFEg&#10;aI2m/QCKoiQCFMkuaUv++y4pJ3GbW9ALtUMOd2eWq+3dNChyEuCk0RXNFiklQnPTSN1V9NfP/aeC&#10;EueZbpgyWlT0LBy92338sB1tKXLTG9UIIJhEu3K0Fe29t2WSON6LgbmFsULjYWtgYB4hdEkDbMTs&#10;g0ryNL1JRgONBcOFc7j7MB/SXczftoL7723rhCeqoqjNxxXiWoc12W1Z2QGzveQXGewdKgYmNRZ9&#10;SfXAPCNHkG9SDZKDcab1C26GxLSt5CJ6QDdZ+o+bp55ZEb1gc5x9aZP7f2n5t9MBiGwqmlOi2YBP&#10;9AObxnSnBMlDe0brSmQ92QNckMMweJ1aGMIXXZAJH39VpOsC05wrulwWRZat5vaKyROOhM1mmRbL&#10;DSUcGRuMNrFA8prJgvNfhBlICCoKqCR2lZ0encfqSH2mhMLOKNnspVIRQFffKyAnhk+d79er25tQ&#10;Hq/8RVM6kLUJ1+bjsJMEl7OvEPmpni5ma9OcsUPO8r1EUY/M+QMDnJGMkhHnpqLu95GBoER91fgw&#10;t9kqX+OgXQO4BvU1YJr3BseRe6BkBvc+jues8vPRm1ZG60HXLOYiFyci2rtMbxi5axxZr//Y7g8A&#10;AAD//wMAUEsDBBQABgAIAAAAIQAuompL4AAAAAwBAAAPAAAAZHJzL2Rvd25yZXYueG1sTI/NTsMw&#10;EITvSLyDtUjcWrsB+hPiVAipEkIIKYUHcOPFCY3XUew24e3ZnuD2jXY0O1NsJ9+JMw6xDaRhMVcg&#10;kOpgW3IaPj92szWImAxZ0wVCDT8YYVteXxUmt2GkCs/75ASHUMyNhialPpcy1g16E+ehR+LbVxi8&#10;SSwHJ+1gRg73ncyUWkpvWuIPjenxucH6uD95DdWuPo7KPTh8/X5J+F7Vd231pvXtzfT0CCLhlP7M&#10;cKnP1aHkTodwIhtFp2G2uM94TGLaLBkuFrVaMR00ZOsNyLKQ/0eUvwAAAP//AwBQSwECLQAUAAYA&#10;CAAAACEAtoM4kv4AAADhAQAAEwAAAAAAAAAAAAAAAAAAAAAAW0NvbnRlbnRfVHlwZXNdLnhtbFBL&#10;AQItABQABgAIAAAAIQA4/SH/1gAAAJQBAAALAAAAAAAAAAAAAAAAAC8BAABfcmVscy8ucmVsc1BL&#10;AQItABQABgAIAAAAIQD0XQFG5wEAAKsDAAAOAAAAAAAAAAAAAAAAAC4CAABkcnMvZTJvRG9jLnht&#10;bFBLAQItABQABgAIAAAAIQAuompL4AAAAAwBAAAPAAAAAAAAAAAAAAAAAEEEAABkcnMvZG93bnJl&#10;di54bWxQSwUGAAAAAAQABADzAAAATgUAAAAA&#10;" fillcolor="#2f5496" stroked="f">
                <v:textbox inset="2.53958mm,2.53958mm,2.53958mm,2.53958mm">
                  <w:txbxContent>
                    <w:p w:rsidR="00EE0538" w:rsidRDefault="00EE0538">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simplePos x="0" y="0"/>
                <wp:positionH relativeFrom="column">
                  <wp:posOffset>1765300</wp:posOffset>
                </wp:positionH>
                <wp:positionV relativeFrom="paragraph">
                  <wp:posOffset>-647699</wp:posOffset>
                </wp:positionV>
                <wp:extent cx="4638675" cy="840740"/>
                <wp:effectExtent l="0" t="0" r="0" b="0"/>
                <wp:wrapNone/>
                <wp:docPr id="10" name="Freeform: Shape 10"/>
                <wp:cNvGraphicFramePr/>
                <a:graphic xmlns:a="http://schemas.openxmlformats.org/drawingml/2006/main">
                  <a:graphicData uri="http://schemas.microsoft.com/office/word/2010/wordprocessingShape">
                    <wps:wsp>
                      <wps:cNvSpPr/>
                      <wps:spPr>
                        <a:xfrm>
                          <a:off x="3031425" y="3364393"/>
                          <a:ext cx="4629150" cy="831215"/>
                        </a:xfrm>
                        <a:custGeom>
                          <a:avLst/>
                          <a:gdLst/>
                          <a:ahLst/>
                          <a:cxnLst/>
                          <a:rect l="l" t="t" r="r" b="b"/>
                          <a:pathLst>
                            <a:path w="4628532" h="783590" extrusionOk="0">
                              <a:moveTo>
                                <a:pt x="510571" y="0"/>
                              </a:moveTo>
                              <a:lnTo>
                                <a:pt x="4628532" y="0"/>
                              </a:lnTo>
                              <a:lnTo>
                                <a:pt x="4215130" y="783590"/>
                              </a:lnTo>
                              <a:lnTo>
                                <a:pt x="0" y="783590"/>
                              </a:lnTo>
                              <a:lnTo>
                                <a:pt x="510571"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1765300</wp:posOffset>
                </wp:positionH>
                <wp:positionV relativeFrom="paragraph">
                  <wp:posOffset>-647699</wp:posOffset>
                </wp:positionV>
                <wp:extent cx="4638675" cy="840740"/>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638675" cy="84074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simplePos x="0" y="0"/>
                <wp:positionH relativeFrom="column">
                  <wp:posOffset>2209800</wp:posOffset>
                </wp:positionH>
                <wp:positionV relativeFrom="paragraph">
                  <wp:posOffset>-584199</wp:posOffset>
                </wp:positionV>
                <wp:extent cx="3904615" cy="520065"/>
                <wp:effectExtent l="0" t="0" r="0" b="0"/>
                <wp:wrapNone/>
                <wp:docPr id="12" name="Rectangle 12"/>
                <wp:cNvGraphicFramePr/>
                <a:graphic xmlns:a="http://schemas.openxmlformats.org/drawingml/2006/main">
                  <a:graphicData uri="http://schemas.microsoft.com/office/word/2010/wordprocessingShape">
                    <wps:wsp>
                      <wps:cNvSpPr/>
                      <wps:spPr>
                        <a:xfrm>
                          <a:off x="3398455" y="3524730"/>
                          <a:ext cx="3895090" cy="510540"/>
                        </a:xfrm>
                        <a:prstGeom prst="rect">
                          <a:avLst/>
                        </a:prstGeom>
                        <a:noFill/>
                        <a:ln>
                          <a:noFill/>
                        </a:ln>
                      </wps:spPr>
                      <wps:txbx>
                        <w:txbxContent>
                          <w:p w:rsidR="00EE0538" w:rsidRDefault="00CA45A2">
                            <w:pPr>
                              <w:spacing w:before="100" w:after="100" w:line="258" w:lineRule="auto"/>
                              <w:textDirection w:val="btLr"/>
                            </w:pPr>
                            <w:r>
                              <w:rPr>
                                <w:color w:val="1F3864"/>
                                <w:sz w:val="60"/>
                              </w:rPr>
                              <w:t>COMPANY NAME HERE</w:t>
                            </w:r>
                          </w:p>
                        </w:txbxContent>
                      </wps:txbx>
                      <wps:bodyPr spcFirstLastPara="1" wrap="square" lIns="91425" tIns="45700" rIns="91425" bIns="45700" anchor="t" anchorCtr="0">
                        <a:noAutofit/>
                      </wps:bodyPr>
                    </wps:wsp>
                  </a:graphicData>
                </a:graphic>
              </wp:anchor>
            </w:drawing>
          </mc:Choice>
          <mc:Fallback>
            <w:pict>
              <v:rect id="Rectangle 12" o:spid="_x0000_s1027" style="position:absolute;margin-left:174pt;margin-top:-46pt;width:307.45pt;height:40.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cyd0wEAAIkDAAAOAAAAZHJzL2Uyb0RvYy54bWysU8lu2zAQvRfIPxC811osJbZgOSgSuAgQ&#10;tEbTfgBNkRYBbiVpS/77Diklcdtb0Qs1G2beezPa3I9KojNzXhjd4mKRY8Q0NZ3Qxxb/+L77uMLI&#10;B6I7Io1mLb4wj++3Nx82g21YaXojO+YQNNG+GWyL+xBsk2We9kwRvzCWaUhy4xQJ4Lpj1jkyQHcl&#10;szLPb7PBuM46Q5n3EH2cknib+nPOaPjKuWcByRYDtpBel95DfLPthjRHR2wv6AyD/AMKRYSGoW+t&#10;Hkkg6OTEX62UoM54w8OCGpUZzgVliQOwKfI/2Lz0xLLEBcTx9k0m///a0i/nvUOig92VGGmiYEff&#10;QDWij5IhiIFAg/UN1L3YvZs9D2ZkO3Kn4hd4oLHFy+V6VdU1Rhew67K6W84CszEgGgtW6zpfwx4o&#10;VNRFXlepIHvvZJ0Pn5lRKBotdgAl6UrOzz7AdCh9LYmDtdkJKdMSpf4tAIUxkkXwE9xohfEwTmxf&#10;iR1MdwEFvKU7ASOfiQ974uAGCowGuIsW+58n4hhG8kmD8OuiKoFhSE5V3+XAxl1nDtcZomlv4NwC&#10;RpP5ENLxTVA/nYLhItGK4CYoM2bYd2I732Y8qGs/Vb3/QdtfAAAA//8DAFBLAwQUAAYACAAAACEA&#10;fksvld4AAAALAQAADwAAAGRycy9kb3ducmV2LnhtbEyPMU/DMBCFdyT+g3VIbK2TUKImjVMhBAMj&#10;aQdGNz6SqPY5ip02/fccE2x3957efa/aL86KC05h8KQgXScgkFpvBuoUHA/vqy2IEDUZbT2hghsG&#10;2Nf3d5Uujb/SJ16a2AkOoVBqBX2MYyllaHt0Oqz9iMTat5+cjrxOnTSTvnK4szJLklw6PRB/6PWI&#10;rz2252Z2Cka0ZrabJvlq5dtEaf5xkLdnpR4flpcdiIhL/DPDLz6jQ81MJz+TCcIqeNpsuUtUsCoy&#10;HthR5FkB4sSXNElB1pX836H+AQAA//8DAFBLAQItABQABgAIAAAAIQC2gziS/gAAAOEBAAATAAAA&#10;AAAAAAAAAAAAAAAAAABbQ29udGVudF9UeXBlc10ueG1sUEsBAi0AFAAGAAgAAAAhADj9If/WAAAA&#10;lAEAAAsAAAAAAAAAAAAAAAAALwEAAF9yZWxzLy5yZWxzUEsBAi0AFAAGAAgAAAAhAFrhzJ3TAQAA&#10;iQMAAA4AAAAAAAAAAAAAAAAALgIAAGRycy9lMm9Eb2MueG1sUEsBAi0AFAAGAAgAAAAhAH5LL5Xe&#10;AAAACwEAAA8AAAAAAAAAAAAAAAAALQQAAGRycy9kb3ducmV2LnhtbFBLBQYAAAAABAAEAPMAAAA4&#10;BQAAAAA=&#10;" filled="f" stroked="f">
                <v:textbox inset="2.53958mm,1.2694mm,2.53958mm,1.2694mm">
                  <w:txbxContent>
                    <w:p w:rsidR="00EE0538" w:rsidRDefault="00CA45A2">
                      <w:pPr>
                        <w:spacing w:before="100" w:after="100" w:line="258" w:lineRule="auto"/>
                        <w:textDirection w:val="btLr"/>
                      </w:pPr>
                      <w:r>
                        <w:rPr>
                          <w:color w:val="1F3864"/>
                          <w:sz w:val="60"/>
                        </w:rPr>
                        <w:t>COMPANY NAME HERE</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simplePos x="0" y="0"/>
                <wp:positionH relativeFrom="column">
                  <wp:posOffset>2260600</wp:posOffset>
                </wp:positionH>
                <wp:positionV relativeFrom="paragraph">
                  <wp:posOffset>-203199</wp:posOffset>
                </wp:positionV>
                <wp:extent cx="3595370" cy="389255"/>
                <wp:effectExtent l="0" t="0" r="0" b="0"/>
                <wp:wrapNone/>
                <wp:docPr id="11" name="Rectangle 11"/>
                <wp:cNvGraphicFramePr/>
                <a:graphic xmlns:a="http://schemas.openxmlformats.org/drawingml/2006/main">
                  <a:graphicData uri="http://schemas.microsoft.com/office/word/2010/wordprocessingShape">
                    <wps:wsp>
                      <wps:cNvSpPr/>
                      <wps:spPr>
                        <a:xfrm>
                          <a:off x="3553078" y="3590135"/>
                          <a:ext cx="3585845" cy="379730"/>
                        </a:xfrm>
                        <a:prstGeom prst="rect">
                          <a:avLst/>
                        </a:prstGeom>
                        <a:noFill/>
                        <a:ln>
                          <a:noFill/>
                        </a:ln>
                      </wps:spPr>
                      <wps:txbx>
                        <w:txbxContent>
                          <w:p w:rsidR="00EE0538" w:rsidRDefault="00CA45A2">
                            <w:pPr>
                              <w:spacing w:before="100" w:after="100" w:line="258" w:lineRule="auto"/>
                              <w:textDirection w:val="btLr"/>
                            </w:pPr>
                            <w:r>
                              <w:rPr>
                                <w:color w:val="808080"/>
                                <w:sz w:val="24"/>
                              </w:rPr>
                              <w:t>company slogan text goes here on this line</w:t>
                            </w:r>
                          </w:p>
                          <w:p w:rsidR="00EE0538" w:rsidRDefault="00EE053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11" o:spid="_x0000_s1028" style="position:absolute;margin-left:178pt;margin-top:-16pt;width:283.1pt;height:30.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00gEAAIkDAAAOAAAAZHJzL2Uyb0RvYy54bWysU9uO0zAQfUfiHyy/06SX0DZqukKsipBW&#10;ULHsB0wdu7HkG7bbpH/P2OnuFnhD++LMTTPnnJls7gatyJn7IK1p6HRSUsINs600x4Y+/dx9WFES&#10;IpgWlDW8oRce6N32/btN72o+s51VLfcEm5hQ966hXYyuLorAOq4hTKzjBpPCeg0RXX8sWg89dteq&#10;mJXlx6K3vnXeMh4CRu/HJN3m/kJwFr8LEXgkqqGILebX5/eQ3mK7gfrowXWSXWHAf6DQIA0OfWl1&#10;DxHIyct/WmnJvA1WxAmzurBCSMYzB2QzLf9i89iB45kLihPci0zh7dqyb+e9J7LF3U0pMaBxRz9Q&#10;NTBHxQnGUKDehRrrHt3eX72AZmI7CK/TF3mQoaHzqpqXS9z4JdnrcjqvRoH5EAnLBatqtagoYali&#10;uV7O8waK107Oh/iFW02S0VCPULKucH4IEadj6XNJGmzsTiqVl6jMHwEsTJEigR/hJisOhyGznT0T&#10;O9j2ggoEx3YSRz5AiHvweAMoR4930dDw6wSeU6K+GhR+PV3MkEDMzqJalnhV/jZzuM2AYZ3Fc4uU&#10;jObnmI9vhPrpFK2QmVYCN0K5YsZ9Z7bX20wHdevnqtc/aPsbAAD//wMAUEsDBBQABgAIAAAAIQD4&#10;aPAF3QAAAAoBAAAPAAAAZHJzL2Rvd25yZXYueG1sTI/BTsMwEETvSPyDtUjcWqcOjWiIUyEEB46k&#10;PXB04yWJsNdR7LTp37Oc4DarGc2+qfaLd+KMUxwCadisMxBIbbADdRqOh7fVI4iYDFnjAqGGK0bY&#10;17c3lSltuNAHnpvUCS6hWBoNfUpjKWVse/QmrsOIxN5XmLxJfE6dtJO5cLl3UmVZIb0ZiD/0ZsSX&#10;HtvvZvYaRnR2dg9N9tnK14k2xftBXrda398tz08gEi7pLwy/+IwONTOdwkw2Cqch3xa8JWlY5YoF&#10;J3ZKKRAnDWqXg6wr+X9C/QMAAP//AwBQSwECLQAUAAYACAAAACEAtoM4kv4AAADhAQAAEwAAAAAA&#10;AAAAAAAAAAAAAAAAW0NvbnRlbnRfVHlwZXNdLnhtbFBLAQItABQABgAIAAAAIQA4/SH/1gAAAJQB&#10;AAALAAAAAAAAAAAAAAAAAC8BAABfcmVscy8ucmVsc1BLAQItABQABgAIAAAAIQC+bWU00gEAAIkD&#10;AAAOAAAAAAAAAAAAAAAAAC4CAABkcnMvZTJvRG9jLnhtbFBLAQItABQABgAIAAAAIQD4aPAF3QAA&#10;AAoBAAAPAAAAAAAAAAAAAAAAACwEAABkcnMvZG93bnJldi54bWxQSwUGAAAAAAQABADzAAAANgUA&#10;AAAA&#10;" filled="f" stroked="f">
                <v:textbox inset="2.53958mm,1.2694mm,2.53958mm,1.2694mm">
                  <w:txbxContent>
                    <w:p w:rsidR="00EE0538" w:rsidRDefault="00CA45A2">
                      <w:pPr>
                        <w:spacing w:before="100" w:after="100" w:line="258" w:lineRule="auto"/>
                        <w:textDirection w:val="btLr"/>
                      </w:pPr>
                      <w:r>
                        <w:rPr>
                          <w:color w:val="808080"/>
                          <w:sz w:val="24"/>
                        </w:rPr>
                        <w:t>company slogan text goes here on this line</w:t>
                      </w:r>
                    </w:p>
                    <w:p w:rsidR="00EE0538" w:rsidRDefault="00EE0538">
                      <w:pPr>
                        <w:spacing w:line="258" w:lineRule="auto"/>
                        <w:textDirection w:val="btLr"/>
                      </w:pPr>
                    </w:p>
                  </w:txbxContent>
                </v:textbox>
              </v:rect>
            </w:pict>
          </mc:Fallback>
        </mc:AlternateContent>
      </w:r>
    </w:p>
    <w:p w:rsidR="00EE0538" w:rsidRDefault="00EE0538"/>
    <w:p w:rsidR="00EE0538" w:rsidRDefault="00EE0538"/>
    <w:p w:rsidR="00EE0538" w:rsidRDefault="00CA45A2">
      <w:r>
        <w:rPr>
          <w:noProof/>
        </w:rPr>
        <mc:AlternateContent>
          <mc:Choice Requires="wps">
            <w:drawing>
              <wp:anchor distT="0" distB="0" distL="114300" distR="114300" simplePos="0" relativeHeight="251662336" behindDoc="0" locked="0" layoutInCell="1" hidden="0" allowOverlap="1">
                <wp:simplePos x="0" y="0"/>
                <wp:positionH relativeFrom="column">
                  <wp:posOffset>2006600</wp:posOffset>
                </wp:positionH>
                <wp:positionV relativeFrom="paragraph">
                  <wp:posOffset>152400</wp:posOffset>
                </wp:positionV>
                <wp:extent cx="3914775" cy="2508497"/>
                <wp:effectExtent l="0" t="0" r="0" b="0"/>
                <wp:wrapNone/>
                <wp:docPr id="5" name="Rectangle 5"/>
                <wp:cNvGraphicFramePr/>
                <a:graphic xmlns:a="http://schemas.openxmlformats.org/drawingml/2006/main">
                  <a:graphicData uri="http://schemas.microsoft.com/office/word/2010/wordprocessingShape">
                    <wps:wsp>
                      <wps:cNvSpPr/>
                      <wps:spPr>
                        <a:xfrm>
                          <a:off x="3393375" y="2665565"/>
                          <a:ext cx="3905250" cy="2228870"/>
                        </a:xfrm>
                        <a:prstGeom prst="rect">
                          <a:avLst/>
                        </a:prstGeom>
                        <a:noFill/>
                        <a:ln>
                          <a:noFill/>
                        </a:ln>
                      </wps:spPr>
                      <wps:txbx>
                        <w:txbxContent>
                          <w:p w:rsidR="00EE0538" w:rsidRDefault="00F02D3D">
                            <w:pPr>
                              <w:spacing w:line="258" w:lineRule="auto"/>
                              <w:textDirection w:val="btLr"/>
                            </w:pPr>
                            <w:r>
                              <w:rPr>
                                <w:color w:val="000000"/>
                                <w:sz w:val="44"/>
                              </w:rPr>
                              <w:t>Autor</w:t>
                            </w:r>
                            <w:r w:rsidR="00CA45A2">
                              <w:rPr>
                                <w:color w:val="000000"/>
                                <w:sz w:val="38"/>
                              </w:rPr>
                              <w:t>:</w:t>
                            </w:r>
                          </w:p>
                          <w:p w:rsidR="00F02D3D" w:rsidRDefault="00F02D3D">
                            <w:pPr>
                              <w:spacing w:line="258" w:lineRule="auto"/>
                              <w:textDirection w:val="btLr"/>
                            </w:pPr>
                            <w:r>
                              <w:rPr>
                                <w:b/>
                                <w:color w:val="000000"/>
                                <w:sz w:val="36"/>
                              </w:rPr>
                              <w:t xml:space="preserve">Mihai </w:t>
                            </w:r>
                            <w:proofErr w:type="spellStart"/>
                            <w:r>
                              <w:rPr>
                                <w:b/>
                                <w:color w:val="000000"/>
                                <w:sz w:val="36"/>
                              </w:rPr>
                              <w:t>Smoleac</w:t>
                            </w:r>
                            <w:proofErr w:type="spellEnd"/>
                            <w:r w:rsidR="00CA45A2">
                              <w:rPr>
                                <w:b/>
                                <w:color w:val="000000"/>
                                <w:sz w:val="36"/>
                              </w:rPr>
                              <w:br/>
                            </w:r>
                            <w:r w:rsidR="00CA45A2">
                              <w:rPr>
                                <w:color w:val="000000"/>
                                <w:sz w:val="28"/>
                              </w:rPr>
                              <w:t>Business Development Manager</w:t>
                            </w:r>
                          </w:p>
                          <w:p w:rsidR="00EE0538" w:rsidRDefault="00F02D3D">
                            <w:pPr>
                              <w:spacing w:line="258" w:lineRule="auto"/>
                              <w:textDirection w:val="btLr"/>
                            </w:pPr>
                            <w:proofErr w:type="spellStart"/>
                            <w:r>
                              <w:rPr>
                                <w:color w:val="000000"/>
                                <w:sz w:val="28"/>
                              </w:rPr>
                              <w:t>Numele</w:t>
                            </w:r>
                            <w:proofErr w:type="spellEnd"/>
                            <w:r>
                              <w:rPr>
                                <w:color w:val="000000"/>
                                <w:sz w:val="28"/>
                              </w:rPr>
                              <w:t xml:space="preserve"> </w:t>
                            </w:r>
                            <w:proofErr w:type="spellStart"/>
                            <w:r>
                              <w:rPr>
                                <w:color w:val="000000"/>
                                <w:sz w:val="28"/>
                              </w:rPr>
                              <w:t>Companiei</w:t>
                            </w:r>
                            <w:proofErr w:type="spellEnd"/>
                            <w:r>
                              <w:rPr>
                                <w:color w:val="000000"/>
                                <w:sz w:val="28"/>
                              </w:rPr>
                              <w:t>:</w:t>
                            </w:r>
                            <w:r w:rsidR="00CA45A2">
                              <w:rPr>
                                <w:color w:val="000000"/>
                                <w:sz w:val="28"/>
                              </w:rPr>
                              <w:br/>
                            </w:r>
                            <w:r w:rsidR="00CA45A2">
                              <w:rPr>
                                <w:color w:val="000000"/>
                                <w:sz w:val="28"/>
                              </w:rPr>
                              <w:t>m</w:t>
                            </w:r>
                            <w:r>
                              <w:rPr>
                                <w:color w:val="000000"/>
                                <w:sz w:val="28"/>
                              </w:rPr>
                              <w:t>ihaismoleac2002</w:t>
                            </w:r>
                            <w:r w:rsidR="00CA45A2">
                              <w:rPr>
                                <w:color w:val="000000"/>
                                <w:sz w:val="28"/>
                              </w:rPr>
                              <w:t>@</w:t>
                            </w:r>
                            <w:r>
                              <w:rPr>
                                <w:color w:val="000000"/>
                                <w:sz w:val="28"/>
                              </w:rPr>
                              <w:t>gmail</w:t>
                            </w:r>
                            <w:r w:rsidR="00CA45A2">
                              <w:rPr>
                                <w:color w:val="000000"/>
                                <w:sz w:val="28"/>
                              </w:rPr>
                              <w:t>.com</w:t>
                            </w:r>
                          </w:p>
                          <w:p w:rsidR="00EE0538" w:rsidRDefault="00EE053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5" o:spid="_x0000_s1029" style="position:absolute;margin-left:158pt;margin-top:12pt;width:308.25pt;height:19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C1gEAAIgDAAAOAAAAZHJzL2Uyb0RvYy54bWysU9tu2zAMfR+wfxD0vtix61yMKMWwIsOA&#10;Ygva7QMUWYoF6DZJiZ2/HyWnbba9DXuRSZE+PIekNvejVujMfZDWEDyflRhxw2wnzZHgH993H1YY&#10;hUhNR5U1nOALD/h++/7dZnAtr2xvVcc9AhAT2sER3Mfo2qIIrOeahpl13EBQWK9pBNcfi87TAdC1&#10;KqqyXBSD9Z3zlvEQ4PZhCuJtxheCs/hNiMAjUgQDt5hPn89DOovthrZHT10v2ZUG/QcWmkoDRV+h&#10;Hmik6OTlX1BaMm+DFXHGrC6sEJLxrAHUzMs/1Dz31PGsBZoT3Gubwv+DZV/Pe49kR3CDkaEaRvQE&#10;TaPmqDhqUnsGF1rIenZ7f/UCmEnrKLxOX1CBRoLrel3XS4C5EFwtFk2zyP/Tlo8RsZSwLpuqgSmw&#10;lFFVq9UyD6B4g3I+xM/capQMgj1QyW2l58cQoTykvqSkysbupFJ5hsr8dgGJ6aZI7Ce+yYrjYcxi&#10;6xdlB9tdoAHBsZ2Eko80xD31sAJzjAZYC4LDzxP1HCP1xUDf1/O7CiTG7Nw1yxLk+NvI4TZCDest&#10;bFvEaDI/xbx7E9WPp2iFzLISuYnKlTOMO6u9rmbap1s/Z709oO0vAAAA//8DAFBLAwQUAAYACAAA&#10;ACEAAxnrGt4AAAAKAQAADwAAAGRycy9kb3ducmV2LnhtbEyPwU7DMBBE70j8g7VI3KidNI1oGqdC&#10;CA4cSXvg6MbbJMJeR7bTpn+POcFptJrR7Jt6v1jDLujD6EhCthLAkDqnR+olHA/vT8/AQlSklXGE&#10;Em4YYN/c39Wq0u5Kn3hpY89SCYVKSRhinCrOQzegVWHlJqTknZ23KqbT91x7dU3l1vBciJJbNVL6&#10;MKgJXwfsvtvZSpjQ6NkUrfjq+JunrPw48NtGyseH5WUHLOIS/8Lwi5/QoUlMJzeTDsxIWGdl2hIl&#10;5EXSFNiu8w2wk4Qi2wrgTc3/T2h+AAAA//8DAFBLAQItABQABgAIAAAAIQC2gziS/gAAAOEBAAAT&#10;AAAAAAAAAAAAAAAAAAAAAABbQ29udGVudF9UeXBlc10ueG1sUEsBAi0AFAAGAAgAAAAhADj9If/W&#10;AAAAlAEAAAsAAAAAAAAAAAAAAAAALwEAAF9yZWxzLy5yZWxzUEsBAi0AFAAGAAgAAAAhAGxED8LW&#10;AQAAiAMAAA4AAAAAAAAAAAAAAAAALgIAAGRycy9lMm9Eb2MueG1sUEsBAi0AFAAGAAgAAAAhAAMZ&#10;6xreAAAACgEAAA8AAAAAAAAAAAAAAAAAMAQAAGRycy9kb3ducmV2LnhtbFBLBQYAAAAABAAEAPMA&#10;AAA7BQAAAAA=&#10;" filled="f" stroked="f">
                <v:textbox inset="2.53958mm,1.2694mm,2.53958mm,1.2694mm">
                  <w:txbxContent>
                    <w:p w:rsidR="00EE0538" w:rsidRDefault="00F02D3D">
                      <w:pPr>
                        <w:spacing w:line="258" w:lineRule="auto"/>
                        <w:textDirection w:val="btLr"/>
                      </w:pPr>
                      <w:r>
                        <w:rPr>
                          <w:color w:val="000000"/>
                          <w:sz w:val="44"/>
                        </w:rPr>
                        <w:t>Autor</w:t>
                      </w:r>
                      <w:r w:rsidR="00CA45A2">
                        <w:rPr>
                          <w:color w:val="000000"/>
                          <w:sz w:val="38"/>
                        </w:rPr>
                        <w:t>:</w:t>
                      </w:r>
                    </w:p>
                    <w:p w:rsidR="00F02D3D" w:rsidRDefault="00F02D3D">
                      <w:pPr>
                        <w:spacing w:line="258" w:lineRule="auto"/>
                        <w:textDirection w:val="btLr"/>
                      </w:pPr>
                      <w:r>
                        <w:rPr>
                          <w:b/>
                          <w:color w:val="000000"/>
                          <w:sz w:val="36"/>
                        </w:rPr>
                        <w:t xml:space="preserve">Mihai </w:t>
                      </w:r>
                      <w:proofErr w:type="spellStart"/>
                      <w:r>
                        <w:rPr>
                          <w:b/>
                          <w:color w:val="000000"/>
                          <w:sz w:val="36"/>
                        </w:rPr>
                        <w:t>Smoleac</w:t>
                      </w:r>
                      <w:proofErr w:type="spellEnd"/>
                      <w:r w:rsidR="00CA45A2">
                        <w:rPr>
                          <w:b/>
                          <w:color w:val="000000"/>
                          <w:sz w:val="36"/>
                        </w:rPr>
                        <w:br/>
                      </w:r>
                      <w:r w:rsidR="00CA45A2">
                        <w:rPr>
                          <w:color w:val="000000"/>
                          <w:sz w:val="28"/>
                        </w:rPr>
                        <w:t>Business Development Manager</w:t>
                      </w:r>
                    </w:p>
                    <w:p w:rsidR="00EE0538" w:rsidRDefault="00F02D3D">
                      <w:pPr>
                        <w:spacing w:line="258" w:lineRule="auto"/>
                        <w:textDirection w:val="btLr"/>
                      </w:pPr>
                      <w:proofErr w:type="spellStart"/>
                      <w:r>
                        <w:rPr>
                          <w:color w:val="000000"/>
                          <w:sz w:val="28"/>
                        </w:rPr>
                        <w:t>Numele</w:t>
                      </w:r>
                      <w:proofErr w:type="spellEnd"/>
                      <w:r>
                        <w:rPr>
                          <w:color w:val="000000"/>
                          <w:sz w:val="28"/>
                        </w:rPr>
                        <w:t xml:space="preserve"> </w:t>
                      </w:r>
                      <w:proofErr w:type="spellStart"/>
                      <w:r>
                        <w:rPr>
                          <w:color w:val="000000"/>
                          <w:sz w:val="28"/>
                        </w:rPr>
                        <w:t>Companiei</w:t>
                      </w:r>
                      <w:proofErr w:type="spellEnd"/>
                      <w:r>
                        <w:rPr>
                          <w:color w:val="000000"/>
                          <w:sz w:val="28"/>
                        </w:rPr>
                        <w:t>:</w:t>
                      </w:r>
                      <w:r w:rsidR="00CA45A2">
                        <w:rPr>
                          <w:color w:val="000000"/>
                          <w:sz w:val="28"/>
                        </w:rPr>
                        <w:br/>
                      </w:r>
                      <w:r w:rsidR="00CA45A2">
                        <w:rPr>
                          <w:color w:val="000000"/>
                          <w:sz w:val="28"/>
                        </w:rPr>
                        <w:t>m</w:t>
                      </w:r>
                      <w:r>
                        <w:rPr>
                          <w:color w:val="000000"/>
                          <w:sz w:val="28"/>
                        </w:rPr>
                        <w:t>ihaismoleac2002</w:t>
                      </w:r>
                      <w:r w:rsidR="00CA45A2">
                        <w:rPr>
                          <w:color w:val="000000"/>
                          <w:sz w:val="28"/>
                        </w:rPr>
                        <w:t>@</w:t>
                      </w:r>
                      <w:r>
                        <w:rPr>
                          <w:color w:val="000000"/>
                          <w:sz w:val="28"/>
                        </w:rPr>
                        <w:t>gmail</w:t>
                      </w:r>
                      <w:r w:rsidR="00CA45A2">
                        <w:rPr>
                          <w:color w:val="000000"/>
                          <w:sz w:val="28"/>
                        </w:rPr>
                        <w:t>.com</w:t>
                      </w:r>
                    </w:p>
                    <w:p w:rsidR="00EE0538" w:rsidRDefault="00EE0538">
                      <w:pPr>
                        <w:spacing w:line="258" w:lineRule="auto"/>
                        <w:textDirection w:val="btLr"/>
                      </w:pPr>
                    </w:p>
                  </w:txbxContent>
                </v:textbox>
              </v:rect>
            </w:pict>
          </mc:Fallback>
        </mc:AlternateContent>
      </w:r>
    </w:p>
    <w:p w:rsidR="00EE0538" w:rsidRDefault="00CA45A2">
      <w:r>
        <w:rPr>
          <w:noProof/>
        </w:rPr>
        <mc:AlternateContent>
          <mc:Choice Requires="wpg">
            <w:drawing>
              <wp:anchor distT="0" distB="0" distL="0" distR="0" simplePos="0" relativeHeight="251663360" behindDoc="1" locked="0" layoutInCell="1" hidden="0" allowOverlap="1">
                <wp:simplePos x="0" y="0"/>
                <wp:positionH relativeFrom="column">
                  <wp:posOffset>4635500</wp:posOffset>
                </wp:positionH>
                <wp:positionV relativeFrom="paragraph">
                  <wp:posOffset>0</wp:posOffset>
                </wp:positionV>
                <wp:extent cx="3776980" cy="3776980"/>
                <wp:effectExtent l="0" t="0" r="0" b="0"/>
                <wp:wrapNone/>
                <wp:docPr id="6" name="Group 6"/>
                <wp:cNvGraphicFramePr/>
                <a:graphic xmlns:a="http://schemas.openxmlformats.org/drawingml/2006/main">
                  <a:graphicData uri="http://schemas.microsoft.com/office/word/2010/wordprocessingGroup">
                    <wpg:wgp>
                      <wpg:cNvGrpSpPr/>
                      <wpg:grpSpPr>
                        <a:xfrm>
                          <a:off x="0" y="0"/>
                          <a:ext cx="3776980" cy="3776980"/>
                          <a:chOff x="2675272" y="1109272"/>
                          <a:chExt cx="5341457" cy="5341457"/>
                        </a:xfrm>
                      </wpg:grpSpPr>
                      <wpg:grpSp>
                        <wpg:cNvPr id="3" name="Group 3"/>
                        <wpg:cNvGrpSpPr/>
                        <wpg:grpSpPr>
                          <a:xfrm>
                            <a:off x="2675272" y="1109272"/>
                            <a:ext cx="5341457" cy="5341457"/>
                            <a:chOff x="-626003" y="-626003"/>
                            <a:chExt cx="4274616" cy="4274616"/>
                          </a:xfrm>
                        </wpg:grpSpPr>
                        <wps:wsp>
                          <wps:cNvPr id="4" name="Rectangle 4"/>
                          <wps:cNvSpPr/>
                          <wps:spPr>
                            <a:xfrm>
                              <a:off x="0" y="0"/>
                              <a:ext cx="3022600" cy="3022600"/>
                            </a:xfrm>
                            <a:prstGeom prst="rect">
                              <a:avLst/>
                            </a:prstGeom>
                            <a:no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rot="2700000">
                              <a:off x="83129" y="90053"/>
                              <a:ext cx="2861607" cy="2861607"/>
                            </a:xfrm>
                            <a:prstGeom prst="rect">
                              <a:avLst/>
                            </a:prstGeom>
                            <a:solidFill>
                              <a:srgbClr val="F2F2F2"/>
                            </a:solid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s:wsp>
                          <wps:cNvPr id="8" name="Rectangle 8"/>
                          <wps:cNvSpPr/>
                          <wps:spPr>
                            <a:xfrm rot="2700000">
                              <a:off x="0" y="0"/>
                              <a:ext cx="3022610" cy="3022610"/>
                            </a:xfrm>
                            <a:prstGeom prst="rect">
                              <a:avLst/>
                            </a:prstGeom>
                            <a:noFill/>
                            <a:ln w="12700" cap="flat" cmpd="sng">
                              <a:solidFill>
                                <a:srgbClr val="F2F2F2"/>
                              </a:solidFill>
                              <a:prstDash val="solid"/>
                              <a:miter lim="800000"/>
                              <a:headEnd type="none" w="sm" len="sm"/>
                              <a:tailEnd type="none" w="sm" len="sm"/>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id="Group 6" o:spid="_x0000_s1030" style="position:absolute;margin-left:365pt;margin-top:0;width:297.4pt;height:297.4pt;z-index:-251653120;mso-wrap-distance-left:0;mso-wrap-distance-right:0" coordorigin="26752,11092" coordsize="53414,53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D5MPwMAAKoKAAAOAAAAZHJzL2Uyb0RvYy54bWzsVmtP2zAU/T5p/8Hyd8ijbdJGpGgCiiZN&#10;GxrbD3AT5yEltme7Tfvvd+3E6WNiMJCmfRhIwde5OPccn3vsq+td26AtlarmLMXBpY8RZRnPa1am&#10;+Pu31cUcI6UJy0nDGU3xnip8vXz/7qoTCQ15xZucSgSLMJV0IsWV1iLxPJVVtCXqkgvK4GXBZUs0&#10;hLL0ckk6WL1tvND3I6/jMheSZ1QpmL3tX+KlXb8oaKa/FIWiGjUphtq0fUr7XJunt7wiSSmJqOps&#10;KIO8ooqW1Aw+Oi51SzRBG1n/slRbZ5IrXujLjLceL4o6oxYDoAn8MzT3km+ExVImXSlGmoDaM55e&#10;vWz2efsgUZ2nOMKIkRa2yH4VRYaaTpQJZNxL8Sge5DBR9pFBuytka/4CDrSzpO5HUulOowwmJ3Ec&#10;LebAfQbvXGBpzyrYG/N/YRTPwjjECDKCwF+Y8ZBxN6wym0yD6SzuV3EB5HiuCM/UOpY2BiOGAeXk&#10;FOXkFSifrNYhduVZxC44RXwRhZHvQzGA2I3PEE/DeBoFsCuGNxf8DjE0kDpoRL1NI48VEdRKTxkF&#10;DOxNHXtfobEIKxuKpj2DNmsUiUoU6OXFCvFDw8agkCE4RkoSIZW+p7xFZpBiCZ+37Ua2n5TuU12K&#10;+Srjq7ppLKENO5kAvZgZUIur0Yz0br2zTTCiWfN8D6CVyFY1fPITUfqBSLCGAKMO7CLF6seGSIpR&#10;85EB14tgGs7AX44DeRysjwPCsoqDC2VaYtQHN9q6Ul/sh43mRW2BmfL6YoaqYZONqP/CbkO39Y5w&#10;2O34+d1GksMOhbFvfuwmDe4wnwThwip+4fsz23kkcT0TzkHr/tDfLniTBhRv6tzIwFCqZLm+aSTa&#10;EjgHVqH5NUhADSdpfyaWmSPjv1hSDOf8uVjmjh8wkCes4UmxgBuA7Q3nsxPJxHhDcGwUELxJJCdG&#10;gTpobyNccCLT4UVDNAxbAaejYqXV8olcXqgq40y3RFW9+uwKpmqStLWGy09Tt0Bf3y52uqIkv2M5&#10;0nsBxzGDexN4DpTQgtlQuGXBwOZpUjfP5z3jeMM570zmn3W8w/lufdBeiGwDD5c3c+M6jm3W4Yq5&#10;/AkAAP//AwBQSwMEFAAGAAgAAAAhAIJ2aoXgAAAACQEAAA8AAABkcnMvZG93bnJldi54bWxMj09L&#10;w0AQxe+C32EZwZvdpLH+iZmUUtRTEWwF8TZNpklodjdkt0n67Z2e9DLM8B5vfi9bTqZVA/e+cRYh&#10;nkWg2BaubGyF8LV7u3sC5QPZklpnGeHMHpb59VVGaelG+8nDNlRKQqxPCaEOoUu19kXNhvzMdWxF&#10;O7jeUJCzr3TZ0yjhptXzKHrQhhorH2rqeF1zcdyeDML7SOMqiV+HzfGwPv/sFh/fm5gRb2+m1Quo&#10;wFP4M8MFX9AhF6a9O9nSqxbhMYmkS0CQeZGT+b1U2SMsnmXReab/N8h/AQAA//8DAFBLAQItABQA&#10;BgAIAAAAIQC2gziS/gAAAOEBAAATAAAAAAAAAAAAAAAAAAAAAABbQ29udGVudF9UeXBlc10ueG1s&#10;UEsBAi0AFAAGAAgAAAAhADj9If/WAAAAlAEAAAsAAAAAAAAAAAAAAAAALwEAAF9yZWxzLy5yZWxz&#10;UEsBAi0AFAAGAAgAAAAhADVUPkw/AwAAqgoAAA4AAAAAAAAAAAAAAAAALgIAAGRycy9lMm9Eb2Mu&#10;eG1sUEsBAi0AFAAGAAgAAAAhAIJ2aoXgAAAACQEAAA8AAAAAAAAAAAAAAAAAmQUAAGRycy9kb3du&#10;cmV2LnhtbFBLBQYAAAAABAAEAPMAAACmBgAAAAA=&#10;">
                <v:group id="Group 3" o:spid="_x0000_s1031" style="position:absolute;left:26752;top:11092;width:53415;height:53415" coordorigin="-6260,-6260" coordsize="42746,42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2" style="position:absolute;width:30226;height:30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EE0538" w:rsidRDefault="00EE0538">
                          <w:pPr>
                            <w:spacing w:after="0" w:line="240" w:lineRule="auto"/>
                            <w:textDirection w:val="btLr"/>
                          </w:pPr>
                        </w:p>
                      </w:txbxContent>
                    </v:textbox>
                  </v:rect>
                  <v:rect id="Rectangle 7" o:spid="_x0000_s1033" style="position:absolute;left:831;top:900;width:28616;height:2861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0wwAAANoAAAAPAAAAZHJzL2Rvd25yZXYueG1sRI9Bi8Iw&#10;FITvgv8hPMGbpgpq6RpFBMXLrujqYW+P5m3btXkpTVrrvzeCsMdhZr5hluvOlKKl2hWWFUzGEQji&#10;1OqCMwWX790oBuE8ssbSMil4kIP1qt9bYqLtnU/Unn0mAoRdggpy76tESpfmZNCNbUUcvF9bG/RB&#10;1pnUNd4D3JRyGkVzabDgsJBjRduc0tu5MQqir/SYxZ+Pv5mdH372TbtrZHxVajjoNh8gPHX+P/xu&#10;H7SCBbyuhBsgV08AAAD//wMAUEsBAi0AFAAGAAgAAAAhANvh9svuAAAAhQEAABMAAAAAAAAAAAAA&#10;AAAAAAAAAFtDb250ZW50X1R5cGVzXS54bWxQSwECLQAUAAYACAAAACEAWvQsW78AAAAVAQAACwAA&#10;AAAAAAAAAAAAAAAfAQAAX3JlbHMvLnJlbHNQSwECLQAUAAYACAAAACEA/h4o9MMAAADaAAAADwAA&#10;AAAAAAAAAAAAAAAHAgAAZHJzL2Rvd25yZXYueG1sUEsFBgAAAAADAAMAtwAAAPcCAAAAAA==&#10;" fillcolor="#f2f2f2" stroked="f">
                    <v:textbox inset="2.53958mm,2.53958mm,2.53958mm,2.53958mm">
                      <w:txbxContent>
                        <w:p w:rsidR="00EE0538" w:rsidRDefault="00EE0538">
                          <w:pPr>
                            <w:spacing w:after="0" w:line="240" w:lineRule="auto"/>
                            <w:textDirection w:val="btLr"/>
                          </w:pPr>
                        </w:p>
                      </w:txbxContent>
                    </v:textbox>
                  </v:rect>
                  <v:rect id="Rectangle 8" o:spid="_x0000_s1034" style="position:absolute;width:30226;height:3022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76vwAAANoAAAAPAAAAZHJzL2Rvd25yZXYueG1sRE/Pa8Iw&#10;FL4P/B/CE3aRNbWHMTpTEUHQ41ovuz2a16bYvJQkavWvN4fBjh/f7812tqO4kQ+DYwXrLAdB3Do9&#10;cK/g3Bw+vkCEiKxxdEwKHhRgWy3eNlhqd+cfutWxFymEQ4kKTIxTKWVoDVkMmZuIE9c5bzEm6Hup&#10;Pd5TuB1lkeef0uLAqcHgRHtD7aW+WgWrX30quvgsjk3b7fPZrPzhTEq9L+fdN4hIc/wX/7mPWkHa&#10;mq6kGyCrFwAAAP//AwBQSwECLQAUAAYACAAAACEA2+H2y+4AAACFAQAAEwAAAAAAAAAAAAAAAAAA&#10;AAAAW0NvbnRlbnRfVHlwZXNdLnhtbFBLAQItABQABgAIAAAAIQBa9CxbvwAAABUBAAALAAAAAAAA&#10;AAAAAAAAAB8BAABfcmVscy8ucmVsc1BLAQItABQABgAIAAAAIQCJK176vwAAANoAAAAPAAAAAAAA&#10;AAAAAAAAAAcCAABkcnMvZG93bnJldi54bWxQSwUGAAAAAAMAAwC3AAAA8wIAAAAA&#10;" filled="f" strokecolor="#f2f2f2" strokeweight="1pt">
                    <v:stroke startarrowwidth="narrow" startarrowlength="short" endarrowwidth="narrow" endarrowlength="short"/>
                    <v:textbox inset="2.53958mm,2.53958mm,2.53958mm,2.53958mm">
                      <w:txbxContent>
                        <w:p w:rsidR="00EE0538" w:rsidRDefault="00EE0538">
                          <w:pPr>
                            <w:spacing w:after="0" w:line="240" w:lineRule="auto"/>
                            <w:textDirection w:val="btLr"/>
                          </w:pPr>
                        </w:p>
                      </w:txbxContent>
                    </v:textbox>
                  </v:rect>
                </v:group>
              </v:group>
            </w:pict>
          </mc:Fallback>
        </mc:AlternateContent>
      </w:r>
    </w:p>
    <w:p w:rsidR="00EE0538" w:rsidRDefault="00CA45A2">
      <w:r>
        <w:rPr>
          <w:noProof/>
        </w:rPr>
        <mc:AlternateContent>
          <mc:Choice Requires="wpg">
            <w:drawing>
              <wp:anchor distT="0" distB="0" distL="0" distR="0" simplePos="0" relativeHeight="251664384" behindDoc="1" locked="0" layoutInCell="1" hidden="0" allowOverlap="1">
                <wp:simplePos x="0" y="0"/>
                <wp:positionH relativeFrom="column">
                  <wp:posOffset>-2514599</wp:posOffset>
                </wp:positionH>
                <wp:positionV relativeFrom="paragraph">
                  <wp:posOffset>444500</wp:posOffset>
                </wp:positionV>
                <wp:extent cx="9223911" cy="4105336"/>
                <wp:effectExtent l="0" t="0" r="0" b="0"/>
                <wp:wrapNone/>
                <wp:docPr id="9" name="Group 9"/>
                <wp:cNvGraphicFramePr/>
                <a:graphic xmlns:a="http://schemas.openxmlformats.org/drawingml/2006/main">
                  <a:graphicData uri="http://schemas.microsoft.com/office/word/2010/wordprocessingGroup">
                    <wpg:wgp>
                      <wpg:cNvGrpSpPr/>
                      <wpg:grpSpPr>
                        <a:xfrm>
                          <a:off x="0" y="0"/>
                          <a:ext cx="9223911" cy="4105336"/>
                          <a:chOff x="-114974" y="878313"/>
                          <a:chExt cx="10072930" cy="5803374"/>
                        </a:xfrm>
                      </wpg:grpSpPr>
                      <wpg:grpSp>
                        <wpg:cNvPr id="13" name="Group 13"/>
                        <wpg:cNvGrpSpPr/>
                        <wpg:grpSpPr>
                          <a:xfrm>
                            <a:off x="-114974" y="878313"/>
                            <a:ext cx="10072930" cy="5803374"/>
                            <a:chOff x="-849019" y="-849019"/>
                            <a:chExt cx="10072930" cy="5803374"/>
                          </a:xfrm>
                        </wpg:grpSpPr>
                        <wps:wsp>
                          <wps:cNvPr id="14" name="Rectangle 14"/>
                          <wps:cNvSpPr/>
                          <wps:spPr>
                            <a:xfrm>
                              <a:off x="0" y="0"/>
                              <a:ext cx="9223900" cy="4105325"/>
                            </a:xfrm>
                            <a:prstGeom prst="rect">
                              <a:avLst/>
                            </a:prstGeom>
                            <a:no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g:grpSp>
                          <wpg:cNvPr id="15" name="Group 15"/>
                          <wpg:cNvGrpSpPr/>
                          <wpg:grpSpPr>
                            <a:xfrm>
                              <a:off x="-849019" y="-849019"/>
                              <a:ext cx="10072930" cy="5803374"/>
                              <a:chOff x="-849019" y="-849019"/>
                              <a:chExt cx="10072930" cy="5803374"/>
                            </a:xfrm>
                          </wpg:grpSpPr>
                          <wpg:grpSp>
                            <wpg:cNvPr id="16" name="Group 16"/>
                            <wpg:cNvGrpSpPr/>
                            <wpg:grpSpPr>
                              <a:xfrm>
                                <a:off x="-849019" y="-849019"/>
                                <a:ext cx="5803374" cy="5803374"/>
                                <a:chOff x="-849019" y="-849019"/>
                                <a:chExt cx="5803374" cy="5803374"/>
                              </a:xfrm>
                            </wpg:grpSpPr>
                            <wps:wsp>
                              <wps:cNvPr id="17" name="Rectangle 17"/>
                              <wps:cNvSpPr/>
                              <wps:spPr>
                                <a:xfrm rot="2799825">
                                  <a:off x="209550" y="190500"/>
                                  <a:ext cx="3730034" cy="3730034"/>
                                </a:xfrm>
                                <a:prstGeom prst="rect">
                                  <a:avLst/>
                                </a:prstGeom>
                                <a:solidFill>
                                  <a:srgbClr val="2F5496"/>
                                </a:solid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s:wsp>
                              <wps:cNvPr id="18" name="Rectangle 18"/>
                              <wps:cNvSpPr/>
                              <wps:spPr>
                                <a:xfrm rot="2799825">
                                  <a:off x="0" y="0"/>
                                  <a:ext cx="4105336" cy="4105336"/>
                                </a:xfrm>
                                <a:prstGeom prst="rect">
                                  <a:avLst/>
                                </a:prstGeom>
                                <a:noFill/>
                                <a:ln w="28575" cap="flat" cmpd="sng">
                                  <a:solidFill>
                                    <a:srgbClr val="595959"/>
                                  </a:solidFill>
                                  <a:prstDash val="solid"/>
                                  <a:miter lim="800000"/>
                                  <a:headEnd type="none" w="sm" len="sm"/>
                                  <a:tailEnd type="none" w="sm" len="sm"/>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g:grpSp>
                          <wps:wsp>
                            <wps:cNvPr id="19" name="Rectangle: Rounded Corners 19"/>
                            <wps:cNvSpPr/>
                            <wps:spPr>
                              <a:xfrm>
                                <a:off x="4175661" y="1468087"/>
                                <a:ext cx="5048250" cy="1228725"/>
                              </a:xfrm>
                              <a:prstGeom prst="roundRect">
                                <a:avLst>
                                  <a:gd name="adj" fmla="val 48535"/>
                                </a:avLst>
                              </a:prstGeom>
                              <a:solidFill>
                                <a:srgbClr val="2F5496"/>
                              </a:solidFill>
                              <a:ln w="161925" cap="flat" cmpd="sng">
                                <a:solidFill>
                                  <a:schemeClr val="lt1"/>
                                </a:solidFill>
                                <a:prstDash val="solid"/>
                                <a:miter lim="800000"/>
                                <a:headEnd type="none" w="sm" len="sm"/>
                                <a:tailEnd type="none" w="sm" len="sm"/>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21" name="Shape 21"/>
                            <pic:cNvPicPr preferRelativeResize="0"/>
                          </pic:nvPicPr>
                          <pic:blipFill rotWithShape="1">
                            <a:blip r:embed="rId8">
                              <a:alphaModFix/>
                            </a:blip>
                            <a:srcRect/>
                            <a:stretch/>
                          </pic:blipFill>
                          <pic:spPr>
                            <a:xfrm>
                              <a:off x="1819399" y="1593768"/>
                              <a:ext cx="1952625" cy="1043940"/>
                            </a:xfrm>
                            <a:prstGeom prst="rect">
                              <a:avLst/>
                            </a:prstGeom>
                            <a:noFill/>
                            <a:ln>
                              <a:noFill/>
                            </a:ln>
                          </pic:spPr>
                        </pic:pic>
                      </wpg:grpSp>
                    </wpg:wgp>
                  </a:graphicData>
                </a:graphic>
              </wp:anchor>
            </w:drawing>
          </mc:Choice>
          <mc:Fallback>
            <w:pict>
              <v:group id="Group 9" o:spid="_x0000_s1035" style="position:absolute;margin-left:-198pt;margin-top:35pt;width:726.3pt;height:323.25pt;z-index:-251652096;mso-wrap-distance-left:0;mso-wrap-distance-right:0" coordorigin="-1149,8783" coordsize="100729,58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bHcCAUAAGwSAAAOAAAAZHJzL2Uyb0RvYy54bWzUWNtu4zYQfS/QfyD0&#10;nljUxZaEOIsi2QQLbNsg26LPtERZbCVRJenY2a/vDCnJtxq5tds0QRxRosmZ4ZkzZ3TxYdPU5IEr&#10;LWQ79+i57xHe5rIQ7XLu/frLzVniEW1YW7BatnzuPXLtfbj8/ruLdZfxQFayLrgisEirs3U39ypj&#10;umwy0XnFG6bPZcdbeFhK1TADQ7WcFIqtYfWmngS+P52spSo6JXOuNdy9dg+9S7t+WfLc/FyWmhtS&#10;zz2wzdhPZT8X+Dm5vGDZUrGuEnlvBnuFFQ0TLWw6LnXNDCMrJY6WakSupJalOc9lM5FlKXJufQBv&#10;qH/gza2Sq876sszWy24ME4T2IE6vXjb/6eFOEVHMvdQjLWvgiOyuJMXQrLtlBjNuVfelu1P9jaUb&#10;obebUjX4H/wgGxvUxzGofGNIDjfTIAhTSj2Sw7OI+nEYTl3Y8wrOBr93RmmUziKPwIxkloQ0HCZ8&#10;7Behvj8L0hBOEFeJEz8MYT4YNBmMmKCto2njYPSh9xKW3nPTbfVCP0/ZO7h80lqWbX1OotSnEHTw&#10;56y/tmDMq9c7DTmktzDRb4PJl4p13KJPIwiGAMIxOZzcQ3KxdllzQu1RrDs7b0SKzjSA5kUw8fsD&#10;tjAJ4r0DZlmntLnlsiF4MfcU7G9zjj181sZhYZiCu7byRtS1jWnd7t0A0OAdgMxgI16ZzWJjM2GG&#10;++KdhSwewW3d5TcCtvzMtLljCvgB0LwGzph7+s8VU9wj9acWop3SCIwmZnegdgeL3QFr80oCFeVG&#10;ecQNroylJmfsDysjS2Ed2xrTWw3H7JBtEX8EcjBiN5epjeRLQX4KoP85yvs8P/J6euC1pZl/2uuB&#10;ew6J6GWpfWqVk3T2LTJ7NsRvJ7PHXAAGOJHZREnIxmCWpgmgH7Hbl4PAT+MYMhoYjqZ+DMltk3HA&#10;TzgLfT8EOkFKHwYujYe6MqTzMzNey1oUmPRohFbLxVWtyAOD0h/cxFFq8QAR3pv2MmpI/jfU8C0A&#10;A9ruqBSMEXoFYBxWDmAySIZD/TCmytsKA1kDOpJ4BpSZI6OXNTNw2XQgiXS7tHjeA8weruIUf/s6&#10;tTcNoXvNdOXwZx85+DfCgOKtRQNax8cfd7virPjYFsQ8dqDBWhDLUGPAhAaKCwdpDRc2ewwT9dPz&#10;nqhwvbh79xVuK+pcQf731c2ogkcOzMi9XLUFL8iVVC10OgRUWy8QTmN8hwYjOounU5AMyIPRNPET&#10;S6osG4gw9iNgzl760CBIZk9KH7QILdzqH9xwWfT5yIrfPVI2NUgVoD8SJXE4iCkrlqxuHsjVkuWr&#10;mBMBSqc0RdHzzOTBvo6PtFwbiqE85OR3nTvUJuxWkb1bebibPJ3IM/jrO0i4OmoNnu604VtmhWLX&#10;devNs9ZomPpj1Z1Bs9sxIxaiFubRNu6AXDSqfbgTOXYJONh2GQGkiysttgshMAacDHPwGyAJeMnV&#10;PQe+Fg/8nmvxFYjTHs7kaOVFLToUBqhVfhOmsquijkfw48PeKZDfB53138TFde3XMl81vDXuNYSy&#10;dshWV6LTHlEZbxYcSoj6VLhNWN1V7EcJ8mTjEI+72tRTOWYy3ARlYhQ3eYUT0IXBauf5iW6KJjQN&#10;U9dI0jgNZ1Nbgrf0QtM4mNoURQLyozCNXJSG1vltBRTtHlutoe6g9c5e6wgMbeMyKneLTXilYXO/&#10;f/2C70x2x/Yb25dEl3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nsArw4wAA&#10;AAwBAAAPAAAAZHJzL2Rvd25yZXYueG1sTI/BasMwEETvhf6D2EJvieQGq61rOYTQ9hQKTQohN8Xa&#10;2CbWyliK7fx9lVN7WnZnmH2TLyfbsgF73zhSkMwFMKTSmYYqBT+7j9kLMB80Gd06QgVX9LAs7u9y&#10;nRk30jcO21CxGEI+0wrqELqMc1/WaLWfuw4paifXWx3i2lfc9HqM4bblT0JIbnVD8UOtO1zXWJ63&#10;F6vgc9TjapG8D5vzaX097NKv/SZBpR4fptUbsIBT+DPDDT+iQxGZju5CxrNWwWzxKmOZoOBZxHlz&#10;iFRKYMd4SWQKvMj5/xLFLwAAAP//AwBQSwMECgAAAAAAAAAhAIF7AHDsDwAA7A8AABQAAABkcnMv&#10;bWVkaWEvaW1hZ2UxLnBuZ4lQTkcNChoKAAAADUlIRFIAAAERAAAAkggDAAAAVRkOfgAAAwBQTFRF&#10;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NqgAAABB0Uk5TABAgMEBQYHCAkKCwwNDg8FTg&#10;qMgAAAyLSURBVHhe7ZzpeusoEoZZJdlJzpn7v8p5uhMvEoIGtFBCbI7lTs8074/EloWAjwJKogRC&#10;lUqlUqlUKpVKpVKpVCqVSqVSqVQqlUrlnwz2DxwEIZia/1Lj/5ZDp2Tmv5Rq9H/Lg+mS83dSRxTp&#10;/AMWIfwjEQjnFF5XiKG4bIQzSsB3mJY00//bcmCHTs2+m/NCUJH/+Acst3hJALhpbBNtkfde+ccC&#10;NG0obX+f0rL36cB/wY+QSOr+MSO15nkcuG2DGpNTd5/rFafpoHWskK7rr7m0ydS3RzQ5VhF+CpbK&#10;gLv2MvgHIfQcaOGZht/u/rEt7BzNuSA15EhF8Gnu6GHw23CJN3UXHrxm9KW/Ug19av0jEHzil1Tq&#10;DXFlH4a8JwXR8I+YGeBzUhAN/eD+oRX8nhREw6I57zhOEVqQKXkPn4OzYhoTi52D3/OWjj9iqX3y&#10;1yqEvntD6qikXHyDFfz+GZgO8U6oUY1qlzhSp11q4wPtEqMz6rcHIgRnhpllEi6Zdj1B+kEsQwbn&#10;HP6kApKcN3WVw7B6Pl7iie3s6wkyDMOSM+PNJvFnkUPlNw5k6doFrhl+g92v/wI+gBx6aImY75qq&#10;g6OAvF7EJrHceHuGbQNtuozO2QkuRY9gYr62UoqDFHkDxRq/fG9M9MwJhpknCTuDL7cv34TGjaCG&#10;jSJwfpNfvs8jeupqiFly+p85RpEWtHIfmOhUT1xGBG2uh0F/U187A9KIAQiKtopAOcfPfc5oUG6O&#10;Ijhbk4PmGgKmzj7sc1yu7vPWuWzdNxXp6WPkuJm13ef+z2DO94v73BZMJIco0rlW7kH+G+6g9WE3&#10;Ic68QoPuhPoM2Q7ayDnGcoZFgjlHOEIR6rpytFjaSlwnZqCpgJq7IQRwCVoJdnLKT3B8S+98+OX2&#10;OcERisBWBod9wPjiehl2vfwWrPRC0IkHt5VfwS4zcXVS51zjQxQBuofHkBnl7Iet46zzGGTa61Ff&#10;/pGNidwS9qXlWj/ljeQARVyxRHp2E24wWNO4AoKhN8i4v3913ltGTvDz36EIsHtwNIT7fUnjJmWZ&#10;VlNz2xlgec7OT9lO5AFyv+dxDwGzfotcjWQZPsrrpPuNbyRuDHIXjgDSxm+hJwom6AwuB7/Ee+6r&#10;zc7u45q9yprI/v7qoZzXIZVlTn7eRh6p1LhOGHOqNfF6e/YArjVzJgILl7OBAxXJCwLOmcYPsg6N&#10;uQ4XYh2DSu7g1pz9pwQ+TyviLvCQIpOQLvFzisCjEdw5f58iSY9gxpXLpnM9LuR/ZXA1K1HELaRl&#10;qpz5Oc+DlXLLUfBokZo+zl8tSr0W79U2slJULLT2eJvxWriCgWDHWnRVlHo1JP8BlMdxipSxlstm&#10;vBauTM4ta9G/kzjO04qsvaakM/8kkf66I/Pz/xHb/hon8/O/kJwH9w8gFKkQCw84gG8psiwImHKN&#10;yxUyk9qPUzrgPd1r1u6ZmdRmtvOtf5vzPZ6uw4bjrlZ2pe18W+TUBbBybifyLKU2XHa1BG5SKzKS&#10;iDFEDsfwPJCi1GtN/7ZeU1Qu716k+PYrxGOJ3S1vxsN9WhFXrhJF3Dm2w7heU5LYMdnIQ6OQOyfj&#10;4pZcLM24iM9zz44ReO473YpKtXS1Jv5ka31y5p6jT1qMS3NynGl3BB+4ZXrN84qIRRHCMnkh8KB5&#10;PlUsBaUkOsquiri1lqmZ18RoH2/g457JZkzk+V4DJM8++IcLGZt/qGRpyR+EHsrZLWTkHmw9r4h7&#10;QtrkLoZdyedyueIFImc8XDPPUoCntllTd4K/XhGQxQkcDeHWeBcZ5WrDOJcYGMJiHK6v5CzMrZi7&#10;HCMcoIgrF083FXWdZk3jEjfpxLDLLW3gErN0sCJ2isVH8JkDFAFBUuek6btQBbeAB8KR0olB1Mm4&#10;NDNYBwwHPC+4S6vsGJy8UCFuYYmk4jNATLNLARbbkokRDTWz+4TfEnq2YK0rO08foQgIhuPxDt24&#10;cQAuSoIi8oQk+G39CFbKwNI7jY9D3P20Wyndc4QicFm/i02EDaguDLuBZYTnbMHvrqCwmcEbBNHE&#10;FPywX03fcYgiAtQqEs4Ny+vCVQ0w8qOJjCUwnlrCZoZfIpI0IPIPFjTGIYpsatUFejQ+g9JKLzIL&#10;fm38+GVLCyzEi9qBgUnNR6A2JyAyiOmJEyrAQjR6c3HF3AA5guhiPcl6c34Do3CVHz+lJAhgIC0Z&#10;PctmbzB0GUb4GQYQeUUa7D8neIfBEZecL2I4SBElwfiBeUvcqhJpNjVCV/9q+o4NloK2FNyw69Qg&#10;HhEFQv8EuDpmXs6b95/S7/cs7C0chZ/1hoDPf/1erEZbc0Y8S76EHIJtYDwyDrptzl1q9cd+aFxe&#10;VltQo7UyunnfDyUCS7ccpshOkjBBQQKShAlHvLLAyLXnXvCwwhDsNeHpYs8m5mcc8zdrKma4A875&#10;8IZgmLceqmHHiXEpmGYsxymiC5aLehu/dmPIgijQc4jFrCr4JkIQ9RVpij0HKmLuGZItfbsGm3hC&#10;wrccQqhrInivV5v3fH16f35LECzFNxXRLQ3fkfAQn5lmGoQ/jkLuqRhxbX5DPJpKFPcYQ1DZb42s&#10;M6QLmb8a7skKzTBw8wMpeo2ZtMHhpO+jXTVI6BrIm86ihKPgMePbbi2FKA5FxJz5Y8IowK1kGp14&#10;YylKuHfUSgkq8jyYmtfB6Lh6B49ACENTBxJIysdaWOdsklKpzIObvGFVKpVKpVL5eYL+SKnP+j9L&#10;yNleSNxJ/EupivhURXyqIpVKpVJ5NUGf9Qhwg5EcWnQzj7Re/zDruFySywlPMO0GJgm6Nd3+/fZH&#10;iAe6GpbY3mdzcbzKH3nTFiKUuboseWM7Dv3wj0DWSK4ncwG8yEYYMSu8dvO2vi/Y5C8K8bfi23Bu&#10;lmXk53KBvMhGmI01S27iU0b6HZXw6s5zHCSsj0TELk3Ans0bhsZ+atSGYzX0Zu3whnDLmBxNmJKJ&#10;S+lJQ+aTzHm6fJ0Rt2n0OXcxx65M67yCmRPA2hZr+ThF3JiNhIU5vTPLX5yT64hIR+k4ZIMVX6SI&#10;rt5Hfx/hOqgNiGCMmSgO+5kz8/dmuxYh/M/R1p/rb4wvGw9ZRUSPzZ58+hzdE20gsLB/b52xEhdO&#10;23YmDM9Eu07X53qo1YeE2a4NT2M9pU04vsARXSx9DkUoom1DzEKSblYhbHGFnnt029n9ZYV9B6gf&#10;xJkjcRUM4wGZ1yCJ7BWlq5KKopsYTw0abkJLYqpPdSrE0TAIycCWlg3B8jpwpITZqFGfjgkbpTEk&#10;jkY5oA8s7zdFib+Joc+LbARdZIsRads1gqZD41WYrYvbO27t5+aEUS/0CEx6E2tleow+q78q/Bst&#10;L6b0stF2RlobINT/It1n379xqrRpaDMSnbnAitki2BgP7uyveqw9DdpKiI3D0ZldBBLDO11H4zCv&#10;UkQ7B3Yn0fO8SsmwDSscr+/YREWY6IV+DgsXuAEvYPRq/9oYn8YMNLRM+x+Xd/oLy8BmYMty6nK6&#10;YMQ6M3bZmOuxzRyUOSN5kSK6KHIYzMbPzaQInuP7hc1y8i7nX+zumcnOjV1MPRV6BvsgyQ3hiIv3&#10;sIrYjImeyNefU7xIkaYzDqS67MLjJqbqTH/bRltL9tWcpXOYNOaaZiZLAE9fWJz8dMpXKaI1sdPc&#10;6k3oL9y0FbMWTa3zPeXNzRhxPWc25QJbENI3NPBzYh8pudk3cDlIxkBHC5Brm29DTHg+J0t30DNC&#10;pxVgJ6TGwY5zbg/TXem3YGP2Ntif/jpjhM+4/7os/nvIgRPT9RH9DeKdhZ6Nzf/zr4z2L5p9mbaD&#10;BpsZ90oaParqaZjrD2bf/7tQjOippTF73hv3ijPF36ipHDOvLOmRwvgVs92TRnsoPaG0pao9EXLv&#10;tLBCUKbvraXqdGI7wSM256K7Hxn1TURLUXvCpG/NC2tUt8vYYO0W0pN2DdMRKS9TZCTYxPtchqbT&#10;RWXDoD0Uc8veX/VQx+2PIzGKyIZwhs3pkusxljLjVpm/E602417PGpjqOqtPaULk2e1EzR7FklJM&#10;B2uFcy76YvqvVnA93QjC9ISnRIOJdl5tAVKErO4AGBNS24PU7sL0VqGuOm/MAdv9teNOpLj/nrbn&#10;5o0yfgeaI/Oso7l6u0x7W8aL59j4/WqaRW6TLy9xR8e7VWTJxd4I6Hm2xSaD+fQpjt1mqoxrn+RF&#10;ihTRdeiP5Kz7I7xsZE1CTYvqIeKYp17H8rLZNwV+x0IYO8906R/hRxQhCtt+f4v7FD/HD40jDaVq&#10;LIjarVQqlUqlUqlUKpVKpVKpVCqVfzx/AUZDMIjV9+lbAAAAAElFTkSuQmCCUEsBAi0AFAAGAAgA&#10;AAAhALGCZ7YKAQAAEwIAABMAAAAAAAAAAAAAAAAAAAAAAFtDb250ZW50X1R5cGVzXS54bWxQSwEC&#10;LQAUAAYACAAAACEAOP0h/9YAAACUAQAACwAAAAAAAAAAAAAAAAA7AQAAX3JlbHMvLnJlbHNQSwEC&#10;LQAUAAYACAAAACEAZzGx3AgFAABsEgAADgAAAAAAAAAAAAAAAAA6AgAAZHJzL2Uyb0RvYy54bWxQ&#10;SwECLQAUAAYACAAAACEAqiYOvrwAAAAhAQAAGQAAAAAAAAAAAAAAAABuBwAAZHJzL19yZWxzL2Uy&#10;b0RvYy54bWwucmVsc1BLAQItABQABgAIAAAAIQBnsArw4wAAAAwBAAAPAAAAAAAAAAAAAAAAAGEI&#10;AABkcnMvZG93bnJldi54bWxQSwECLQAKAAAAAAAAACEAgXsAcOwPAADsDwAAFAAAAAAAAAAAAAAA&#10;AABxCQAAZHJzL21lZGlhL2ltYWdlMS5wbmdQSwUGAAAAAAYABgB8AQAAjxkAAAAA&#10;">
                <v:group id="Group 13" o:spid="_x0000_s1036" style="position:absolute;left:-1149;top:8783;width:100728;height:58033" coordorigin="-8490,-8490" coordsize="100729,5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7" style="position:absolute;width:92239;height:41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rsidR="00EE0538" w:rsidRDefault="00EE0538">
                          <w:pPr>
                            <w:spacing w:after="0" w:line="240" w:lineRule="auto"/>
                            <w:textDirection w:val="btLr"/>
                          </w:pPr>
                        </w:p>
                      </w:txbxContent>
                    </v:textbox>
                  </v:rect>
                  <v:group id="Group 15" o:spid="_x0000_s1038" style="position:absolute;left:-8490;top:-8490;width:100729;height:58033" coordorigin="-8490,-8490" coordsize="100729,5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6" o:spid="_x0000_s1039" style="position:absolute;left:-8490;top:-8490;width:58033;height:58033" coordorigin="-8490,-8490" coordsize="58033,5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0" style="position:absolute;left:2095;top:1905;width:37300;height:37300;rotation:305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hSuwAAAANsAAAAPAAAAZHJzL2Rvd25yZXYueG1sRE9Li8Iw&#10;EL4v+B/CCF4WTfXgrtUoIgjefKwHj2MzfWAzCU2s9d8bQdjbfHzPWaw6U4uWGl9ZVjAeJSCIM6sr&#10;LhSc/7bDXxA+IGusLZOCJ3lYLXtfC0y1ffCR2lMoRAxhn6KCMgSXSumzkgz6kXXEkcttYzBE2BRS&#10;N/iI4aaWkySZSoMVx4YSHW1Kym6nu1Hg2u/LdVNdprf9QeZP6fb6PMuVGvS79RxEoC78iz/unY7z&#10;f+D9SzxALl8AAAD//wMAUEsBAi0AFAAGAAgAAAAhANvh9svuAAAAhQEAABMAAAAAAAAAAAAAAAAA&#10;AAAAAFtDb250ZW50X1R5cGVzXS54bWxQSwECLQAUAAYACAAAACEAWvQsW78AAAAVAQAACwAAAAAA&#10;AAAAAAAAAAAfAQAAX3JlbHMvLnJlbHNQSwECLQAUAAYACAAAACEA9AoUrsAAAADbAAAADwAAAAAA&#10;AAAAAAAAAAAHAgAAZHJzL2Rvd25yZXYueG1sUEsFBgAAAAADAAMAtwAAAPQCAAAAAA==&#10;" fillcolor="#2f5496" stroked="f">
                        <v:textbox inset="2.53958mm,2.53958mm,2.53958mm,2.53958mm">
                          <w:txbxContent>
                            <w:p w:rsidR="00EE0538" w:rsidRDefault="00EE0538">
                              <w:pPr>
                                <w:spacing w:after="0" w:line="240" w:lineRule="auto"/>
                                <w:textDirection w:val="btLr"/>
                              </w:pPr>
                            </w:p>
                          </w:txbxContent>
                        </v:textbox>
                      </v:rect>
                      <v:rect id="Rectangle 18" o:spid="_x0000_s1041" style="position:absolute;width:41053;height:41053;rotation:305815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3zJwgAAANsAAAAPAAAAZHJzL2Rvd25yZXYueG1sRI9Ba8JA&#10;EIXvBf/DMkJvdaPQKtFVRCiIeKkKXofsmI1mZ2N2G2N/fedQ6G2G9+a9bxar3teqozZWgQ2MRxko&#10;4iLYiksDp+Pn2wxUTMgW68Bk4EkRVsvBywJzGx78Rd0hlUpCOOZowKXU5FrHwpHHOAoNsWiX0HpM&#10;sralti0+JNzXepJlH9pjxdLgsKGNo+J2+PYG9MZNdj/T4O07+sjns77vr50xr8N+PQeVqE//5r/r&#10;rRV8gZVfZAC9/AUAAP//AwBQSwECLQAUAAYACAAAACEA2+H2y+4AAACFAQAAEwAAAAAAAAAAAAAA&#10;AAAAAAAAW0NvbnRlbnRfVHlwZXNdLnhtbFBLAQItABQABgAIAAAAIQBa9CxbvwAAABUBAAALAAAA&#10;AAAAAAAAAAAAAB8BAABfcmVscy8ucmVsc1BLAQItABQABgAIAAAAIQBlN3zJwgAAANsAAAAPAAAA&#10;AAAAAAAAAAAAAAcCAABkcnMvZG93bnJldi54bWxQSwUGAAAAAAMAAwC3AAAA9gIAAAAA&#10;" filled="f" strokecolor="#595959" strokeweight="2.25pt">
                        <v:stroke startarrowwidth="narrow" startarrowlength="short" endarrowwidth="narrow" endarrowlength="short"/>
                        <v:textbox inset="2.53958mm,2.53958mm,2.53958mm,2.53958mm">
                          <w:txbxContent>
                            <w:p w:rsidR="00EE0538" w:rsidRDefault="00EE0538">
                              <w:pPr>
                                <w:spacing w:after="0" w:line="240" w:lineRule="auto"/>
                                <w:textDirection w:val="btLr"/>
                              </w:pPr>
                            </w:p>
                          </w:txbxContent>
                        </v:textbox>
                      </v:rect>
                    </v:group>
                    <v:roundrect id="Rectangle: Rounded Corners 19" o:spid="_x0000_s1042" style="position:absolute;left:41756;top:14680;width:50483;height:12288;visibility:visible;mso-wrap-style:square;v-text-anchor:middle" arcsize="318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x8MwQAAANsAAAAPAAAAZHJzL2Rvd25yZXYueG1sRE9Ni8Iw&#10;EL0L+x/CLOxNk/UgthplEbTuUVfB49CMbbWZ1CbV7r/fCMLe5vE+Z77sbS3u1PrKsYbPkQJBnDtT&#10;caHh8LMeTkH4gGywdkwafsnDcvE2mGNq3IN3dN+HQsQQ9ilqKENoUil9XpJFP3INceTOrrUYImwL&#10;aVp8xHBby7FSE2mx4thQYkOrkvLrvrMaVsnllqlbZs6H8bFL1MZ12fdJ64/3/msGIlAf/sUv99bE&#10;+Qk8f4kHyMUfAAAA//8DAFBLAQItABQABgAIAAAAIQDb4fbL7gAAAIUBAAATAAAAAAAAAAAAAAAA&#10;AAAAAABbQ29udGVudF9UeXBlc10ueG1sUEsBAi0AFAAGAAgAAAAhAFr0LFu/AAAAFQEAAAsAAAAA&#10;AAAAAAAAAAAAHwEAAF9yZWxzLy5yZWxzUEsBAi0AFAAGAAgAAAAhAPRTHwzBAAAA2wAAAA8AAAAA&#10;AAAAAAAAAAAABwIAAGRycy9kb3ducmV2LnhtbFBLBQYAAAAAAwADALcAAAD1AgAAAAA=&#10;" fillcolor="#2f5496" strokecolor="white [3201]" strokeweight="12.75pt">
                      <v:stroke startarrowwidth="narrow" startarrowlength="short" endarrowwidth="narrow" endarrowlength="short" joinstyle="miter"/>
                      <v:textbox inset="2.53958mm,2.53958mm,2.53958mm,2.53958mm">
                        <w:txbxContent>
                          <w:p w:rsidR="00EE0538" w:rsidRDefault="00EE0538">
                            <w:pPr>
                              <w:spacing w:after="0" w:line="240" w:lineRule="auto"/>
                              <w:textDirection w:val="btLr"/>
                            </w:pPr>
                          </w:p>
                        </w:txbxContent>
                      </v:textbox>
                    </v:round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43" type="#_x0000_t75" style="position:absolute;left:18193;top:15937;width:19527;height:104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TGxAAAANsAAAAPAAAAZHJzL2Rvd25yZXYueG1sRI9Pi8Iw&#10;FMTvwn6H8Ba8aaqgSDWKiMKyevDPLvT4aJ5tsXnpNtm2fnsjCB6HmfkNs1h1phQN1a6wrGA0jEAQ&#10;p1YXnCn4uewGMxDOI2ssLZOCOzlYLT96C4y1bflEzdlnIkDYxagg976KpXRpTgbd0FbEwbva2qAP&#10;ss6krrENcFPKcRRNpcGCw0KOFW1ySm/nf6Ngetk3Ovk2v5PksEv+1sW2PR62SvU/u/UchKfOv8Ov&#10;9pdWMB7B80v4AXL5AAAA//8DAFBLAQItABQABgAIAAAAIQDb4fbL7gAAAIUBAAATAAAAAAAAAAAA&#10;AAAAAAAAAABbQ29udGVudF9UeXBlc10ueG1sUEsBAi0AFAAGAAgAAAAhAFr0LFu/AAAAFQEAAAsA&#10;AAAAAAAAAAAAAAAAHwEAAF9yZWxzLy5yZWxzUEsBAi0AFAAGAAgAAAAhAHYWNMbEAAAA2wAAAA8A&#10;AAAAAAAAAAAAAAAABwIAAGRycy9kb3ducmV2LnhtbFBLBQYAAAAAAwADALcAAAD4AgAAAAA=&#10;">
                    <v:imagedata r:id="rId9" o:title=""/>
                  </v:shape>
                </v:group>
              </v:group>
            </w:pict>
          </mc:Fallback>
        </mc:AlternateContent>
      </w:r>
    </w:p>
    <w:p w:rsidR="00EE0538" w:rsidRDefault="00EE0538"/>
    <w:p w:rsidR="00EE0538" w:rsidRDefault="00EE0538"/>
    <w:p w:rsidR="00EE0538" w:rsidRDefault="00EE0538"/>
    <w:p w:rsidR="00EE0538" w:rsidRDefault="00EE0538"/>
    <w:p w:rsidR="00EE0538" w:rsidRDefault="00EE0538"/>
    <w:p w:rsidR="00EE0538" w:rsidRDefault="00EE0538"/>
    <w:p w:rsidR="00EE0538" w:rsidRDefault="00CA45A2">
      <w:pPr>
        <w:tabs>
          <w:tab w:val="left" w:pos="1384"/>
        </w:tabs>
      </w:pPr>
      <w:r>
        <w:tab/>
      </w:r>
      <w:r>
        <w:rPr>
          <w:noProof/>
        </w:rPr>
        <mc:AlternateContent>
          <mc:Choice Requires="wps">
            <w:drawing>
              <wp:anchor distT="0" distB="0" distL="114300" distR="114300" simplePos="0" relativeHeight="251665408" behindDoc="0" locked="0" layoutInCell="1" hidden="0" allowOverlap="1">
                <wp:simplePos x="0" y="0"/>
                <wp:positionH relativeFrom="column">
                  <wp:posOffset>1752600</wp:posOffset>
                </wp:positionH>
                <wp:positionV relativeFrom="paragraph">
                  <wp:posOffset>241300</wp:posOffset>
                </wp:positionV>
                <wp:extent cx="4830454" cy="600075"/>
                <wp:effectExtent l="0" t="0" r="0" b="0"/>
                <wp:wrapNone/>
                <wp:docPr id="1" name="Rectangle 1"/>
                <wp:cNvGraphicFramePr/>
                <a:graphic xmlns:a="http://schemas.openxmlformats.org/drawingml/2006/main">
                  <a:graphicData uri="http://schemas.microsoft.com/office/word/2010/wordprocessingShape">
                    <wps:wsp>
                      <wps:cNvSpPr/>
                      <wps:spPr>
                        <a:xfrm>
                          <a:off x="2935536" y="3484725"/>
                          <a:ext cx="4820929" cy="590550"/>
                        </a:xfrm>
                        <a:prstGeom prst="rect">
                          <a:avLst/>
                        </a:prstGeom>
                        <a:noFill/>
                        <a:ln>
                          <a:noFill/>
                        </a:ln>
                      </wps:spPr>
                      <wps:txbx>
                        <w:txbxContent>
                          <w:p w:rsidR="00EE0538" w:rsidRDefault="00F02D3D">
                            <w:pPr>
                              <w:spacing w:line="258" w:lineRule="auto"/>
                              <w:jc w:val="center"/>
                              <w:textDirection w:val="btLr"/>
                            </w:pPr>
                            <w:r>
                              <w:rPr>
                                <w:color w:val="FFFFFF"/>
                                <w:sz w:val="62"/>
                              </w:rPr>
                              <w:t>PLAN DE AFACERI</w:t>
                            </w:r>
                          </w:p>
                        </w:txbxContent>
                      </wps:txbx>
                      <wps:bodyPr spcFirstLastPara="1" wrap="square" lIns="91425" tIns="45700" rIns="91425" bIns="45700" anchor="t" anchorCtr="0">
                        <a:noAutofit/>
                      </wps:bodyPr>
                    </wps:wsp>
                  </a:graphicData>
                </a:graphic>
              </wp:anchor>
            </w:drawing>
          </mc:Choice>
          <mc:Fallback>
            <w:pict>
              <v:rect id="Rectangle 1" o:spid="_x0000_s1044" style="position:absolute;margin-left:138pt;margin-top:19pt;width:380.35pt;height:47.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Df1QEAAIgDAAAOAAAAZHJzL2Uyb0RvYy54bWysU8tu2zAQvBfoPxC815JlKbEEy0GRwEWB&#10;IDWa9ANoirQI8BWStuS/z5JyHbe5Fb1Q+8LuzOxqdTcqiY7MeWF0i+ezHCOmqemE3rf418vmyxIj&#10;H4juiDSatfjEPL5bf/60GmzDCtMb2TGHoIn2zWBb3IdgmyzztGeK+JmxTEOSG6dIANfts86RAbor&#10;mRV5fpMNxnXWGcq8h+jDlMTr1J9zRsMPzj0LSLYYsIX0uvTu4putV6TZO2J7Qc8wyD+gUERoGHpp&#10;9UACQQcnPrRSgjrjDQ8zalRmOBeUJQ7AZp7/xea5J5YlLiCOtxeZ/P9rS5+OW4dEB7vDSBMFK/oJ&#10;ohG9lwzNozyD9Q1UPdutO3sezMh15E7FL7BAY4uLelFVixuMTi1elMvytqgmedkYEIWCclnkdVFj&#10;RKGiqvOqSvpn752s8+EbMwpFo8UOkCRVyfHRB5gOpb9L4mBtNkLKtEKp/whAYYxkEfwEN1ph3I0T&#10;1wuznelOIIC3dCNg5iPxYUscnADIMcBZtNi/HohjGMnvGnSv5yXQQiE5ZXWbw1G568zuOkM07Q1c&#10;W8BoMu9Dur0J69dDMFwkXhHdBOUMGtad6J5PM97TtZ+q3n+g9RsAAAD//wMAUEsDBBQABgAIAAAA&#10;IQCQB07p3gAAAAsBAAAPAAAAZHJzL2Rvd25yZXYueG1sTI8xT8MwEIV3JP6DdUhs1G5C0yrEqRCC&#10;gZGUgdGNjyTCPkex06b/nusE093pPb37XrVfvBMnnOIQSMN6pUAgtcEO1Gn4PLw97EDEZMgaFwg1&#10;XDDCvr69qUxpw5k+8NSkTnAIxdJo6FMaSylj26M3cRVGJNa+w+RN4nPqpJ3MmcO9k5lShfRmIP7Q&#10;mxFfemx/mtlrGNHZ2T026quVrxOti/eDvGy0vr9bnp9AJFzSnxmu+IwONTMdw0w2Cqch2xbcJWnI&#10;dzyvBpUXWxBH3vJsA7Ku5P8O9S8AAAD//wMAUEsBAi0AFAAGAAgAAAAhALaDOJL+AAAA4QEAABMA&#10;AAAAAAAAAAAAAAAAAAAAAFtDb250ZW50X1R5cGVzXS54bWxQSwECLQAUAAYACAAAACEAOP0h/9YA&#10;AACUAQAACwAAAAAAAAAAAAAAAAAvAQAAX3JlbHMvLnJlbHNQSwECLQAUAAYACAAAACEAGNTg39UB&#10;AACIAwAADgAAAAAAAAAAAAAAAAAuAgAAZHJzL2Uyb0RvYy54bWxQSwECLQAUAAYACAAAACEAkAdO&#10;6d4AAAALAQAADwAAAAAAAAAAAAAAAAAvBAAAZHJzL2Rvd25yZXYueG1sUEsFBgAAAAAEAAQA8wAA&#10;ADoFAAAAAA==&#10;" filled="f" stroked="f">
                <v:textbox inset="2.53958mm,1.2694mm,2.53958mm,1.2694mm">
                  <w:txbxContent>
                    <w:p w:rsidR="00EE0538" w:rsidRDefault="00F02D3D">
                      <w:pPr>
                        <w:spacing w:line="258" w:lineRule="auto"/>
                        <w:jc w:val="center"/>
                        <w:textDirection w:val="btLr"/>
                      </w:pPr>
                      <w:r>
                        <w:rPr>
                          <w:color w:val="FFFFFF"/>
                          <w:sz w:val="62"/>
                        </w:rPr>
                        <w:t>PLAN DE AFACERI</w:t>
                      </w:r>
                    </w:p>
                  </w:txbxContent>
                </v:textbox>
              </v:rect>
            </w:pict>
          </mc:Fallback>
        </mc:AlternateContent>
      </w:r>
    </w:p>
    <w:p w:rsidR="00EE0538" w:rsidRDefault="00CA45A2">
      <w:pPr>
        <w:tabs>
          <w:tab w:val="left" w:pos="1384"/>
        </w:tabs>
      </w:pPr>
      <w:r>
        <w:tab/>
      </w:r>
    </w:p>
    <w:p w:rsidR="00EE0538" w:rsidRDefault="00EE0538">
      <w:pPr>
        <w:ind w:firstLine="720"/>
      </w:pPr>
    </w:p>
    <w:p w:rsidR="00EE0538" w:rsidRDefault="00CA45A2">
      <w:pPr>
        <w:tabs>
          <w:tab w:val="left" w:pos="5955"/>
        </w:tabs>
      </w:pPr>
      <w:r>
        <w:tab/>
      </w:r>
    </w:p>
    <w:p w:rsidR="00EE0538" w:rsidRDefault="00CA45A2">
      <w:r>
        <w:rPr>
          <w:noProof/>
        </w:rPr>
        <mc:AlternateContent>
          <mc:Choice Requires="wps">
            <w:drawing>
              <wp:anchor distT="0" distB="0" distL="114300" distR="114300" simplePos="0" relativeHeight="251666432" behindDoc="0" locked="0" layoutInCell="1" hidden="0" allowOverlap="1">
                <wp:simplePos x="0" y="0"/>
                <wp:positionH relativeFrom="column">
                  <wp:posOffset>1879600</wp:posOffset>
                </wp:positionH>
                <wp:positionV relativeFrom="paragraph">
                  <wp:posOffset>88900</wp:posOffset>
                </wp:positionV>
                <wp:extent cx="4333875" cy="2689664"/>
                <wp:effectExtent l="0" t="0" r="0" b="0"/>
                <wp:wrapNone/>
                <wp:docPr id="20" name="Rectangle 20"/>
                <wp:cNvGraphicFramePr/>
                <a:graphic xmlns:a="http://schemas.openxmlformats.org/drawingml/2006/main">
                  <a:graphicData uri="http://schemas.microsoft.com/office/word/2010/wordprocessingShape">
                    <wps:wsp>
                      <wps:cNvSpPr/>
                      <wps:spPr>
                        <a:xfrm>
                          <a:off x="3183825" y="2479652"/>
                          <a:ext cx="4324350" cy="2600696"/>
                        </a:xfrm>
                        <a:prstGeom prst="rect">
                          <a:avLst/>
                        </a:prstGeom>
                        <a:noFill/>
                        <a:ln>
                          <a:noFill/>
                        </a:ln>
                      </wps:spPr>
                      <wps:txbx>
                        <w:txbxContent>
                          <w:p w:rsidR="00EE0538" w:rsidRDefault="00F02D3D">
                            <w:pPr>
                              <w:spacing w:line="258" w:lineRule="auto"/>
                              <w:textDirection w:val="btLr"/>
                            </w:pPr>
                            <w:proofErr w:type="spellStart"/>
                            <w:r>
                              <w:rPr>
                                <w:color w:val="000000"/>
                                <w:sz w:val="44"/>
                              </w:rPr>
                              <w:t>Controlat</w:t>
                            </w:r>
                            <w:proofErr w:type="spellEnd"/>
                            <w:r w:rsidR="00CA45A2">
                              <w:rPr>
                                <w:color w:val="000000"/>
                                <w:sz w:val="38"/>
                              </w:rPr>
                              <w:t>:</w:t>
                            </w:r>
                          </w:p>
                          <w:p w:rsidR="00EE0538" w:rsidRDefault="00F02D3D">
                            <w:pPr>
                              <w:spacing w:line="258" w:lineRule="auto"/>
                              <w:textDirection w:val="btLr"/>
                            </w:pPr>
                            <w:r>
                              <w:rPr>
                                <w:b/>
                                <w:color w:val="000000"/>
                                <w:sz w:val="36"/>
                              </w:rPr>
                              <w:t xml:space="preserve">Lilia </w:t>
                            </w:r>
                            <w:proofErr w:type="spellStart"/>
                            <w:r>
                              <w:rPr>
                                <w:b/>
                                <w:color w:val="000000"/>
                                <w:sz w:val="36"/>
                              </w:rPr>
                              <w:t>Chiseleov</w:t>
                            </w:r>
                            <w:proofErr w:type="spellEnd"/>
                            <w:r w:rsidR="00CA45A2">
                              <w:rPr>
                                <w:b/>
                                <w:color w:val="000000"/>
                                <w:sz w:val="36"/>
                              </w:rPr>
                              <w:br/>
                            </w:r>
                            <w:r w:rsidR="00CA45A2">
                              <w:rPr>
                                <w:color w:val="000000"/>
                                <w:sz w:val="28"/>
                              </w:rPr>
                              <w:t>Business Development Manager</w:t>
                            </w:r>
                          </w:p>
                          <w:p w:rsidR="00EE0538" w:rsidRDefault="00CA45A2">
                            <w:pPr>
                              <w:spacing w:line="258" w:lineRule="auto"/>
                              <w:textDirection w:val="btLr"/>
                            </w:pPr>
                            <w:r>
                              <w:rPr>
                                <w:color w:val="000000"/>
                                <w:sz w:val="28"/>
                              </w:rPr>
                              <w:t>[Company Name Here]</w:t>
                            </w:r>
                            <w:r>
                              <w:rPr>
                                <w:color w:val="000000"/>
                                <w:sz w:val="28"/>
                              </w:rPr>
                              <w:br/>
                              <w:t>[company address goes here, City State, Zip Code]</w:t>
                            </w:r>
                            <w:r>
                              <w:rPr>
                                <w:color w:val="000000"/>
                                <w:sz w:val="28"/>
                              </w:rPr>
                              <w:br/>
                              <w:t>[123-456-7890] | [123-456-9999]</w:t>
                            </w:r>
                            <w:r>
                              <w:rPr>
                                <w:color w:val="000000"/>
                                <w:sz w:val="28"/>
                              </w:rPr>
                              <w:br/>
                              <w:t>[manager@example.com</w:t>
                            </w:r>
                            <w:r>
                              <w:rPr>
                                <w:color w:val="000000"/>
                                <w:sz w:val="28"/>
                              </w:rPr>
                              <w:t>]</w:t>
                            </w:r>
                          </w:p>
                          <w:p w:rsidR="00EE0538" w:rsidRDefault="00EE0538">
                            <w:pPr>
                              <w:spacing w:line="258" w:lineRule="auto"/>
                              <w:textDirection w:val="btLr"/>
                            </w:pPr>
                          </w:p>
                        </w:txbxContent>
                      </wps:txbx>
                      <wps:bodyPr spcFirstLastPara="1" wrap="square" lIns="274300" tIns="274300" rIns="274300" bIns="274300" anchor="t" anchorCtr="0">
                        <a:noAutofit/>
                      </wps:bodyPr>
                    </wps:wsp>
                  </a:graphicData>
                </a:graphic>
              </wp:anchor>
            </w:drawing>
          </mc:Choice>
          <mc:Fallback>
            <w:pict>
              <v:rect id="Rectangle 20" o:spid="_x0000_s1045" style="position:absolute;margin-left:148pt;margin-top:7pt;width:341.25pt;height:21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Yh0QEAAI8DAAAOAAAAZHJzL2Uyb0RvYy54bWysU9uO0zAQfUfiHyy/09zabjdqukKsipBW&#10;ULHLB0wdp7HkG7bbpH/P2Clbyr4hXpyZ8ejMOceT9cOoJDlx54XRDS1mOSVcM9MKfWjoj5fthxUl&#10;PoBuQRrNG3rmnj5s3r9bD7bmpemNbLkjCKJ9PdiG9iHYOss867kCPzOWa7zsjFMQMHWHrHUwILqS&#10;WZnny2wwrrXOMO49Vh+nS7pJ+F3HWfjWdZ4HIhuK3EI6XTr38cw2a6gPDmwv2IUG/AMLBULj0Feo&#10;RwhAjk68gVKCOeNNF2bMqMx0nWA8aUA1Rf6XmuceLE9a0BxvX23y/w+WfT3tHBFtQ0u0R4PCN/qO&#10;roE+SE6whgYN1tfY92x37pJ5DKPasXMqflEHGRtaFatqVS4oOSPc/O5+uSgng/kYCMOGeVXOqwUO&#10;YrFjie93v4wd2RXKOh8+c6NIDBrqkEsyFk5PPkytv1viZG22QkqsQy31TQExYyWL7Ce+MQrjfkxy&#10;i0QtlvamPaMH3rKtwJlP4MMOHG5BQcmAm9FQ//MIjlMiv2i0vrybV3ncpZvM3WT7mww06w0uXaBk&#10;Cj+FtIIT34/HYDqRtF3pXIjjqyd3Lhsa1+rPPHVd/6PNLwAAAP//AwBQSwMEFAAGAAgAAAAhAO2W&#10;OxDfAAAACgEAAA8AAABkcnMvZG93bnJldi54bWxMj81OwzAQhO9IvIO1SNyoQ5qmaYhTIQTihpTC&#10;gaMbb5Oo/olsJw1vz3Kip9VoRrPfVPvFaDajD4OzAh5XCTC0rVOD7QR8fb49FMBClFZJ7SwK+MEA&#10;+/r2ppKlchfb4HyIHaMSG0opoI9xLDkPbY9GhpUb0ZJ3ct7ISNJ3XHl5oXKjeZokOTdysPShlyO+&#10;9NieD5MR0H1/pNNp4+f3Jsas0Mlro9dnIe7vlucnYBGX+B+GP3xCh5qYjm6yKjAtIN3ltCWSkdGl&#10;wG5bbIAdBWTrbQ68rvj1hPoXAAD//wMAUEsBAi0AFAAGAAgAAAAhALaDOJL+AAAA4QEAABMAAAAA&#10;AAAAAAAAAAAAAAAAAFtDb250ZW50X1R5cGVzXS54bWxQSwECLQAUAAYACAAAACEAOP0h/9YAAACU&#10;AQAACwAAAAAAAAAAAAAAAAAvAQAAX3JlbHMvLnJlbHNQSwECLQAUAAYACAAAACEAVrZWIdEBAACP&#10;AwAADgAAAAAAAAAAAAAAAAAuAgAAZHJzL2Uyb0RvYy54bWxQSwECLQAUAAYACAAAACEA7ZY7EN8A&#10;AAAKAQAADwAAAAAAAAAAAAAAAAArBAAAZHJzL2Rvd25yZXYueG1sUEsFBgAAAAAEAAQA8wAAADcF&#10;AAAAAA==&#10;" filled="f" stroked="f">
                <v:textbox inset="7.61944mm,7.61944mm,7.61944mm,7.61944mm">
                  <w:txbxContent>
                    <w:p w:rsidR="00EE0538" w:rsidRDefault="00F02D3D">
                      <w:pPr>
                        <w:spacing w:line="258" w:lineRule="auto"/>
                        <w:textDirection w:val="btLr"/>
                      </w:pPr>
                      <w:proofErr w:type="spellStart"/>
                      <w:r>
                        <w:rPr>
                          <w:color w:val="000000"/>
                          <w:sz w:val="44"/>
                        </w:rPr>
                        <w:t>Controlat</w:t>
                      </w:r>
                      <w:proofErr w:type="spellEnd"/>
                      <w:r w:rsidR="00CA45A2">
                        <w:rPr>
                          <w:color w:val="000000"/>
                          <w:sz w:val="38"/>
                        </w:rPr>
                        <w:t>:</w:t>
                      </w:r>
                    </w:p>
                    <w:p w:rsidR="00EE0538" w:rsidRDefault="00F02D3D">
                      <w:pPr>
                        <w:spacing w:line="258" w:lineRule="auto"/>
                        <w:textDirection w:val="btLr"/>
                      </w:pPr>
                      <w:r>
                        <w:rPr>
                          <w:b/>
                          <w:color w:val="000000"/>
                          <w:sz w:val="36"/>
                        </w:rPr>
                        <w:t xml:space="preserve">Lilia </w:t>
                      </w:r>
                      <w:proofErr w:type="spellStart"/>
                      <w:r>
                        <w:rPr>
                          <w:b/>
                          <w:color w:val="000000"/>
                          <w:sz w:val="36"/>
                        </w:rPr>
                        <w:t>Chiseleov</w:t>
                      </w:r>
                      <w:proofErr w:type="spellEnd"/>
                      <w:r w:rsidR="00CA45A2">
                        <w:rPr>
                          <w:b/>
                          <w:color w:val="000000"/>
                          <w:sz w:val="36"/>
                        </w:rPr>
                        <w:br/>
                      </w:r>
                      <w:r w:rsidR="00CA45A2">
                        <w:rPr>
                          <w:color w:val="000000"/>
                          <w:sz w:val="28"/>
                        </w:rPr>
                        <w:t>Business Development Manager</w:t>
                      </w:r>
                    </w:p>
                    <w:p w:rsidR="00EE0538" w:rsidRDefault="00CA45A2">
                      <w:pPr>
                        <w:spacing w:line="258" w:lineRule="auto"/>
                        <w:textDirection w:val="btLr"/>
                      </w:pPr>
                      <w:r>
                        <w:rPr>
                          <w:color w:val="000000"/>
                          <w:sz w:val="28"/>
                        </w:rPr>
                        <w:t>[Company Name Here]</w:t>
                      </w:r>
                      <w:r>
                        <w:rPr>
                          <w:color w:val="000000"/>
                          <w:sz w:val="28"/>
                        </w:rPr>
                        <w:br/>
                        <w:t>[company address goes here, City State, Zip Code]</w:t>
                      </w:r>
                      <w:r>
                        <w:rPr>
                          <w:color w:val="000000"/>
                          <w:sz w:val="28"/>
                        </w:rPr>
                        <w:br/>
                        <w:t>[123-456-7890] | [123-456-9999]</w:t>
                      </w:r>
                      <w:r>
                        <w:rPr>
                          <w:color w:val="000000"/>
                          <w:sz w:val="28"/>
                        </w:rPr>
                        <w:br/>
                        <w:t>[manager@example.com</w:t>
                      </w:r>
                      <w:r>
                        <w:rPr>
                          <w:color w:val="000000"/>
                          <w:sz w:val="28"/>
                        </w:rPr>
                        <w:t>]</w:t>
                      </w:r>
                    </w:p>
                    <w:p w:rsidR="00EE0538" w:rsidRDefault="00EE0538">
                      <w:pPr>
                        <w:spacing w:line="258" w:lineRule="auto"/>
                        <w:textDirection w:val="btLr"/>
                      </w:pPr>
                    </w:p>
                  </w:txbxContent>
                </v:textbox>
              </v:rect>
            </w:pict>
          </mc:Fallback>
        </mc:AlternateContent>
      </w:r>
    </w:p>
    <w:p w:rsidR="00EE0538" w:rsidRDefault="00EE0538"/>
    <w:p w:rsidR="00EE0538" w:rsidRDefault="00EE0538"/>
    <w:p w:rsidR="00EE0538" w:rsidRDefault="00CA45A2">
      <w:r>
        <w:rPr>
          <w:noProof/>
        </w:rPr>
        <mc:AlternateContent>
          <mc:Choice Requires="wpg">
            <w:drawing>
              <wp:anchor distT="0" distB="0" distL="0" distR="0" simplePos="0" relativeHeight="251667456" behindDoc="1" locked="0" layoutInCell="1" hidden="0" allowOverlap="1">
                <wp:simplePos x="0" y="0"/>
                <wp:positionH relativeFrom="column">
                  <wp:posOffset>-482599</wp:posOffset>
                </wp:positionH>
                <wp:positionV relativeFrom="paragraph">
                  <wp:posOffset>215900</wp:posOffset>
                </wp:positionV>
                <wp:extent cx="5056212" cy="5056212"/>
                <wp:effectExtent l="0" t="0" r="0" b="0"/>
                <wp:wrapNone/>
                <wp:docPr id="22" name="Group 22"/>
                <wp:cNvGraphicFramePr/>
                <a:graphic xmlns:a="http://schemas.openxmlformats.org/drawingml/2006/main">
                  <a:graphicData uri="http://schemas.microsoft.com/office/word/2010/wordprocessingGroup">
                    <wpg:wgp>
                      <wpg:cNvGrpSpPr/>
                      <wpg:grpSpPr>
                        <a:xfrm>
                          <a:off x="0" y="0"/>
                          <a:ext cx="5056212" cy="5056212"/>
                          <a:chOff x="1889252" y="323252"/>
                          <a:chExt cx="6913498" cy="6913498"/>
                        </a:xfrm>
                      </wpg:grpSpPr>
                      <wpg:grpSp>
                        <wpg:cNvPr id="23" name="Group 23"/>
                        <wpg:cNvGrpSpPr/>
                        <wpg:grpSpPr>
                          <a:xfrm rot="152011">
                            <a:off x="1889252" y="323252"/>
                            <a:ext cx="6913498" cy="6913498"/>
                            <a:chOff x="-626003" y="-626003"/>
                            <a:chExt cx="4274616" cy="4274616"/>
                          </a:xfrm>
                        </wpg:grpSpPr>
                        <wps:wsp>
                          <wps:cNvPr id="24" name="Rectangle 24"/>
                          <wps:cNvSpPr/>
                          <wps:spPr>
                            <a:xfrm>
                              <a:off x="0" y="0"/>
                              <a:ext cx="3022600" cy="3022600"/>
                            </a:xfrm>
                            <a:prstGeom prst="rect">
                              <a:avLst/>
                            </a:prstGeom>
                            <a:no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s:wsp>
                          <wps:cNvPr id="25" name="Rectangle 25"/>
                          <wps:cNvSpPr/>
                          <wps:spPr>
                            <a:xfrm rot="2700000">
                              <a:off x="83129" y="90053"/>
                              <a:ext cx="2861607" cy="2861607"/>
                            </a:xfrm>
                            <a:prstGeom prst="rect">
                              <a:avLst/>
                            </a:prstGeom>
                            <a:solidFill>
                              <a:srgbClr val="F2F2F2"/>
                            </a:solid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s:wsp>
                          <wps:cNvPr id="26" name="Rectangle 26"/>
                          <wps:cNvSpPr/>
                          <wps:spPr>
                            <a:xfrm rot="2700000">
                              <a:off x="0" y="0"/>
                              <a:ext cx="3022610" cy="3022610"/>
                            </a:xfrm>
                            <a:prstGeom prst="rect">
                              <a:avLst/>
                            </a:prstGeom>
                            <a:noFill/>
                            <a:ln w="12700" cap="flat" cmpd="sng">
                              <a:solidFill>
                                <a:srgbClr val="F2F2F2"/>
                              </a:solidFill>
                              <a:prstDash val="solid"/>
                              <a:miter lim="800000"/>
                              <a:headEnd type="none" w="sm" len="sm"/>
                              <a:tailEnd type="none" w="sm" len="sm"/>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id="Group 22" o:spid="_x0000_s1046" style="position:absolute;margin-left:-38pt;margin-top:17pt;width:398.15pt;height:398.15pt;z-index:-251649024;mso-wrap-distance-left:0;mso-wrap-distance-right:0" coordorigin="18892,3232" coordsize="69134,69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0DAQQMAAMIKAAAOAAAAZHJzL2Uyb0RvYy54bWzsVm1v2yAQ/j5p/wHxvbVNXppYdaqpbapJ&#10;01at2w8gNn6RbGBA4vTf78DGdVJt7Rpp2oclksPhy/E8x3MHl1f7pkY7pnQleIKj8xAjxlORVbxI&#10;8Pdv67MFRtpQntFacJbgR6bx1er9u8tWxoyIUtQZUwiCcB23MsGlMTIOAp2WrKH6XEjG4WUuVEMN&#10;mKoIMkVbiN7UAQnDedAKlUklUqY1zN50L/HKxc9zlpovea6ZQXWCAZtxT+WeG/sMVpc0LhSVZZX2&#10;MOgbUDS04rDoEOqGGoq2qnoWqqlSJbTIzXkqmkDkeZUyxwHYROERmzslttJxKeK2kEOaILVHeXpz&#10;2PTz7l6hKkswIRhx2sAeuWUR2JCcVhYx+Nwp+SDvVT9RdJblu89VY3+BCdq7tD4OaWV7g1KYnIWz&#10;OYkgfArvvOESn5awO/Z/0WKxJDNwAY8Jmdhh73DbB5kvo8l0CWqyQbwBPoHHEFioA7LBGCh4mpMj&#10;mpPX0kRKgHyiGWxU5Pa65/wr7J6+B3uMnMYD/bM5mYchIANufnzEf0oupvNo3vH3xu/4Qz3pJ8no&#10;0yTzUFLJnBK1lYPP5dTn8isUGuVFzRCZdvl0foNmdKxBPq8VzCQkNh8dV2+MudJYKm3umGiQHSRY&#10;wfpuT+jukzadq3exq3KxrurapbTmBxOgHzsD6vEY7cjsN3tXFVEvDx1vRPYIvLVM1xWs+Ylqc08V&#10;NIsIoxYaSIL1jy1VDKP6I4d0L6MpmUHHGRtqbGzGBuVpKaAvpUZh1BnXxvWpDu2HrRF55ZhZfB2Y&#10;Hjbss1X539hwINT1iNGGz17e8K50yEVoP+PaWUwisnSyX4bhzOWaxr5wyAIEH150MvDGSTLQoq4y&#10;qwSbVK2KzXWt0I7C2bAm9muZgCAO3P5QL4P8/+sFzhToV8/0Mj9BL9AToEX2x7bXiesQ0bhdgHGS&#10;Tg7aBWqhxq12QYi2zPOaGhg2Eg5NzQsn5wPFvFJYtj/dUF12AnQRLGoaN5WBO1FdNQledBXjpktG&#10;s1ueIfMo4ZDmcJ2CxgMQGug4DC5fMHB+hlb1y34v9b2hqv9xHT8d+64buouSK+L+UmdvYmPbeT1d&#10;PVc/AQAA//8DAFBLAwQUAAYACAAAACEAUqxUV+EAAAAKAQAADwAAAGRycy9kb3ducmV2LnhtbEyP&#10;QWvCQBCF74X+h2WE3nQT06rEbESk7UkK1ULpbcyOSTC7G7JrEv99p6d6mhne4833ss1oGtFT52tn&#10;FcSzCATZwunalgq+jm/TFQgf0GpsnCUFN/KwyR8fMky1G+wn9YdQCg6xPkUFVQhtKqUvKjLoZ64l&#10;y9rZdQYDn10pdYcDh5tGzqNoIQ3Wlj9U2NKuouJyuBoF7wMO2yR+7feX8+72c3z5+N7HpNTTZNyu&#10;QQQaw78Z/vAZHXJmOrmr1V40CqbLBXcJCpJnnmxYzqMExEnBKuFF5pm8r5D/AgAA//8DAFBLAQIt&#10;ABQABgAIAAAAIQC2gziS/gAAAOEBAAATAAAAAAAAAAAAAAAAAAAAAABbQ29udGVudF9UeXBlc10u&#10;eG1sUEsBAi0AFAAGAAgAAAAhADj9If/WAAAAlAEAAAsAAAAAAAAAAAAAAAAALwEAAF9yZWxzLy5y&#10;ZWxzUEsBAi0AFAAGAAgAAAAhADmzQMBBAwAAwgoAAA4AAAAAAAAAAAAAAAAALgIAAGRycy9lMm9E&#10;b2MueG1sUEsBAi0AFAAGAAgAAAAhAFKsVFfhAAAACgEAAA8AAAAAAAAAAAAAAAAAmwUAAGRycy9k&#10;b3ducmV2LnhtbFBLBQYAAAAABAAEAPMAAACpBgAAAAA=&#10;">
                <v:group id="Group 23" o:spid="_x0000_s1047" style="position:absolute;left:18892;top:3232;width:69135;height:69135;rotation:166037fd" coordorigin="-6260,-6260" coordsize="42746,42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ClxxAAAANsAAAAPAAAAZHJzL2Rvd25yZXYueG1sRI9Ba8JA&#10;FITvhf6H5Qm91Y1KU4muUqWFgpcmCnp8Zp9JMPs27K4a/31XKPQ4zMw3zHzZm1ZcyfnGsoLRMAFB&#10;XFrdcKVgt/16nYLwAVlja5kU3MnDcvH8NMdM2xvndC1CJSKEfYYK6hC6TEpf1mTQD21HHL2TdQZD&#10;lK6S2uEtwk0rx0mSSoMNx4UaO1rXVJ6Li1EwWR1yuux/3hxv0uPusyre0/yu1Mug/5iBCNSH//Bf&#10;+1srGE/g8SX+ALn4BQAA//8DAFBLAQItABQABgAIAAAAIQDb4fbL7gAAAIUBAAATAAAAAAAAAAAA&#10;AAAAAAAAAABbQ29udGVudF9UeXBlc10ueG1sUEsBAi0AFAAGAAgAAAAhAFr0LFu/AAAAFQEAAAsA&#10;AAAAAAAAAAAAAAAAHwEAAF9yZWxzLy5yZWxzUEsBAi0AFAAGAAgAAAAhAP3YKXHEAAAA2wAAAA8A&#10;AAAAAAAAAAAAAAAABwIAAGRycy9kb3ducmV2LnhtbFBLBQYAAAAAAwADALcAAAD4AgAAAAA=&#10;">
                  <v:rect id="Rectangle 24" o:spid="_x0000_s1048" style="position:absolute;width:30226;height:30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rsidR="00EE0538" w:rsidRDefault="00EE0538">
                          <w:pPr>
                            <w:spacing w:after="0" w:line="240" w:lineRule="auto"/>
                            <w:textDirection w:val="btLr"/>
                          </w:pPr>
                        </w:p>
                      </w:txbxContent>
                    </v:textbox>
                  </v:rect>
                  <v:rect id="Rectangle 25" o:spid="_x0000_s1049" style="position:absolute;left:831;top:900;width:28616;height:2861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0ZdwwAAANsAAAAPAAAAZHJzL2Rvd25yZXYueG1sRI9Pi8Iw&#10;FMTvC36H8IS9ramCUqpRRFC8uOK/g7dH82yrzUtp0lq/vREW9jjMzG+Y2aIzpWipdoVlBcNBBII4&#10;tbrgTMH5tP6JQTiPrLG0TApe5GAx733NMNH2yQdqjz4TAcIuQQW591UipUtzMugGtiIO3s3WBn2Q&#10;dSZ1jc8AN6UcRdFEGiw4LORY0Sqn9HFsjILoN91n8e51H9vJ9rpp2nUj44tS3/1uOQXhqfP/4b/2&#10;VisYjeHzJfwAOX8DAAD//wMAUEsBAi0AFAAGAAgAAAAhANvh9svuAAAAhQEAABMAAAAAAAAAAAAA&#10;AAAAAAAAAFtDb250ZW50X1R5cGVzXS54bWxQSwECLQAUAAYACAAAACEAWvQsW78AAAAVAQAACwAA&#10;AAAAAAAAAAAAAAAfAQAAX3JlbHMvLnJlbHNQSwECLQAUAAYACAAAACEAtatGXcMAAADbAAAADwAA&#10;AAAAAAAAAAAAAAAHAgAAZHJzL2Rvd25yZXYueG1sUEsFBgAAAAADAAMAtwAAAPcCAAAAAA==&#10;" fillcolor="#f2f2f2" stroked="f">
                    <v:textbox inset="2.53958mm,2.53958mm,2.53958mm,2.53958mm">
                      <w:txbxContent>
                        <w:p w:rsidR="00EE0538" w:rsidRDefault="00EE0538">
                          <w:pPr>
                            <w:spacing w:after="0" w:line="240" w:lineRule="auto"/>
                            <w:textDirection w:val="btLr"/>
                          </w:pPr>
                        </w:p>
                      </w:txbxContent>
                    </v:textbox>
                  </v:rect>
                  <v:rect id="Rectangle 26" o:spid="_x0000_s1050" style="position:absolute;width:30226;height:30226;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sfDwQAAANsAAAAPAAAAZHJzL2Rvd25yZXYueG1sRI/NqsIw&#10;FIT3gu8QjuBGNLULkWoUEQRd+rNxd2hOm2JzUpKo9T79zYULLoeZ+YZZb3vbihf50DhWMJ9lIIhL&#10;pxuuFdyuh+kSRIjIGlvHpOBDAbab4WCNhXZvPtPrEmuRIBwKVGBi7AopQ2nIYpi5jjh5lfMWY5K+&#10;ltrjO8FtK/MsW0iLDacFgx3tDZWPy9MqmNz1Ka/iT368ltU+683EH26k1HjU71YgIvXxG/5vH7WC&#10;fAF/X9IPkJtfAAAA//8DAFBLAQItABQABgAIAAAAIQDb4fbL7gAAAIUBAAATAAAAAAAAAAAAAAAA&#10;AAAAAABbQ29udGVudF9UeXBlc10ueG1sUEsBAi0AFAAGAAgAAAAhAFr0LFu/AAAAFQEAAAsAAAAA&#10;AAAAAAAAAAAAHwEAAF9yZWxzLy5yZWxzUEsBAi0AFAAGAAgAAAAhANo+x8PBAAAA2wAAAA8AAAAA&#10;AAAAAAAAAAAABwIAAGRycy9kb3ducmV2LnhtbFBLBQYAAAAAAwADALcAAAD1AgAAAAA=&#10;" filled="f" strokecolor="#f2f2f2" strokeweight="1pt">
                    <v:stroke startarrowwidth="narrow" startarrowlength="short" endarrowwidth="narrow" endarrowlength="short"/>
                    <v:textbox inset="2.53958mm,2.53958mm,2.53958mm,2.53958mm">
                      <w:txbxContent>
                        <w:p w:rsidR="00EE0538" w:rsidRDefault="00EE0538">
                          <w:pPr>
                            <w:spacing w:after="0" w:line="240" w:lineRule="auto"/>
                            <w:textDirection w:val="btLr"/>
                          </w:pPr>
                        </w:p>
                      </w:txbxContent>
                    </v:textbox>
                  </v:rect>
                </v:group>
              </v:group>
            </w:pict>
          </mc:Fallback>
        </mc:AlternateContent>
      </w:r>
    </w:p>
    <w:p w:rsidR="00EE0538" w:rsidRDefault="00EE0538"/>
    <w:p w:rsidR="00EE0538" w:rsidRDefault="00EE0538"/>
    <w:p w:rsidR="00EE0538" w:rsidRDefault="00EE0538"/>
    <w:p w:rsidR="00EE0538" w:rsidRDefault="00CA45A2">
      <w:pPr>
        <w:tabs>
          <w:tab w:val="left" w:pos="1440"/>
        </w:tabs>
      </w:pPr>
      <w:r>
        <w:tab/>
      </w:r>
    </w:p>
    <w:p w:rsidR="00EE0538" w:rsidRDefault="00EE0538"/>
    <w:p w:rsidR="00EE0538" w:rsidRDefault="00EE0538"/>
    <w:p w:rsidR="00EE0538" w:rsidRDefault="00EE0538">
      <w:pPr>
        <w:jc w:val="center"/>
      </w:pPr>
    </w:p>
    <w:p w:rsidR="00EE0538" w:rsidRDefault="00CA45A2">
      <w:pPr>
        <w:tabs>
          <w:tab w:val="left" w:pos="3759"/>
        </w:tabs>
      </w:pPr>
      <w:r>
        <w:tab/>
      </w:r>
    </w:p>
    <w:p w:rsidR="00EE0538" w:rsidRDefault="00CA45A2">
      <w:pPr>
        <w:tabs>
          <w:tab w:val="left" w:pos="7817"/>
        </w:tabs>
      </w:pPr>
      <w:bookmarkStart w:id="0" w:name="_gjdgxs" w:colFirst="0" w:colLast="0"/>
      <w:bookmarkEnd w:id="0"/>
      <w:r>
        <w:tab/>
      </w:r>
      <w:r>
        <w:rPr>
          <w:noProof/>
        </w:rPr>
        <mc:AlternateContent>
          <mc:Choice Requires="wps">
            <w:drawing>
              <wp:anchor distT="0" distB="0" distL="114300" distR="114300" simplePos="0" relativeHeight="251668480" behindDoc="0" locked="0" layoutInCell="1" hidden="0" allowOverlap="1">
                <wp:simplePos x="0" y="0"/>
                <wp:positionH relativeFrom="column">
                  <wp:posOffset>-965199</wp:posOffset>
                </wp:positionH>
                <wp:positionV relativeFrom="paragraph">
                  <wp:posOffset>190500</wp:posOffset>
                </wp:positionV>
                <wp:extent cx="7915275" cy="508000"/>
                <wp:effectExtent l="0" t="0" r="0" b="0"/>
                <wp:wrapNone/>
                <wp:docPr id="27" name="Rectangle 27"/>
                <wp:cNvGraphicFramePr/>
                <a:graphic xmlns:a="http://schemas.openxmlformats.org/drawingml/2006/main">
                  <a:graphicData uri="http://schemas.microsoft.com/office/word/2010/wordprocessingShape">
                    <wps:wsp>
                      <wps:cNvSpPr/>
                      <wps:spPr>
                        <a:xfrm>
                          <a:off x="1393125" y="3530763"/>
                          <a:ext cx="7905750" cy="498475"/>
                        </a:xfrm>
                        <a:prstGeom prst="rect">
                          <a:avLst/>
                        </a:prstGeom>
                        <a:solidFill>
                          <a:srgbClr val="2F5496"/>
                        </a:solidFill>
                        <a:ln>
                          <a:noFill/>
                        </a:ln>
                      </wps:spPr>
                      <wps:txbx>
                        <w:txbxContent>
                          <w:p w:rsidR="00EE0538" w:rsidRDefault="00EE05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7" o:spid="_x0000_s1051" style="position:absolute;margin-left:-76pt;margin-top:15pt;width:623.25pt;height:4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9y6AEAALUDAAAOAAAAZHJzL2Uyb0RvYy54bWysU9GOmzAQfK/Uf7D83gAhJBcUcqrulKrS&#10;qY167Qc4xgRLxnbXTiB/37XhLmnv7dQX4zHDeGd22dwPnSJnAU4aXdFsllIiNDe11MeK/vq5+3RH&#10;ifNM10wZLSp6EY7ebz9+2PS2FHPTGlULICiiXdnbirbe2zJJHG9Fx9zMWKHxZWOgYx4hHJMaWI/q&#10;nUrmabpMegO1BcOFc3j6OL6k26jfNIL7703jhCeqolibjyvE9RDWZLth5RGYbSWfymDvqKJjUuOl&#10;r1KPzDNyAvlGqpMcjDONn3HTJaZpJBfRA7rJ0n/cPLfMiugFw3H2NSb3/2T5t/MeiKwrOl9RolmH&#10;PfqBqTF9VILgGQbUW1ci79nuYUIOt8Ht0EAXnuiDDNj+fJ1n84KSS0XzIk9Xy3wMWAyecCSs1mmx&#10;KrAPHBmL9d1iVQRCclWy4PwXYToSNhUFLCXmys5Pzo/UF0q42Bkl651UKgI4Hh4UkDPDZs93xWK9&#10;nNT/oikdyNqEz0bFcJIEl6OvsPPDYYixZFEjHB1MfcGsnOU7icU9Mef3DHBaMkp6nKCKut8nBoIS&#10;9VVji9bZImThbwHcgsMtYJq3BgeTe6BkBA8+DupY7eeTN42MEVyLmcrG2YghTnMchu8WR9b1b9v+&#10;AQAA//8DAFBLAwQUAAYACAAAACEA0AoBxN8AAAAMAQAADwAAAGRycy9kb3ducmV2LnhtbEyP3UrD&#10;QBCF7wXfYRnBu3Y3rRGN2RQRCiIipPoA2+y4ic3Ohuy2iW/v9Mpezd/hzHfKzex7ccIxdoE0ZEsF&#10;AqkJtiOn4etzu3gAEZMha/pAqOEXI2yq66vSFDZMVONpl5xgE4qF0dCmNBRSxqZFb+IyDEh8+w6j&#10;N4nH0Uk7monNfS9XSt1LbzriD60Z8KXF5rA7eg31tjlMyuUO335eE37Uzbqr37W+vZmfn0AknNO/&#10;GM74jA4VM+3DkWwUvYZFlq84TNKwVlzPCvV4l4PYc5fxSlalvAxR/QEAAP//AwBQSwECLQAUAAYA&#10;CAAAACEAtoM4kv4AAADhAQAAEwAAAAAAAAAAAAAAAAAAAAAAW0NvbnRlbnRfVHlwZXNdLnhtbFBL&#10;AQItABQABgAIAAAAIQA4/SH/1gAAAJQBAAALAAAAAAAAAAAAAAAAAC8BAABfcmVscy8ucmVsc1BL&#10;AQItABQABgAIAAAAIQA7qv9y6AEAALUDAAAOAAAAAAAAAAAAAAAAAC4CAABkcnMvZTJvRG9jLnht&#10;bFBLAQItABQABgAIAAAAIQDQCgHE3wAAAAwBAAAPAAAAAAAAAAAAAAAAAEIEAABkcnMvZG93bnJl&#10;di54bWxQSwUGAAAAAAQABADzAAAATgUAAAAA&#10;" fillcolor="#2f5496" stroked="f">
                <v:textbox inset="2.53958mm,2.53958mm,2.53958mm,2.53958mm">
                  <w:txbxContent>
                    <w:p w:rsidR="00EE0538" w:rsidRDefault="00EE0538">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9504" behindDoc="0" locked="0" layoutInCell="1" hidden="0" allowOverlap="1">
                <wp:simplePos x="0" y="0"/>
                <wp:positionH relativeFrom="column">
                  <wp:posOffset>-622299</wp:posOffset>
                </wp:positionH>
                <wp:positionV relativeFrom="paragraph">
                  <wp:posOffset>190500</wp:posOffset>
                </wp:positionV>
                <wp:extent cx="2146935" cy="523240"/>
                <wp:effectExtent l="0" t="0" r="0" b="0"/>
                <wp:wrapNone/>
                <wp:docPr id="28" name="Freeform: Shape 28"/>
                <wp:cNvGraphicFramePr/>
                <a:graphic xmlns:a="http://schemas.openxmlformats.org/drawingml/2006/main">
                  <a:graphicData uri="http://schemas.microsoft.com/office/word/2010/wordprocessingShape">
                    <wps:wsp>
                      <wps:cNvSpPr/>
                      <wps:spPr>
                        <a:xfrm>
                          <a:off x="4277295" y="3523143"/>
                          <a:ext cx="2137410" cy="513715"/>
                        </a:xfrm>
                        <a:custGeom>
                          <a:avLst/>
                          <a:gdLst/>
                          <a:ahLst/>
                          <a:cxnLst/>
                          <a:rect l="l" t="t" r="r" b="b"/>
                          <a:pathLst>
                            <a:path w="4788139" h="783590" extrusionOk="0">
                              <a:moveTo>
                                <a:pt x="670178" y="0"/>
                              </a:moveTo>
                              <a:lnTo>
                                <a:pt x="4788139" y="0"/>
                              </a:lnTo>
                              <a:lnTo>
                                <a:pt x="4187483" y="783590"/>
                              </a:lnTo>
                              <a:lnTo>
                                <a:pt x="1" y="783590"/>
                              </a:lnTo>
                              <a:lnTo>
                                <a:pt x="670178"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-622299</wp:posOffset>
                </wp:positionH>
                <wp:positionV relativeFrom="paragraph">
                  <wp:posOffset>190500</wp:posOffset>
                </wp:positionV>
                <wp:extent cx="2146935" cy="523240"/>
                <wp:effectExtent b="0" l="0" r="0" t="0"/>
                <wp:wrapNone/>
                <wp:docPr id="1"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2146935" cy="523240"/>
                        </a:xfrm>
                        <a:prstGeom prst="rect"/>
                        <a:ln/>
                      </pic:spPr>
                    </pic:pic>
                  </a:graphicData>
                </a:graphic>
              </wp:anchor>
            </w:drawing>
          </mc:Fallback>
        </mc:AlternateContent>
      </w:r>
      <w:r>
        <w:rPr>
          <w:noProof/>
        </w:rPr>
        <w:drawing>
          <wp:anchor distT="0" distB="0" distL="114300" distR="114300" simplePos="0" relativeHeight="251670528" behindDoc="0" locked="0" layoutInCell="1" hidden="0" allowOverlap="1">
            <wp:simplePos x="0" y="0"/>
            <wp:positionH relativeFrom="column">
              <wp:posOffset>64054</wp:posOffset>
            </wp:positionH>
            <wp:positionV relativeFrom="paragraph">
              <wp:posOffset>226249</wp:posOffset>
            </wp:positionV>
            <wp:extent cx="914400" cy="489019"/>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914400" cy="489019"/>
                    </a:xfrm>
                    <a:prstGeom prst="rect">
                      <a:avLst/>
                    </a:prstGeom>
                    <a:ln/>
                  </pic:spPr>
                </pic:pic>
              </a:graphicData>
            </a:graphic>
          </wp:anchor>
        </w:drawing>
      </w:r>
    </w:p>
    <w:p w:rsidR="00EE0538" w:rsidRDefault="00CA45A2">
      <w:pPr>
        <w:pStyle w:val="Heading2"/>
      </w:pPr>
      <w:r>
        <w:lastRenderedPageBreak/>
        <w:t>Summary</w:t>
      </w:r>
    </w:p>
    <w:p w:rsidR="00EE0538" w:rsidRDefault="00CA45A2">
      <w:pPr>
        <w:rPr>
          <w:sz w:val="26"/>
          <w:szCs w:val="26"/>
        </w:rPr>
      </w:pPr>
      <w:r>
        <w:rPr>
          <w:sz w:val="26"/>
          <w:szCs w:val="26"/>
        </w:rPr>
        <w:t>[COMPANY NAME] will use existing texting technology to facilitate making the transfer of small amounts of money easier and at a low fee per transaction.</w:t>
      </w:r>
    </w:p>
    <w:p w:rsidR="00EE0538" w:rsidRPr="00F02D3D" w:rsidRDefault="00CA45A2">
      <w:pPr>
        <w:pStyle w:val="Heading2"/>
        <w:rPr>
          <w:lang w:val="ru-RU"/>
        </w:rPr>
      </w:pPr>
      <w:r>
        <w:t>Business Description</w:t>
      </w:r>
      <w:bookmarkStart w:id="1" w:name="_GoBack"/>
      <w:bookmarkEnd w:id="1"/>
    </w:p>
    <w:p w:rsidR="00EE0538" w:rsidRDefault="00CA45A2">
      <w:pPr>
        <w:rPr>
          <w:sz w:val="26"/>
          <w:szCs w:val="26"/>
        </w:rPr>
      </w:pPr>
      <w:r>
        <w:rPr>
          <w:sz w:val="26"/>
          <w:szCs w:val="26"/>
        </w:rPr>
        <w:t>[COMPANY NAME] will facilitate transferring a small amount of money to another person overseas, and at a minimal cost. The customer only needs the recipient’s phone number. While this is attractive to parents of children who live overseas, it can also be a</w:t>
      </w:r>
      <w:r>
        <w:rPr>
          <w:sz w:val="26"/>
          <w:szCs w:val="26"/>
        </w:rPr>
        <w:t xml:space="preserve"> good micro-financing option. The simplified method will be used between phones the same way Red Cross lets you text to donate to them. The small usage charge will go from the customer’s phone and signal our program in a text message if they have connected</w:t>
      </w:r>
      <w:r>
        <w:rPr>
          <w:sz w:val="26"/>
          <w:szCs w:val="26"/>
        </w:rPr>
        <w:t xml:space="preserve"> their phone to [COMPANY NAME] along with their bank information.</w:t>
      </w:r>
    </w:p>
    <w:p w:rsidR="00EE0538" w:rsidRDefault="00CA45A2">
      <w:pPr>
        <w:pStyle w:val="Heading2"/>
      </w:pPr>
      <w:r>
        <w:t>Vision</w:t>
      </w:r>
    </w:p>
    <w:p w:rsidR="00EE0538" w:rsidRDefault="00CA45A2">
      <w:pPr>
        <w:rPr>
          <w:sz w:val="26"/>
          <w:szCs w:val="26"/>
        </w:rPr>
      </w:pPr>
      <w:r>
        <w:rPr>
          <w:sz w:val="26"/>
          <w:szCs w:val="26"/>
        </w:rPr>
        <w:t>To make transfers of small amounts of money simple, quick, and affordable (only pennies per transaction!).</w:t>
      </w:r>
    </w:p>
    <w:p w:rsidR="00EE0538" w:rsidRDefault="00CA45A2">
      <w:pPr>
        <w:pStyle w:val="Heading2"/>
      </w:pPr>
      <w:r>
        <w:t>Target Audience</w:t>
      </w:r>
    </w:p>
    <w:p w:rsidR="00EE0538" w:rsidRDefault="00CA45A2">
      <w:pPr>
        <w:rPr>
          <w:sz w:val="26"/>
          <w:szCs w:val="26"/>
        </w:rPr>
      </w:pPr>
      <w:r>
        <w:rPr>
          <w:sz w:val="26"/>
          <w:szCs w:val="26"/>
        </w:rPr>
        <w:t>Users of this service will be mostly students traveling or l</w:t>
      </w:r>
      <w:r>
        <w:rPr>
          <w:sz w:val="26"/>
          <w:szCs w:val="26"/>
        </w:rPr>
        <w:t>iving abroad, and their parents. These days, the tech savvy student will have no problem ensuring their account is synced to their cell phones. All a parent has to do is text a dollar amount to one number, and then approve the transaction.</w:t>
      </w:r>
    </w:p>
    <w:p w:rsidR="00EE0538" w:rsidRDefault="00CA45A2">
      <w:pPr>
        <w:pStyle w:val="Heading2"/>
      </w:pPr>
      <w:r>
        <w:t>Goal</w:t>
      </w:r>
    </w:p>
    <w:p w:rsidR="00EE0538" w:rsidRDefault="00CA45A2">
      <w:pPr>
        <w:rPr>
          <w:sz w:val="26"/>
          <w:szCs w:val="26"/>
        </w:rPr>
      </w:pPr>
      <w:r>
        <w:rPr>
          <w:sz w:val="26"/>
          <w:szCs w:val="26"/>
        </w:rPr>
        <w:t>Simplifying</w:t>
      </w:r>
      <w:r>
        <w:rPr>
          <w:sz w:val="26"/>
          <w:szCs w:val="26"/>
        </w:rPr>
        <w:t xml:space="preserve"> the transfer process is paramount to ensuring the service’s popularity. Using the same technology as is used to </w:t>
      </w:r>
      <w:proofErr w:type="gramStart"/>
      <w:r>
        <w:rPr>
          <w:sz w:val="26"/>
          <w:szCs w:val="26"/>
        </w:rPr>
        <w:t>make a donation</w:t>
      </w:r>
      <w:proofErr w:type="gramEnd"/>
      <w:r>
        <w:rPr>
          <w:sz w:val="26"/>
          <w:szCs w:val="26"/>
        </w:rPr>
        <w:t>, the fee is actually included in the phone bill instead of having to get approval for a withdrawal from the bank. [COMPANY NAME</w:t>
      </w:r>
      <w:r>
        <w:rPr>
          <w:sz w:val="26"/>
          <w:szCs w:val="26"/>
        </w:rPr>
        <w:t>] signals the account the same way PayPal does, only faster because it uses text for “instant” availability.</w:t>
      </w:r>
    </w:p>
    <w:p w:rsidR="00EE0538" w:rsidRDefault="00CA45A2">
      <w:pPr>
        <w:rPr>
          <w:sz w:val="26"/>
          <w:szCs w:val="26"/>
        </w:rPr>
      </w:pPr>
      <w:r>
        <w:rPr>
          <w:sz w:val="26"/>
          <w:szCs w:val="26"/>
        </w:rPr>
        <w:t>Initial Costs in 1</w:t>
      </w:r>
      <w:r>
        <w:rPr>
          <w:sz w:val="26"/>
          <w:szCs w:val="26"/>
          <w:vertAlign w:val="superscript"/>
        </w:rPr>
        <w:t>st</w:t>
      </w:r>
      <w:r>
        <w:rPr>
          <w:sz w:val="26"/>
          <w:szCs w:val="26"/>
        </w:rPr>
        <w:t xml:space="preserve"> Year</w:t>
      </w:r>
    </w:p>
    <w:tbl>
      <w:tblPr>
        <w:tblStyle w:val="a"/>
        <w:tblW w:w="935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23"/>
        <w:gridCol w:w="4627"/>
      </w:tblGrid>
      <w:tr w:rsidR="00EE0538">
        <w:trPr>
          <w:jc w:val="center"/>
        </w:trPr>
        <w:tc>
          <w:tcPr>
            <w:tcW w:w="4723" w:type="dxa"/>
            <w:shd w:val="clear" w:color="auto" w:fill="2F5496"/>
            <w:tcMar>
              <w:top w:w="58" w:type="dxa"/>
              <w:left w:w="58" w:type="dxa"/>
              <w:bottom w:w="58" w:type="dxa"/>
              <w:right w:w="58" w:type="dxa"/>
            </w:tcMar>
            <w:vAlign w:val="bottom"/>
          </w:tcPr>
          <w:p w:rsidR="00EE0538" w:rsidRDefault="00CA45A2">
            <w:pPr>
              <w:tabs>
                <w:tab w:val="left" w:pos="1870"/>
              </w:tabs>
              <w:rPr>
                <w:color w:val="FFFFFF"/>
                <w:sz w:val="26"/>
                <w:szCs w:val="26"/>
              </w:rPr>
            </w:pPr>
            <w:r>
              <w:rPr>
                <w:color w:val="FFFFFF"/>
                <w:sz w:val="26"/>
                <w:szCs w:val="26"/>
              </w:rPr>
              <w:t>Infrastructure</w:t>
            </w:r>
          </w:p>
        </w:tc>
        <w:tc>
          <w:tcPr>
            <w:tcW w:w="4627"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$08,000</w:t>
            </w:r>
          </w:p>
        </w:tc>
      </w:tr>
      <w:tr w:rsidR="00EE0538">
        <w:trPr>
          <w:jc w:val="center"/>
        </w:trPr>
        <w:tc>
          <w:tcPr>
            <w:tcW w:w="4723"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Tech Staff</w:t>
            </w:r>
          </w:p>
        </w:tc>
        <w:tc>
          <w:tcPr>
            <w:tcW w:w="4627"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$150,000</w:t>
            </w:r>
          </w:p>
        </w:tc>
      </w:tr>
      <w:tr w:rsidR="00EE0538">
        <w:trPr>
          <w:jc w:val="center"/>
        </w:trPr>
        <w:tc>
          <w:tcPr>
            <w:tcW w:w="4723"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Programming</w:t>
            </w:r>
          </w:p>
        </w:tc>
        <w:tc>
          <w:tcPr>
            <w:tcW w:w="4627"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$90,000</w:t>
            </w:r>
          </w:p>
        </w:tc>
      </w:tr>
      <w:tr w:rsidR="00EE0538">
        <w:trPr>
          <w:jc w:val="center"/>
        </w:trPr>
        <w:tc>
          <w:tcPr>
            <w:tcW w:w="4723"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Marketing</w:t>
            </w:r>
          </w:p>
        </w:tc>
        <w:tc>
          <w:tcPr>
            <w:tcW w:w="4627" w:type="dxa"/>
            <w:shd w:val="clear" w:color="auto" w:fill="2F5496"/>
            <w:tcMar>
              <w:top w:w="58" w:type="dxa"/>
              <w:left w:w="58" w:type="dxa"/>
              <w:bottom w:w="58" w:type="dxa"/>
              <w:right w:w="58" w:type="dxa"/>
            </w:tcMar>
            <w:vAlign w:val="bottom"/>
          </w:tcPr>
          <w:p w:rsidR="00EE0538" w:rsidRDefault="00CA45A2">
            <w:pPr>
              <w:rPr>
                <w:color w:val="FFFFFF"/>
                <w:sz w:val="26"/>
                <w:szCs w:val="26"/>
              </w:rPr>
            </w:pPr>
            <w:r>
              <w:rPr>
                <w:color w:val="FFFFFF"/>
                <w:sz w:val="26"/>
                <w:szCs w:val="26"/>
              </w:rPr>
              <w:t>$100,000</w:t>
            </w:r>
          </w:p>
        </w:tc>
      </w:tr>
    </w:tbl>
    <w:p w:rsidR="00EE0538" w:rsidRDefault="00EE0538">
      <w:pPr>
        <w:pStyle w:val="Heading2"/>
      </w:pPr>
    </w:p>
    <w:p w:rsidR="00EE0538" w:rsidRDefault="00CA45A2">
      <w:pPr>
        <w:pStyle w:val="Heading2"/>
      </w:pPr>
      <w:r>
        <w:lastRenderedPageBreak/>
        <w:t>Revenue Model</w:t>
      </w:r>
    </w:p>
    <w:p w:rsidR="00EE0538" w:rsidRDefault="00CA45A2">
      <w:pPr>
        <w:rPr>
          <w:sz w:val="26"/>
          <w:szCs w:val="26"/>
        </w:rPr>
      </w:pPr>
      <w:r>
        <w:rPr>
          <w:sz w:val="26"/>
          <w:szCs w:val="26"/>
        </w:rPr>
        <w:t>Fees are charged at a rate of $0.01 to $0.02 per dollar transferred, generating as much as $2.00 for a $100 transaction, for example. Most of the transactions would be small, and the cost to the consumer will be low, however its popularity, and thus freque</w:t>
      </w:r>
      <w:r>
        <w:rPr>
          <w:sz w:val="26"/>
          <w:szCs w:val="26"/>
        </w:rPr>
        <w:t>ncy of use, would produce excellent revenues.</w:t>
      </w:r>
    </w:p>
    <w:p w:rsidR="00EE0538" w:rsidRDefault="00EE0538">
      <w:pPr>
        <w:rPr>
          <w:sz w:val="26"/>
          <w:szCs w:val="26"/>
        </w:rPr>
      </w:pPr>
    </w:p>
    <w:p w:rsidR="00EE0538" w:rsidRDefault="00CA45A2">
      <w:pPr>
        <w:pStyle w:val="Heading2"/>
      </w:pPr>
      <w:r>
        <w:t>Estimated Growth first year</w:t>
      </w:r>
    </w:p>
    <w:p w:rsidR="00EE0538" w:rsidRDefault="00CA45A2">
      <w:pPr>
        <w:rPr>
          <w:sz w:val="26"/>
          <w:szCs w:val="26"/>
        </w:rPr>
      </w:pPr>
      <w:r>
        <w:rPr>
          <w:sz w:val="26"/>
          <w:szCs w:val="26"/>
        </w:rPr>
        <w:t>10,000 customers</w:t>
      </w:r>
    </w:p>
    <w:p w:rsidR="00EE0538" w:rsidRDefault="00CA45A2">
      <w:pPr>
        <w:rPr>
          <w:sz w:val="26"/>
          <w:szCs w:val="26"/>
        </w:rPr>
      </w:pPr>
      <w:r>
        <w:rPr>
          <w:sz w:val="26"/>
          <w:szCs w:val="26"/>
        </w:rPr>
        <w:t>The average customer makes 2-3 transactions per month.</w:t>
      </w:r>
    </w:p>
    <w:p w:rsidR="00EE0538" w:rsidRDefault="00CA45A2">
      <w:pPr>
        <w:rPr>
          <w:sz w:val="26"/>
          <w:szCs w:val="26"/>
        </w:rPr>
      </w:pPr>
      <w:r>
        <w:rPr>
          <w:sz w:val="26"/>
          <w:szCs w:val="26"/>
        </w:rPr>
        <w:t>The average transaction is $50</w:t>
      </w:r>
    </w:p>
    <w:p w:rsidR="00EE0538" w:rsidRDefault="00CA45A2">
      <w:pPr>
        <w:pStyle w:val="Heading2"/>
      </w:pPr>
      <w:r>
        <w:t>Future Development</w:t>
      </w:r>
    </w:p>
    <w:p w:rsidR="00EE0538" w:rsidRDefault="00CA45A2">
      <w:pPr>
        <w:rPr>
          <w:sz w:val="26"/>
          <w:szCs w:val="26"/>
        </w:rPr>
      </w:pPr>
      <w:r>
        <w:rPr>
          <w:sz w:val="26"/>
          <w:szCs w:val="26"/>
        </w:rPr>
        <w:t xml:space="preserve">To incorporate a mobile app with an email trigger instead of only a text-triggered way </w:t>
      </w:r>
      <w:r>
        <w:rPr>
          <w:sz w:val="26"/>
          <w:szCs w:val="26"/>
          <w:u w:val="single"/>
        </w:rPr>
        <w:t>to finance</w:t>
      </w:r>
      <w:r>
        <w:rPr>
          <w:sz w:val="26"/>
          <w:szCs w:val="26"/>
        </w:rPr>
        <w:t>.</w:t>
      </w:r>
    </w:p>
    <w:p w:rsidR="00EE0538" w:rsidRDefault="00EE0538">
      <w:pPr>
        <w:rPr>
          <w:sz w:val="26"/>
          <w:szCs w:val="26"/>
        </w:rPr>
      </w:pPr>
    </w:p>
    <w:p w:rsidR="00EE0538" w:rsidRDefault="00CA45A2">
      <w:pPr>
        <w:rPr>
          <w:sz w:val="26"/>
          <w:szCs w:val="26"/>
        </w:rPr>
      </w:pPr>
      <w:r>
        <w:rPr>
          <w:sz w:val="26"/>
          <w:szCs w:val="26"/>
        </w:rPr>
        <w:t>For further details and partnership information, please contact:</w:t>
      </w:r>
    </w:p>
    <w:p w:rsidR="00EE0538" w:rsidRDefault="00EE0538">
      <w:pPr>
        <w:rPr>
          <w:sz w:val="26"/>
          <w:szCs w:val="26"/>
        </w:rPr>
      </w:pPr>
    </w:p>
    <w:p w:rsidR="00EE0538" w:rsidRDefault="00CA45A2">
      <w:pPr>
        <w:pBdr>
          <w:top w:val="nil"/>
          <w:left w:val="nil"/>
          <w:bottom w:val="nil"/>
          <w:right w:val="nil"/>
          <w:between w:val="nil"/>
        </w:pBdr>
        <w:spacing w:after="0" w:line="240" w:lineRule="auto"/>
        <w:rPr>
          <w:color w:val="000000"/>
          <w:sz w:val="26"/>
          <w:szCs w:val="26"/>
        </w:rPr>
      </w:pPr>
      <w:r>
        <w:rPr>
          <w:color w:val="000000"/>
          <w:sz w:val="26"/>
          <w:szCs w:val="26"/>
        </w:rPr>
        <w:t>[YOUR NAME HERE]</w:t>
      </w:r>
      <w:r>
        <w:rPr>
          <w:color w:val="000000"/>
          <w:sz w:val="26"/>
          <w:szCs w:val="26"/>
        </w:rPr>
        <w:br/>
        <w:t>[Your job title here]</w:t>
      </w:r>
      <w:r>
        <w:rPr>
          <w:color w:val="000000"/>
          <w:sz w:val="26"/>
          <w:szCs w:val="26"/>
        </w:rPr>
        <w:br/>
        <w:t>123-456-7890</w:t>
      </w:r>
    </w:p>
    <w:p w:rsidR="00EE0538" w:rsidRDefault="00CA45A2">
      <w:pPr>
        <w:pBdr>
          <w:top w:val="nil"/>
          <w:left w:val="nil"/>
          <w:bottom w:val="nil"/>
          <w:right w:val="nil"/>
          <w:between w:val="nil"/>
        </w:pBdr>
        <w:spacing w:after="0" w:line="240" w:lineRule="auto"/>
        <w:rPr>
          <w:color w:val="000000"/>
          <w:sz w:val="26"/>
          <w:szCs w:val="26"/>
        </w:rPr>
      </w:pPr>
      <w:r>
        <w:rPr>
          <w:color w:val="000000"/>
          <w:sz w:val="26"/>
          <w:szCs w:val="26"/>
        </w:rPr>
        <w:t>email@</w:t>
      </w:r>
      <w:r>
        <w:rPr>
          <w:sz w:val="26"/>
          <w:szCs w:val="26"/>
        </w:rPr>
        <w:t>example</w:t>
      </w:r>
      <w:r>
        <w:rPr>
          <w:color w:val="000000"/>
          <w:sz w:val="26"/>
          <w:szCs w:val="26"/>
        </w:rPr>
        <w:t>.com</w:t>
      </w:r>
    </w:p>
    <w:sectPr w:rsidR="00EE0538">
      <w:headerReference w:type="default" r:id="rId20"/>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45A2" w:rsidRDefault="00CA45A2">
      <w:pPr>
        <w:spacing w:after="0" w:line="240" w:lineRule="auto"/>
      </w:pPr>
      <w:r>
        <w:separator/>
      </w:r>
    </w:p>
  </w:endnote>
  <w:endnote w:type="continuationSeparator" w:id="0">
    <w:p w:rsidR="00CA45A2" w:rsidRDefault="00CA4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0538" w:rsidRDefault="00CA45A2">
    <w:pPr>
      <w:pBdr>
        <w:top w:val="nil"/>
        <w:left w:val="nil"/>
        <w:bottom w:val="nil"/>
        <w:right w:val="nil"/>
        <w:between w:val="nil"/>
      </w:pBdr>
      <w:tabs>
        <w:tab w:val="center" w:pos="4680"/>
        <w:tab w:val="right" w:pos="9360"/>
      </w:tabs>
      <w:spacing w:after="0" w:line="240" w:lineRule="auto"/>
      <w:rPr>
        <w:color w:val="000000"/>
      </w:rPr>
    </w:pPr>
    <w:r>
      <w:rPr>
        <w:color w:val="000000"/>
      </w:rPr>
      <w:t xml:space="preserve">Template Designed By: </w:t>
    </w:r>
    <w:r>
      <w:t>newslodge.com.ng/templates</w:t>
    </w:r>
  </w:p>
  <w:p w:rsidR="00EE0538" w:rsidRDefault="00EE053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45A2" w:rsidRDefault="00CA45A2">
      <w:pPr>
        <w:spacing w:after="0" w:line="240" w:lineRule="auto"/>
      </w:pPr>
      <w:r>
        <w:separator/>
      </w:r>
    </w:p>
  </w:footnote>
  <w:footnote w:type="continuationSeparator" w:id="0">
    <w:p w:rsidR="00CA45A2" w:rsidRDefault="00CA4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0538" w:rsidRDefault="00CA45A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4928363</wp:posOffset>
          </wp:positionH>
          <wp:positionV relativeFrom="paragraph">
            <wp:posOffset>-100321</wp:posOffset>
          </wp:positionV>
          <wp:extent cx="914400" cy="489019"/>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489019"/>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538"/>
    <w:rsid w:val="00472B4B"/>
    <w:rsid w:val="00CA45A2"/>
    <w:rsid w:val="00EE0538"/>
    <w:rsid w:val="00F02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30488"/>
  <w15:docId w15:val="{100E2E4F-3CCD-4155-B2A2-6573E6A8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4472C4"/>
      <w:sz w:val="32"/>
      <w:szCs w:val="32"/>
    </w:rPr>
  </w:style>
  <w:style w:type="paragraph" w:styleId="Heading2">
    <w:name w:val="heading 2"/>
    <w:basedOn w:val="Normal"/>
    <w:next w:val="Normal"/>
    <w:uiPriority w:val="9"/>
    <w:unhideWhenUsed/>
    <w:qFormat/>
    <w:pPr>
      <w:spacing w:before="200" w:after="0" w:line="271" w:lineRule="auto"/>
      <w:outlineLvl w:val="1"/>
    </w:pPr>
    <w:rPr>
      <w:color w:val="3864B2"/>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F02D3D"/>
    <w:pPr>
      <w:tabs>
        <w:tab w:val="center" w:pos="4844"/>
        <w:tab w:val="right" w:pos="9689"/>
      </w:tabs>
      <w:spacing w:after="0" w:line="240" w:lineRule="auto"/>
    </w:pPr>
  </w:style>
  <w:style w:type="character" w:customStyle="1" w:styleId="HeaderChar">
    <w:name w:val="Header Char"/>
    <w:basedOn w:val="DefaultParagraphFont"/>
    <w:link w:val="Header"/>
    <w:uiPriority w:val="99"/>
    <w:rsid w:val="00F02D3D"/>
  </w:style>
  <w:style w:type="paragraph" w:styleId="Footer">
    <w:name w:val="footer"/>
    <w:basedOn w:val="Normal"/>
    <w:link w:val="FooterChar"/>
    <w:uiPriority w:val="99"/>
    <w:unhideWhenUsed/>
    <w:rsid w:val="00F02D3D"/>
    <w:pPr>
      <w:tabs>
        <w:tab w:val="center" w:pos="4844"/>
        <w:tab w:val="right" w:pos="9689"/>
      </w:tabs>
      <w:spacing w:after="0" w:line="240" w:lineRule="auto"/>
    </w:pPr>
  </w:style>
  <w:style w:type="character" w:customStyle="1" w:styleId="FooterChar">
    <w:name w:val="Footer Char"/>
    <w:basedOn w:val="DefaultParagraphFont"/>
    <w:link w:val="Footer"/>
    <w:uiPriority w:val="99"/>
    <w:rsid w:val="00F02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11.png"/><Relationship Id="rId2" Type="http://schemas.openxmlformats.org/officeDocument/2006/relationships/settings" Target="settings.xml"/><Relationship Id="rId20" Type="http://schemas.openxmlformats.org/officeDocument/2006/relationships/header" Target="header1.xml"/><Relationship Id="rId1" Type="http://schemas.openxmlformats.org/officeDocument/2006/relationships/styles" Target="styles.xml"/><Relationship Id="rId5" Type="http://schemas.openxmlformats.org/officeDocument/2006/relationships/endnotes" Target="endnotes.xml"/><Relationship Id="rId23" Type="http://schemas.openxmlformats.org/officeDocument/2006/relationships/theme" Target="theme/theme1.xml"/><Relationship Id="rId19"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Professional</cp:lastModifiedBy>
  <cp:revision>3</cp:revision>
  <dcterms:created xsi:type="dcterms:W3CDTF">2022-05-14T17:43:00Z</dcterms:created>
  <dcterms:modified xsi:type="dcterms:W3CDTF">2022-05-14T19:03:00Z</dcterms:modified>
</cp:coreProperties>
</file>