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A1C1" w14:textId="77777777" w:rsidR="00362664" w:rsidRPr="00100C7A" w:rsidRDefault="00362664" w:rsidP="0036266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proofErr w:type="spellStart"/>
      <w:r w:rsidRPr="00932361">
        <w:rPr>
          <w:rFonts w:ascii="Times New Roman" w:hAnsi="Times New Roman" w:cs="Times New Roman"/>
          <w:b/>
          <w:bCs/>
          <w:sz w:val="36"/>
          <w:szCs w:val="36"/>
        </w:rPr>
        <w:t>Звіт</w:t>
      </w:r>
      <w:proofErr w:type="spellEnd"/>
      <w:r w:rsidRPr="00932361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</w:p>
    <w:p w14:paraId="7725D643" w14:textId="02FD1644" w:rsidR="00DF0E51" w:rsidRPr="00100C7A" w:rsidRDefault="00DF0E51" w:rsidP="003626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00C7A">
        <w:rPr>
          <w:rFonts w:ascii="Times New Roman" w:hAnsi="Times New Roman" w:cs="Times New Roman"/>
          <w:sz w:val="28"/>
          <w:szCs w:val="28"/>
          <w:lang w:val="ru-RU"/>
        </w:rPr>
        <w:t>Лабораторна</w:t>
      </w:r>
      <w:proofErr w:type="spellEnd"/>
      <w:r w:rsidRPr="00100C7A">
        <w:rPr>
          <w:rFonts w:ascii="Times New Roman" w:hAnsi="Times New Roman" w:cs="Times New Roman"/>
          <w:sz w:val="28"/>
          <w:szCs w:val="28"/>
          <w:lang w:val="ru-RU"/>
        </w:rPr>
        <w:t xml:space="preserve"> робота </w:t>
      </w:r>
      <w:r w:rsidRPr="00DF0E51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100C7A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</w:p>
    <w:p w14:paraId="1AABF0AE" w14:textId="3B664438" w:rsidR="00362664" w:rsidRPr="00100C7A" w:rsidRDefault="00362664" w:rsidP="003626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6AAB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F56AAB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F56AAB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F56AAB">
        <w:rPr>
          <w:rFonts w:ascii="Times New Roman" w:hAnsi="Times New Roman" w:cs="Times New Roman"/>
          <w:sz w:val="28"/>
          <w:szCs w:val="28"/>
        </w:rPr>
        <w:t>Комп'ютерна</w:t>
      </w:r>
      <w:proofErr w:type="spellEnd"/>
      <w:r w:rsidRPr="00F56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AAB">
        <w:rPr>
          <w:rFonts w:ascii="Times New Roman" w:hAnsi="Times New Roman" w:cs="Times New Roman"/>
          <w:sz w:val="28"/>
          <w:szCs w:val="28"/>
        </w:rPr>
        <w:t>логіка</w:t>
      </w:r>
      <w:proofErr w:type="spellEnd"/>
      <w:r w:rsidRPr="00F56AAB">
        <w:rPr>
          <w:rFonts w:ascii="Times New Roman" w:hAnsi="Times New Roman" w:cs="Times New Roman"/>
          <w:sz w:val="28"/>
          <w:szCs w:val="28"/>
        </w:rPr>
        <w:t>»</w:t>
      </w:r>
    </w:p>
    <w:p w14:paraId="513CF15E" w14:textId="5E1A8B07" w:rsidR="00362664" w:rsidRPr="00100C7A" w:rsidRDefault="00362664" w:rsidP="00362664">
      <w:pPr>
        <w:jc w:val="center"/>
        <w:rPr>
          <w:sz w:val="28"/>
          <w:szCs w:val="28"/>
        </w:rPr>
      </w:pPr>
      <w:r w:rsidRPr="00F56AAB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161A2B" w:rsidRPr="00161A2B">
        <w:rPr>
          <w:rFonts w:ascii="Times New Roman" w:hAnsi="Times New Roman" w:cs="Times New Roman"/>
          <w:sz w:val="28"/>
          <w:szCs w:val="28"/>
        </w:rPr>
        <w:t>Мінімізація</w:t>
      </w:r>
      <w:proofErr w:type="spellEnd"/>
      <w:r w:rsidR="00161A2B" w:rsidRPr="00161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A2B" w:rsidRPr="00161A2B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="00161A2B" w:rsidRPr="00161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A2B" w:rsidRPr="00161A2B">
        <w:rPr>
          <w:rFonts w:ascii="Times New Roman" w:hAnsi="Times New Roman" w:cs="Times New Roman"/>
          <w:sz w:val="28"/>
          <w:szCs w:val="28"/>
        </w:rPr>
        <w:t>алгебри</w:t>
      </w:r>
      <w:proofErr w:type="spellEnd"/>
      <w:r w:rsidR="00161A2B" w:rsidRPr="00161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A2B" w:rsidRPr="00161A2B">
        <w:rPr>
          <w:rFonts w:ascii="Times New Roman" w:hAnsi="Times New Roman" w:cs="Times New Roman"/>
          <w:sz w:val="28"/>
          <w:szCs w:val="28"/>
        </w:rPr>
        <w:t>логіки</w:t>
      </w:r>
      <w:proofErr w:type="spellEnd"/>
      <w:r w:rsidRPr="00F56AAB">
        <w:rPr>
          <w:sz w:val="28"/>
          <w:szCs w:val="28"/>
        </w:rPr>
        <w:t>”</w:t>
      </w:r>
    </w:p>
    <w:p w14:paraId="2A0478CB" w14:textId="77777777" w:rsidR="00362664" w:rsidRPr="00100C7A" w:rsidRDefault="00362664" w:rsidP="00362664">
      <w:pPr>
        <w:jc w:val="center"/>
        <w:rPr>
          <w:sz w:val="28"/>
          <w:szCs w:val="28"/>
        </w:rPr>
      </w:pPr>
    </w:p>
    <w:p w14:paraId="089ACED4" w14:textId="77777777" w:rsidR="00362664" w:rsidRPr="00100C7A" w:rsidRDefault="00362664" w:rsidP="00362664">
      <w:pPr>
        <w:jc w:val="center"/>
        <w:rPr>
          <w:sz w:val="28"/>
          <w:szCs w:val="28"/>
        </w:rPr>
      </w:pPr>
    </w:p>
    <w:p w14:paraId="35FD4EA4" w14:textId="77777777" w:rsidR="00362664" w:rsidRPr="00100C7A" w:rsidRDefault="00362664" w:rsidP="00362664">
      <w:pPr>
        <w:jc w:val="center"/>
        <w:rPr>
          <w:sz w:val="28"/>
          <w:szCs w:val="28"/>
        </w:rPr>
      </w:pPr>
    </w:p>
    <w:p w14:paraId="51BEC930" w14:textId="77777777" w:rsidR="00362664" w:rsidRPr="00100C7A" w:rsidRDefault="00362664" w:rsidP="00362664">
      <w:pPr>
        <w:jc w:val="center"/>
        <w:rPr>
          <w:sz w:val="28"/>
          <w:szCs w:val="28"/>
        </w:rPr>
      </w:pPr>
    </w:p>
    <w:p w14:paraId="1F390796" w14:textId="77777777" w:rsidR="00362664" w:rsidRPr="00100C7A" w:rsidRDefault="00362664" w:rsidP="00362664">
      <w:pPr>
        <w:jc w:val="center"/>
        <w:rPr>
          <w:sz w:val="28"/>
          <w:szCs w:val="28"/>
        </w:rPr>
      </w:pPr>
    </w:p>
    <w:p w14:paraId="69E4D477" w14:textId="77777777" w:rsidR="00362664" w:rsidRPr="00100C7A" w:rsidRDefault="00362664" w:rsidP="00362664">
      <w:pPr>
        <w:jc w:val="center"/>
        <w:rPr>
          <w:sz w:val="28"/>
          <w:szCs w:val="28"/>
        </w:rPr>
      </w:pPr>
    </w:p>
    <w:p w14:paraId="0AB7C44E" w14:textId="77777777" w:rsidR="00362664" w:rsidRPr="00100C7A" w:rsidRDefault="00362664" w:rsidP="00362664">
      <w:pPr>
        <w:jc w:val="center"/>
        <w:rPr>
          <w:sz w:val="28"/>
          <w:szCs w:val="28"/>
        </w:rPr>
      </w:pPr>
    </w:p>
    <w:p w14:paraId="46F2AD77" w14:textId="77777777" w:rsidR="00362664" w:rsidRPr="00100C7A" w:rsidRDefault="00362664" w:rsidP="00362664">
      <w:pPr>
        <w:jc w:val="center"/>
        <w:rPr>
          <w:sz w:val="28"/>
          <w:szCs w:val="28"/>
        </w:rPr>
      </w:pPr>
    </w:p>
    <w:p w14:paraId="66F592DB" w14:textId="77777777" w:rsidR="00362664" w:rsidRPr="00100C7A" w:rsidRDefault="00362664" w:rsidP="00362664">
      <w:pPr>
        <w:jc w:val="center"/>
        <w:rPr>
          <w:sz w:val="28"/>
          <w:szCs w:val="28"/>
        </w:rPr>
      </w:pPr>
    </w:p>
    <w:p w14:paraId="760FD996" w14:textId="77777777" w:rsidR="00362664" w:rsidRPr="00100C7A" w:rsidRDefault="00362664" w:rsidP="00362664">
      <w:pPr>
        <w:jc w:val="center"/>
        <w:rPr>
          <w:sz w:val="28"/>
          <w:szCs w:val="28"/>
        </w:rPr>
      </w:pPr>
    </w:p>
    <w:p w14:paraId="591B3D43" w14:textId="77777777" w:rsidR="00362664" w:rsidRPr="00100C7A" w:rsidRDefault="00362664" w:rsidP="00362664">
      <w:pPr>
        <w:jc w:val="center"/>
        <w:rPr>
          <w:sz w:val="28"/>
          <w:szCs w:val="28"/>
        </w:rPr>
      </w:pPr>
    </w:p>
    <w:p w14:paraId="050A113B" w14:textId="77777777" w:rsidR="00362664" w:rsidRPr="00100C7A" w:rsidRDefault="00362664" w:rsidP="00362664">
      <w:pPr>
        <w:jc w:val="center"/>
        <w:rPr>
          <w:sz w:val="28"/>
          <w:szCs w:val="28"/>
        </w:rPr>
      </w:pPr>
    </w:p>
    <w:p w14:paraId="6E43A866" w14:textId="77777777" w:rsidR="00362664" w:rsidRPr="00100C7A" w:rsidRDefault="00362664" w:rsidP="00362664">
      <w:pPr>
        <w:jc w:val="center"/>
        <w:rPr>
          <w:sz w:val="28"/>
          <w:szCs w:val="28"/>
        </w:rPr>
      </w:pPr>
    </w:p>
    <w:p w14:paraId="34A03216" w14:textId="77777777" w:rsidR="00362664" w:rsidRPr="00100C7A" w:rsidRDefault="00362664" w:rsidP="0036266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932361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</w:p>
    <w:p w14:paraId="00AE5887" w14:textId="77777777" w:rsidR="00362664" w:rsidRPr="00932361" w:rsidRDefault="00362664" w:rsidP="0036266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32361">
        <w:rPr>
          <w:rFonts w:ascii="Times New Roman" w:hAnsi="Times New Roman" w:cs="Times New Roman"/>
          <w:sz w:val="28"/>
          <w:szCs w:val="28"/>
        </w:rPr>
        <w:t xml:space="preserve"> Ст. гр. КІ-24-1 </w:t>
      </w:r>
    </w:p>
    <w:p w14:paraId="3B86E10D" w14:textId="76DE427D" w:rsidR="00362664" w:rsidRPr="00100C7A" w:rsidRDefault="00362664" w:rsidP="003626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2361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Смол</w:t>
      </w:r>
      <w:proofErr w:type="spellStart"/>
      <w:r w:rsidRPr="00932361">
        <w:rPr>
          <w:rFonts w:ascii="Times New Roman" w:hAnsi="Times New Roman" w:cs="Times New Roman"/>
          <w:sz w:val="28"/>
          <w:szCs w:val="28"/>
          <w:lang w:val="uk-UA"/>
        </w:rPr>
        <w:t>ін</w:t>
      </w:r>
      <w:proofErr w:type="spellEnd"/>
      <w:r w:rsidRPr="00932361"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Pr="00932361">
        <w:rPr>
          <w:rFonts w:ascii="Times New Roman" w:hAnsi="Times New Roman" w:cs="Times New Roman"/>
          <w:sz w:val="28"/>
          <w:szCs w:val="28"/>
          <w:lang w:val="ru-RU"/>
        </w:rPr>
        <w:t>.О</w:t>
      </w:r>
      <w:r w:rsidR="00932361" w:rsidRPr="00100C7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4074776E" w14:textId="77777777" w:rsidR="00362664" w:rsidRDefault="00362664" w:rsidP="00362664">
      <w:pPr>
        <w:jc w:val="center"/>
        <w:rPr>
          <w:sz w:val="28"/>
          <w:szCs w:val="28"/>
          <w:lang w:val="ru-RU"/>
        </w:rPr>
      </w:pPr>
    </w:p>
    <w:p w14:paraId="4F1695BF" w14:textId="77777777" w:rsidR="00362664" w:rsidRDefault="00362664" w:rsidP="00362664">
      <w:pPr>
        <w:jc w:val="center"/>
        <w:rPr>
          <w:sz w:val="28"/>
          <w:szCs w:val="28"/>
          <w:lang w:val="ru-RU"/>
        </w:rPr>
      </w:pPr>
    </w:p>
    <w:p w14:paraId="307B919C" w14:textId="77777777" w:rsidR="00362664" w:rsidRDefault="00362664" w:rsidP="00362664">
      <w:pPr>
        <w:jc w:val="center"/>
        <w:rPr>
          <w:sz w:val="28"/>
          <w:szCs w:val="28"/>
          <w:lang w:val="ru-RU"/>
        </w:rPr>
      </w:pPr>
    </w:p>
    <w:p w14:paraId="0F8DE39E" w14:textId="77777777" w:rsidR="00362664" w:rsidRDefault="00362664" w:rsidP="00362664">
      <w:pPr>
        <w:jc w:val="center"/>
        <w:rPr>
          <w:sz w:val="28"/>
          <w:szCs w:val="28"/>
          <w:lang w:val="ru-RU"/>
        </w:rPr>
      </w:pPr>
    </w:p>
    <w:p w14:paraId="339A876A" w14:textId="27CE8B32" w:rsidR="00362664" w:rsidRPr="00100C7A" w:rsidRDefault="00362664" w:rsidP="00161A2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14:paraId="53C99B20" w14:textId="043CB953" w:rsidR="00996000" w:rsidRPr="00100C7A" w:rsidRDefault="00362664" w:rsidP="00161A2B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Кременчук</w:t>
      </w:r>
      <w:proofErr w:type="spellEnd"/>
      <w:r>
        <w:rPr>
          <w:sz w:val="28"/>
          <w:szCs w:val="28"/>
          <w:lang w:val="ru-RU"/>
        </w:rPr>
        <w:t xml:space="preserve"> 2025</w:t>
      </w:r>
    </w:p>
    <w:p w14:paraId="72A97A54" w14:textId="77777777" w:rsidR="00932361" w:rsidRPr="00932361" w:rsidRDefault="00932361" w:rsidP="009323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236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Мета</w:t>
      </w:r>
      <w:r w:rsidRPr="0093236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932361">
        <w:rPr>
          <w:rFonts w:ascii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9323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2361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9323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2361">
        <w:rPr>
          <w:rFonts w:ascii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9323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2361">
        <w:rPr>
          <w:rFonts w:ascii="Times New Roman" w:hAnsi="Times New Roman" w:cs="Times New Roman"/>
          <w:sz w:val="28"/>
          <w:szCs w:val="28"/>
          <w:lang w:val="ru-RU"/>
        </w:rPr>
        <w:t>комбінаційних</w:t>
      </w:r>
      <w:proofErr w:type="spellEnd"/>
      <w:r w:rsidRPr="00932361">
        <w:rPr>
          <w:rFonts w:ascii="Times New Roman" w:hAnsi="Times New Roman" w:cs="Times New Roman"/>
          <w:sz w:val="28"/>
          <w:szCs w:val="28"/>
          <w:lang w:val="ru-RU"/>
        </w:rPr>
        <w:t xml:space="preserve"> схем </w:t>
      </w:r>
      <w:proofErr w:type="spellStart"/>
      <w:r w:rsidRPr="00932361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9323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2361">
        <w:rPr>
          <w:rFonts w:ascii="Times New Roman" w:hAnsi="Times New Roman" w:cs="Times New Roman"/>
          <w:sz w:val="28"/>
          <w:szCs w:val="28"/>
          <w:lang w:val="ru-RU"/>
        </w:rPr>
        <w:t>мінімальними</w:t>
      </w:r>
      <w:proofErr w:type="spellEnd"/>
    </w:p>
    <w:p w14:paraId="2D2B72F3" w14:textId="6AC6EB90" w:rsidR="00932361" w:rsidRPr="00100C7A" w:rsidRDefault="00932361" w:rsidP="0093236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32361">
        <w:rPr>
          <w:rFonts w:ascii="Times New Roman" w:hAnsi="Times New Roman" w:cs="Times New Roman"/>
          <w:sz w:val="28"/>
          <w:szCs w:val="28"/>
          <w:lang w:val="ru-RU"/>
        </w:rPr>
        <w:t>апаратурними</w:t>
      </w:r>
      <w:proofErr w:type="spellEnd"/>
      <w:r w:rsidRPr="009323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2361">
        <w:rPr>
          <w:rFonts w:ascii="Times New Roman" w:hAnsi="Times New Roman" w:cs="Times New Roman"/>
          <w:sz w:val="28"/>
          <w:szCs w:val="28"/>
          <w:lang w:val="ru-RU"/>
        </w:rPr>
        <w:t>витратами</w:t>
      </w:r>
      <w:proofErr w:type="spellEnd"/>
      <w:r w:rsidRPr="0093236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32361">
        <w:rPr>
          <w:rFonts w:ascii="Times New Roman" w:hAnsi="Times New Roman" w:cs="Times New Roman"/>
          <w:sz w:val="28"/>
          <w:szCs w:val="28"/>
          <w:lang w:val="ru-RU"/>
        </w:rPr>
        <w:t>заданому</w:t>
      </w:r>
      <w:proofErr w:type="spellEnd"/>
      <w:r w:rsidRPr="009323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2361">
        <w:rPr>
          <w:rFonts w:ascii="Times New Roman" w:hAnsi="Times New Roman" w:cs="Times New Roman"/>
          <w:sz w:val="28"/>
          <w:szCs w:val="28"/>
          <w:lang w:val="ru-RU"/>
        </w:rPr>
        <w:t>елементному</w:t>
      </w:r>
      <w:proofErr w:type="spellEnd"/>
      <w:r w:rsidRPr="009323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2361">
        <w:rPr>
          <w:rFonts w:ascii="Times New Roman" w:hAnsi="Times New Roman" w:cs="Times New Roman"/>
          <w:sz w:val="28"/>
          <w:szCs w:val="28"/>
          <w:lang w:val="ru-RU"/>
        </w:rPr>
        <w:t>базисі</w:t>
      </w:r>
      <w:proofErr w:type="spellEnd"/>
      <w:r w:rsidRPr="009323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DCD774" w14:textId="77777777" w:rsidR="00932361" w:rsidRPr="00100C7A" w:rsidRDefault="00932361" w:rsidP="00932361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Ind w:w="-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6"/>
        <w:gridCol w:w="218"/>
        <w:gridCol w:w="761"/>
        <w:gridCol w:w="164"/>
        <w:gridCol w:w="815"/>
        <w:gridCol w:w="109"/>
        <w:gridCol w:w="870"/>
        <w:gridCol w:w="55"/>
        <w:gridCol w:w="925"/>
      </w:tblGrid>
      <w:tr w:rsidR="008D290E" w14:paraId="2D13F923" w14:textId="77777777" w:rsidTr="006D5680">
        <w:trPr>
          <w:trHeight w:val="600"/>
        </w:trPr>
        <w:tc>
          <w:tcPr>
            <w:tcW w:w="706" w:type="dxa"/>
          </w:tcPr>
          <w:p w14:paraId="16A8D9B9" w14:textId="24C9AA53" w:rsidR="008D290E" w:rsidRDefault="008D290E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41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х1 </w:t>
            </w:r>
          </w:p>
        </w:tc>
        <w:tc>
          <w:tcPr>
            <w:tcW w:w="979" w:type="dxa"/>
            <w:gridSpan w:val="2"/>
          </w:tcPr>
          <w:p w14:paraId="66B55B75" w14:textId="4375F3AB" w:rsidR="008D290E" w:rsidRDefault="008D290E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41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0841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979" w:type="dxa"/>
            <w:gridSpan w:val="2"/>
          </w:tcPr>
          <w:p w14:paraId="56827BC2" w14:textId="20DF1ECB" w:rsidR="008D290E" w:rsidRDefault="008D290E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41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979" w:type="dxa"/>
            <w:gridSpan w:val="2"/>
          </w:tcPr>
          <w:p w14:paraId="66D29CAA" w14:textId="245E3C8E" w:rsidR="008D290E" w:rsidRDefault="008D290E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41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x4 </w:t>
            </w:r>
          </w:p>
        </w:tc>
        <w:tc>
          <w:tcPr>
            <w:tcW w:w="980" w:type="dxa"/>
            <w:gridSpan w:val="2"/>
          </w:tcPr>
          <w:p w14:paraId="0B5DEB2E" w14:textId="662C675F" w:rsidR="008D290E" w:rsidRDefault="008D290E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41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F</w:t>
            </w:r>
          </w:p>
        </w:tc>
      </w:tr>
      <w:tr w:rsidR="008D290E" w14:paraId="22FEB4E3" w14:textId="77777777" w:rsidTr="006D5680">
        <w:trPr>
          <w:trHeight w:val="600"/>
        </w:trPr>
        <w:tc>
          <w:tcPr>
            <w:tcW w:w="706" w:type="dxa"/>
          </w:tcPr>
          <w:p w14:paraId="6737897F" w14:textId="03701D2D" w:rsidR="008D290E" w:rsidRDefault="00B67DAF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79" w:type="dxa"/>
            <w:gridSpan w:val="2"/>
          </w:tcPr>
          <w:p w14:paraId="58A2B7FC" w14:textId="06F88D01" w:rsidR="008D290E" w:rsidRDefault="00CF2123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79" w:type="dxa"/>
            <w:gridSpan w:val="2"/>
          </w:tcPr>
          <w:p w14:paraId="75791922" w14:textId="08461F0E" w:rsidR="008D290E" w:rsidRDefault="00CF2123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79" w:type="dxa"/>
            <w:gridSpan w:val="2"/>
          </w:tcPr>
          <w:p w14:paraId="41C61E58" w14:textId="05221EB3" w:rsidR="008D290E" w:rsidRDefault="00CF2123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80" w:type="dxa"/>
            <w:gridSpan w:val="2"/>
          </w:tcPr>
          <w:p w14:paraId="07F6D2B9" w14:textId="09007EDD" w:rsidR="008D290E" w:rsidRDefault="00CF2123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8D290E" w14:paraId="3DA841E7" w14:textId="77777777" w:rsidTr="006D5680">
        <w:trPr>
          <w:trHeight w:val="600"/>
        </w:trPr>
        <w:tc>
          <w:tcPr>
            <w:tcW w:w="706" w:type="dxa"/>
          </w:tcPr>
          <w:p w14:paraId="7D490073" w14:textId="730FA2D9" w:rsidR="008D290E" w:rsidRDefault="00CF2123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79" w:type="dxa"/>
            <w:gridSpan w:val="2"/>
          </w:tcPr>
          <w:p w14:paraId="74A347E4" w14:textId="39E7525F" w:rsidR="008D290E" w:rsidRDefault="00CF2123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79" w:type="dxa"/>
            <w:gridSpan w:val="2"/>
          </w:tcPr>
          <w:p w14:paraId="3709E971" w14:textId="7A4FE3F2" w:rsidR="008D290E" w:rsidRDefault="00CF2123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79" w:type="dxa"/>
            <w:gridSpan w:val="2"/>
          </w:tcPr>
          <w:p w14:paraId="124D7862" w14:textId="65E8A828" w:rsidR="008D290E" w:rsidRDefault="00CF2123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80" w:type="dxa"/>
            <w:gridSpan w:val="2"/>
          </w:tcPr>
          <w:p w14:paraId="206E2C5A" w14:textId="29880071" w:rsidR="008D290E" w:rsidRDefault="00CF2123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D290E" w14:paraId="2413ABB7" w14:textId="77777777" w:rsidTr="006D5680">
        <w:trPr>
          <w:trHeight w:val="600"/>
        </w:trPr>
        <w:tc>
          <w:tcPr>
            <w:tcW w:w="706" w:type="dxa"/>
          </w:tcPr>
          <w:p w14:paraId="32F71A12" w14:textId="49D49183" w:rsidR="008D290E" w:rsidRDefault="00467CB4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79" w:type="dxa"/>
            <w:gridSpan w:val="2"/>
          </w:tcPr>
          <w:p w14:paraId="4CAFE773" w14:textId="22929D46" w:rsidR="008D290E" w:rsidRDefault="00467CB4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79" w:type="dxa"/>
            <w:gridSpan w:val="2"/>
          </w:tcPr>
          <w:p w14:paraId="134F087D" w14:textId="6DA85ACC" w:rsidR="008D290E" w:rsidRDefault="00467CB4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79" w:type="dxa"/>
            <w:gridSpan w:val="2"/>
          </w:tcPr>
          <w:p w14:paraId="5A05517D" w14:textId="6EB0322D" w:rsidR="008D290E" w:rsidRDefault="00467CB4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80" w:type="dxa"/>
            <w:gridSpan w:val="2"/>
          </w:tcPr>
          <w:p w14:paraId="7AF50026" w14:textId="7881E21A" w:rsidR="008D290E" w:rsidRDefault="00467CB4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8D290E" w14:paraId="5E1CEB7F" w14:textId="77777777" w:rsidTr="006D5680">
        <w:trPr>
          <w:trHeight w:val="600"/>
        </w:trPr>
        <w:tc>
          <w:tcPr>
            <w:tcW w:w="706" w:type="dxa"/>
          </w:tcPr>
          <w:p w14:paraId="1BCD37FD" w14:textId="29CC0618" w:rsidR="008D290E" w:rsidRDefault="00467CB4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79" w:type="dxa"/>
            <w:gridSpan w:val="2"/>
          </w:tcPr>
          <w:p w14:paraId="2AE99876" w14:textId="131289EF" w:rsidR="008D290E" w:rsidRDefault="00467CB4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79" w:type="dxa"/>
            <w:gridSpan w:val="2"/>
          </w:tcPr>
          <w:p w14:paraId="5E8ABF81" w14:textId="494246AD" w:rsidR="008D290E" w:rsidRDefault="00467CB4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79" w:type="dxa"/>
            <w:gridSpan w:val="2"/>
          </w:tcPr>
          <w:p w14:paraId="0BE1B380" w14:textId="0E9E452D" w:rsidR="008D290E" w:rsidRDefault="00467CB4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80" w:type="dxa"/>
            <w:gridSpan w:val="2"/>
          </w:tcPr>
          <w:p w14:paraId="21AF5357" w14:textId="68D07928" w:rsidR="008D290E" w:rsidRDefault="00467CB4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D290E" w14:paraId="48CD158A" w14:textId="77777777" w:rsidTr="006D5680">
        <w:trPr>
          <w:trHeight w:val="600"/>
        </w:trPr>
        <w:tc>
          <w:tcPr>
            <w:tcW w:w="706" w:type="dxa"/>
          </w:tcPr>
          <w:p w14:paraId="3E170D6F" w14:textId="0431EDFB" w:rsidR="008D290E" w:rsidRDefault="009059EC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79" w:type="dxa"/>
            <w:gridSpan w:val="2"/>
          </w:tcPr>
          <w:p w14:paraId="156B24FB" w14:textId="0A837880" w:rsidR="008D290E" w:rsidRDefault="009059EC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79" w:type="dxa"/>
            <w:gridSpan w:val="2"/>
          </w:tcPr>
          <w:p w14:paraId="4A7679DD" w14:textId="70B27075" w:rsidR="008D290E" w:rsidRDefault="009059EC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79" w:type="dxa"/>
            <w:gridSpan w:val="2"/>
          </w:tcPr>
          <w:p w14:paraId="3E2DF478" w14:textId="08912DEC" w:rsidR="008D290E" w:rsidRDefault="009059EC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80" w:type="dxa"/>
            <w:gridSpan w:val="2"/>
          </w:tcPr>
          <w:p w14:paraId="16835E80" w14:textId="20C4DB02" w:rsidR="008D290E" w:rsidRDefault="00467CB4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D290E" w14:paraId="2B024060" w14:textId="77777777" w:rsidTr="006D5680">
        <w:trPr>
          <w:trHeight w:val="600"/>
        </w:trPr>
        <w:tc>
          <w:tcPr>
            <w:tcW w:w="706" w:type="dxa"/>
          </w:tcPr>
          <w:p w14:paraId="7FFD0C8F" w14:textId="3EA79889" w:rsidR="008D290E" w:rsidRDefault="009059EC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79" w:type="dxa"/>
            <w:gridSpan w:val="2"/>
          </w:tcPr>
          <w:p w14:paraId="29D7B672" w14:textId="3E93956A" w:rsidR="008D290E" w:rsidRDefault="009059EC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79" w:type="dxa"/>
            <w:gridSpan w:val="2"/>
          </w:tcPr>
          <w:p w14:paraId="537F0DDA" w14:textId="3ED7CE96" w:rsidR="008D290E" w:rsidRDefault="009059EC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79" w:type="dxa"/>
            <w:gridSpan w:val="2"/>
          </w:tcPr>
          <w:p w14:paraId="4C434740" w14:textId="41D90BD4" w:rsidR="008D290E" w:rsidRDefault="009059EC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80" w:type="dxa"/>
            <w:gridSpan w:val="2"/>
          </w:tcPr>
          <w:p w14:paraId="7EC01C15" w14:textId="3B12AFA6" w:rsidR="008D290E" w:rsidRDefault="00467CB4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D290E" w14:paraId="29EB6D55" w14:textId="77777777" w:rsidTr="006D5680">
        <w:trPr>
          <w:trHeight w:val="600"/>
        </w:trPr>
        <w:tc>
          <w:tcPr>
            <w:tcW w:w="706" w:type="dxa"/>
          </w:tcPr>
          <w:p w14:paraId="19A40323" w14:textId="0B0A8C9F" w:rsidR="008D290E" w:rsidRDefault="00051620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79" w:type="dxa"/>
            <w:gridSpan w:val="2"/>
          </w:tcPr>
          <w:p w14:paraId="441906A5" w14:textId="2EC16A35" w:rsidR="008D290E" w:rsidRDefault="00051620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79" w:type="dxa"/>
            <w:gridSpan w:val="2"/>
          </w:tcPr>
          <w:p w14:paraId="0F20B2DF" w14:textId="4D1440CE" w:rsidR="008D290E" w:rsidRDefault="00051620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79" w:type="dxa"/>
            <w:gridSpan w:val="2"/>
          </w:tcPr>
          <w:p w14:paraId="747AE110" w14:textId="1D06F89A" w:rsidR="008D290E" w:rsidRDefault="00051620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80" w:type="dxa"/>
            <w:gridSpan w:val="2"/>
          </w:tcPr>
          <w:p w14:paraId="106C6856" w14:textId="2F7BF6A6" w:rsidR="008D290E" w:rsidRDefault="00051620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8D290E" w14:paraId="477A6C06" w14:textId="77777777" w:rsidTr="006D5680">
        <w:trPr>
          <w:trHeight w:val="600"/>
        </w:trPr>
        <w:tc>
          <w:tcPr>
            <w:tcW w:w="706" w:type="dxa"/>
          </w:tcPr>
          <w:p w14:paraId="343F6A72" w14:textId="122776E2" w:rsidR="008D290E" w:rsidRDefault="00BB500F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79" w:type="dxa"/>
            <w:gridSpan w:val="2"/>
          </w:tcPr>
          <w:p w14:paraId="7FE37346" w14:textId="0F087BA5" w:rsidR="008D290E" w:rsidRDefault="00BB500F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79" w:type="dxa"/>
            <w:gridSpan w:val="2"/>
          </w:tcPr>
          <w:p w14:paraId="53CA38CB" w14:textId="537C1D9D" w:rsidR="008D290E" w:rsidRDefault="00BB500F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79" w:type="dxa"/>
            <w:gridSpan w:val="2"/>
          </w:tcPr>
          <w:p w14:paraId="0FF1A109" w14:textId="5B890479" w:rsidR="008D290E" w:rsidRDefault="00BB500F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80" w:type="dxa"/>
            <w:gridSpan w:val="2"/>
          </w:tcPr>
          <w:p w14:paraId="47CE114C" w14:textId="41B21BD1" w:rsidR="008D290E" w:rsidRDefault="00051620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8D290E" w14:paraId="0C1CB7E0" w14:textId="77777777" w:rsidTr="006D5680">
        <w:trPr>
          <w:trHeight w:val="600"/>
        </w:trPr>
        <w:tc>
          <w:tcPr>
            <w:tcW w:w="706" w:type="dxa"/>
          </w:tcPr>
          <w:p w14:paraId="32822478" w14:textId="05604DB7" w:rsidR="008D290E" w:rsidRDefault="00727EFD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79" w:type="dxa"/>
            <w:gridSpan w:val="2"/>
          </w:tcPr>
          <w:p w14:paraId="45BDDCFF" w14:textId="5A920E2A" w:rsidR="008D290E" w:rsidRDefault="00727EFD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79" w:type="dxa"/>
            <w:gridSpan w:val="2"/>
          </w:tcPr>
          <w:p w14:paraId="1FD3EE77" w14:textId="3036534D" w:rsidR="008D290E" w:rsidRDefault="00727EFD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79" w:type="dxa"/>
            <w:gridSpan w:val="2"/>
          </w:tcPr>
          <w:p w14:paraId="20701E2E" w14:textId="12C364F0" w:rsidR="008D290E" w:rsidRDefault="00BB500F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80" w:type="dxa"/>
            <w:gridSpan w:val="2"/>
          </w:tcPr>
          <w:p w14:paraId="3E8EECBC" w14:textId="7189032F" w:rsidR="008D290E" w:rsidRDefault="00727EFD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8D290E" w14:paraId="172B2656" w14:textId="77777777" w:rsidTr="006D5680">
        <w:trPr>
          <w:trHeight w:val="600"/>
        </w:trPr>
        <w:tc>
          <w:tcPr>
            <w:tcW w:w="706" w:type="dxa"/>
          </w:tcPr>
          <w:p w14:paraId="2105138B" w14:textId="096415B3" w:rsidR="008D290E" w:rsidRDefault="00BB500F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79" w:type="dxa"/>
            <w:gridSpan w:val="2"/>
          </w:tcPr>
          <w:p w14:paraId="5ACB891F" w14:textId="4E3F0691" w:rsidR="008D290E" w:rsidRDefault="00BB500F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79" w:type="dxa"/>
            <w:gridSpan w:val="2"/>
          </w:tcPr>
          <w:p w14:paraId="4D584AFE" w14:textId="5FA11C43" w:rsidR="008D290E" w:rsidRDefault="00BB500F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79" w:type="dxa"/>
            <w:gridSpan w:val="2"/>
          </w:tcPr>
          <w:p w14:paraId="4F41DF38" w14:textId="05884FFD" w:rsidR="008D290E" w:rsidRDefault="00B4122B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80" w:type="dxa"/>
            <w:gridSpan w:val="2"/>
          </w:tcPr>
          <w:p w14:paraId="44C6BC1B" w14:textId="4683C28F" w:rsidR="008D290E" w:rsidRDefault="00BB500F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8D290E" w14:paraId="27B7A0B9" w14:textId="77777777" w:rsidTr="006D5680">
        <w:trPr>
          <w:trHeight w:val="600"/>
        </w:trPr>
        <w:tc>
          <w:tcPr>
            <w:tcW w:w="706" w:type="dxa"/>
          </w:tcPr>
          <w:p w14:paraId="4ECD5498" w14:textId="59715DB9" w:rsidR="008D290E" w:rsidRDefault="00B4122B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79" w:type="dxa"/>
            <w:gridSpan w:val="2"/>
          </w:tcPr>
          <w:p w14:paraId="3633237C" w14:textId="4CD9E9B3" w:rsidR="008D290E" w:rsidRDefault="00B4122B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79" w:type="dxa"/>
            <w:gridSpan w:val="2"/>
          </w:tcPr>
          <w:p w14:paraId="62E524D6" w14:textId="5EE76413" w:rsidR="008D290E" w:rsidRDefault="00B4122B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79" w:type="dxa"/>
            <w:gridSpan w:val="2"/>
          </w:tcPr>
          <w:p w14:paraId="0BC308F3" w14:textId="6DF703E4" w:rsidR="008D290E" w:rsidRDefault="00B4122B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80" w:type="dxa"/>
            <w:gridSpan w:val="2"/>
          </w:tcPr>
          <w:p w14:paraId="6D6A7281" w14:textId="385D3D9C" w:rsidR="008D290E" w:rsidRDefault="00B4122B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8D290E" w14:paraId="1A78583F" w14:textId="77777777" w:rsidTr="006D5680">
        <w:trPr>
          <w:trHeight w:val="600"/>
        </w:trPr>
        <w:tc>
          <w:tcPr>
            <w:tcW w:w="706" w:type="dxa"/>
          </w:tcPr>
          <w:p w14:paraId="10D70F98" w14:textId="6C116635" w:rsidR="008D290E" w:rsidRDefault="00B4122B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79" w:type="dxa"/>
            <w:gridSpan w:val="2"/>
          </w:tcPr>
          <w:p w14:paraId="257DFFFB" w14:textId="728AE59A" w:rsidR="008D290E" w:rsidRDefault="00B4122B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79" w:type="dxa"/>
            <w:gridSpan w:val="2"/>
          </w:tcPr>
          <w:p w14:paraId="6DD1F7C7" w14:textId="559749F1" w:rsidR="008D290E" w:rsidRDefault="00B4122B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79" w:type="dxa"/>
            <w:gridSpan w:val="2"/>
          </w:tcPr>
          <w:p w14:paraId="2B1B84F4" w14:textId="27FC8C47" w:rsidR="008D290E" w:rsidRDefault="00B4122B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80" w:type="dxa"/>
            <w:gridSpan w:val="2"/>
          </w:tcPr>
          <w:p w14:paraId="4A9D9560" w14:textId="0007E537" w:rsidR="008D290E" w:rsidRDefault="000B7B75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D290E" w14:paraId="07FB0A8B" w14:textId="77777777" w:rsidTr="006D5680">
        <w:trPr>
          <w:trHeight w:val="600"/>
        </w:trPr>
        <w:tc>
          <w:tcPr>
            <w:tcW w:w="706" w:type="dxa"/>
          </w:tcPr>
          <w:p w14:paraId="21210EFD" w14:textId="49F1218F" w:rsidR="008D290E" w:rsidRDefault="000B7B75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79" w:type="dxa"/>
            <w:gridSpan w:val="2"/>
          </w:tcPr>
          <w:p w14:paraId="0C48B14B" w14:textId="42A135BB" w:rsidR="008D290E" w:rsidRDefault="000B7B75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79" w:type="dxa"/>
            <w:gridSpan w:val="2"/>
          </w:tcPr>
          <w:p w14:paraId="5BC63242" w14:textId="3D9712B0" w:rsidR="008D290E" w:rsidRDefault="000B7B75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79" w:type="dxa"/>
            <w:gridSpan w:val="2"/>
          </w:tcPr>
          <w:p w14:paraId="5D82E7AA" w14:textId="67B4B5EA" w:rsidR="008D290E" w:rsidRDefault="000B7B75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80" w:type="dxa"/>
            <w:gridSpan w:val="2"/>
          </w:tcPr>
          <w:p w14:paraId="15DE3099" w14:textId="1AB3B2E5" w:rsidR="008D290E" w:rsidRDefault="000B7B75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8D290E" w14:paraId="00D0082B" w14:textId="77777777" w:rsidTr="006D5680">
        <w:trPr>
          <w:trHeight w:val="600"/>
        </w:trPr>
        <w:tc>
          <w:tcPr>
            <w:tcW w:w="706" w:type="dxa"/>
          </w:tcPr>
          <w:p w14:paraId="5F286273" w14:textId="733C2243" w:rsidR="008D290E" w:rsidRDefault="00F61EFF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79" w:type="dxa"/>
            <w:gridSpan w:val="2"/>
          </w:tcPr>
          <w:p w14:paraId="2B55AFC5" w14:textId="64FB6657" w:rsidR="008D290E" w:rsidRDefault="00F61EFF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79" w:type="dxa"/>
            <w:gridSpan w:val="2"/>
          </w:tcPr>
          <w:p w14:paraId="1144D1D1" w14:textId="1B91F724" w:rsidR="008D290E" w:rsidRDefault="00F61EFF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79" w:type="dxa"/>
            <w:gridSpan w:val="2"/>
          </w:tcPr>
          <w:p w14:paraId="1831E9B6" w14:textId="49C2EA42" w:rsidR="008D290E" w:rsidRDefault="00F61EFF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80" w:type="dxa"/>
            <w:gridSpan w:val="2"/>
          </w:tcPr>
          <w:p w14:paraId="44D0295F" w14:textId="76D77AD3" w:rsidR="008D290E" w:rsidRDefault="007652D4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D290E" w14:paraId="78E113D7" w14:textId="77777777" w:rsidTr="006D5680">
        <w:trPr>
          <w:trHeight w:val="600"/>
        </w:trPr>
        <w:tc>
          <w:tcPr>
            <w:tcW w:w="706" w:type="dxa"/>
          </w:tcPr>
          <w:p w14:paraId="786D141E" w14:textId="00467F48" w:rsidR="008D290E" w:rsidRDefault="007652D4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79" w:type="dxa"/>
            <w:gridSpan w:val="2"/>
          </w:tcPr>
          <w:p w14:paraId="0BA9B851" w14:textId="7194ECD4" w:rsidR="008D290E" w:rsidRDefault="007652D4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79" w:type="dxa"/>
            <w:gridSpan w:val="2"/>
          </w:tcPr>
          <w:p w14:paraId="0910A0D2" w14:textId="794E639E" w:rsidR="008D290E" w:rsidRDefault="007652D4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79" w:type="dxa"/>
            <w:gridSpan w:val="2"/>
          </w:tcPr>
          <w:p w14:paraId="5DF63DE7" w14:textId="58ED3A65" w:rsidR="008D290E" w:rsidRDefault="00F61EFF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80" w:type="dxa"/>
            <w:gridSpan w:val="2"/>
          </w:tcPr>
          <w:p w14:paraId="47D60741" w14:textId="0F7A0868" w:rsidR="008D290E" w:rsidRDefault="006D5680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6D5680" w14:paraId="4DE07136" w14:textId="77777777" w:rsidTr="00F61EFF">
        <w:trPr>
          <w:trHeight w:val="684"/>
        </w:trPr>
        <w:tc>
          <w:tcPr>
            <w:tcW w:w="924" w:type="dxa"/>
            <w:gridSpan w:val="2"/>
          </w:tcPr>
          <w:p w14:paraId="03DB91B4" w14:textId="00880E5A" w:rsidR="006D5680" w:rsidRDefault="006D5680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25" w:type="dxa"/>
            <w:gridSpan w:val="2"/>
          </w:tcPr>
          <w:p w14:paraId="19716B1A" w14:textId="7E9B4CC3" w:rsidR="006D5680" w:rsidRDefault="006D5680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24" w:type="dxa"/>
            <w:gridSpan w:val="2"/>
          </w:tcPr>
          <w:p w14:paraId="2F268D94" w14:textId="26DCCC47" w:rsidR="006D5680" w:rsidRDefault="006D5680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25" w:type="dxa"/>
            <w:gridSpan w:val="2"/>
          </w:tcPr>
          <w:p w14:paraId="75122507" w14:textId="7F959356" w:rsidR="006D5680" w:rsidRDefault="006D5680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25" w:type="dxa"/>
          </w:tcPr>
          <w:p w14:paraId="0F1258AC" w14:textId="28423863" w:rsidR="006D5680" w:rsidRDefault="006D5680" w:rsidP="006D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14:paraId="1A522AA8" w14:textId="77777777" w:rsidR="00C128ED" w:rsidRDefault="00C128ED" w:rsidP="004F7C7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48241B" w14:textId="1C76AF8D" w:rsidR="00BB0E46" w:rsidRPr="006D7211" w:rsidRDefault="00BB0E46" w:rsidP="00BB0E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0E46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BB0E46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BB0E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E46">
        <w:rPr>
          <w:rFonts w:ascii="Times New Roman" w:hAnsi="Times New Roman" w:cs="Times New Roman"/>
          <w:sz w:val="28"/>
          <w:szCs w:val="28"/>
          <w:lang w:val="ru-RU"/>
        </w:rPr>
        <w:t>досконалі</w:t>
      </w:r>
      <w:proofErr w:type="spellEnd"/>
      <w:r w:rsidRPr="00BB0E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E46">
        <w:rPr>
          <w:rFonts w:ascii="Times New Roman" w:hAnsi="Times New Roman" w:cs="Times New Roman"/>
          <w:sz w:val="28"/>
          <w:szCs w:val="28"/>
          <w:lang w:val="ru-RU"/>
        </w:rPr>
        <w:t>диз’юнктивну</w:t>
      </w:r>
      <w:proofErr w:type="spellEnd"/>
      <w:r w:rsidRPr="00BB0E4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B0E46">
        <w:rPr>
          <w:rFonts w:ascii="Times New Roman" w:hAnsi="Times New Roman" w:cs="Times New Roman"/>
          <w:sz w:val="28"/>
          <w:szCs w:val="28"/>
          <w:lang w:val="ru-RU"/>
        </w:rPr>
        <w:t>кон’юнктивну</w:t>
      </w:r>
      <w:proofErr w:type="spellEnd"/>
      <w:r w:rsidRPr="00BB0E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E46">
        <w:rPr>
          <w:rFonts w:ascii="Times New Roman" w:hAnsi="Times New Roman" w:cs="Times New Roman"/>
          <w:sz w:val="28"/>
          <w:szCs w:val="28"/>
          <w:lang w:val="ru-RU"/>
        </w:rPr>
        <w:t>нормальні</w:t>
      </w:r>
      <w:proofErr w:type="spellEnd"/>
      <w:r w:rsidRPr="00BB0E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E46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</w:p>
    <w:p w14:paraId="0619DEAF" w14:textId="3A9DD323" w:rsidR="00E34E43" w:rsidRPr="006D7211" w:rsidRDefault="00BB0E46" w:rsidP="00BB0E4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7211">
        <w:rPr>
          <w:rFonts w:ascii="Times New Roman" w:hAnsi="Times New Roman" w:cs="Times New Roman"/>
          <w:sz w:val="28"/>
          <w:szCs w:val="28"/>
          <w:lang w:val="ru-RU"/>
        </w:rPr>
        <w:t>перемикальної</w:t>
      </w:r>
      <w:proofErr w:type="spellEnd"/>
      <w:r w:rsidRPr="006D72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7211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6D721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A6CD7A" w14:textId="02F30170" w:rsidR="00550CCF" w:rsidRPr="006D7211" w:rsidRDefault="00A5152F" w:rsidP="00550CC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ДДНФ</w:t>
      </w:r>
      <w:r w:rsidRPr="00F119C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6D7211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C8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6D7211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C8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6D7211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C8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="006D7211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C8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3D6B6A" w:rsidRPr="003D6B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119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211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C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D7211" w:rsidRPr="006D72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211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C8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C8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="006D7211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C8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119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211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C8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C8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C8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="006D7211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C8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119C8" w:rsidRPr="00F119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211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F119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119C8" w:rsidRPr="00F119C8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F119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119C8" w:rsidRPr="00F119C8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F119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119C8" w:rsidRPr="00F119C8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="00F119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119C8" w:rsidRPr="00F119C8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 w:rsidR="00F119C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119C8" w:rsidRPr="00F119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19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119C8" w:rsidRPr="00F119C8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6D7211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F119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119C8" w:rsidRPr="00F119C8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6D7211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F119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119C8" w:rsidRPr="00F119C8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="006D7211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F119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119C8" w:rsidRPr="00F119C8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 w:rsidR="00F119C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119C8" w:rsidRPr="00F119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19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119C8" w:rsidRPr="00F119C8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6D7211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F119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119C8" w:rsidRPr="00F119C8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6D7211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F119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119C8" w:rsidRPr="00F119C8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="00F119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119C8" w:rsidRPr="00F119C8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 w:rsidR="00F119C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119C8" w:rsidRPr="00F119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19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119C8" w:rsidRPr="00F119C8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6D7211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F119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119C8" w:rsidRPr="00F119C8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F119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119C8" w:rsidRPr="00F119C8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="006D7211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F119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119C8" w:rsidRPr="00F119C8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 w:rsidR="00F119C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C7974" w:rsidRPr="002C79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797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C7974" w:rsidRPr="002C7974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2C797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C7974" w:rsidRPr="002C7974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6D7211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2C797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C7974" w:rsidRPr="002C7974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="006D7211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2C797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C7974" w:rsidRPr="002C7974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573C2127" w14:textId="0C21F8FD" w:rsidR="00CB383E" w:rsidRPr="00100C7A" w:rsidRDefault="00CB383E" w:rsidP="00550CC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ДКНФ</w:t>
      </w:r>
      <w:r w:rsidRPr="0095483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236072" w:rsidRPr="0095483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5483F" w:rsidRPr="009548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483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C2DB8" w:rsidRPr="006C2DB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21291" w:rsidRPr="00D212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483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5483F" w:rsidRPr="009548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483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5483F" w:rsidRPr="0095483F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95483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5483F" w:rsidRPr="009548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483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5483F" w:rsidRPr="0095483F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="0095483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5483F" w:rsidRPr="009548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211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95483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5483F" w:rsidRPr="0095483F">
        <w:rPr>
          <w:rFonts w:ascii="Times New Roman" w:hAnsi="Times New Roman" w:cs="Times New Roman"/>
          <w:sz w:val="28"/>
          <w:szCs w:val="28"/>
          <w:lang w:val="ru-RU"/>
        </w:rPr>
        <w:t xml:space="preserve">4 ) </w:t>
      </w:r>
      <w:r w:rsidR="002D6260" w:rsidRPr="002D6260">
        <w:rPr>
          <w:rFonts w:ascii="Times New Roman" w:hAnsi="Times New Roman" w:cs="Times New Roman"/>
          <w:sz w:val="28"/>
          <w:szCs w:val="28"/>
          <w:lang w:val="ru-RU"/>
        </w:rPr>
        <w:t xml:space="preserve">&amp; ( </w:t>
      </w:r>
      <w:r w:rsidR="002D626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D6260" w:rsidRPr="002D6260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2D626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D6260" w:rsidRPr="002D62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626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D6260" w:rsidRPr="002D6260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2D626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D6260" w:rsidRPr="002D62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211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2D626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D6260" w:rsidRPr="002D6260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="002D626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D6260" w:rsidRPr="002D62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211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2D626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D6260" w:rsidRPr="002D6260">
        <w:rPr>
          <w:rFonts w:ascii="Times New Roman" w:hAnsi="Times New Roman" w:cs="Times New Roman"/>
          <w:sz w:val="28"/>
          <w:szCs w:val="28"/>
          <w:lang w:val="ru-RU"/>
        </w:rPr>
        <w:t xml:space="preserve">4 ) &amp; ( </w:t>
      </w:r>
      <w:r w:rsidR="002D626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D6260" w:rsidRPr="002D6260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2D626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D6260" w:rsidRPr="002D62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211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2D626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D6260" w:rsidRPr="002D6260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2D626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D6260" w:rsidRPr="002D62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626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D6260" w:rsidRPr="002D6260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="002D626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F29C9" w:rsidRPr="00EF2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29C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F29C9" w:rsidRPr="00EF29C9">
        <w:rPr>
          <w:rFonts w:ascii="Times New Roman" w:hAnsi="Times New Roman" w:cs="Times New Roman"/>
          <w:sz w:val="28"/>
          <w:szCs w:val="28"/>
          <w:lang w:val="ru-RU"/>
        </w:rPr>
        <w:t xml:space="preserve">4 ) &amp; ( </w:t>
      </w:r>
      <w:r w:rsidR="00EF29C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F29C9" w:rsidRPr="00EF29C9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EF29C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F29C9" w:rsidRPr="00EF2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211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EF29C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F29C9" w:rsidRPr="00EF29C9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EF29C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F29C9" w:rsidRPr="00EF2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29C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F29C9" w:rsidRPr="00EF29C9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="00EF29C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F29C9" w:rsidRPr="00EF2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211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EF29C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F29C9" w:rsidRPr="00EF29C9">
        <w:rPr>
          <w:rFonts w:ascii="Times New Roman" w:hAnsi="Times New Roman" w:cs="Times New Roman"/>
          <w:sz w:val="28"/>
          <w:szCs w:val="28"/>
          <w:lang w:val="ru-RU"/>
        </w:rPr>
        <w:t xml:space="preserve">4 ) </w:t>
      </w:r>
      <w:r w:rsidR="007C3EAC" w:rsidRPr="007C3EAC">
        <w:rPr>
          <w:rFonts w:ascii="Times New Roman" w:hAnsi="Times New Roman" w:cs="Times New Roman"/>
          <w:sz w:val="28"/>
          <w:szCs w:val="28"/>
          <w:lang w:val="ru-RU"/>
        </w:rPr>
        <w:t xml:space="preserve">&amp; ( </w:t>
      </w:r>
      <w:r w:rsidR="006D7211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7C3E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C3EAC" w:rsidRPr="007C3EAC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7C3EA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C3EAC" w:rsidRPr="007C3E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3E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C3EAC" w:rsidRPr="007C3EAC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7C3EA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C3EAC" w:rsidRPr="007C3E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211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7C3E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C3EAC" w:rsidRPr="007C3EAC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="007C3EA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C3EAC" w:rsidRPr="007C3E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211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7C3E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C3EAC" w:rsidRPr="007C3EAC">
        <w:rPr>
          <w:rFonts w:ascii="Times New Roman" w:hAnsi="Times New Roman" w:cs="Times New Roman"/>
          <w:sz w:val="28"/>
          <w:szCs w:val="28"/>
          <w:lang w:val="ru-RU"/>
        </w:rPr>
        <w:t xml:space="preserve">4 ) &amp; ( </w:t>
      </w:r>
      <w:r w:rsidR="006D7211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7C3E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C3EAC" w:rsidRPr="007C3EAC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7C3EA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C3EAC" w:rsidRPr="007C3E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211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7C3E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C3EAC" w:rsidRPr="007C3EAC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7C3EA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C3EAC" w:rsidRPr="007C3E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3E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C3EAC" w:rsidRPr="007C3EAC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="007C3EA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C3EAC" w:rsidRPr="007C3E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211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7C3E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C3EAC" w:rsidRPr="007C3EAC">
        <w:rPr>
          <w:rFonts w:ascii="Times New Roman" w:hAnsi="Times New Roman" w:cs="Times New Roman"/>
          <w:sz w:val="28"/>
          <w:szCs w:val="28"/>
          <w:lang w:val="ru-RU"/>
        </w:rPr>
        <w:t xml:space="preserve">4 ) </w:t>
      </w:r>
      <w:r w:rsidR="00716C8E" w:rsidRPr="00716C8E">
        <w:rPr>
          <w:rFonts w:ascii="Times New Roman" w:hAnsi="Times New Roman" w:cs="Times New Roman"/>
          <w:sz w:val="28"/>
          <w:szCs w:val="28"/>
          <w:lang w:val="ru-RU"/>
        </w:rPr>
        <w:t xml:space="preserve">&amp; ( </w:t>
      </w:r>
      <w:r w:rsidR="006D7211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716C8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16C8E" w:rsidRPr="00716C8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716C8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16C8E" w:rsidRPr="00716C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631B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716C8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16C8E" w:rsidRPr="00716C8E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716C8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16C8E" w:rsidRPr="00716C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631B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716C8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16C8E" w:rsidRPr="00716C8E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="00716C8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16C8E" w:rsidRPr="00716C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6C8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16C8E" w:rsidRPr="00716C8E">
        <w:rPr>
          <w:rFonts w:ascii="Times New Roman" w:hAnsi="Times New Roman" w:cs="Times New Roman"/>
          <w:sz w:val="28"/>
          <w:szCs w:val="28"/>
          <w:lang w:val="ru-RU"/>
        </w:rPr>
        <w:t xml:space="preserve">4 ) &amp; ( </w:t>
      </w:r>
      <w:r w:rsidR="0083631B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716C8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16C8E" w:rsidRPr="00716C8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716C8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16C8E" w:rsidRPr="00716C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631B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716C8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16C8E" w:rsidRPr="00716C8E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716C8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16C8E" w:rsidRPr="00716C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631B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716C8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16C8E" w:rsidRPr="00716C8E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="00716C8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16C8E" w:rsidRPr="00716C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631B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716C8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16C8E" w:rsidRPr="00716C8E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 w:rsidR="008D7B99" w:rsidRPr="008D7B9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76FEEED" w14:textId="30013D24" w:rsidR="00BE1086" w:rsidRPr="00100C7A" w:rsidRDefault="00CD5236" w:rsidP="00550C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5236">
        <w:rPr>
          <w:rFonts w:ascii="Times New Roman" w:hAnsi="Times New Roman" w:cs="Times New Roman"/>
          <w:sz w:val="28"/>
          <w:szCs w:val="28"/>
          <w:lang w:val="ru-RU"/>
        </w:rPr>
        <w:t>2. М</w:t>
      </w:r>
      <w:proofErr w:type="spellStart"/>
      <w:r w:rsidRPr="00CD5236">
        <w:rPr>
          <w:rFonts w:ascii="Times New Roman" w:hAnsi="Times New Roman" w:cs="Times New Roman"/>
          <w:sz w:val="28"/>
          <w:szCs w:val="28"/>
          <w:lang w:val="ru-RU"/>
        </w:rPr>
        <w:t>інімізувати</w:t>
      </w:r>
      <w:proofErr w:type="spellEnd"/>
      <w:r w:rsidRPr="00CD52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5236">
        <w:rPr>
          <w:rFonts w:ascii="Times New Roman" w:hAnsi="Times New Roman" w:cs="Times New Roman"/>
          <w:sz w:val="28"/>
          <w:szCs w:val="28"/>
          <w:lang w:val="ru-RU"/>
        </w:rPr>
        <w:t>подану</w:t>
      </w:r>
      <w:proofErr w:type="spellEnd"/>
      <w:r w:rsidRPr="00CD5236">
        <w:rPr>
          <w:rFonts w:ascii="Times New Roman" w:hAnsi="Times New Roman" w:cs="Times New Roman"/>
          <w:sz w:val="28"/>
          <w:szCs w:val="28"/>
          <w:lang w:val="ru-RU"/>
        </w:rPr>
        <w:t xml:space="preserve"> в ДДНФ </w:t>
      </w:r>
      <w:proofErr w:type="spellStart"/>
      <w:r w:rsidRPr="00CD5236">
        <w:rPr>
          <w:rFonts w:ascii="Times New Roman" w:hAnsi="Times New Roman" w:cs="Times New Roman"/>
          <w:sz w:val="28"/>
          <w:szCs w:val="28"/>
          <w:lang w:val="ru-RU"/>
        </w:rPr>
        <w:t>перемикальну</w:t>
      </w:r>
      <w:proofErr w:type="spellEnd"/>
      <w:r w:rsidRPr="00CD52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5236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CD523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FC7E4EE" w14:textId="72DDB138" w:rsidR="00CD5236" w:rsidRPr="00CD5236" w:rsidRDefault="00CD5236" w:rsidP="00550CC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5236">
        <w:rPr>
          <w:rFonts w:ascii="Times New Roman" w:hAnsi="Times New Roman" w:cs="Times New Roman"/>
          <w:sz w:val="28"/>
          <w:szCs w:val="28"/>
          <w:lang w:val="en-US"/>
        </w:rPr>
        <w:t>методом</w:t>
      </w:r>
      <w:proofErr w:type="spellEnd"/>
      <w:r w:rsidRPr="00CD52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5236">
        <w:rPr>
          <w:rFonts w:ascii="Times New Roman" w:hAnsi="Times New Roman" w:cs="Times New Roman"/>
          <w:sz w:val="28"/>
          <w:szCs w:val="28"/>
          <w:lang w:val="en-US"/>
        </w:rPr>
        <w:t>Квайна</w:t>
      </w:r>
      <w:proofErr w:type="spellEnd"/>
      <w:r w:rsidRPr="00CD52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6E6FB9" w14:textId="2AF71ACA" w:rsidR="0062746B" w:rsidRDefault="00E062FD" w:rsidP="00550CCF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кДНФ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D827C9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FB297E">
        <w:rPr>
          <w:rFonts w:ascii="Times New Roman" w:eastAsia="Calibri" w:hAnsi="Times New Roman" w:cs="Times New Roman"/>
          <w:sz w:val="28"/>
          <w:szCs w:val="28"/>
        </w:rPr>
        <w:t xml:space="preserve">x1 </w:t>
      </w:r>
      <w:r w:rsidR="00FB297E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FB297E">
        <w:rPr>
          <w:rFonts w:ascii="Times New Roman" w:eastAsia="Calibri" w:hAnsi="Times New Roman" w:cs="Times New Roman"/>
          <w:sz w:val="28"/>
          <w:szCs w:val="28"/>
        </w:rPr>
        <w:t xml:space="preserve">x2 </w:t>
      </w:r>
      <w:r w:rsidR="00FB297E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FB297E">
        <w:rPr>
          <w:rFonts w:ascii="Times New Roman" w:eastAsia="Calibri" w:hAnsi="Times New Roman" w:cs="Times New Roman"/>
          <w:sz w:val="28"/>
          <w:szCs w:val="28"/>
        </w:rPr>
        <w:t xml:space="preserve">x4 V </w:t>
      </w:r>
      <w:r w:rsidR="00215A5C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215A5C">
        <w:rPr>
          <w:rFonts w:ascii="Times New Roman" w:eastAsia="Calibri" w:hAnsi="Times New Roman" w:cs="Times New Roman"/>
          <w:sz w:val="28"/>
          <w:szCs w:val="28"/>
        </w:rPr>
        <w:t xml:space="preserve">x2 </w:t>
      </w:r>
      <w:r w:rsidR="00215A5C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215A5C">
        <w:rPr>
          <w:rFonts w:ascii="Times New Roman" w:eastAsia="Calibri" w:hAnsi="Times New Roman" w:cs="Times New Roman"/>
          <w:sz w:val="28"/>
          <w:szCs w:val="28"/>
        </w:rPr>
        <w:t xml:space="preserve">x3 </w:t>
      </w:r>
      <w:r w:rsidR="00215A5C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215A5C">
        <w:rPr>
          <w:rFonts w:ascii="Times New Roman" w:eastAsia="Calibri" w:hAnsi="Times New Roman" w:cs="Times New Roman"/>
          <w:sz w:val="28"/>
          <w:szCs w:val="28"/>
        </w:rPr>
        <w:t>x4 V</w:t>
      </w:r>
      <w:r w:rsidR="002C180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C180E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2C180E">
        <w:rPr>
          <w:rFonts w:ascii="Times New Roman" w:eastAsia="Calibri" w:hAnsi="Times New Roman" w:cs="Times New Roman"/>
          <w:sz w:val="28"/>
          <w:szCs w:val="28"/>
        </w:rPr>
        <w:t xml:space="preserve">x1 </w:t>
      </w:r>
      <w:r w:rsidR="002C180E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2C180E">
        <w:rPr>
          <w:rFonts w:ascii="Times New Roman" w:eastAsia="Calibri" w:hAnsi="Times New Roman" w:cs="Times New Roman"/>
          <w:sz w:val="28"/>
          <w:szCs w:val="28"/>
        </w:rPr>
        <w:t xml:space="preserve">x3 </w:t>
      </w:r>
      <w:r w:rsidR="002C180E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2C180E">
        <w:rPr>
          <w:rFonts w:ascii="Times New Roman" w:eastAsia="Calibri" w:hAnsi="Times New Roman" w:cs="Times New Roman"/>
          <w:sz w:val="28"/>
          <w:szCs w:val="28"/>
        </w:rPr>
        <w:t xml:space="preserve">x4 </w:t>
      </w:r>
      <w:proofErr w:type="gramStart"/>
      <w:r w:rsidR="002C180E">
        <w:rPr>
          <w:rFonts w:ascii="Times New Roman" w:eastAsia="Calibri" w:hAnsi="Times New Roman" w:cs="Times New Roman"/>
          <w:sz w:val="28"/>
          <w:szCs w:val="28"/>
        </w:rPr>
        <w:t>V</w:t>
      </w:r>
      <w:r w:rsidR="00A22A53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A22A53" w:rsidRPr="00A43BD3">
        <w:rPr>
          <w:rFonts w:ascii="Times New Roman" w:eastAsia="Calibri" w:hAnsi="Times New Roman" w:cs="Times New Roman"/>
          <w:sz w:val="28"/>
          <w:szCs w:val="28"/>
        </w:rPr>
        <w:t>¬</w:t>
      </w:r>
      <w:proofErr w:type="gramEnd"/>
      <w:r w:rsidR="00A22A53">
        <w:rPr>
          <w:rFonts w:ascii="Times New Roman" w:eastAsia="Calibri" w:hAnsi="Times New Roman" w:cs="Times New Roman"/>
          <w:sz w:val="28"/>
          <w:szCs w:val="28"/>
        </w:rPr>
        <w:t>x1</w:t>
      </w:r>
      <w:r w:rsidR="00314443">
        <w:rPr>
          <w:rFonts w:ascii="Times New Roman" w:eastAsia="Calibri" w:hAnsi="Times New Roman" w:cs="Times New Roman"/>
          <w:sz w:val="28"/>
          <w:szCs w:val="28"/>
        </w:rPr>
        <w:t xml:space="preserve"> x2 x3 V x1 </w:t>
      </w:r>
      <w:r w:rsidR="00314443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314443">
        <w:rPr>
          <w:rFonts w:ascii="Times New Roman" w:eastAsia="Calibri" w:hAnsi="Times New Roman" w:cs="Times New Roman"/>
          <w:sz w:val="28"/>
          <w:szCs w:val="28"/>
        </w:rPr>
        <w:t xml:space="preserve">x2 </w:t>
      </w:r>
      <w:r w:rsidR="00314443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314443">
        <w:rPr>
          <w:rFonts w:ascii="Times New Roman" w:eastAsia="Calibri" w:hAnsi="Times New Roman" w:cs="Times New Roman"/>
          <w:sz w:val="28"/>
          <w:szCs w:val="28"/>
        </w:rPr>
        <w:t>x3</w:t>
      </w:r>
      <w:r w:rsidR="00E820CB">
        <w:rPr>
          <w:rFonts w:ascii="Times New Roman" w:eastAsia="Calibri" w:hAnsi="Times New Roman" w:cs="Times New Roman"/>
          <w:sz w:val="28"/>
          <w:szCs w:val="28"/>
        </w:rPr>
        <w:t xml:space="preserve"> V x1 </w:t>
      </w:r>
      <w:r w:rsidR="00E820CB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E820CB">
        <w:rPr>
          <w:rFonts w:ascii="Times New Roman" w:eastAsia="Calibri" w:hAnsi="Times New Roman" w:cs="Times New Roman"/>
          <w:sz w:val="28"/>
          <w:szCs w:val="28"/>
        </w:rPr>
        <w:t xml:space="preserve">x2 </w:t>
      </w:r>
      <w:r w:rsidR="00E820CB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E820CB">
        <w:rPr>
          <w:rFonts w:ascii="Times New Roman" w:eastAsia="Calibri" w:hAnsi="Times New Roman" w:cs="Times New Roman"/>
          <w:sz w:val="28"/>
          <w:szCs w:val="28"/>
        </w:rPr>
        <w:t>x4 V</w:t>
      </w:r>
      <w:r w:rsidR="00195CCA">
        <w:rPr>
          <w:rFonts w:ascii="Times New Roman" w:eastAsia="Calibri" w:hAnsi="Times New Roman" w:cs="Times New Roman"/>
          <w:sz w:val="28"/>
          <w:szCs w:val="28"/>
        </w:rPr>
        <w:t xml:space="preserve"> x1 </w:t>
      </w:r>
      <w:r w:rsidR="00195CCA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195CCA">
        <w:rPr>
          <w:rFonts w:ascii="Times New Roman" w:eastAsia="Calibri" w:hAnsi="Times New Roman" w:cs="Times New Roman"/>
          <w:sz w:val="28"/>
          <w:szCs w:val="28"/>
        </w:rPr>
        <w:t xml:space="preserve">x3 </w:t>
      </w:r>
      <w:r w:rsidR="00195CCA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195CCA">
        <w:rPr>
          <w:rFonts w:ascii="Times New Roman" w:eastAsia="Calibri" w:hAnsi="Times New Roman" w:cs="Times New Roman"/>
          <w:sz w:val="28"/>
          <w:szCs w:val="28"/>
        </w:rPr>
        <w:t>x4</w:t>
      </w:r>
    </w:p>
    <w:p w14:paraId="51718762" w14:textId="2E3B93FC" w:rsidR="00060FDB" w:rsidRPr="00060FDB" w:rsidRDefault="00060FDB" w:rsidP="00550C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0FDB">
        <w:rPr>
          <w:rFonts w:ascii="Times New Roman" w:hAnsi="Times New Roman" w:cs="Times New Roman"/>
          <w:sz w:val="28"/>
          <w:szCs w:val="28"/>
          <w:lang w:val="ru-RU"/>
        </w:rPr>
        <w:t>методом карт Карно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B5F31C" w14:textId="5B64C8F9" w:rsidR="009F7131" w:rsidRDefault="006270A6" w:rsidP="004241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70A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7EF19E" wp14:editId="5110CC62">
            <wp:extent cx="4137660" cy="3551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0093" cy="356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813A" w14:textId="0078CA71" w:rsidR="009F7131" w:rsidRDefault="009F7131" w:rsidP="004241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5E6CC0" w14:textId="77777777" w:rsidR="00B678F9" w:rsidRPr="008C3CCC" w:rsidRDefault="004F42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МДНФ =</w:t>
      </w:r>
      <w:r w:rsidR="004A4B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A4B4C" w:rsidRPr="00343E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4B4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A4B4C" w:rsidRPr="00343E9E">
        <w:rPr>
          <w:rFonts w:ascii="Times New Roman" w:hAnsi="Times New Roman" w:cs="Times New Roman"/>
          <w:sz w:val="28"/>
          <w:szCs w:val="28"/>
          <w:lang w:val="ru-RU"/>
        </w:rPr>
        <w:t xml:space="preserve">2’ </w:t>
      </w:r>
      <w:r w:rsidR="004A4B4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A4B4C" w:rsidRPr="00343E9E">
        <w:rPr>
          <w:rFonts w:ascii="Times New Roman" w:hAnsi="Times New Roman" w:cs="Times New Roman"/>
          <w:sz w:val="28"/>
          <w:szCs w:val="28"/>
          <w:lang w:val="ru-RU"/>
        </w:rPr>
        <w:t>4’</w:t>
      </w:r>
      <w:r w:rsidR="00343E9E" w:rsidRPr="00343E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3E9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43E9E" w:rsidRPr="00343E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3E9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43E9E" w:rsidRPr="00343E9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343E9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43E9E" w:rsidRPr="00343E9E">
        <w:rPr>
          <w:rFonts w:ascii="Times New Roman" w:hAnsi="Times New Roman" w:cs="Times New Roman"/>
          <w:sz w:val="28"/>
          <w:szCs w:val="28"/>
          <w:lang w:val="ru-RU"/>
        </w:rPr>
        <w:t xml:space="preserve">3’ </w:t>
      </w:r>
      <w:r w:rsidR="00343E9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43E9E" w:rsidRPr="00343E9E">
        <w:rPr>
          <w:rFonts w:ascii="Times New Roman" w:hAnsi="Times New Roman" w:cs="Times New Roman"/>
          <w:sz w:val="28"/>
          <w:szCs w:val="28"/>
          <w:lang w:val="ru-RU"/>
        </w:rPr>
        <w:t xml:space="preserve">4’ </w:t>
      </w:r>
      <w:r w:rsidR="00343E9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43E9E" w:rsidRPr="00343E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3E9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43E9E" w:rsidRPr="00343E9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343E9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43E9E" w:rsidRPr="00343E9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678F9" w:rsidRPr="00B678F9">
        <w:rPr>
          <w:rFonts w:ascii="Times New Roman" w:hAnsi="Times New Roman" w:cs="Times New Roman"/>
          <w:sz w:val="28"/>
          <w:szCs w:val="28"/>
          <w:lang w:val="ru-RU"/>
        </w:rPr>
        <w:t xml:space="preserve">’ </w:t>
      </w:r>
      <w:r w:rsidR="00B678F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678F9" w:rsidRPr="00B678F9">
        <w:rPr>
          <w:rFonts w:ascii="Times New Roman" w:hAnsi="Times New Roman" w:cs="Times New Roman"/>
          <w:sz w:val="28"/>
          <w:szCs w:val="28"/>
          <w:lang w:val="ru-RU"/>
        </w:rPr>
        <w:t xml:space="preserve">4’ </w:t>
      </w:r>
      <w:r w:rsidR="00B678F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B678F9" w:rsidRPr="00B678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78F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678F9" w:rsidRPr="00B678F9">
        <w:rPr>
          <w:rFonts w:ascii="Times New Roman" w:hAnsi="Times New Roman" w:cs="Times New Roman"/>
          <w:sz w:val="28"/>
          <w:szCs w:val="28"/>
          <w:lang w:val="ru-RU"/>
        </w:rPr>
        <w:t xml:space="preserve">1’ </w:t>
      </w:r>
      <w:r w:rsidR="00B678F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678F9" w:rsidRPr="00B678F9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B678F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678F9" w:rsidRPr="00B678F9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173D203E" w14:textId="77777777" w:rsidR="00A436E7" w:rsidRPr="008C3CCC" w:rsidRDefault="00A436E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F51787" w14:textId="0A27F955" w:rsidR="00320DE0" w:rsidRPr="00C101A7" w:rsidRDefault="007C7F10" w:rsidP="00C101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7C7F10">
        <w:rPr>
          <w:rFonts w:ascii="Times New Roman" w:hAnsi="Times New Roman" w:cs="Times New Roman"/>
          <w:sz w:val="28"/>
          <w:szCs w:val="28"/>
          <w:lang w:val="ru-RU"/>
        </w:rPr>
        <w:t xml:space="preserve">етодом </w:t>
      </w:r>
      <w:proofErr w:type="spellStart"/>
      <w:r w:rsidRPr="007C7F10">
        <w:rPr>
          <w:rFonts w:ascii="Times New Roman" w:hAnsi="Times New Roman" w:cs="Times New Roman"/>
          <w:sz w:val="28"/>
          <w:szCs w:val="28"/>
          <w:lang w:val="ru-RU"/>
        </w:rPr>
        <w:t>Квайна</w:t>
      </w:r>
      <w:proofErr w:type="spellEnd"/>
      <w:r w:rsidRPr="007C7F10">
        <w:rPr>
          <w:rFonts w:ascii="Times New Roman" w:hAnsi="Times New Roman" w:cs="Times New Roman"/>
          <w:sz w:val="28"/>
          <w:szCs w:val="28"/>
          <w:lang w:val="ru-RU"/>
        </w:rPr>
        <w:t xml:space="preserve"> – Мак–</w:t>
      </w:r>
      <w:proofErr w:type="spellStart"/>
      <w:proofErr w:type="gramStart"/>
      <w:r w:rsidRPr="007C7F10">
        <w:rPr>
          <w:rFonts w:ascii="Times New Roman" w:hAnsi="Times New Roman" w:cs="Times New Roman"/>
          <w:sz w:val="28"/>
          <w:szCs w:val="28"/>
          <w:lang w:val="ru-RU"/>
        </w:rPr>
        <w:t>Класки</w:t>
      </w:r>
      <w:proofErr w:type="spellEnd"/>
      <w:r w:rsidRPr="00C10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3ED1" w:rsidRPr="00C101A7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="00C101A7" w:rsidRPr="00C101A7">
        <w:t xml:space="preserve"> </w:t>
      </w:r>
    </w:p>
    <w:p w14:paraId="3F09E296" w14:textId="7796D847" w:rsidR="00320DE0" w:rsidRDefault="00320DE0" w:rsidP="004E6F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8F3F95">
        <w:rPr>
          <w:rFonts w:ascii="Times New Roman" w:hAnsi="Times New Roman" w:cs="Times New Roman"/>
          <w:sz w:val="28"/>
          <w:szCs w:val="28"/>
          <w:lang w:val="en-US"/>
        </w:rPr>
        <w:t xml:space="preserve">0000 </w:t>
      </w:r>
    </w:p>
    <w:p w14:paraId="2AF0C058" w14:textId="03C23ED6" w:rsidR="00C91D2F" w:rsidRDefault="00C91D2F" w:rsidP="004E6F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2. 1000</w:t>
      </w:r>
      <w:r w:rsidR="00442DED">
        <w:rPr>
          <w:rFonts w:ascii="Times New Roman" w:hAnsi="Times New Roman" w:cs="Times New Roman"/>
          <w:sz w:val="28"/>
          <w:szCs w:val="28"/>
          <w:lang w:val="en-US"/>
        </w:rPr>
        <w:t>, 0010</w:t>
      </w:r>
    </w:p>
    <w:p w14:paraId="3B55A6BC" w14:textId="76CEA635" w:rsidR="00442DED" w:rsidRDefault="0086296E" w:rsidP="004E6F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3. 0110</w:t>
      </w:r>
      <w:r w:rsidR="00065C4C">
        <w:rPr>
          <w:rFonts w:ascii="Times New Roman" w:hAnsi="Times New Roman" w:cs="Times New Roman"/>
          <w:sz w:val="28"/>
          <w:szCs w:val="28"/>
          <w:lang w:val="en-US"/>
        </w:rPr>
        <w:t>, 1001, 1010, 1100</w:t>
      </w:r>
    </w:p>
    <w:p w14:paraId="3CD6054A" w14:textId="18BCAF7A" w:rsidR="00065C4C" w:rsidRDefault="00065C4C" w:rsidP="004E6FB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4. 0111 </w:t>
      </w:r>
    </w:p>
    <w:p w14:paraId="7A9C42B5" w14:textId="49D30F6D" w:rsidR="002724D0" w:rsidRDefault="00387958" w:rsidP="004E6F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691111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 w:rsidR="00691111">
        <w:rPr>
          <w:rFonts w:ascii="Times New Roman" w:hAnsi="Times New Roman" w:cs="Times New Roman"/>
          <w:sz w:val="28"/>
          <w:szCs w:val="28"/>
          <w:lang w:val="en-US"/>
        </w:rPr>
        <w:t>000 ,</w:t>
      </w:r>
      <w:proofErr w:type="gramEnd"/>
      <w:r w:rsidR="00691111">
        <w:rPr>
          <w:rFonts w:ascii="Times New Roman" w:hAnsi="Times New Roman" w:cs="Times New Roman"/>
          <w:sz w:val="28"/>
          <w:szCs w:val="28"/>
          <w:lang w:val="en-US"/>
        </w:rPr>
        <w:t xml:space="preserve"> 00-0 , </w:t>
      </w:r>
    </w:p>
    <w:p w14:paraId="3944258A" w14:textId="4CB2996C" w:rsidR="00691111" w:rsidRDefault="00387958" w:rsidP="004E6F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</w:t>
      </w:r>
      <w:r w:rsidR="00691111">
        <w:rPr>
          <w:rFonts w:ascii="Times New Roman" w:hAnsi="Times New Roman" w:cs="Times New Roman"/>
          <w:sz w:val="28"/>
          <w:szCs w:val="28"/>
          <w:lang w:val="en-US"/>
        </w:rPr>
        <w:t>100-</w:t>
      </w:r>
      <w:proofErr w:type="gramStart"/>
      <w:r w:rsidR="0015084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91111">
        <w:rPr>
          <w:rFonts w:ascii="Times New Roman" w:hAnsi="Times New Roman" w:cs="Times New Roman"/>
          <w:sz w:val="28"/>
          <w:szCs w:val="28"/>
          <w:lang w:val="en-US"/>
        </w:rPr>
        <w:t xml:space="preserve">  10</w:t>
      </w:r>
      <w:proofErr w:type="gramEnd"/>
      <w:r w:rsidR="00691111">
        <w:rPr>
          <w:rFonts w:ascii="Times New Roman" w:hAnsi="Times New Roman" w:cs="Times New Roman"/>
          <w:sz w:val="28"/>
          <w:szCs w:val="28"/>
          <w:lang w:val="en-US"/>
        </w:rPr>
        <w:t xml:space="preserve">-0 , </w:t>
      </w:r>
      <w:r w:rsidR="00150844">
        <w:rPr>
          <w:rFonts w:ascii="Times New Roman" w:hAnsi="Times New Roman" w:cs="Times New Roman"/>
          <w:sz w:val="28"/>
          <w:szCs w:val="28"/>
          <w:lang w:val="en-US"/>
        </w:rPr>
        <w:t xml:space="preserve">1-00,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0-10, -010 </w:t>
      </w:r>
    </w:p>
    <w:p w14:paraId="6DB1CFAE" w14:textId="5585B0F1" w:rsidR="00387958" w:rsidRDefault="00387958" w:rsidP="004E6FB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 .011-</w:t>
      </w:r>
    </w:p>
    <w:p w14:paraId="5202CC41" w14:textId="06561B33" w:rsidR="00EA412F" w:rsidRPr="00EA412F" w:rsidRDefault="004B6347" w:rsidP="004E6F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-0-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r w:rsidR="00881237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 w:rsidR="00881237">
        <w:rPr>
          <w:rFonts w:ascii="Times New Roman" w:hAnsi="Times New Roman" w:cs="Times New Roman"/>
          <w:sz w:val="28"/>
          <w:szCs w:val="28"/>
          <w:lang w:val="en-US"/>
        </w:rPr>
        <w:t xml:space="preserve"> 100- , 0-10 , -010</w:t>
      </w:r>
      <w:r w:rsidR="00802DFE">
        <w:rPr>
          <w:rFonts w:ascii="Times New Roman" w:hAnsi="Times New Roman" w:cs="Times New Roman"/>
          <w:sz w:val="28"/>
          <w:szCs w:val="28"/>
          <w:lang w:val="en-US"/>
        </w:rPr>
        <w:t xml:space="preserve"> , 011-</w:t>
      </w:r>
    </w:p>
    <w:p w14:paraId="0EB232A9" w14:textId="6093BD3A" w:rsidR="00700D74" w:rsidRDefault="00700D74" w:rsidP="004E6F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0D7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CF4E10" wp14:editId="78460AB2">
            <wp:extent cx="5940425" cy="344043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3CE7" w14:textId="77777777" w:rsidR="002A69BF" w:rsidRDefault="002A69BF" w:rsidP="00320DE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21EC32" w14:textId="2F53265E" w:rsidR="008D290E" w:rsidRPr="00100C7A" w:rsidRDefault="002A69BF" w:rsidP="00C101A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МДНФ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AA31B6" w:rsidRPr="00AA31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31B6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="00AA31B6" w:rsidRPr="00AA31B6">
        <w:rPr>
          <w:rFonts w:ascii="Times New Roman" w:hAnsi="Times New Roman" w:cs="Times New Roman"/>
          <w:sz w:val="28"/>
          <w:szCs w:val="28"/>
          <w:lang w:val="ru-RU"/>
        </w:rPr>
        <w:t xml:space="preserve">1’  </w:t>
      </w:r>
      <w:r w:rsidR="00AA31B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24BCE" w:rsidRPr="008C3CCC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AA31B6" w:rsidRPr="00AA31B6">
        <w:rPr>
          <w:rFonts w:ascii="Times New Roman" w:hAnsi="Times New Roman" w:cs="Times New Roman"/>
          <w:sz w:val="28"/>
          <w:szCs w:val="28"/>
          <w:lang w:val="ru-RU"/>
        </w:rPr>
        <w:t xml:space="preserve">’ </w:t>
      </w:r>
      <w:r w:rsidR="00AA31B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A31B6" w:rsidRPr="00AA31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31B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D6AE9" w:rsidRPr="009D6AE9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9D6A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D6AE9" w:rsidRPr="009D6AE9">
        <w:rPr>
          <w:rFonts w:ascii="Times New Roman" w:hAnsi="Times New Roman" w:cs="Times New Roman"/>
          <w:sz w:val="28"/>
          <w:szCs w:val="28"/>
          <w:lang w:val="ru-RU"/>
        </w:rPr>
        <w:t xml:space="preserve">2’ </w:t>
      </w:r>
      <w:r w:rsidR="009D6A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D6AE9" w:rsidRPr="009D6AE9">
        <w:rPr>
          <w:rFonts w:ascii="Times New Roman" w:hAnsi="Times New Roman" w:cs="Times New Roman"/>
          <w:sz w:val="28"/>
          <w:szCs w:val="28"/>
          <w:lang w:val="ru-RU"/>
        </w:rPr>
        <w:t xml:space="preserve">3’ </w:t>
      </w:r>
      <w:r w:rsidR="009D6AE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D6AE9" w:rsidRPr="009D6A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6A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D6AE9" w:rsidRPr="009D6AE9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9D6A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D6AE9" w:rsidRPr="009D6AE9">
        <w:rPr>
          <w:rFonts w:ascii="Times New Roman" w:hAnsi="Times New Roman" w:cs="Times New Roman"/>
          <w:sz w:val="28"/>
          <w:szCs w:val="28"/>
          <w:lang w:val="ru-RU"/>
        </w:rPr>
        <w:t xml:space="preserve">3’ </w:t>
      </w:r>
      <w:r w:rsidR="009D6A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D6AE9" w:rsidRPr="009D6AE9">
        <w:rPr>
          <w:rFonts w:ascii="Times New Roman" w:hAnsi="Times New Roman" w:cs="Times New Roman"/>
          <w:sz w:val="28"/>
          <w:szCs w:val="28"/>
          <w:lang w:val="ru-RU"/>
        </w:rPr>
        <w:t xml:space="preserve">4’ </w:t>
      </w:r>
      <w:r w:rsidR="007D2DD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D2DD7" w:rsidRPr="007D2D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2DD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D2DD7" w:rsidRPr="007D2DD7">
        <w:rPr>
          <w:rFonts w:ascii="Times New Roman" w:hAnsi="Times New Roman" w:cs="Times New Roman"/>
          <w:sz w:val="28"/>
          <w:szCs w:val="28"/>
          <w:lang w:val="ru-RU"/>
        </w:rPr>
        <w:t xml:space="preserve">1’ </w:t>
      </w:r>
      <w:r w:rsidR="007D2DD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D2DD7" w:rsidRPr="007D2DD7">
        <w:rPr>
          <w:rFonts w:ascii="Times New Roman" w:hAnsi="Times New Roman" w:cs="Times New Roman"/>
          <w:sz w:val="28"/>
          <w:szCs w:val="28"/>
          <w:lang w:val="ru-RU"/>
        </w:rPr>
        <w:t xml:space="preserve">2  </w:t>
      </w:r>
      <w:r w:rsidR="007D2DD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D2DD7" w:rsidRPr="007D2DD7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</w:p>
    <w:p w14:paraId="34E9260E" w14:textId="77777777" w:rsidR="00C101A7" w:rsidRPr="00C101A7" w:rsidRDefault="00C101A7" w:rsidP="00C1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101A7">
        <w:rPr>
          <w:rFonts w:ascii="Times New Roman" w:hAnsi="Times New Roman" w:cs="Times New Roman"/>
          <w:sz w:val="28"/>
          <w:szCs w:val="28"/>
          <w:lang w:val="ru-RU"/>
        </w:rPr>
        <w:t>3. М</w:t>
      </w:r>
      <w:proofErr w:type="spellStart"/>
      <w:r w:rsidRPr="00C101A7">
        <w:rPr>
          <w:rFonts w:ascii="Times New Roman" w:hAnsi="Times New Roman" w:cs="Times New Roman"/>
          <w:sz w:val="28"/>
          <w:szCs w:val="28"/>
          <w:lang w:val="ru-RU"/>
        </w:rPr>
        <w:t>інімізувати</w:t>
      </w:r>
      <w:proofErr w:type="spellEnd"/>
      <w:r w:rsidRPr="00C10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01A7">
        <w:rPr>
          <w:rFonts w:ascii="Times New Roman" w:hAnsi="Times New Roman" w:cs="Times New Roman"/>
          <w:sz w:val="28"/>
          <w:szCs w:val="28"/>
          <w:lang w:val="ru-RU"/>
        </w:rPr>
        <w:t>подану</w:t>
      </w:r>
      <w:proofErr w:type="spellEnd"/>
      <w:r w:rsidRPr="00C101A7">
        <w:rPr>
          <w:rFonts w:ascii="Times New Roman" w:hAnsi="Times New Roman" w:cs="Times New Roman"/>
          <w:sz w:val="28"/>
          <w:szCs w:val="28"/>
          <w:lang w:val="ru-RU"/>
        </w:rPr>
        <w:t xml:space="preserve"> в ДКНФ </w:t>
      </w:r>
      <w:proofErr w:type="spellStart"/>
      <w:r w:rsidRPr="00C101A7">
        <w:rPr>
          <w:rFonts w:ascii="Times New Roman" w:hAnsi="Times New Roman" w:cs="Times New Roman"/>
          <w:sz w:val="28"/>
          <w:szCs w:val="28"/>
          <w:lang w:val="ru-RU"/>
        </w:rPr>
        <w:t>перемикальну</w:t>
      </w:r>
      <w:proofErr w:type="spellEnd"/>
      <w:r w:rsidRPr="00C10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01A7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C101A7">
        <w:rPr>
          <w:rFonts w:ascii="Times New Roman" w:hAnsi="Times New Roman" w:cs="Times New Roman"/>
          <w:sz w:val="28"/>
          <w:szCs w:val="28"/>
          <w:lang w:val="ru-RU"/>
        </w:rPr>
        <w:t xml:space="preserve"> методом</w:t>
      </w:r>
    </w:p>
    <w:p w14:paraId="5531BC7B" w14:textId="6F65AC2B" w:rsidR="00C101A7" w:rsidRPr="00100C7A" w:rsidRDefault="00C101A7" w:rsidP="00C1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0C7A">
        <w:rPr>
          <w:rFonts w:ascii="Times New Roman" w:hAnsi="Times New Roman" w:cs="Times New Roman"/>
          <w:sz w:val="28"/>
          <w:szCs w:val="28"/>
          <w:lang w:val="ru-RU"/>
        </w:rPr>
        <w:t>Нельсона.</w:t>
      </w:r>
    </w:p>
    <w:p w14:paraId="11638BDE" w14:textId="18CF5835" w:rsidR="00C101A7" w:rsidRDefault="00B92359" w:rsidP="00C101A7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КНФ = </w:t>
      </w:r>
      <w:r w:rsidR="00F57FD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F57FDE" w:rsidRPr="00100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7F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57FDE" w:rsidRPr="00100C7A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77608D" w:rsidRPr="0077608D">
        <w:rPr>
          <w:rFonts w:ascii="Cambria Math" w:hAnsi="Cambria Math" w:cs="Cambria Math"/>
          <w:sz w:val="28"/>
          <w:szCs w:val="28"/>
        </w:rPr>
        <w:t>∨</w:t>
      </w:r>
      <w:r w:rsidR="0077608D">
        <w:rPr>
          <w:rFonts w:ascii="Times New Roman" w:hAnsi="Times New Roman" w:cs="Times New Roman"/>
          <w:sz w:val="28"/>
          <w:szCs w:val="28"/>
        </w:rPr>
        <w:t xml:space="preserve"> </w:t>
      </w:r>
      <w:r w:rsidR="00F57F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57FDE" w:rsidRPr="00100C7A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77608D" w:rsidRPr="0077608D">
        <w:rPr>
          <w:rFonts w:ascii="Cambria Math" w:hAnsi="Cambria Math" w:cs="Cambria Math"/>
          <w:sz w:val="28"/>
          <w:szCs w:val="28"/>
        </w:rPr>
        <w:t>∨</w:t>
      </w:r>
      <w:r w:rsidR="0077608D">
        <w:rPr>
          <w:rFonts w:ascii="Times New Roman" w:hAnsi="Times New Roman" w:cs="Times New Roman"/>
          <w:sz w:val="28"/>
          <w:szCs w:val="28"/>
        </w:rPr>
        <w:t xml:space="preserve"> </w:t>
      </w:r>
      <w:r w:rsidR="00E4010F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E4010F">
        <w:rPr>
          <w:rFonts w:ascii="Times New Roman" w:eastAsia="Calibri" w:hAnsi="Times New Roman" w:cs="Times New Roman"/>
          <w:sz w:val="28"/>
          <w:szCs w:val="28"/>
        </w:rPr>
        <w:t>x4)</w:t>
      </w:r>
      <w:r w:rsidR="00C63CF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4010F">
        <w:rPr>
          <w:rFonts w:ascii="Times New Roman" w:eastAsia="Calibri" w:hAnsi="Times New Roman" w:cs="Times New Roman"/>
          <w:sz w:val="28"/>
          <w:szCs w:val="28"/>
        </w:rPr>
        <w:t>&amp;</w:t>
      </w:r>
      <w:r w:rsidR="00C63CF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4010F">
        <w:rPr>
          <w:rFonts w:ascii="Times New Roman" w:eastAsia="Calibri" w:hAnsi="Times New Roman" w:cs="Times New Roman"/>
          <w:sz w:val="28"/>
          <w:szCs w:val="28"/>
        </w:rPr>
        <w:t xml:space="preserve">( x1 </w:t>
      </w:r>
      <w:r w:rsidR="0077608D" w:rsidRPr="0077608D">
        <w:rPr>
          <w:rFonts w:ascii="Cambria Math" w:eastAsia="Calibri" w:hAnsi="Cambria Math" w:cs="Cambria Math"/>
          <w:sz w:val="28"/>
          <w:szCs w:val="28"/>
        </w:rPr>
        <w:t>∨</w:t>
      </w:r>
      <w:r w:rsidR="0077608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17C39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917C39">
        <w:rPr>
          <w:rFonts w:ascii="Times New Roman" w:eastAsia="Calibri" w:hAnsi="Times New Roman" w:cs="Times New Roman"/>
          <w:sz w:val="28"/>
          <w:szCs w:val="28"/>
        </w:rPr>
        <w:t>x2</w:t>
      </w:r>
      <w:r w:rsidR="0077608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7608D" w:rsidRPr="0077608D">
        <w:rPr>
          <w:rFonts w:ascii="Cambria Math" w:eastAsia="Calibri" w:hAnsi="Cambria Math" w:cs="Cambria Math"/>
          <w:sz w:val="28"/>
          <w:szCs w:val="28"/>
        </w:rPr>
        <w:t>∨</w:t>
      </w:r>
      <w:r w:rsidR="0077608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17C39">
        <w:rPr>
          <w:rFonts w:ascii="Times New Roman" w:eastAsia="Calibri" w:hAnsi="Times New Roman" w:cs="Times New Roman"/>
          <w:sz w:val="28"/>
          <w:szCs w:val="28"/>
        </w:rPr>
        <w:t>x3 )</w:t>
      </w:r>
      <w:r w:rsidR="00C63CF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17C39">
        <w:rPr>
          <w:rFonts w:ascii="Times New Roman" w:eastAsia="Calibri" w:hAnsi="Times New Roman" w:cs="Times New Roman"/>
          <w:sz w:val="28"/>
          <w:szCs w:val="28"/>
        </w:rPr>
        <w:t>&amp;</w:t>
      </w:r>
      <w:r w:rsidR="00C63CF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17C39">
        <w:rPr>
          <w:rFonts w:ascii="Times New Roman" w:eastAsia="Calibri" w:hAnsi="Times New Roman" w:cs="Times New Roman"/>
          <w:sz w:val="28"/>
          <w:szCs w:val="28"/>
        </w:rPr>
        <w:t xml:space="preserve">( </w:t>
      </w:r>
      <w:r w:rsidR="006712DA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917C39">
        <w:rPr>
          <w:rFonts w:ascii="Times New Roman" w:eastAsia="Calibri" w:hAnsi="Times New Roman" w:cs="Times New Roman"/>
          <w:sz w:val="28"/>
          <w:szCs w:val="28"/>
        </w:rPr>
        <w:t>x1</w:t>
      </w:r>
      <w:r w:rsidR="0077608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7608D" w:rsidRPr="0077608D">
        <w:rPr>
          <w:rFonts w:ascii="Cambria Math" w:eastAsia="Calibri" w:hAnsi="Cambria Math" w:cs="Cambria Math"/>
          <w:sz w:val="28"/>
          <w:szCs w:val="28"/>
        </w:rPr>
        <w:t>∨</w:t>
      </w:r>
      <w:r w:rsidR="00917C39">
        <w:rPr>
          <w:rFonts w:ascii="Times New Roman" w:eastAsia="Calibri" w:hAnsi="Times New Roman" w:cs="Times New Roman"/>
          <w:sz w:val="28"/>
          <w:szCs w:val="28"/>
        </w:rPr>
        <w:t xml:space="preserve"> x2 </w:t>
      </w:r>
      <w:r w:rsidR="0077608D" w:rsidRPr="0077608D">
        <w:rPr>
          <w:rFonts w:ascii="Cambria Math" w:eastAsia="Calibri" w:hAnsi="Cambria Math" w:cs="Cambria Math"/>
          <w:sz w:val="28"/>
          <w:szCs w:val="28"/>
        </w:rPr>
        <w:t>∨</w:t>
      </w:r>
      <w:r w:rsidR="0077608D">
        <w:rPr>
          <w:rFonts w:ascii="Cambria Math" w:eastAsia="Calibri" w:hAnsi="Cambria Math" w:cs="Cambria Math"/>
          <w:sz w:val="28"/>
          <w:szCs w:val="28"/>
        </w:rPr>
        <w:t xml:space="preserve"> </w:t>
      </w:r>
      <w:r w:rsidR="006712DA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312944">
        <w:rPr>
          <w:rFonts w:ascii="Times New Roman" w:eastAsia="Calibri" w:hAnsi="Times New Roman" w:cs="Times New Roman"/>
          <w:sz w:val="28"/>
          <w:szCs w:val="28"/>
        </w:rPr>
        <w:t xml:space="preserve">x3 </w:t>
      </w:r>
      <w:r w:rsidR="0077608D" w:rsidRPr="0077608D">
        <w:rPr>
          <w:rFonts w:ascii="Cambria Math" w:eastAsia="Calibri" w:hAnsi="Cambria Math" w:cs="Cambria Math"/>
          <w:sz w:val="28"/>
          <w:szCs w:val="28"/>
        </w:rPr>
        <w:t>∨</w:t>
      </w:r>
      <w:r w:rsidR="0077608D">
        <w:rPr>
          <w:rFonts w:ascii="Cambria Math" w:eastAsia="Calibri" w:hAnsi="Cambria Math" w:cs="Cambria Math"/>
          <w:sz w:val="28"/>
          <w:szCs w:val="28"/>
        </w:rPr>
        <w:t xml:space="preserve"> </w:t>
      </w:r>
      <w:r w:rsidR="006712DA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312944">
        <w:rPr>
          <w:rFonts w:ascii="Times New Roman" w:eastAsia="Calibri" w:hAnsi="Times New Roman" w:cs="Times New Roman"/>
          <w:sz w:val="28"/>
          <w:szCs w:val="28"/>
        </w:rPr>
        <w:t>x4)</w:t>
      </w:r>
      <w:r w:rsidR="00C63CF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12944">
        <w:rPr>
          <w:rFonts w:ascii="Times New Roman" w:eastAsia="Calibri" w:hAnsi="Times New Roman" w:cs="Times New Roman"/>
          <w:sz w:val="28"/>
          <w:szCs w:val="28"/>
        </w:rPr>
        <w:t>&amp;</w:t>
      </w:r>
      <w:r w:rsidR="006712DA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="0031294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712DA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312944">
        <w:rPr>
          <w:rFonts w:ascii="Times New Roman" w:eastAsia="Calibri" w:hAnsi="Times New Roman" w:cs="Times New Roman"/>
          <w:sz w:val="28"/>
          <w:szCs w:val="28"/>
        </w:rPr>
        <w:t xml:space="preserve">x1 </w:t>
      </w:r>
      <w:r w:rsidR="0077608D" w:rsidRPr="0077608D">
        <w:rPr>
          <w:rFonts w:ascii="Cambria Math" w:eastAsia="Calibri" w:hAnsi="Cambria Math" w:cs="Cambria Math"/>
          <w:sz w:val="28"/>
          <w:szCs w:val="28"/>
        </w:rPr>
        <w:t>∨</w:t>
      </w:r>
      <w:r w:rsidR="0077608D">
        <w:rPr>
          <w:rFonts w:ascii="Cambria Math" w:eastAsia="Calibri" w:hAnsi="Cambria Math" w:cs="Cambria Math"/>
          <w:sz w:val="28"/>
          <w:szCs w:val="28"/>
        </w:rPr>
        <w:t xml:space="preserve"> </w:t>
      </w:r>
      <w:r w:rsidR="006712DA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312944">
        <w:rPr>
          <w:rFonts w:ascii="Times New Roman" w:eastAsia="Calibri" w:hAnsi="Times New Roman" w:cs="Times New Roman"/>
          <w:sz w:val="28"/>
          <w:szCs w:val="28"/>
        </w:rPr>
        <w:t>x2</w:t>
      </w:r>
      <w:r w:rsidR="0077608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7608D" w:rsidRPr="0077608D">
        <w:rPr>
          <w:rFonts w:ascii="Cambria Math" w:eastAsia="Calibri" w:hAnsi="Cambria Math" w:cs="Cambria Math"/>
          <w:sz w:val="28"/>
          <w:szCs w:val="28"/>
        </w:rPr>
        <w:t>∨</w:t>
      </w:r>
      <w:r w:rsidR="00312944">
        <w:rPr>
          <w:rFonts w:ascii="Times New Roman" w:eastAsia="Calibri" w:hAnsi="Times New Roman" w:cs="Times New Roman"/>
          <w:sz w:val="28"/>
          <w:szCs w:val="28"/>
        </w:rPr>
        <w:t xml:space="preserve"> x3 </w:t>
      </w:r>
      <w:r w:rsidR="0077608D" w:rsidRPr="0077608D">
        <w:rPr>
          <w:rFonts w:ascii="Cambria Math" w:eastAsia="Calibri" w:hAnsi="Cambria Math" w:cs="Cambria Math"/>
          <w:sz w:val="28"/>
          <w:szCs w:val="28"/>
        </w:rPr>
        <w:t>∨</w:t>
      </w:r>
      <w:r w:rsidR="006712DA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312944">
        <w:rPr>
          <w:rFonts w:ascii="Times New Roman" w:eastAsia="Calibri" w:hAnsi="Times New Roman" w:cs="Times New Roman"/>
          <w:sz w:val="28"/>
          <w:szCs w:val="28"/>
        </w:rPr>
        <w:t xml:space="preserve">x4 </w:t>
      </w:r>
      <w:r w:rsidR="006712DA">
        <w:rPr>
          <w:rFonts w:ascii="Times New Roman" w:eastAsia="Calibri" w:hAnsi="Times New Roman" w:cs="Times New Roman"/>
          <w:sz w:val="28"/>
          <w:szCs w:val="28"/>
        </w:rPr>
        <w:t xml:space="preserve">) &amp; ( </w:t>
      </w:r>
      <w:r w:rsidR="00C63CF3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312944">
        <w:rPr>
          <w:rFonts w:ascii="Times New Roman" w:eastAsia="Calibri" w:hAnsi="Times New Roman" w:cs="Times New Roman"/>
          <w:sz w:val="28"/>
          <w:szCs w:val="28"/>
        </w:rPr>
        <w:t xml:space="preserve">x1 </w:t>
      </w:r>
      <w:r w:rsidR="0077608D" w:rsidRPr="0077608D">
        <w:rPr>
          <w:rFonts w:ascii="Cambria Math" w:eastAsia="Calibri" w:hAnsi="Cambria Math" w:cs="Cambria Math"/>
          <w:sz w:val="28"/>
          <w:szCs w:val="28"/>
        </w:rPr>
        <w:t>∨</w:t>
      </w:r>
      <w:r w:rsidR="0077608D">
        <w:rPr>
          <w:rFonts w:ascii="Cambria Math" w:eastAsia="Calibri" w:hAnsi="Cambria Math" w:cs="Cambria Math"/>
          <w:sz w:val="28"/>
          <w:szCs w:val="28"/>
        </w:rPr>
        <w:t xml:space="preserve"> </w:t>
      </w:r>
      <w:r w:rsidR="00C63CF3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312944">
        <w:rPr>
          <w:rFonts w:ascii="Times New Roman" w:eastAsia="Calibri" w:hAnsi="Times New Roman" w:cs="Times New Roman"/>
          <w:sz w:val="28"/>
          <w:szCs w:val="28"/>
        </w:rPr>
        <w:t xml:space="preserve">x2 </w:t>
      </w:r>
      <w:r w:rsidR="0077608D" w:rsidRPr="0077608D">
        <w:rPr>
          <w:rFonts w:ascii="Cambria Math" w:eastAsia="Calibri" w:hAnsi="Cambria Math" w:cs="Cambria Math"/>
          <w:sz w:val="28"/>
          <w:szCs w:val="28"/>
        </w:rPr>
        <w:t>∨</w:t>
      </w:r>
      <w:r w:rsidR="0077608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63CF3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312944">
        <w:rPr>
          <w:rFonts w:ascii="Times New Roman" w:eastAsia="Calibri" w:hAnsi="Times New Roman" w:cs="Times New Roman"/>
          <w:sz w:val="28"/>
          <w:szCs w:val="28"/>
        </w:rPr>
        <w:t>x3</w:t>
      </w:r>
      <w:r w:rsidR="006712DA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3D9F8CDE" w14:textId="77777777" w:rsidR="002A7A68" w:rsidRDefault="002A7A68" w:rsidP="00C101A7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2F86A76" w14:textId="77777777" w:rsidR="002A7A68" w:rsidRDefault="002A7A68" w:rsidP="00C101A7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1463646" w14:textId="77777777" w:rsidR="002A7A68" w:rsidRDefault="002A7A68" w:rsidP="00C101A7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8DC10DA" w14:textId="77777777" w:rsidR="002A7A68" w:rsidRDefault="002A7A68" w:rsidP="00C101A7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855B2CB" w14:textId="77777777" w:rsidR="002A7A68" w:rsidRDefault="002A7A68" w:rsidP="00C101A7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7B75207" w14:textId="77777777" w:rsidR="002A7A68" w:rsidRDefault="002A7A68" w:rsidP="00C101A7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6A2704B" w14:textId="77777777" w:rsidR="002A7A68" w:rsidRDefault="002A7A68" w:rsidP="00C101A7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BE12139" w14:textId="77777777" w:rsidR="002A7A68" w:rsidRPr="002A7A68" w:rsidRDefault="002A7A68" w:rsidP="00C101A7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B2155EB" w14:textId="7075AA21" w:rsidR="00263C26" w:rsidRDefault="00E30E74" w:rsidP="00E30E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0E74">
        <w:rPr>
          <w:rFonts w:ascii="Times New Roman" w:hAnsi="Times New Roman" w:cs="Times New Roman"/>
          <w:sz w:val="28"/>
          <w:szCs w:val="28"/>
          <w:lang w:val="uk-UA"/>
        </w:rPr>
        <w:lastRenderedPageBreak/>
        <w:t>5. Побудувати комбінаційні схеми, що реалізують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0E74">
        <w:rPr>
          <w:rFonts w:ascii="Times New Roman" w:hAnsi="Times New Roman" w:cs="Times New Roman"/>
          <w:sz w:val="28"/>
          <w:szCs w:val="28"/>
          <w:lang w:val="uk-UA"/>
        </w:rPr>
        <w:t xml:space="preserve">скорочену і мінімальну ДНФ на елементах І, АБО, НІ </w:t>
      </w:r>
    </w:p>
    <w:p w14:paraId="1B470F1A" w14:textId="77777777" w:rsidR="002A7A68" w:rsidRDefault="002A7A68" w:rsidP="00E30E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3EA63F" w14:textId="5A9896F3" w:rsidR="00003C05" w:rsidRDefault="00A80D55" w:rsidP="00E30E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МДН</w:t>
      </w:r>
      <w:r w:rsidR="00003C05">
        <w:rPr>
          <w:rFonts w:ascii="Times New Roman" w:hAnsi="Times New Roman" w:cs="Times New Roman"/>
          <w:sz w:val="28"/>
          <w:szCs w:val="28"/>
          <w:lang w:val="uk-UA"/>
        </w:rPr>
        <w:t>Ф Схема ( І-АБО-НІ)</w:t>
      </w:r>
    </w:p>
    <w:p w14:paraId="0CC959DA" w14:textId="4DF36EF4" w:rsidR="00E30E74" w:rsidRDefault="00263C26" w:rsidP="00003C0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3C2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EF462F5" wp14:editId="0EA6A5B7">
            <wp:extent cx="5940425" cy="30632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F414" w14:textId="77777777" w:rsidR="00F85600" w:rsidRDefault="00F85600" w:rsidP="00003C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5F766" w14:textId="5493B8B0" w:rsidR="001E4656" w:rsidRDefault="001E4656" w:rsidP="00003C0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</w:t>
      </w:r>
      <w:r w:rsidR="0043582E">
        <w:rPr>
          <w:rFonts w:ascii="Times New Roman" w:hAnsi="Times New Roman" w:cs="Times New Roman"/>
          <w:sz w:val="28"/>
          <w:szCs w:val="28"/>
          <w:lang w:val="uk-UA"/>
        </w:rPr>
        <w:t>ДН</w:t>
      </w:r>
      <w:r w:rsidR="002A7A68"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End"/>
      <w:r w:rsidR="002A7A68">
        <w:rPr>
          <w:rFonts w:ascii="Times New Roman" w:hAnsi="Times New Roman" w:cs="Times New Roman"/>
          <w:sz w:val="28"/>
          <w:szCs w:val="28"/>
          <w:lang w:val="uk-UA"/>
        </w:rPr>
        <w:t xml:space="preserve"> Схема ( І-АБО-НІ)</w:t>
      </w:r>
      <w:r w:rsidR="0043582E" w:rsidRPr="004358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582E" w:rsidRPr="001E465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A5A64B2" wp14:editId="38D5C899">
            <wp:extent cx="5471634" cy="413039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0FF8" w14:textId="77777777" w:rsidR="00100C7A" w:rsidRPr="00100C7A" w:rsidRDefault="00100C7A" w:rsidP="00100C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0C7A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Контрольні питання</w:t>
      </w:r>
    </w:p>
    <w:p w14:paraId="160A8E97" w14:textId="77777777" w:rsidR="00B7771D" w:rsidRPr="00B7771D" w:rsidRDefault="00B7771D" w:rsidP="00B7771D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1.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Визначення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конституенти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та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імпліканти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булевої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функції</w:t>
      </w:r>
      <w:proofErr w:type="spellEnd"/>
    </w:p>
    <w:p w14:paraId="2E0D04DB" w14:textId="77777777" w:rsidR="00B7771D" w:rsidRPr="00B7771D" w:rsidRDefault="00B7771D" w:rsidP="00B7771D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Конституента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булевої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функції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це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елементарна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кон’юнкція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логічний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добуток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усіх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змінних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функції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їх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заперечень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), яка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приймає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1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лише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для одного набору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вхідних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змінних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Її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також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називають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елементарним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імплікантом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3161F0B" w14:textId="77777777" w:rsidR="00B7771D" w:rsidRPr="00B7771D" w:rsidRDefault="00B7771D" w:rsidP="00B7771D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Імпліканта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булевої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функції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це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будь-яка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кон’юнкція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деякої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кількості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змінних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їх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заперечень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, для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якої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функція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приймає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1 у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всіх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наборах,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покриваються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цією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імплікантою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Імпліканта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може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покривати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кілька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наборів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2B1A1B9" w14:textId="77777777" w:rsidR="00B7771D" w:rsidRPr="00B7771D" w:rsidRDefault="00B7771D" w:rsidP="00B7771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Якщо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імпліканта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не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може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бути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покрита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жодною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іншою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простішою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(з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меншою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кількістю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літералів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),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її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називають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примітивною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(простою)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імплікантою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395ED92" w14:textId="77777777" w:rsidR="00B7771D" w:rsidRPr="00B7771D" w:rsidRDefault="00B7771D" w:rsidP="00B7771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B7771D">
        <w:rPr>
          <w:rFonts w:ascii="Times New Roman" w:hAnsi="Times New Roman" w:cs="Times New Roman"/>
          <w:sz w:val="28"/>
          <w:szCs w:val="28"/>
          <w:lang w:val="ru-UA"/>
        </w:rPr>
        <w:pict w14:anchorId="59FBE23E">
          <v:rect id="_x0000_i1043" style="width:0;height:1.5pt" o:hralign="center" o:hrstd="t" o:hr="t" fillcolor="#a0a0a0" stroked="f"/>
        </w:pict>
      </w:r>
    </w:p>
    <w:p w14:paraId="59C7FB88" w14:textId="77777777" w:rsidR="00B7771D" w:rsidRPr="00B7771D" w:rsidRDefault="00B7771D" w:rsidP="00B7771D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2.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Поняття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досконалої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,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скороченої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,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тупикової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та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мінімальної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ДНФ</w:t>
      </w:r>
    </w:p>
    <w:p w14:paraId="68096D17" w14:textId="77777777" w:rsidR="00B7771D" w:rsidRPr="00B7771D" w:rsidRDefault="00B7771D" w:rsidP="00B7771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Досконала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(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повна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) ДНФ</w:t>
      </w:r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диз’юнктивна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нормальна форма, яка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містить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усі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конституенти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відповідають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набору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значень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, при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яких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булева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функція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дорівнює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1.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Це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найбільш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розгорнута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форма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подання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CAAFFA5" w14:textId="77777777" w:rsidR="00B7771D" w:rsidRPr="00B7771D" w:rsidRDefault="00B7771D" w:rsidP="00B7771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Скорочена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ДНФ</w:t>
      </w:r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це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форма,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отримана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досконалої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ДНФ шляхом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виключення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деяких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конституент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які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покриваються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іншими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частинами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функції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тобто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логічно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надлишкові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71E332F" w14:textId="77777777" w:rsidR="00B7771D" w:rsidRPr="00B7771D" w:rsidRDefault="00B7771D" w:rsidP="00B7771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Тупикова ДНФ</w:t>
      </w:r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— форма, яка </w:t>
      </w:r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не є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мінімальною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але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жодну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імпліканту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не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можна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виключити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, не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змінивши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функцію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Тобто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всі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імпліканти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є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необхідними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але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не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всі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з них є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простими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C9E6E89" w14:textId="77777777" w:rsidR="00B7771D" w:rsidRPr="00B7771D" w:rsidRDefault="00B7771D" w:rsidP="00B7771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Мінімальна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ДНФ</w:t>
      </w:r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така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ДНФ, яка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містить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мінімальну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кількість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імплікант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і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літералів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, при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цьому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повністю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еквівалентна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вихідній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функції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. Вона є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ціллю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мінімізації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25035D28" w14:textId="77777777" w:rsidR="00B7771D" w:rsidRPr="00B7771D" w:rsidRDefault="00B7771D" w:rsidP="00B7771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B7771D">
        <w:rPr>
          <w:rFonts w:ascii="Times New Roman" w:hAnsi="Times New Roman" w:cs="Times New Roman"/>
          <w:sz w:val="28"/>
          <w:szCs w:val="28"/>
          <w:lang w:val="ru-UA"/>
        </w:rPr>
        <w:pict w14:anchorId="2F234DA6">
          <v:rect id="_x0000_i1044" style="width:0;height:1.5pt" o:hralign="center" o:hrstd="t" o:hr="t" fillcolor="#a0a0a0" stroked="f"/>
        </w:pict>
      </w:r>
    </w:p>
    <w:p w14:paraId="0D1983C7" w14:textId="77777777" w:rsidR="00B7771D" w:rsidRPr="00B7771D" w:rsidRDefault="00B7771D" w:rsidP="00B7771D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3.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Етапи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мінімізації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перемикальних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функцій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різними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методами</w:t>
      </w:r>
    </w:p>
    <w:p w14:paraId="26E11E45" w14:textId="77777777" w:rsidR="00B7771D" w:rsidRPr="00B7771D" w:rsidRDefault="00B7771D" w:rsidP="00B7771D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Процес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мінімізації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перемикальних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булевих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функцій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передбачає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такі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загальні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етапи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255300A7" w14:textId="77777777" w:rsidR="00B7771D" w:rsidRPr="00B7771D" w:rsidRDefault="00B7771D" w:rsidP="00B7771D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А.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Аналітичний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(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алгебраїчний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) метод:</w:t>
      </w:r>
    </w:p>
    <w:p w14:paraId="7C4CDA5C" w14:textId="77777777" w:rsidR="00B7771D" w:rsidRPr="00B7771D" w:rsidRDefault="00B7771D" w:rsidP="00B7771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lastRenderedPageBreak/>
        <w:t>Запис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функції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повній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ДНФ.</w:t>
      </w:r>
    </w:p>
    <w:p w14:paraId="2B61F781" w14:textId="77777777" w:rsidR="00B7771D" w:rsidRPr="00B7771D" w:rsidRDefault="00B7771D" w:rsidP="00B7771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Застосування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законів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булевої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алгебри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наприклад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дистрибутивність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ідемпотентність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поглинання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) для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спрощення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860E1E8" w14:textId="77777777" w:rsidR="00B7771D" w:rsidRPr="00B7771D" w:rsidRDefault="00B7771D" w:rsidP="00B7771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Видалення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надлишкових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членів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7C77D83" w14:textId="77777777" w:rsidR="00B7771D" w:rsidRPr="00B7771D" w:rsidRDefault="00B7771D" w:rsidP="00B7771D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Б. Метод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Квайна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— Мак-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Класкі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6B26EA92" w14:textId="77777777" w:rsidR="00B7771D" w:rsidRPr="00B7771D" w:rsidRDefault="00B7771D" w:rsidP="00B7771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Побудова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таблиці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мінтермів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конституент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>).</w:t>
      </w:r>
    </w:p>
    <w:p w14:paraId="4F01D707" w14:textId="77777777" w:rsidR="00B7771D" w:rsidRPr="00B7771D" w:rsidRDefault="00B7771D" w:rsidP="00B7771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Групування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мінтермів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кількістю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одиниць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4A30847" w14:textId="77777777" w:rsidR="00B7771D" w:rsidRPr="00B7771D" w:rsidRDefault="00B7771D" w:rsidP="00B7771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Пошук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простих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імплікант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шляхом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поєднання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мінтермів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D815260" w14:textId="77777777" w:rsidR="00B7771D" w:rsidRPr="00B7771D" w:rsidRDefault="00B7771D" w:rsidP="00B7771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Побудова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таблиці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покриття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5420AC2" w14:textId="77777777" w:rsidR="00B7771D" w:rsidRPr="00B7771D" w:rsidRDefault="00B7771D" w:rsidP="00B7771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Вибір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ядрових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імплікант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визначення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мінімального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покриття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1A3A52C" w14:textId="77777777" w:rsidR="00B7771D" w:rsidRPr="00B7771D" w:rsidRDefault="00B7771D" w:rsidP="00B7771D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В. Метод карт Карно (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Karnaugh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maps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):</w:t>
      </w:r>
    </w:p>
    <w:p w14:paraId="7E0443A6" w14:textId="77777777" w:rsidR="00B7771D" w:rsidRPr="00B7771D" w:rsidRDefault="00B7771D" w:rsidP="00B7771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Побудова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карти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Карно.</w:t>
      </w:r>
    </w:p>
    <w:p w14:paraId="04A44021" w14:textId="77777777" w:rsidR="00B7771D" w:rsidRPr="00B7771D" w:rsidRDefault="00B7771D" w:rsidP="00B7771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Виявлення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груп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одиниць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(1, 2, 4, 8...) за правилом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суміжності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2C3CE491" w14:textId="77777777" w:rsidR="00B7771D" w:rsidRPr="00B7771D" w:rsidRDefault="00B7771D" w:rsidP="00B7771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Формування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імплікант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7195975" w14:textId="77777777" w:rsidR="00B7771D" w:rsidRPr="00B7771D" w:rsidRDefault="00B7771D" w:rsidP="00B7771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Побудова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спрощеної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ДНФ </w:t>
      </w:r>
      <w:proofErr w:type="spellStart"/>
      <w:r w:rsidRPr="00B7771D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B7771D">
        <w:rPr>
          <w:rFonts w:ascii="Times New Roman" w:hAnsi="Times New Roman" w:cs="Times New Roman"/>
          <w:sz w:val="28"/>
          <w:szCs w:val="28"/>
          <w:lang w:val="ru-UA"/>
        </w:rPr>
        <w:t xml:space="preserve"> КНФ.</w:t>
      </w:r>
    </w:p>
    <w:p w14:paraId="62899B9E" w14:textId="77777777" w:rsidR="00B7771D" w:rsidRPr="00B7771D" w:rsidRDefault="00B7771D" w:rsidP="00B7771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B7771D">
        <w:rPr>
          <w:rFonts w:ascii="Times New Roman" w:hAnsi="Times New Roman" w:cs="Times New Roman"/>
          <w:sz w:val="28"/>
          <w:szCs w:val="28"/>
          <w:lang w:val="ru-UA"/>
        </w:rPr>
        <w:pict w14:anchorId="7866AD12">
          <v:rect id="_x0000_i1045" style="width:0;height:1.5pt" o:hralign="center" o:hrstd="t" o:hr="t" fillcolor="#a0a0a0" stroked="f"/>
        </w:pict>
      </w:r>
    </w:p>
    <w:p w14:paraId="5423EC7E" w14:textId="77777777" w:rsidR="00B7771D" w:rsidRPr="00B7771D" w:rsidRDefault="00B7771D" w:rsidP="00B7771D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4.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Порівняльна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характеристика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методів</w:t>
      </w:r>
      <w:proofErr w:type="spellEnd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B7771D">
        <w:rPr>
          <w:rFonts w:ascii="Times New Roman" w:hAnsi="Times New Roman" w:cs="Times New Roman"/>
          <w:b/>
          <w:bCs/>
          <w:sz w:val="28"/>
          <w:szCs w:val="28"/>
          <w:lang w:val="ru-UA"/>
        </w:rPr>
        <w:t>мінімізації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7"/>
        <w:gridCol w:w="2159"/>
        <w:gridCol w:w="2625"/>
        <w:gridCol w:w="2244"/>
      </w:tblGrid>
      <w:tr w:rsidR="00B7771D" w:rsidRPr="00B7771D" w14:paraId="2EAF82E8" w14:textId="77777777" w:rsidTr="00B777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346D6D" w14:textId="77777777" w:rsidR="00B7771D" w:rsidRPr="00B7771D" w:rsidRDefault="00B7771D" w:rsidP="00B777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</w:pPr>
            <w:r w:rsidRPr="00B77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5356A54B" w14:textId="77777777" w:rsidR="00B7771D" w:rsidRPr="00B7771D" w:rsidRDefault="00B7771D" w:rsidP="00B777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</w:pPr>
            <w:proofErr w:type="spellStart"/>
            <w:r w:rsidRPr="00B77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  <w:t>Алгебраїчний</w:t>
            </w:r>
            <w:proofErr w:type="spellEnd"/>
            <w:r w:rsidRPr="00B77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  <w:t xml:space="preserve"> метод</w:t>
            </w:r>
          </w:p>
        </w:tc>
        <w:tc>
          <w:tcPr>
            <w:tcW w:w="0" w:type="auto"/>
            <w:vAlign w:val="center"/>
            <w:hideMark/>
          </w:tcPr>
          <w:p w14:paraId="3E101F04" w14:textId="77777777" w:rsidR="00B7771D" w:rsidRPr="00B7771D" w:rsidRDefault="00B7771D" w:rsidP="00B777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</w:pPr>
            <w:r w:rsidRPr="00B77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  <w:t xml:space="preserve">Метод </w:t>
            </w:r>
            <w:proofErr w:type="spellStart"/>
            <w:r w:rsidRPr="00B77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  <w:t>Квайна</w:t>
            </w:r>
            <w:proofErr w:type="spellEnd"/>
            <w:r w:rsidRPr="00B77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  <w:t>-Мак-</w:t>
            </w:r>
            <w:proofErr w:type="spellStart"/>
            <w:r w:rsidRPr="00B77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  <w:t>Класкі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82A98F" w14:textId="77777777" w:rsidR="00B7771D" w:rsidRPr="00B7771D" w:rsidRDefault="00B7771D" w:rsidP="00B777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</w:pPr>
            <w:r w:rsidRPr="00B77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  <w:t>Метод карт Карно</w:t>
            </w:r>
          </w:p>
        </w:tc>
      </w:tr>
      <w:tr w:rsidR="00B7771D" w:rsidRPr="00B7771D" w14:paraId="3CE32B50" w14:textId="77777777" w:rsidTr="00B777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DBB5A" w14:textId="77777777" w:rsidR="00B7771D" w:rsidRPr="00B7771D" w:rsidRDefault="00B7771D" w:rsidP="00B7771D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B77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  <w:t>Складність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492098" w14:textId="77777777" w:rsidR="00B7771D" w:rsidRPr="00B7771D" w:rsidRDefault="00B7771D" w:rsidP="00B7771D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Низька</w:t>
            </w:r>
            <w:proofErr w:type="spellEnd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/ </w:t>
            </w:r>
            <w:proofErr w:type="spellStart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Середня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744A33" w14:textId="77777777" w:rsidR="00B7771D" w:rsidRPr="00B7771D" w:rsidRDefault="00B7771D" w:rsidP="00B7771D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Висока</w:t>
            </w:r>
            <w:proofErr w:type="spellEnd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при </w:t>
            </w:r>
            <w:proofErr w:type="spellStart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великій</w:t>
            </w:r>
            <w:proofErr w:type="spellEnd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кількості</w:t>
            </w:r>
            <w:proofErr w:type="spellEnd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змінних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4F5E57" w14:textId="77777777" w:rsidR="00B7771D" w:rsidRPr="00B7771D" w:rsidRDefault="00B7771D" w:rsidP="00B7771D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Середня</w:t>
            </w:r>
            <w:proofErr w:type="spellEnd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(до 5–6 </w:t>
            </w:r>
            <w:proofErr w:type="spellStart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змінних</w:t>
            </w:r>
            <w:proofErr w:type="spellEnd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)</w:t>
            </w:r>
          </w:p>
        </w:tc>
      </w:tr>
      <w:tr w:rsidR="00B7771D" w:rsidRPr="00B7771D" w14:paraId="16CBF726" w14:textId="77777777" w:rsidTr="00B777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171A1" w14:textId="77777777" w:rsidR="00B7771D" w:rsidRPr="00B7771D" w:rsidRDefault="00B7771D" w:rsidP="00B7771D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B77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  <w:t>Точність</w:t>
            </w:r>
            <w:proofErr w:type="spellEnd"/>
            <w:r w:rsidRPr="00B77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B77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  <w:t>мінімізації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7117F6" w14:textId="77777777" w:rsidR="00B7771D" w:rsidRPr="00B7771D" w:rsidRDefault="00B7771D" w:rsidP="00B7771D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Залежить</w:t>
            </w:r>
            <w:proofErr w:type="spellEnd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від</w:t>
            </w:r>
            <w:proofErr w:type="spellEnd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навичок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B1168D" w14:textId="77777777" w:rsidR="00B7771D" w:rsidRPr="00B7771D" w:rsidRDefault="00B7771D" w:rsidP="00B7771D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Гарантована</w:t>
            </w:r>
            <w:proofErr w:type="spellEnd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мінімальна</w:t>
            </w:r>
            <w:proofErr w:type="spellEnd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форма</w:t>
            </w:r>
          </w:p>
        </w:tc>
        <w:tc>
          <w:tcPr>
            <w:tcW w:w="0" w:type="auto"/>
            <w:vAlign w:val="center"/>
            <w:hideMark/>
          </w:tcPr>
          <w:p w14:paraId="79BB056C" w14:textId="77777777" w:rsidR="00B7771D" w:rsidRPr="00B7771D" w:rsidRDefault="00B7771D" w:rsidP="00B7771D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Мінімізація</w:t>
            </w:r>
            <w:proofErr w:type="spellEnd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можлива</w:t>
            </w:r>
            <w:proofErr w:type="spellEnd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вручну</w:t>
            </w:r>
            <w:proofErr w:type="spellEnd"/>
          </w:p>
        </w:tc>
      </w:tr>
      <w:tr w:rsidR="00B7771D" w:rsidRPr="00B7771D" w14:paraId="79C5EB88" w14:textId="77777777" w:rsidTr="00B777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52A79" w14:textId="77777777" w:rsidR="00B7771D" w:rsidRPr="00B7771D" w:rsidRDefault="00B7771D" w:rsidP="00B7771D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B77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  <w:t>Автоматизація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CB2A3D" w14:textId="77777777" w:rsidR="00B7771D" w:rsidRPr="00B7771D" w:rsidRDefault="00B7771D" w:rsidP="00B7771D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Важка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204E8A" w14:textId="77777777" w:rsidR="00B7771D" w:rsidRPr="00B7771D" w:rsidRDefault="00B7771D" w:rsidP="00B7771D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Легко </w:t>
            </w:r>
            <w:proofErr w:type="spellStart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реалізується</w:t>
            </w:r>
            <w:proofErr w:type="spellEnd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в ПЗ</w:t>
            </w:r>
          </w:p>
        </w:tc>
        <w:tc>
          <w:tcPr>
            <w:tcW w:w="0" w:type="auto"/>
            <w:vAlign w:val="center"/>
            <w:hideMark/>
          </w:tcPr>
          <w:p w14:paraId="6471B8A8" w14:textId="77777777" w:rsidR="00B7771D" w:rsidRPr="00B7771D" w:rsidRDefault="00B7771D" w:rsidP="00B7771D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Частково</w:t>
            </w:r>
            <w:proofErr w:type="spellEnd"/>
          </w:p>
        </w:tc>
      </w:tr>
      <w:tr w:rsidR="00B7771D" w:rsidRPr="00B7771D" w14:paraId="529D4896" w14:textId="77777777" w:rsidTr="00B777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9ACD4" w14:textId="77777777" w:rsidR="00B7771D" w:rsidRPr="00B7771D" w:rsidRDefault="00B7771D" w:rsidP="00B7771D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B77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  <w:t>Застосування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98148F" w14:textId="77777777" w:rsidR="00B7771D" w:rsidRPr="00B7771D" w:rsidRDefault="00B7771D" w:rsidP="00B7771D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Прості</w:t>
            </w:r>
            <w:proofErr w:type="spellEnd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логічні</w:t>
            </w:r>
            <w:proofErr w:type="spellEnd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функції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59A019" w14:textId="77777777" w:rsidR="00B7771D" w:rsidRPr="00B7771D" w:rsidRDefault="00B7771D" w:rsidP="00B7771D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Складні</w:t>
            </w:r>
            <w:proofErr w:type="spellEnd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логічні</w:t>
            </w:r>
            <w:proofErr w:type="spellEnd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функції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5F9329" w14:textId="77777777" w:rsidR="00B7771D" w:rsidRPr="00B7771D" w:rsidRDefault="00B7771D" w:rsidP="00B7771D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Оптимальна для ≤6 </w:t>
            </w:r>
            <w:proofErr w:type="spellStart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змінних</w:t>
            </w:r>
            <w:proofErr w:type="spellEnd"/>
          </w:p>
        </w:tc>
      </w:tr>
      <w:tr w:rsidR="00B7771D" w:rsidRPr="00B7771D" w14:paraId="4E2D8972" w14:textId="77777777" w:rsidTr="00B777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68146" w14:textId="77777777" w:rsidR="00B7771D" w:rsidRPr="00B7771D" w:rsidRDefault="00B7771D" w:rsidP="00B7771D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B77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  <w:t>Візуалізація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CA5203" w14:textId="77777777" w:rsidR="00B7771D" w:rsidRPr="00B7771D" w:rsidRDefault="00B7771D" w:rsidP="00B7771D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Відсутня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B93966" w14:textId="77777777" w:rsidR="00B7771D" w:rsidRPr="00B7771D" w:rsidRDefault="00B7771D" w:rsidP="00B7771D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Таблична</w:t>
            </w:r>
            <w:proofErr w:type="spellEnd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форма</w:t>
            </w:r>
          </w:p>
        </w:tc>
        <w:tc>
          <w:tcPr>
            <w:tcW w:w="0" w:type="auto"/>
            <w:vAlign w:val="center"/>
            <w:hideMark/>
          </w:tcPr>
          <w:p w14:paraId="09DBBEA6" w14:textId="77777777" w:rsidR="00B7771D" w:rsidRPr="00B7771D" w:rsidRDefault="00B7771D" w:rsidP="00B7771D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Графічна</w:t>
            </w:r>
            <w:proofErr w:type="spellEnd"/>
            <w:r w:rsidRPr="00B7771D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форма</w:t>
            </w:r>
          </w:p>
        </w:tc>
      </w:tr>
    </w:tbl>
    <w:p w14:paraId="6E217673" w14:textId="7AD13CB8" w:rsidR="001E4656" w:rsidRPr="00F10EE6" w:rsidRDefault="001E4656" w:rsidP="00003C05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E4656" w:rsidRPr="00F10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0DB7"/>
    <w:multiLevelType w:val="multilevel"/>
    <w:tmpl w:val="8A9E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A4F03"/>
    <w:multiLevelType w:val="multilevel"/>
    <w:tmpl w:val="B948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63BBC"/>
    <w:multiLevelType w:val="multilevel"/>
    <w:tmpl w:val="B636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56454"/>
    <w:multiLevelType w:val="multilevel"/>
    <w:tmpl w:val="693E0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8D1422"/>
    <w:multiLevelType w:val="hybridMultilevel"/>
    <w:tmpl w:val="6EDA3A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5788F"/>
    <w:multiLevelType w:val="multilevel"/>
    <w:tmpl w:val="9DC0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861E3"/>
    <w:multiLevelType w:val="hybridMultilevel"/>
    <w:tmpl w:val="270E864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938FC"/>
    <w:multiLevelType w:val="multilevel"/>
    <w:tmpl w:val="9C888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211198"/>
    <w:multiLevelType w:val="hybridMultilevel"/>
    <w:tmpl w:val="C4ACA11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B58E2"/>
    <w:multiLevelType w:val="hybridMultilevel"/>
    <w:tmpl w:val="495E0A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657758">
    <w:abstractNumId w:val="6"/>
  </w:num>
  <w:num w:numId="2" w16cid:durableId="122309078">
    <w:abstractNumId w:val="8"/>
  </w:num>
  <w:num w:numId="3" w16cid:durableId="1167130954">
    <w:abstractNumId w:val="9"/>
  </w:num>
  <w:num w:numId="4" w16cid:durableId="904409318">
    <w:abstractNumId w:val="4"/>
  </w:num>
  <w:num w:numId="5" w16cid:durableId="1149323969">
    <w:abstractNumId w:val="5"/>
  </w:num>
  <w:num w:numId="6" w16cid:durableId="251789731">
    <w:abstractNumId w:val="0"/>
  </w:num>
  <w:num w:numId="7" w16cid:durableId="1895239964">
    <w:abstractNumId w:val="1"/>
  </w:num>
  <w:num w:numId="8" w16cid:durableId="390614044">
    <w:abstractNumId w:val="2"/>
  </w:num>
  <w:num w:numId="9" w16cid:durableId="2031294314">
    <w:abstractNumId w:val="3"/>
  </w:num>
  <w:num w:numId="10" w16cid:durableId="10424403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5B"/>
    <w:rsid w:val="00003C05"/>
    <w:rsid w:val="00051620"/>
    <w:rsid w:val="00060FDB"/>
    <w:rsid w:val="00065C4C"/>
    <w:rsid w:val="00073C5F"/>
    <w:rsid w:val="000B7B75"/>
    <w:rsid w:val="00100C7A"/>
    <w:rsid w:val="00103FD3"/>
    <w:rsid w:val="00150844"/>
    <w:rsid w:val="00154BDC"/>
    <w:rsid w:val="00161A2B"/>
    <w:rsid w:val="00184C23"/>
    <w:rsid w:val="001952BB"/>
    <w:rsid w:val="00195CCA"/>
    <w:rsid w:val="001E4656"/>
    <w:rsid w:val="00215A5C"/>
    <w:rsid w:val="00224BCE"/>
    <w:rsid w:val="00236072"/>
    <w:rsid w:val="00263C26"/>
    <w:rsid w:val="002724D0"/>
    <w:rsid w:val="002841D0"/>
    <w:rsid w:val="002A69BF"/>
    <w:rsid w:val="002A7A68"/>
    <w:rsid w:val="002C180E"/>
    <w:rsid w:val="002C7974"/>
    <w:rsid w:val="002D6260"/>
    <w:rsid w:val="00312944"/>
    <w:rsid w:val="00314443"/>
    <w:rsid w:val="00320DE0"/>
    <w:rsid w:val="00343E9E"/>
    <w:rsid w:val="003440F9"/>
    <w:rsid w:val="00362664"/>
    <w:rsid w:val="00387958"/>
    <w:rsid w:val="003B2D03"/>
    <w:rsid w:val="003D6B6A"/>
    <w:rsid w:val="003E6D3E"/>
    <w:rsid w:val="00424152"/>
    <w:rsid w:val="0043582E"/>
    <w:rsid w:val="00442DED"/>
    <w:rsid w:val="00467CB4"/>
    <w:rsid w:val="004A4B4C"/>
    <w:rsid w:val="004B6347"/>
    <w:rsid w:val="004E6FB7"/>
    <w:rsid w:val="004F4238"/>
    <w:rsid w:val="004F7C71"/>
    <w:rsid w:val="00550CCF"/>
    <w:rsid w:val="005611A8"/>
    <w:rsid w:val="00597651"/>
    <w:rsid w:val="005A0BCB"/>
    <w:rsid w:val="005F320D"/>
    <w:rsid w:val="006270A6"/>
    <w:rsid w:val="0062746B"/>
    <w:rsid w:val="00654AC5"/>
    <w:rsid w:val="00662FA5"/>
    <w:rsid w:val="006712DA"/>
    <w:rsid w:val="00682D5D"/>
    <w:rsid w:val="00691111"/>
    <w:rsid w:val="00692E68"/>
    <w:rsid w:val="006C2DB8"/>
    <w:rsid w:val="006D5680"/>
    <w:rsid w:val="006D7211"/>
    <w:rsid w:val="006F4B52"/>
    <w:rsid w:val="00700D74"/>
    <w:rsid w:val="00716C8E"/>
    <w:rsid w:val="007261FE"/>
    <w:rsid w:val="00727EFD"/>
    <w:rsid w:val="00737494"/>
    <w:rsid w:val="0075125B"/>
    <w:rsid w:val="007652D4"/>
    <w:rsid w:val="00772C1E"/>
    <w:rsid w:val="0077608D"/>
    <w:rsid w:val="007A56BA"/>
    <w:rsid w:val="007C3EAC"/>
    <w:rsid w:val="007C7F10"/>
    <w:rsid w:val="007D2DD7"/>
    <w:rsid w:val="00802DFE"/>
    <w:rsid w:val="0083631B"/>
    <w:rsid w:val="008543B4"/>
    <w:rsid w:val="0086296E"/>
    <w:rsid w:val="00874153"/>
    <w:rsid w:val="00881237"/>
    <w:rsid w:val="008C3CCC"/>
    <w:rsid w:val="008D290E"/>
    <w:rsid w:val="008D7B99"/>
    <w:rsid w:val="008F3F95"/>
    <w:rsid w:val="009059EC"/>
    <w:rsid w:val="00917C39"/>
    <w:rsid w:val="00932361"/>
    <w:rsid w:val="0095483F"/>
    <w:rsid w:val="00996000"/>
    <w:rsid w:val="009D6AE9"/>
    <w:rsid w:val="009F7131"/>
    <w:rsid w:val="00A2012C"/>
    <w:rsid w:val="00A22A53"/>
    <w:rsid w:val="00A27392"/>
    <w:rsid w:val="00A4177A"/>
    <w:rsid w:val="00A436E7"/>
    <w:rsid w:val="00A5152F"/>
    <w:rsid w:val="00A80D55"/>
    <w:rsid w:val="00AA31B6"/>
    <w:rsid w:val="00B4122B"/>
    <w:rsid w:val="00B678F9"/>
    <w:rsid w:val="00B67DAF"/>
    <w:rsid w:val="00B7771D"/>
    <w:rsid w:val="00B92359"/>
    <w:rsid w:val="00BB0E46"/>
    <w:rsid w:val="00BB500F"/>
    <w:rsid w:val="00BE1086"/>
    <w:rsid w:val="00BE57A6"/>
    <w:rsid w:val="00C101A7"/>
    <w:rsid w:val="00C128ED"/>
    <w:rsid w:val="00C63CF3"/>
    <w:rsid w:val="00C91D2F"/>
    <w:rsid w:val="00CB383E"/>
    <w:rsid w:val="00CD5236"/>
    <w:rsid w:val="00CF1862"/>
    <w:rsid w:val="00CF1BB2"/>
    <w:rsid w:val="00CF2123"/>
    <w:rsid w:val="00D21291"/>
    <w:rsid w:val="00D22D52"/>
    <w:rsid w:val="00D827C9"/>
    <w:rsid w:val="00D83445"/>
    <w:rsid w:val="00DF0E51"/>
    <w:rsid w:val="00E062FD"/>
    <w:rsid w:val="00E27FFC"/>
    <w:rsid w:val="00E30E74"/>
    <w:rsid w:val="00E34E43"/>
    <w:rsid w:val="00E4010F"/>
    <w:rsid w:val="00E63ED1"/>
    <w:rsid w:val="00E820CB"/>
    <w:rsid w:val="00EA412F"/>
    <w:rsid w:val="00EF29C9"/>
    <w:rsid w:val="00EF37E7"/>
    <w:rsid w:val="00F10EE6"/>
    <w:rsid w:val="00F119C8"/>
    <w:rsid w:val="00F57FDE"/>
    <w:rsid w:val="00F61EFF"/>
    <w:rsid w:val="00F85600"/>
    <w:rsid w:val="00FB297E"/>
    <w:rsid w:val="00FD5F6A"/>
    <w:rsid w:val="00FE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1452D"/>
  <w15:chartTrackingRefBased/>
  <w15:docId w15:val="{EFB8EB67-F2BB-458E-BE0E-23040527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1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1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1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1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1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1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1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1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1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1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1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1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125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125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12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12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12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12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1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1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1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1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1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12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12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125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1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125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5125B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8C3CCC"/>
    <w:pPr>
      <w:spacing w:after="0" w:line="240" w:lineRule="auto"/>
    </w:pPr>
    <w:rPr>
      <w:rFonts w:eastAsiaTheme="minorEastAsia"/>
      <w:lang w:eastAsia="ru-U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6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8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Смолін</dc:creator>
  <cp:keywords/>
  <dc:description/>
  <cp:lastModifiedBy>Олександр Смолін</cp:lastModifiedBy>
  <cp:revision>133</cp:revision>
  <dcterms:created xsi:type="dcterms:W3CDTF">2025-05-05T16:43:00Z</dcterms:created>
  <dcterms:modified xsi:type="dcterms:W3CDTF">2025-06-09T22:18:00Z</dcterms:modified>
</cp:coreProperties>
</file>