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CE61" w14:textId="77777777" w:rsidR="00CF3747" w:rsidRDefault="00CF3747" w:rsidP="00CF374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F56AAB">
        <w:rPr>
          <w:rFonts w:ascii="Times New Roman" w:hAnsi="Times New Roman" w:cs="Times New Roman"/>
          <w:sz w:val="36"/>
          <w:szCs w:val="36"/>
        </w:rPr>
        <w:t>Звіт</w:t>
      </w:r>
      <w:proofErr w:type="spellEnd"/>
      <w:r w:rsidRPr="00F56AAB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14:paraId="6FE762C0" w14:textId="0C173FA6" w:rsidR="00CF3747" w:rsidRPr="00CF3747" w:rsidRDefault="00CF3747" w:rsidP="00CF37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3747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CF3747">
        <w:rPr>
          <w:rFonts w:ascii="Times New Roman" w:hAnsi="Times New Roman" w:cs="Times New Roman"/>
          <w:sz w:val="28"/>
          <w:szCs w:val="28"/>
          <w:lang w:val="ru-RU"/>
        </w:rPr>
        <w:t xml:space="preserve"> робота No 3</w:t>
      </w:r>
    </w:p>
    <w:p w14:paraId="69D7DD03" w14:textId="5ADEC1D5" w:rsidR="00CF3747" w:rsidRDefault="00CF3747" w:rsidP="00CF37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6AAB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F56AAB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F56AAB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F56AAB">
        <w:rPr>
          <w:rFonts w:ascii="Times New Roman" w:hAnsi="Times New Roman" w:cs="Times New Roman"/>
          <w:sz w:val="28"/>
          <w:szCs w:val="28"/>
        </w:rPr>
        <w:t>Комп'ютерна</w:t>
      </w:r>
      <w:proofErr w:type="spellEnd"/>
      <w:r w:rsidRPr="00F5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AAB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F56AAB">
        <w:rPr>
          <w:rFonts w:ascii="Times New Roman" w:hAnsi="Times New Roman" w:cs="Times New Roman"/>
          <w:sz w:val="28"/>
          <w:szCs w:val="28"/>
        </w:rPr>
        <w:t>»</w:t>
      </w:r>
    </w:p>
    <w:p w14:paraId="1946AC09" w14:textId="7059CC50" w:rsidR="00CF3747" w:rsidRPr="00CF3747" w:rsidRDefault="00CF3747" w:rsidP="00CF37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6AA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F3747">
        <w:rPr>
          <w:rFonts w:ascii="Times New Roman" w:hAnsi="Times New Roman" w:cs="Times New Roman"/>
          <w:sz w:val="28"/>
          <w:szCs w:val="28"/>
        </w:rPr>
        <w:t>Мінімізація</w:t>
      </w:r>
      <w:proofErr w:type="spellEnd"/>
      <w:r w:rsidRPr="00CF3747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CF374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F3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747">
        <w:rPr>
          <w:rFonts w:ascii="Times New Roman" w:hAnsi="Times New Roman" w:cs="Times New Roman"/>
          <w:sz w:val="28"/>
          <w:szCs w:val="28"/>
        </w:rPr>
        <w:t>алгебри</w:t>
      </w:r>
      <w:proofErr w:type="spellEnd"/>
      <w:r w:rsidRPr="00CF3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747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F56AAB">
        <w:rPr>
          <w:sz w:val="28"/>
          <w:szCs w:val="28"/>
        </w:rPr>
        <w:t>”</w:t>
      </w:r>
    </w:p>
    <w:p w14:paraId="474296FB" w14:textId="77777777" w:rsidR="00CF3747" w:rsidRPr="00CF3747" w:rsidRDefault="00CF3747" w:rsidP="00CF3747">
      <w:pPr>
        <w:jc w:val="center"/>
        <w:rPr>
          <w:sz w:val="28"/>
          <w:szCs w:val="28"/>
        </w:rPr>
      </w:pPr>
    </w:p>
    <w:p w14:paraId="60A7007C" w14:textId="77777777" w:rsidR="00CF3747" w:rsidRPr="00CF3747" w:rsidRDefault="00CF3747" w:rsidP="00CF3747">
      <w:pPr>
        <w:jc w:val="center"/>
        <w:rPr>
          <w:sz w:val="28"/>
          <w:szCs w:val="28"/>
        </w:rPr>
      </w:pPr>
    </w:p>
    <w:p w14:paraId="01CA8512" w14:textId="77777777" w:rsidR="00CF3747" w:rsidRPr="00CF3747" w:rsidRDefault="00CF3747" w:rsidP="00CF3747">
      <w:pPr>
        <w:jc w:val="center"/>
        <w:rPr>
          <w:sz w:val="28"/>
          <w:szCs w:val="28"/>
        </w:rPr>
      </w:pPr>
    </w:p>
    <w:p w14:paraId="515FA5DB" w14:textId="77777777" w:rsidR="00CF3747" w:rsidRPr="00CF3747" w:rsidRDefault="00CF3747" w:rsidP="00CF3747">
      <w:pPr>
        <w:jc w:val="center"/>
        <w:rPr>
          <w:sz w:val="28"/>
          <w:szCs w:val="28"/>
        </w:rPr>
      </w:pPr>
    </w:p>
    <w:p w14:paraId="5D6AA3BE" w14:textId="77777777" w:rsidR="00CF3747" w:rsidRPr="00CF3747" w:rsidRDefault="00CF3747" w:rsidP="00CF3747">
      <w:pPr>
        <w:jc w:val="center"/>
        <w:rPr>
          <w:sz w:val="28"/>
          <w:szCs w:val="28"/>
        </w:rPr>
      </w:pPr>
    </w:p>
    <w:p w14:paraId="5F18910E" w14:textId="77777777" w:rsidR="00CF3747" w:rsidRPr="00CF3747" w:rsidRDefault="00CF3747" w:rsidP="00CF3747">
      <w:pPr>
        <w:jc w:val="center"/>
        <w:rPr>
          <w:sz w:val="28"/>
          <w:szCs w:val="28"/>
        </w:rPr>
      </w:pPr>
    </w:p>
    <w:p w14:paraId="4C81A88B" w14:textId="77777777" w:rsidR="00CF3747" w:rsidRPr="00CF3747" w:rsidRDefault="00CF3747" w:rsidP="00CF3747">
      <w:pPr>
        <w:jc w:val="center"/>
        <w:rPr>
          <w:sz w:val="28"/>
          <w:szCs w:val="28"/>
        </w:rPr>
      </w:pPr>
    </w:p>
    <w:p w14:paraId="252BA9E6" w14:textId="77777777" w:rsidR="00CF3747" w:rsidRPr="00CF3747" w:rsidRDefault="00CF3747" w:rsidP="00CF3747">
      <w:pPr>
        <w:jc w:val="center"/>
        <w:rPr>
          <w:sz w:val="28"/>
          <w:szCs w:val="28"/>
        </w:rPr>
      </w:pPr>
    </w:p>
    <w:p w14:paraId="1721A863" w14:textId="77777777" w:rsidR="00CF3747" w:rsidRPr="00CF3747" w:rsidRDefault="00CF3747" w:rsidP="00CF3747">
      <w:pPr>
        <w:jc w:val="center"/>
        <w:rPr>
          <w:sz w:val="28"/>
          <w:szCs w:val="28"/>
        </w:rPr>
      </w:pPr>
    </w:p>
    <w:p w14:paraId="01458A8D" w14:textId="77777777" w:rsidR="00CF3747" w:rsidRPr="00CF3747" w:rsidRDefault="00CF3747" w:rsidP="00CF3747">
      <w:pPr>
        <w:jc w:val="center"/>
        <w:rPr>
          <w:sz w:val="28"/>
          <w:szCs w:val="28"/>
        </w:rPr>
      </w:pPr>
    </w:p>
    <w:p w14:paraId="63E0F99E" w14:textId="77777777" w:rsidR="00CF3747" w:rsidRPr="00CF3747" w:rsidRDefault="00CF3747" w:rsidP="00CF3747">
      <w:pPr>
        <w:jc w:val="center"/>
        <w:rPr>
          <w:sz w:val="28"/>
          <w:szCs w:val="28"/>
        </w:rPr>
      </w:pPr>
    </w:p>
    <w:p w14:paraId="48D51DA8" w14:textId="77777777" w:rsidR="00CF3747" w:rsidRPr="00CF3747" w:rsidRDefault="00CF3747" w:rsidP="00CF3747">
      <w:pPr>
        <w:jc w:val="center"/>
        <w:rPr>
          <w:sz w:val="28"/>
          <w:szCs w:val="28"/>
        </w:rPr>
      </w:pPr>
    </w:p>
    <w:p w14:paraId="32DF939E" w14:textId="77777777" w:rsidR="00CF3747" w:rsidRPr="00CF3747" w:rsidRDefault="00CF3747" w:rsidP="00CF3747">
      <w:pPr>
        <w:jc w:val="center"/>
        <w:rPr>
          <w:sz w:val="28"/>
          <w:szCs w:val="28"/>
        </w:rPr>
      </w:pPr>
    </w:p>
    <w:p w14:paraId="462EE938" w14:textId="77777777" w:rsidR="00CF3747" w:rsidRPr="00A025B6" w:rsidRDefault="00CF3747" w:rsidP="00CF3747">
      <w:pPr>
        <w:jc w:val="right"/>
        <w:rPr>
          <w:sz w:val="28"/>
          <w:szCs w:val="28"/>
        </w:rPr>
      </w:pPr>
      <w:proofErr w:type="spellStart"/>
      <w:r w:rsidRPr="00C26DE3">
        <w:rPr>
          <w:sz w:val="28"/>
          <w:szCs w:val="28"/>
        </w:rPr>
        <w:t>Виконав</w:t>
      </w:r>
      <w:proofErr w:type="spellEnd"/>
    </w:p>
    <w:p w14:paraId="10B5D480" w14:textId="77777777" w:rsidR="00CF3747" w:rsidRPr="00A025B6" w:rsidRDefault="00CF3747" w:rsidP="00CF3747">
      <w:pPr>
        <w:jc w:val="right"/>
        <w:rPr>
          <w:sz w:val="28"/>
          <w:szCs w:val="28"/>
        </w:rPr>
      </w:pPr>
      <w:r w:rsidRPr="00C26DE3">
        <w:rPr>
          <w:sz w:val="28"/>
          <w:szCs w:val="28"/>
        </w:rPr>
        <w:t xml:space="preserve"> Ст. гр. КІ-24-1 </w:t>
      </w:r>
    </w:p>
    <w:p w14:paraId="2AA5ED18" w14:textId="77777777" w:rsidR="00CF3747" w:rsidRPr="00A025B6" w:rsidRDefault="00CF3747" w:rsidP="00CF3747">
      <w:pPr>
        <w:jc w:val="center"/>
        <w:rPr>
          <w:sz w:val="28"/>
          <w:szCs w:val="28"/>
        </w:rPr>
      </w:pPr>
      <w:r w:rsidRPr="00A025B6">
        <w:rPr>
          <w:sz w:val="28"/>
          <w:szCs w:val="28"/>
        </w:rPr>
        <w:t xml:space="preserve">                                                                                                                              Смол</w:t>
      </w:r>
      <w:proofErr w:type="spellStart"/>
      <w:r>
        <w:rPr>
          <w:sz w:val="28"/>
          <w:szCs w:val="28"/>
          <w:lang w:val="uk-UA"/>
        </w:rPr>
        <w:t>ін</w:t>
      </w:r>
      <w:proofErr w:type="spellEnd"/>
      <w:r>
        <w:rPr>
          <w:sz w:val="28"/>
          <w:szCs w:val="28"/>
          <w:lang w:val="uk-UA"/>
        </w:rPr>
        <w:t xml:space="preserve"> О</w:t>
      </w:r>
      <w:r w:rsidRPr="00A025B6">
        <w:rPr>
          <w:sz w:val="28"/>
          <w:szCs w:val="28"/>
        </w:rPr>
        <w:t>.О</w:t>
      </w:r>
    </w:p>
    <w:p w14:paraId="3A858D35" w14:textId="77777777" w:rsidR="00CF3747" w:rsidRPr="00A025B6" w:rsidRDefault="00CF3747" w:rsidP="00CF3747">
      <w:pPr>
        <w:jc w:val="center"/>
        <w:rPr>
          <w:sz w:val="28"/>
          <w:szCs w:val="28"/>
        </w:rPr>
      </w:pPr>
    </w:p>
    <w:p w14:paraId="3086FBC7" w14:textId="77777777" w:rsidR="00CF3747" w:rsidRPr="00A025B6" w:rsidRDefault="00CF3747" w:rsidP="00CF3747">
      <w:pPr>
        <w:jc w:val="center"/>
        <w:rPr>
          <w:sz w:val="28"/>
          <w:szCs w:val="28"/>
        </w:rPr>
      </w:pPr>
    </w:p>
    <w:p w14:paraId="4575CCBF" w14:textId="77777777" w:rsidR="00CF3747" w:rsidRPr="00A025B6" w:rsidRDefault="00CF3747" w:rsidP="00CF3747">
      <w:pPr>
        <w:jc w:val="center"/>
        <w:rPr>
          <w:sz w:val="28"/>
          <w:szCs w:val="28"/>
        </w:rPr>
      </w:pPr>
    </w:p>
    <w:p w14:paraId="533C91DA" w14:textId="77777777" w:rsidR="00CF3747" w:rsidRPr="00A025B6" w:rsidRDefault="00CF3747" w:rsidP="00CF3747">
      <w:pPr>
        <w:jc w:val="center"/>
        <w:rPr>
          <w:sz w:val="28"/>
          <w:szCs w:val="28"/>
        </w:rPr>
      </w:pPr>
    </w:p>
    <w:p w14:paraId="55B44990" w14:textId="77777777" w:rsidR="00CF3747" w:rsidRPr="00A025B6" w:rsidRDefault="00CF3747" w:rsidP="00CF3747">
      <w:pPr>
        <w:jc w:val="center"/>
        <w:rPr>
          <w:sz w:val="28"/>
          <w:szCs w:val="28"/>
        </w:rPr>
      </w:pPr>
      <w:r w:rsidRPr="00A025B6">
        <w:rPr>
          <w:sz w:val="28"/>
          <w:szCs w:val="28"/>
        </w:rPr>
        <w:t xml:space="preserve"> </w:t>
      </w:r>
    </w:p>
    <w:p w14:paraId="0076EC56" w14:textId="77777777" w:rsidR="00CF3747" w:rsidRPr="00A025B6" w:rsidRDefault="00CF3747" w:rsidP="00CF3747">
      <w:pPr>
        <w:jc w:val="center"/>
        <w:rPr>
          <w:sz w:val="28"/>
          <w:szCs w:val="28"/>
        </w:rPr>
      </w:pPr>
    </w:p>
    <w:p w14:paraId="6D555C9B" w14:textId="77777777" w:rsidR="00CF3747" w:rsidRPr="00A025B6" w:rsidRDefault="00CF3747" w:rsidP="00CF3747">
      <w:pPr>
        <w:jc w:val="center"/>
        <w:rPr>
          <w:sz w:val="28"/>
          <w:szCs w:val="28"/>
        </w:rPr>
      </w:pPr>
      <w:proofErr w:type="spellStart"/>
      <w:r w:rsidRPr="00A025B6">
        <w:rPr>
          <w:sz w:val="28"/>
          <w:szCs w:val="28"/>
        </w:rPr>
        <w:t>Кременчук</w:t>
      </w:r>
      <w:proofErr w:type="spellEnd"/>
      <w:r w:rsidRPr="00A025B6">
        <w:rPr>
          <w:sz w:val="28"/>
          <w:szCs w:val="28"/>
        </w:rPr>
        <w:t xml:space="preserve"> 2025</w:t>
      </w:r>
    </w:p>
    <w:p w14:paraId="78CCD396" w14:textId="77777777" w:rsidR="00A025B6" w:rsidRPr="00A025B6" w:rsidRDefault="00A025B6" w:rsidP="00A025B6">
      <w:pPr>
        <w:jc w:val="both"/>
        <w:rPr>
          <w:rFonts w:ascii="Times New Roman" w:hAnsi="Times New Roman" w:cs="Times New Roman"/>
          <w:sz w:val="28"/>
          <w:szCs w:val="28"/>
        </w:rPr>
      </w:pPr>
      <w:r w:rsidRPr="00A025B6">
        <w:rPr>
          <w:rFonts w:ascii="Times New Roman" w:hAnsi="Times New Roman" w:cs="Times New Roman"/>
          <w:sz w:val="28"/>
          <w:szCs w:val="28"/>
        </w:rPr>
        <w:lastRenderedPageBreak/>
        <w:t xml:space="preserve">Мета: </w:t>
      </w:r>
      <w:proofErr w:type="spellStart"/>
      <w:r w:rsidRPr="00A025B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A0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5B6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A0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5B6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A0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5B6">
        <w:rPr>
          <w:rFonts w:ascii="Times New Roman" w:hAnsi="Times New Roman" w:cs="Times New Roman"/>
          <w:sz w:val="28"/>
          <w:szCs w:val="28"/>
        </w:rPr>
        <w:t>комбінаційних</w:t>
      </w:r>
      <w:proofErr w:type="spellEnd"/>
      <w:r w:rsidRPr="00A025B6">
        <w:rPr>
          <w:rFonts w:ascii="Times New Roman" w:hAnsi="Times New Roman" w:cs="Times New Roman"/>
          <w:sz w:val="28"/>
          <w:szCs w:val="28"/>
        </w:rPr>
        <w:t xml:space="preserve"> схем </w:t>
      </w:r>
      <w:proofErr w:type="spellStart"/>
      <w:r w:rsidRPr="00A025B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0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5B6">
        <w:rPr>
          <w:rFonts w:ascii="Times New Roman" w:hAnsi="Times New Roman" w:cs="Times New Roman"/>
          <w:sz w:val="28"/>
          <w:szCs w:val="28"/>
        </w:rPr>
        <w:t>мінімальними</w:t>
      </w:r>
      <w:proofErr w:type="spellEnd"/>
    </w:p>
    <w:p w14:paraId="64DE1195" w14:textId="77777777" w:rsidR="00A025B6" w:rsidRPr="00A025B6" w:rsidRDefault="00A025B6" w:rsidP="00A025B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25B6">
        <w:rPr>
          <w:rFonts w:ascii="Times New Roman" w:hAnsi="Times New Roman" w:cs="Times New Roman"/>
          <w:sz w:val="28"/>
          <w:szCs w:val="28"/>
        </w:rPr>
        <w:t>апаратними</w:t>
      </w:r>
      <w:proofErr w:type="spellEnd"/>
      <w:r w:rsidRPr="00A0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5B6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A025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025B6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Pr="00A0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5B6">
        <w:rPr>
          <w:rFonts w:ascii="Times New Roman" w:hAnsi="Times New Roman" w:cs="Times New Roman"/>
          <w:sz w:val="28"/>
          <w:szCs w:val="28"/>
        </w:rPr>
        <w:t>елементнім</w:t>
      </w:r>
      <w:proofErr w:type="spellEnd"/>
      <w:r w:rsidRPr="00A0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5B6">
        <w:rPr>
          <w:rFonts w:ascii="Times New Roman" w:hAnsi="Times New Roman" w:cs="Times New Roman"/>
          <w:sz w:val="28"/>
          <w:szCs w:val="28"/>
        </w:rPr>
        <w:t>базисі</w:t>
      </w:r>
      <w:proofErr w:type="spellEnd"/>
      <w:r w:rsidRPr="00A025B6">
        <w:rPr>
          <w:rFonts w:ascii="Times New Roman" w:hAnsi="Times New Roman" w:cs="Times New Roman"/>
          <w:sz w:val="28"/>
          <w:szCs w:val="28"/>
        </w:rPr>
        <w:t xml:space="preserve"> для систем </w:t>
      </w:r>
      <w:proofErr w:type="spellStart"/>
      <w:r w:rsidRPr="00A025B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</w:p>
    <w:p w14:paraId="15DA5C70" w14:textId="36557724" w:rsidR="00D445F9" w:rsidRDefault="00A025B6" w:rsidP="00A025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25B6">
        <w:rPr>
          <w:rFonts w:ascii="Times New Roman" w:hAnsi="Times New Roman" w:cs="Times New Roman"/>
          <w:sz w:val="28"/>
          <w:szCs w:val="28"/>
        </w:rPr>
        <w:t>алгебри</w:t>
      </w:r>
      <w:proofErr w:type="spellEnd"/>
      <w:r w:rsidRPr="00A0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5B6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A025B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</w:tblGrid>
      <w:tr w:rsidR="003B59AB" w14:paraId="5212254E" w14:textId="77777777" w:rsidTr="000A3B0C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850" w:type="dxa"/>
          </w:tcPr>
          <w:p w14:paraId="7B78F3C0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851" w:type="dxa"/>
          </w:tcPr>
          <w:p w14:paraId="6A2BFA25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851" w:type="dxa"/>
          </w:tcPr>
          <w:p w14:paraId="34283EC6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851" w:type="dxa"/>
          </w:tcPr>
          <w:p w14:paraId="06FD09E6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851" w:type="dxa"/>
          </w:tcPr>
          <w:p w14:paraId="34717979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851" w:type="dxa"/>
          </w:tcPr>
          <w:p w14:paraId="004DE44A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851" w:type="dxa"/>
          </w:tcPr>
          <w:p w14:paraId="473B8961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</w:t>
            </w:r>
          </w:p>
        </w:tc>
      </w:tr>
      <w:tr w:rsidR="003B59AB" w14:paraId="7E8F5F37" w14:textId="77777777" w:rsidTr="000A3B0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850" w:type="dxa"/>
          </w:tcPr>
          <w:p w14:paraId="1D2E0C1C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0A9361CC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531B777F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5FC4194D" w14:textId="77777777" w:rsidR="003B59AB" w:rsidRPr="0006040C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010B9AD5" w14:textId="77777777" w:rsidR="003B59AB" w:rsidRPr="006E428B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14:paraId="353F9A85" w14:textId="77777777" w:rsidR="003B59AB" w:rsidRPr="006E428B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14:paraId="6417C28C" w14:textId="77777777" w:rsidR="003B59AB" w:rsidRPr="006E428B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B59AB" w14:paraId="104962F6" w14:textId="77777777" w:rsidTr="000A3B0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850" w:type="dxa"/>
          </w:tcPr>
          <w:p w14:paraId="5D44CE25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3A54360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66167CDC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07C0EC9A" w14:textId="77777777" w:rsidR="003B59AB" w:rsidRPr="0006040C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F4179E9" w14:textId="77777777" w:rsidR="003B59AB" w:rsidRPr="006E428B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5DEE8854" w14:textId="77777777" w:rsidR="003B59AB" w:rsidRPr="006E428B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22F0F08F" w14:textId="77777777" w:rsidR="003B59AB" w:rsidRPr="006E428B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B59AB" w14:paraId="5CEE8D46" w14:textId="77777777" w:rsidTr="000A3B0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850" w:type="dxa"/>
          </w:tcPr>
          <w:p w14:paraId="6A663601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6E32BEDE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2BD14A2E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717802F" w14:textId="77777777" w:rsidR="003B59AB" w:rsidRPr="0006040C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7B9D4AC3" w14:textId="77777777" w:rsidR="003B59AB" w:rsidRPr="00F96D1B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5C4A03D0" w14:textId="77777777" w:rsidR="003B59AB" w:rsidRPr="00F96D1B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1E812ED6" w14:textId="77777777" w:rsidR="003B59AB" w:rsidRPr="00F96D1B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B59AB" w14:paraId="143041D0" w14:textId="77777777" w:rsidTr="000A3B0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850" w:type="dxa"/>
          </w:tcPr>
          <w:p w14:paraId="46AEA5D9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51D537E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4118E490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73052F57" w14:textId="77777777" w:rsidR="003B59AB" w:rsidRPr="0006040C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28F6244D" w14:textId="77777777" w:rsidR="003B59AB" w:rsidRPr="00A17B7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5DB7604" w14:textId="77777777" w:rsidR="003B59AB" w:rsidRPr="00A17B7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4F4B3B56" w14:textId="77777777" w:rsidR="003B59AB" w:rsidRPr="00A17B7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3B59AB" w14:paraId="4D9F85F1" w14:textId="77777777" w:rsidTr="000A3B0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850" w:type="dxa"/>
          </w:tcPr>
          <w:p w14:paraId="1A598DCD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78A19EA7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6B505ACF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04B8B801" w14:textId="77777777" w:rsidR="003B59AB" w:rsidRPr="0006040C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D77BB21" w14:textId="77777777" w:rsidR="003B59AB" w:rsidRPr="000F2EA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552C6BE" w14:textId="77777777" w:rsidR="003B59AB" w:rsidRPr="00C972A6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439F3420" w14:textId="77777777" w:rsidR="003B59AB" w:rsidRPr="00C972A6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B59AB" w14:paraId="2679F595" w14:textId="77777777" w:rsidTr="000A3B0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850" w:type="dxa"/>
          </w:tcPr>
          <w:p w14:paraId="7BE251FA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46FE573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43C2298B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0AC09F41" w14:textId="77777777" w:rsidR="003B59AB" w:rsidRPr="0006040C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AAA275B" w14:textId="77777777" w:rsidR="003B59AB" w:rsidRPr="00C972A6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14:paraId="0CB47E04" w14:textId="77777777" w:rsidR="003B59AB" w:rsidRPr="00C972A6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14:paraId="03531C86" w14:textId="77777777" w:rsidR="003B59AB" w:rsidRPr="00C972A6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B59AB" w14:paraId="29716F08" w14:textId="77777777" w:rsidTr="000A3B0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850" w:type="dxa"/>
          </w:tcPr>
          <w:p w14:paraId="2FCF11C0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5E8BB35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C62AC88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081B3CD" w14:textId="77777777" w:rsidR="003B59AB" w:rsidRPr="0006040C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7ADB8381" w14:textId="77777777" w:rsidR="003B59AB" w:rsidRPr="00C972A6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5250E95E" w14:textId="77777777" w:rsidR="003B59AB" w:rsidRPr="00C972A6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05159E95" w14:textId="77777777" w:rsidR="003B59AB" w:rsidRPr="00C972A6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B59AB" w14:paraId="61A38923" w14:textId="77777777" w:rsidTr="000A3B0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850" w:type="dxa"/>
          </w:tcPr>
          <w:p w14:paraId="7FBD4285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1AADE680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C706B7C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FD82341" w14:textId="77777777" w:rsidR="003B59AB" w:rsidRPr="0006040C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41CD38B9" w14:textId="77777777" w:rsidR="003B59AB" w:rsidRPr="00153AD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7905EF50" w14:textId="77777777" w:rsidR="003B59AB" w:rsidRPr="00153AD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73BAD5A8" w14:textId="77777777" w:rsidR="003B59AB" w:rsidRPr="00153AD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B59AB" w14:paraId="4D6EE4B8" w14:textId="77777777" w:rsidTr="000A3B0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850" w:type="dxa"/>
          </w:tcPr>
          <w:p w14:paraId="59D0EE56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F54454A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1EF2FEE0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6B28ACCA" w14:textId="77777777" w:rsidR="003B59AB" w:rsidRPr="0006040C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1279C449" w14:textId="77777777" w:rsidR="003B59AB" w:rsidRPr="00153AD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646BE495" w14:textId="77777777" w:rsidR="003B59AB" w:rsidRPr="00153AD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1A2D0D96" w14:textId="77777777" w:rsidR="003B59AB" w:rsidRPr="00153AD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B59AB" w14:paraId="2D033855" w14:textId="77777777" w:rsidTr="000A3B0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850" w:type="dxa"/>
          </w:tcPr>
          <w:p w14:paraId="32494DA6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413494DF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1940185D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4AF36A19" w14:textId="77777777" w:rsidR="003B59AB" w:rsidRPr="0006040C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773A1167" w14:textId="77777777" w:rsidR="003B59AB" w:rsidRPr="00153AD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9BA91D6" w14:textId="77777777" w:rsidR="003B59AB" w:rsidRPr="00153AD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55796421" w14:textId="77777777" w:rsidR="003B59AB" w:rsidRPr="00153AD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B59AB" w14:paraId="3B3A30A5" w14:textId="77777777" w:rsidTr="000A3B0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850" w:type="dxa"/>
          </w:tcPr>
          <w:p w14:paraId="6F94CF65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AE55093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0A50ED0D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5DA2B070" w14:textId="77777777" w:rsidR="003B59AB" w:rsidRPr="0006040C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455792AD" w14:textId="77777777" w:rsidR="003B59AB" w:rsidRPr="001844DE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4BA2D675" w14:textId="77777777" w:rsidR="003B59AB" w:rsidRPr="001844DE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410A17A7" w14:textId="77777777" w:rsidR="003B59AB" w:rsidRPr="001844DE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B59AB" w14:paraId="7173B87F" w14:textId="77777777" w:rsidTr="000A3B0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850" w:type="dxa"/>
          </w:tcPr>
          <w:p w14:paraId="4268EEA7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4E9845CC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42BA87BD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8F63554" w14:textId="77777777" w:rsidR="003B59AB" w:rsidRPr="0006040C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68689EEC" w14:textId="77777777" w:rsidR="003B59AB" w:rsidRPr="001844DE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14:paraId="10A5A18C" w14:textId="77777777" w:rsidR="003B59AB" w:rsidRPr="001844DE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14:paraId="3D333B38" w14:textId="77777777" w:rsidR="003B59AB" w:rsidRPr="001844DE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3B59AB" w14:paraId="7128BCE2" w14:textId="77777777" w:rsidTr="000A3B0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850" w:type="dxa"/>
          </w:tcPr>
          <w:p w14:paraId="7F79C237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7D1CAF56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507F8415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46FAEDA0" w14:textId="77777777" w:rsidR="003B59AB" w:rsidRPr="0006040C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237ADE5B" w14:textId="77777777" w:rsidR="003B59AB" w:rsidRPr="001844DE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BB10A9F" w14:textId="77777777" w:rsidR="003B59AB" w:rsidRPr="001844DE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1F14D22" w14:textId="77777777" w:rsidR="003B59AB" w:rsidRPr="001844DE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B59AB" w14:paraId="01FE4730" w14:textId="77777777" w:rsidTr="000A3B0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850" w:type="dxa"/>
          </w:tcPr>
          <w:p w14:paraId="42E31865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D2BC2EB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2E17E40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0FB51EAA" w14:textId="77777777" w:rsidR="003B59AB" w:rsidRPr="0006040C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2662930" w14:textId="77777777" w:rsidR="003B59AB" w:rsidRPr="001844DE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446F094" w14:textId="77777777" w:rsidR="003B59AB" w:rsidRPr="001844DE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08824F4" w14:textId="77777777" w:rsidR="003B59AB" w:rsidRPr="001844DE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B59AB" w14:paraId="446D7450" w14:textId="77777777" w:rsidTr="000A3B0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850" w:type="dxa"/>
          </w:tcPr>
          <w:p w14:paraId="12FDA5CD" w14:textId="77777777" w:rsidR="003B59AB" w:rsidRPr="00DE162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27CE72A4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610BB82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AF635B8" w14:textId="77777777" w:rsidR="003B59AB" w:rsidRPr="0006040C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12779A94" w14:textId="77777777" w:rsidR="003B59AB" w:rsidRPr="001844DE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171E53A" w14:textId="77777777" w:rsidR="003B59AB" w:rsidRPr="001844DE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5973A428" w14:textId="77777777" w:rsidR="003B59AB" w:rsidRPr="001844DE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B59AB" w14:paraId="0ECA3ABE" w14:textId="77777777" w:rsidTr="000A3B0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50" w:type="dxa"/>
          </w:tcPr>
          <w:p w14:paraId="3613FC7A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7C99EE0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4CE0C6F3" w14:textId="77777777" w:rsidR="003B59AB" w:rsidRPr="00325DE5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663D2E5E" w14:textId="77777777" w:rsidR="003B59AB" w:rsidRPr="0006040C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5428C109" w14:textId="77777777" w:rsidR="003B59AB" w:rsidRPr="007C11C4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A825DE5" w14:textId="77777777" w:rsidR="003B59AB" w:rsidRPr="007C11C4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3658FC0C" w14:textId="77777777" w:rsidR="003B59AB" w:rsidRPr="007C11C4" w:rsidRDefault="003B59AB" w:rsidP="000A3B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F3C5174" w14:textId="77777777" w:rsidR="003B59AB" w:rsidRDefault="003B59AB" w:rsidP="003B59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72811A" w14:textId="03E127B9" w:rsidR="00B33114" w:rsidRPr="00B33114" w:rsidRDefault="00B33114" w:rsidP="00B331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3114">
        <w:rPr>
          <w:rFonts w:ascii="Times New Roman" w:hAnsi="Times New Roman" w:cs="Times New Roman"/>
          <w:sz w:val="28"/>
          <w:szCs w:val="28"/>
          <w:lang w:val="uk-UA"/>
        </w:rPr>
        <w:t xml:space="preserve">1. Мінімізувати систему </w:t>
      </w:r>
      <w:proofErr w:type="spellStart"/>
      <w:r w:rsidRPr="00B33114">
        <w:rPr>
          <w:rFonts w:ascii="Times New Roman" w:hAnsi="Times New Roman" w:cs="Times New Roman"/>
          <w:sz w:val="28"/>
          <w:szCs w:val="28"/>
          <w:lang w:val="uk-UA"/>
        </w:rPr>
        <w:t>переми</w:t>
      </w:r>
      <w:proofErr w:type="spellEnd"/>
      <w:r w:rsidRPr="00B33114">
        <w:rPr>
          <w:rFonts w:ascii="Times New Roman" w:hAnsi="Times New Roman" w:cs="Times New Roman"/>
          <w:sz w:val="28"/>
          <w:szCs w:val="28"/>
          <w:lang w:val="uk-UA"/>
        </w:rPr>
        <w:t>-кальних функцій за допомогою діаграм</w:t>
      </w:r>
    </w:p>
    <w:p w14:paraId="7D64A489" w14:textId="788C81B2" w:rsidR="00A025B6" w:rsidRDefault="00B33114" w:rsidP="00B331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33114">
        <w:rPr>
          <w:rFonts w:ascii="Times New Roman" w:hAnsi="Times New Roman" w:cs="Times New Roman"/>
          <w:sz w:val="28"/>
          <w:szCs w:val="28"/>
          <w:lang w:val="uk-UA"/>
        </w:rPr>
        <w:t>Вейча</w:t>
      </w:r>
      <w:proofErr w:type="spellEnd"/>
      <w:r w:rsidRPr="00B33114">
        <w:rPr>
          <w:rFonts w:ascii="Times New Roman" w:hAnsi="Times New Roman" w:cs="Times New Roman"/>
          <w:sz w:val="28"/>
          <w:szCs w:val="28"/>
          <w:lang w:val="uk-UA"/>
        </w:rPr>
        <w:t xml:space="preserve"> та методів </w:t>
      </w:r>
      <w:proofErr w:type="spellStart"/>
      <w:r w:rsidRPr="00B33114">
        <w:rPr>
          <w:rFonts w:ascii="Times New Roman" w:hAnsi="Times New Roman" w:cs="Times New Roman"/>
          <w:sz w:val="28"/>
          <w:szCs w:val="28"/>
          <w:lang w:val="uk-UA"/>
        </w:rPr>
        <w:t>Квайна</w:t>
      </w:r>
      <w:proofErr w:type="spellEnd"/>
      <w:r w:rsidRPr="00B33114">
        <w:rPr>
          <w:rFonts w:ascii="Times New Roman" w:hAnsi="Times New Roman" w:cs="Times New Roman"/>
          <w:sz w:val="28"/>
          <w:szCs w:val="28"/>
          <w:lang w:val="uk-UA"/>
        </w:rPr>
        <w:t xml:space="preserve"> - Мак-</w:t>
      </w:r>
      <w:proofErr w:type="spellStart"/>
      <w:r w:rsidRPr="00B33114">
        <w:rPr>
          <w:rFonts w:ascii="Times New Roman" w:hAnsi="Times New Roman" w:cs="Times New Roman"/>
          <w:sz w:val="28"/>
          <w:szCs w:val="28"/>
          <w:lang w:val="uk-UA"/>
        </w:rPr>
        <w:t>Класки</w:t>
      </w:r>
      <w:proofErr w:type="spellEnd"/>
      <w:r w:rsidRPr="00B3311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BCBD46" w14:textId="77777777" w:rsidR="00B33114" w:rsidRDefault="00B33114" w:rsidP="00B331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C3B1B3" w14:textId="6E4CF66C" w:rsidR="00B33114" w:rsidRDefault="00B33114" w:rsidP="00B331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Мінімізація </w:t>
      </w:r>
      <w:r w:rsidR="00C174B9">
        <w:rPr>
          <w:rFonts w:ascii="Times New Roman" w:hAnsi="Times New Roman" w:cs="Times New Roman"/>
          <w:sz w:val="28"/>
          <w:szCs w:val="28"/>
          <w:lang w:val="en-US"/>
        </w:rPr>
        <w:t>F1:</w:t>
      </w:r>
    </w:p>
    <w:p w14:paraId="3E6C82A4" w14:textId="0073570F" w:rsidR="00C174B9" w:rsidRDefault="003F09F2" w:rsidP="00B331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056060" wp14:editId="2B24B4FB">
            <wp:extent cx="4655127" cy="464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62" cy="466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44C8" w14:textId="0C1F8CC9" w:rsidR="003F09F2" w:rsidRDefault="00CA016E" w:rsidP="00B331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83DEE5A" wp14:editId="19BCB843">
            <wp:extent cx="4752109" cy="41420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435" cy="418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1469" w14:textId="20366E3F" w:rsidR="00CA016E" w:rsidRDefault="00CA016E" w:rsidP="00B331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Мінімізація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4A4492DE" w14:textId="4EEC82EC" w:rsidR="00CA016E" w:rsidRDefault="0050155E" w:rsidP="00B331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27FF87" wp14:editId="455CC4A2">
            <wp:extent cx="4336415" cy="4322618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027" cy="433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FD31" w14:textId="5BAC157D" w:rsidR="00071E08" w:rsidRDefault="00071E08" w:rsidP="00B331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D050B1" wp14:editId="62019CFD">
            <wp:extent cx="4191000" cy="396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780" cy="39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4ECF" w14:textId="77777777" w:rsidR="00071E08" w:rsidRDefault="00071E08" w:rsidP="00B331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4E29B2" w14:textId="33BE06B9" w:rsidR="00071E08" w:rsidRDefault="00071E08" w:rsidP="00B331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Мінімізація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C0833C" w14:textId="13CE6B38" w:rsidR="00071E08" w:rsidRDefault="00AF0D9A" w:rsidP="00B331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E04D30" wp14:editId="36F71CC0">
            <wp:extent cx="4253948" cy="3192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524" cy="320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FBC7" w14:textId="38DC5F1A" w:rsidR="00695D4F" w:rsidRDefault="00695D4F" w:rsidP="00B331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A1F30B" wp14:editId="353E81EE">
            <wp:extent cx="5938456" cy="558181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79" cy="560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AB61" w14:textId="33A40A49" w:rsidR="00CE3F53" w:rsidRPr="00CE3F53" w:rsidRDefault="00CE3F53" w:rsidP="00CE3F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F5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proofErr w:type="spellStart"/>
      <w:r w:rsidRPr="00CE3F53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CE3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3F53">
        <w:rPr>
          <w:rFonts w:ascii="Times New Roman" w:hAnsi="Times New Roman" w:cs="Times New Roman"/>
          <w:sz w:val="28"/>
          <w:szCs w:val="28"/>
          <w:lang w:val="ru-RU"/>
        </w:rPr>
        <w:t>комбінаційні</w:t>
      </w:r>
      <w:proofErr w:type="spellEnd"/>
      <w:r w:rsidRPr="00CE3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3F53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CE3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3F5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E3F53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CE3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3F53">
        <w:rPr>
          <w:rFonts w:ascii="Times New Roman" w:hAnsi="Times New Roman" w:cs="Times New Roman"/>
          <w:sz w:val="28"/>
          <w:szCs w:val="28"/>
          <w:lang w:val="ru-RU"/>
        </w:rPr>
        <w:t>перемикальних</w:t>
      </w:r>
      <w:proofErr w:type="spellEnd"/>
      <w:r w:rsidRPr="00CE3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3F53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CE3F53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</w:p>
    <w:p w14:paraId="23310A28" w14:textId="4B0C7530" w:rsidR="00695D4F" w:rsidRDefault="00CE3F53" w:rsidP="00CE3F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3F53">
        <w:rPr>
          <w:rFonts w:ascii="Times New Roman" w:hAnsi="Times New Roman" w:cs="Times New Roman"/>
          <w:sz w:val="28"/>
          <w:szCs w:val="28"/>
          <w:lang w:val="ru-RU"/>
        </w:rPr>
        <w:t>елементах</w:t>
      </w:r>
      <w:proofErr w:type="spellEnd"/>
      <w:r w:rsidRPr="00CE3F53">
        <w:rPr>
          <w:rFonts w:ascii="Times New Roman" w:hAnsi="Times New Roman" w:cs="Times New Roman"/>
          <w:sz w:val="28"/>
          <w:szCs w:val="28"/>
          <w:lang w:val="ru-RU"/>
        </w:rPr>
        <w:t xml:space="preserve"> (І, АБО, НІ), (І-НІ), (АБО-НІ),</w:t>
      </w:r>
    </w:p>
    <w:p w14:paraId="16C68429" w14:textId="77777777" w:rsidR="00CE3F53" w:rsidRDefault="00CE3F53" w:rsidP="00CE3F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1CE0B3" w14:textId="0290FAD4" w:rsidR="005163B6" w:rsidRDefault="005163B6" w:rsidP="00CE3F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F1 </w:t>
      </w:r>
      <w:r>
        <w:rPr>
          <w:rFonts w:ascii="Times New Roman" w:hAnsi="Times New Roman" w:cs="Times New Roman"/>
          <w:sz w:val="28"/>
          <w:szCs w:val="28"/>
          <w:lang w:val="uk-UA"/>
        </w:rPr>
        <w:t>( І-АБО-НІ)</w:t>
      </w:r>
    </w:p>
    <w:p w14:paraId="6675E666" w14:textId="4B1D1A77" w:rsidR="0005450D" w:rsidRPr="0005450D" w:rsidRDefault="0005450D" w:rsidP="0005450D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5450D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4FCC2A0C" wp14:editId="754177D1">
            <wp:extent cx="5550011" cy="3681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71" cy="368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9544" w14:textId="5272ACBA" w:rsidR="0005450D" w:rsidRDefault="0005450D" w:rsidP="00CE3F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666C8">
        <w:rPr>
          <w:rFonts w:ascii="Times New Roman" w:hAnsi="Times New Roman" w:cs="Times New Roman"/>
          <w:sz w:val="28"/>
          <w:szCs w:val="28"/>
          <w:lang w:val="en-US"/>
        </w:rPr>
        <w:t>2 (A</w:t>
      </w:r>
      <w:r w:rsidR="009666C8">
        <w:rPr>
          <w:rFonts w:ascii="Times New Roman" w:hAnsi="Times New Roman" w:cs="Times New Roman"/>
          <w:sz w:val="28"/>
          <w:szCs w:val="28"/>
          <w:lang w:val="uk-UA"/>
        </w:rPr>
        <w:t>БО-НІ)</w:t>
      </w:r>
    </w:p>
    <w:p w14:paraId="0628A4EF" w14:textId="1B43B225" w:rsidR="00E74884" w:rsidRPr="00E74884" w:rsidRDefault="00E74884" w:rsidP="00E74884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E74884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6D2D83DD" wp14:editId="41EF119F">
            <wp:extent cx="5549900" cy="380072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473" cy="381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9E5C" w14:textId="7279B57D" w:rsidR="009666C8" w:rsidRDefault="00E74884" w:rsidP="00CE3F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F3</w:t>
      </w:r>
      <w:r>
        <w:rPr>
          <w:rFonts w:ascii="Times New Roman" w:hAnsi="Times New Roman" w:cs="Times New Roman"/>
          <w:sz w:val="28"/>
          <w:szCs w:val="28"/>
          <w:lang w:val="uk-UA"/>
        </w:rPr>
        <w:t>(І-НІ)</w:t>
      </w:r>
    </w:p>
    <w:p w14:paraId="70D73936" w14:textId="3AD31B12" w:rsidR="00E74884" w:rsidRPr="00E74884" w:rsidRDefault="009A717F" w:rsidP="00CE3F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F2F7E3" wp14:editId="4E8D99F6">
            <wp:extent cx="5940425" cy="44291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CAAE" w14:textId="77777777" w:rsidR="009666C8" w:rsidRDefault="009666C8" w:rsidP="00CE3F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27FFA1" w14:textId="1DABB554" w:rsidR="009A717F" w:rsidRDefault="00C22083" w:rsidP="009A71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Контрольні Питання</w:t>
      </w:r>
    </w:p>
    <w:p w14:paraId="396B39E8" w14:textId="77777777" w:rsidR="003C0E8E" w:rsidRPr="003C0E8E" w:rsidRDefault="003C0E8E" w:rsidP="003C0E8E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1.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Визначення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комбінаційної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схеми</w:t>
      </w:r>
      <w:proofErr w:type="spellEnd"/>
    </w:p>
    <w:p w14:paraId="6199525F" w14:textId="77777777" w:rsidR="003C0E8E" w:rsidRPr="003C0E8E" w:rsidRDefault="003C0E8E" w:rsidP="003C0E8E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Комбінаційна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схема</w:t>
      </w:r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цифрова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логічна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схема, в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якій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вихідні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сигнали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кожний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момент часу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залежать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тільки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поточних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значень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вхідних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сигналів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, а не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попередніх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станів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тобто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елементів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пам’яті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180A3A78" w14:textId="77777777" w:rsidR="003C0E8E" w:rsidRPr="003C0E8E" w:rsidRDefault="003C0E8E" w:rsidP="003C0E8E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Приклади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суматор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, дешифратор, мультиплексор, кодер,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логічні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елементи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(AND, OR, NOT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тощо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5B71CF61" w14:textId="77777777" w:rsidR="003C0E8E" w:rsidRPr="003C0E8E" w:rsidRDefault="003C0E8E" w:rsidP="003C0E8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C0E8E">
        <w:rPr>
          <w:rFonts w:ascii="Times New Roman" w:hAnsi="Times New Roman" w:cs="Times New Roman"/>
          <w:sz w:val="28"/>
          <w:szCs w:val="28"/>
          <w:lang w:val="ru-UA"/>
        </w:rPr>
        <w:pict w14:anchorId="18B939E2">
          <v:rect id="_x0000_i1071" style="width:0;height:1.5pt" o:hralign="center" o:hrstd="t" o:hr="t" fillcolor="#a0a0a0" stroked="f"/>
        </w:pict>
      </w:r>
    </w:p>
    <w:p w14:paraId="382DA883" w14:textId="77777777" w:rsidR="003C0E8E" w:rsidRPr="003C0E8E" w:rsidRDefault="003C0E8E" w:rsidP="003C0E8E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Поняття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глибини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комбінаційної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схеми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,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коефіцієнтів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об’єднання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за входом і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виходом</w:t>
      </w:r>
      <w:proofErr w:type="spellEnd"/>
    </w:p>
    <w:p w14:paraId="4AA66F1F" w14:textId="77777777" w:rsidR="003C0E8E" w:rsidRPr="003C0E8E" w:rsidRDefault="003C0E8E" w:rsidP="003C0E8E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Глибина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комбінаційної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схеми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depth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)</w:t>
      </w:r>
    </w:p>
    <w:p w14:paraId="6E01E7AD" w14:textId="77777777" w:rsidR="003C0E8E" w:rsidRPr="003C0E8E" w:rsidRDefault="003C0E8E" w:rsidP="003C0E8E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максимальна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кількість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логічних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рівнів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, через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проходить сигнал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входу до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виходу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A21DBDF" w14:textId="77777777" w:rsidR="003C0E8E" w:rsidRPr="003C0E8E" w:rsidRDefault="003C0E8E" w:rsidP="003C0E8E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Іншими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словами:</w:t>
      </w:r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глибина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довжина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найдовшого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шляху сигналу через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логічні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елементи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входу до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виходу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).</w:t>
      </w:r>
      <w:r w:rsidRPr="003C0E8E">
        <w:rPr>
          <w:rFonts w:ascii="Times New Roman" w:hAnsi="Times New Roman" w:cs="Times New Roman"/>
          <w:sz w:val="28"/>
          <w:szCs w:val="28"/>
          <w:lang w:val="ru-UA"/>
        </w:rPr>
        <w:br/>
        <w:t xml:space="preserve">Вона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визначає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затримку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поширення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сигналу</w:t>
      </w:r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і прямо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впливає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швидкодію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схеми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FFCD5F2" w14:textId="77777777" w:rsidR="003C0E8E" w:rsidRPr="003C0E8E" w:rsidRDefault="003C0E8E" w:rsidP="003C0E8E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Коефіцієнт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об’єднання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за входом (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input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fan-in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)</w:t>
      </w:r>
    </w:p>
    <w:p w14:paraId="01A8A040" w14:textId="77777777" w:rsidR="003C0E8E" w:rsidRPr="003C0E8E" w:rsidRDefault="003C0E8E" w:rsidP="003C0E8E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Позначає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входів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з’єднані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з одним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логічним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елементом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D1869FA" w14:textId="77777777" w:rsidR="003C0E8E" w:rsidRPr="003C0E8E" w:rsidRDefault="003C0E8E" w:rsidP="003C0E8E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елемент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AND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3 входи, то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його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коефіцієнт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об’єднання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за входом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дорівнює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3.</w:t>
      </w:r>
    </w:p>
    <w:p w14:paraId="6CA67489" w14:textId="77777777" w:rsidR="003C0E8E" w:rsidRPr="003C0E8E" w:rsidRDefault="003C0E8E" w:rsidP="003C0E8E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Коефіцієнт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об’єднання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за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виходом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output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fan-out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)</w:t>
      </w:r>
    </w:p>
    <w:p w14:paraId="48D19378" w14:textId="77777777" w:rsidR="003C0E8E" w:rsidRPr="003C0E8E" w:rsidRDefault="003C0E8E" w:rsidP="003C0E8E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Позначає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скільки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інших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елементів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або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схем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підключені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 одного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виходу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B134B6C" w14:textId="77777777" w:rsidR="003C0E8E" w:rsidRPr="003C0E8E" w:rsidRDefault="003C0E8E" w:rsidP="003C0E8E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Цей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параметр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обмежений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електричні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характеристики —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надмірне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навантаження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вихід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може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спотворити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сигнали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знизити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швидкодію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E412622" w14:textId="77777777" w:rsidR="003C0E8E" w:rsidRPr="003C0E8E" w:rsidRDefault="003C0E8E" w:rsidP="003C0E8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C0E8E">
        <w:rPr>
          <w:rFonts w:ascii="Times New Roman" w:hAnsi="Times New Roman" w:cs="Times New Roman"/>
          <w:sz w:val="28"/>
          <w:szCs w:val="28"/>
          <w:lang w:val="ru-UA"/>
        </w:rPr>
        <w:pict w14:anchorId="14EE48C1">
          <v:rect id="_x0000_i1072" style="width:0;height:1.5pt" o:hralign="center" o:hrstd="t" o:hr="t" fillcolor="#a0a0a0" stroked="f"/>
        </w:pict>
      </w:r>
    </w:p>
    <w:p w14:paraId="4460AD29" w14:textId="77777777" w:rsidR="003C0E8E" w:rsidRPr="003C0E8E" w:rsidRDefault="003C0E8E" w:rsidP="003C0E8E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3.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Методи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проектування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комбінаційних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схем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із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заданими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коефіцієнтами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об’єднання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за входом і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виходом</w:t>
      </w:r>
      <w:proofErr w:type="spellEnd"/>
    </w:p>
    <w:p w14:paraId="4BDFCA52" w14:textId="77777777" w:rsidR="003C0E8E" w:rsidRPr="003C0E8E" w:rsidRDefault="003C0E8E" w:rsidP="003C0E8E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Загальний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підхід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проектування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6361901E" w14:textId="77777777" w:rsidR="003C0E8E" w:rsidRPr="003C0E8E" w:rsidRDefault="003C0E8E" w:rsidP="003C0E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Аналіз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функціональних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вимог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складання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таблиці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істинності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булевих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функцій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0E2B10E" w14:textId="77777777" w:rsidR="003C0E8E" w:rsidRPr="003C0E8E" w:rsidRDefault="003C0E8E" w:rsidP="003C0E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Мінімізація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логічних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виразів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зменшення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числа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логічних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елементів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(метод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Квайна-МакКласкі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карти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Карно).</w:t>
      </w:r>
    </w:p>
    <w:p w14:paraId="03AF3DFB" w14:textId="77777777" w:rsidR="003C0E8E" w:rsidRPr="003C0E8E" w:rsidRDefault="003C0E8E" w:rsidP="003C0E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Урахування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обмежень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fan-in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fan-out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74E97C21" w14:textId="77777777" w:rsidR="003C0E8E" w:rsidRPr="003C0E8E" w:rsidRDefault="003C0E8E" w:rsidP="003C0E8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Обмеження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fan-in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потрібна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логіка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з великою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кількістю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входів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, AND з 8 входами),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реалізують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як каскад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дво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-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тривходових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елементів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C4BF5CD" w14:textId="77777777" w:rsidR="003C0E8E" w:rsidRPr="003C0E8E" w:rsidRDefault="003C0E8E" w:rsidP="003C0E8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Обмеження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fan-out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: при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перевищенні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допустимого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навантаження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вихід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розгалужують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» через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буфери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використовують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повторювачі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9217E08" w14:textId="77777777" w:rsidR="003C0E8E" w:rsidRPr="003C0E8E" w:rsidRDefault="003C0E8E" w:rsidP="003C0E8E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Методи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24ECDA77" w14:textId="77777777" w:rsidR="003C0E8E" w:rsidRPr="003C0E8E" w:rsidRDefault="003C0E8E" w:rsidP="003C0E8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Ієрархічне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проектування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складні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схеми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будуються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підсхем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обмеженим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fan-in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fan-out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D85CDBD" w14:textId="77777777" w:rsidR="003C0E8E" w:rsidRPr="003C0E8E" w:rsidRDefault="003C0E8E" w:rsidP="003C0E8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Формування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багаторівневої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структури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розподіл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логіки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по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кількох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шарах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із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контролем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fan-in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fan-out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на кожному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рівні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132A295" w14:textId="77777777" w:rsidR="003C0E8E" w:rsidRPr="003C0E8E" w:rsidRDefault="003C0E8E" w:rsidP="003C0E8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Застосування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буферів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/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розгалужувачів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— для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підтримання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допустимого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навантаження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виходи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E93D638" w14:textId="77777777" w:rsidR="003C0E8E" w:rsidRPr="003C0E8E" w:rsidRDefault="003C0E8E" w:rsidP="003C0E8E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C0E8E">
        <w:rPr>
          <w:rFonts w:ascii="Times New Roman" w:hAnsi="Times New Roman" w:cs="Times New Roman"/>
          <w:sz w:val="28"/>
          <w:szCs w:val="28"/>
          <w:lang w:val="ru-UA"/>
        </w:rPr>
        <w:pict w14:anchorId="1469C9B1">
          <v:rect id="_x0000_i1073" style="width:0;height:1.5pt" o:hralign="center" o:hrstd="t" o:hr="t" fillcolor="#a0a0a0" stroked="f"/>
        </w:pict>
      </w:r>
    </w:p>
    <w:p w14:paraId="588DDCA3" w14:textId="77777777" w:rsidR="003C0E8E" w:rsidRPr="003C0E8E" w:rsidRDefault="003C0E8E" w:rsidP="003C0E8E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4.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Параметри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,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що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впливають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швидкодію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комбінаційних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схем.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Способи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збільшення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швидкодії</w:t>
      </w:r>
      <w:proofErr w:type="spellEnd"/>
    </w:p>
    <w:p w14:paraId="55564AB1" w14:textId="77777777" w:rsidR="003C0E8E" w:rsidRPr="003C0E8E" w:rsidRDefault="003C0E8E" w:rsidP="003C0E8E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Параметри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,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що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впливають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швидкодію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6A7C58FE" w14:textId="77777777" w:rsidR="003C0E8E" w:rsidRPr="003C0E8E" w:rsidRDefault="003C0E8E" w:rsidP="003C0E8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Глибина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логічної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схеми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(число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рівнів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)</w:t>
      </w:r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чим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більша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глибина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тим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довша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загальна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затримка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F6EE94E" w14:textId="77777777" w:rsidR="003C0E8E" w:rsidRPr="003C0E8E" w:rsidRDefault="003C0E8E" w:rsidP="003C0E8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Затримка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елементів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delay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)</w:t>
      </w:r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логічний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елемент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свою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часову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затримку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затримка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поширення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сигналу).</w:t>
      </w:r>
    </w:p>
    <w:p w14:paraId="1CF937CB" w14:textId="77777777" w:rsidR="003C0E8E" w:rsidRPr="003C0E8E" w:rsidRDefault="003C0E8E" w:rsidP="003C0E8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Fan-in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більша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входів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уповільнює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елемент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FDE3426" w14:textId="77777777" w:rsidR="003C0E8E" w:rsidRPr="003C0E8E" w:rsidRDefault="003C0E8E" w:rsidP="003C0E8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Fan-out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чим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більше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вихід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навантажений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тим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більша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затримка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A8361A2" w14:textId="77777777" w:rsidR="003C0E8E" w:rsidRPr="003C0E8E" w:rsidRDefault="003C0E8E" w:rsidP="003C0E8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Ємнісне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навантаження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і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розміщення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елементів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кристалі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(в </w:t>
      </w:r>
      <w:proofErr w:type="spellStart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мікросхемах</w:t>
      </w:r>
      <w:proofErr w:type="spellEnd"/>
      <w:r w:rsidRPr="003C0E8E">
        <w:rPr>
          <w:rFonts w:ascii="Times New Roman" w:hAnsi="Times New Roman" w:cs="Times New Roman"/>
          <w:b/>
          <w:bCs/>
          <w:sz w:val="28"/>
          <w:szCs w:val="28"/>
          <w:lang w:val="ru-UA"/>
        </w:rPr>
        <w:t>)</w:t>
      </w:r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впливає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на час </w:t>
      </w:r>
      <w:proofErr w:type="spellStart"/>
      <w:r w:rsidRPr="003C0E8E">
        <w:rPr>
          <w:rFonts w:ascii="Times New Roman" w:hAnsi="Times New Roman" w:cs="Times New Roman"/>
          <w:sz w:val="28"/>
          <w:szCs w:val="28"/>
          <w:lang w:val="ru-UA"/>
        </w:rPr>
        <w:t>передачі</w:t>
      </w:r>
      <w:proofErr w:type="spellEnd"/>
      <w:r w:rsidRPr="003C0E8E">
        <w:rPr>
          <w:rFonts w:ascii="Times New Roman" w:hAnsi="Times New Roman" w:cs="Times New Roman"/>
          <w:sz w:val="28"/>
          <w:szCs w:val="28"/>
          <w:lang w:val="ru-UA"/>
        </w:rPr>
        <w:t xml:space="preserve"> сигналу.</w:t>
      </w:r>
    </w:p>
    <w:p w14:paraId="53D21418" w14:textId="77777777" w:rsidR="00C22083" w:rsidRPr="003C0E8E" w:rsidRDefault="00C22083" w:rsidP="00C22083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C22083" w:rsidRPr="003C0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C1053"/>
    <w:multiLevelType w:val="multilevel"/>
    <w:tmpl w:val="F82E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1033BD"/>
    <w:multiLevelType w:val="multilevel"/>
    <w:tmpl w:val="0C84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C75F5B"/>
    <w:multiLevelType w:val="multilevel"/>
    <w:tmpl w:val="F1B2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477027">
    <w:abstractNumId w:val="0"/>
  </w:num>
  <w:num w:numId="2" w16cid:durableId="1093353685">
    <w:abstractNumId w:val="2"/>
  </w:num>
  <w:num w:numId="3" w16cid:durableId="189662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F9"/>
    <w:rsid w:val="0005450D"/>
    <w:rsid w:val="00071E08"/>
    <w:rsid w:val="003B59AB"/>
    <w:rsid w:val="003C0E8E"/>
    <w:rsid w:val="003F09F2"/>
    <w:rsid w:val="0050155E"/>
    <w:rsid w:val="005163B6"/>
    <w:rsid w:val="00695D4F"/>
    <w:rsid w:val="00731374"/>
    <w:rsid w:val="009666C8"/>
    <w:rsid w:val="009A717F"/>
    <w:rsid w:val="00A025B6"/>
    <w:rsid w:val="00AF0D9A"/>
    <w:rsid w:val="00B33114"/>
    <w:rsid w:val="00C174B9"/>
    <w:rsid w:val="00C22083"/>
    <w:rsid w:val="00CA016E"/>
    <w:rsid w:val="00CE3F53"/>
    <w:rsid w:val="00CF3747"/>
    <w:rsid w:val="00D445F9"/>
    <w:rsid w:val="00E7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5EB5"/>
  <w15:chartTrackingRefBased/>
  <w15:docId w15:val="{A1ACE13B-ACFA-4DBC-8A99-F12A06F3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747"/>
    <w:pPr>
      <w:spacing w:line="259" w:lineRule="auto"/>
    </w:pPr>
    <w:rPr>
      <w:sz w:val="22"/>
      <w:szCs w:val="22"/>
      <w:lang w:val="ru-UA"/>
    </w:rPr>
  </w:style>
  <w:style w:type="paragraph" w:styleId="1">
    <w:name w:val="heading 1"/>
    <w:basedOn w:val="a"/>
    <w:next w:val="a"/>
    <w:link w:val="10"/>
    <w:uiPriority w:val="9"/>
    <w:qFormat/>
    <w:rsid w:val="00D44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4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4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45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45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45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45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45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45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4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4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4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45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45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45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4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45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4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Смолін</dc:creator>
  <cp:keywords/>
  <dc:description/>
  <cp:lastModifiedBy>Олександр Смолін</cp:lastModifiedBy>
  <cp:revision>20</cp:revision>
  <dcterms:created xsi:type="dcterms:W3CDTF">2025-06-09T21:34:00Z</dcterms:created>
  <dcterms:modified xsi:type="dcterms:W3CDTF">2025-06-09T22:04:00Z</dcterms:modified>
</cp:coreProperties>
</file>