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264A" w14:textId="77777777" w:rsidR="002625CA" w:rsidRDefault="002625CA" w:rsidP="00682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МІНІСТЕРСТВО ОСВІТИ І НАУКИ УКРАЇНИ КРЕМЕНЧУЦЬКИЙ НАЦІОНАЛЬНИЙ УНІВЕРСИТЕТ ІМЕНІ МИХАЙЛА ОСТРОГРАДСЬКОГО</w:t>
      </w:r>
    </w:p>
    <w:p w14:paraId="342428A5" w14:textId="77777777" w:rsidR="00395A3A" w:rsidRDefault="002625CA" w:rsidP="00682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 xml:space="preserve"> Кафедра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r w:rsidR="00395A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093E9" w14:textId="77777777" w:rsidR="00395A3A" w:rsidRDefault="00395A3A" w:rsidP="006828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6A3990" w14:textId="77777777" w:rsidR="00395A3A" w:rsidRDefault="00395A3A" w:rsidP="006828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13A13" w14:textId="4CB269A8" w:rsidR="00395A3A" w:rsidRDefault="002625CA" w:rsidP="00395A3A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ПРАКТИЧНА РОБОТА</w:t>
      </w:r>
    </w:p>
    <w:p w14:paraId="6569E96D" w14:textId="77777777" w:rsidR="00395A3A" w:rsidRDefault="002625CA" w:rsidP="00682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5C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Імовірнісно-статистичні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технологій» </w:t>
      </w:r>
    </w:p>
    <w:p w14:paraId="1E63C135" w14:textId="77777777" w:rsidR="00AA04B3" w:rsidRDefault="00AA04B3" w:rsidP="00AA04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</w:t>
      </w:r>
    </w:p>
    <w:p w14:paraId="3CB61F8E" w14:textId="0B1DA8D6" w:rsidR="00AA04B3" w:rsidRPr="00851CEB" w:rsidRDefault="0008516A" w:rsidP="00AA04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</w:t>
      </w:r>
      <w:r w:rsidR="00AA04B3" w:rsidRPr="00F35B75">
        <w:rPr>
          <w:rFonts w:ascii="Times New Roman" w:hAnsi="Times New Roman" w:cs="Times New Roman"/>
          <w:sz w:val="28"/>
          <w:szCs w:val="28"/>
        </w:rPr>
        <w:t>Студент гр.</w:t>
      </w:r>
      <w:r w:rsidR="00AA04B3">
        <w:rPr>
          <w:rFonts w:ascii="Times New Roman" w:hAnsi="Times New Roman" w:cs="Times New Roman"/>
          <w:sz w:val="28"/>
          <w:szCs w:val="28"/>
        </w:rPr>
        <w:t>KI-24-1.</w:t>
      </w:r>
      <w:r w:rsidR="00AA04B3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="00AA04B3">
        <w:rPr>
          <w:rFonts w:ascii="Times New Roman" w:hAnsi="Times New Roman" w:cs="Times New Roman"/>
          <w:sz w:val="28"/>
          <w:szCs w:val="28"/>
          <w:lang w:val="uk-UA"/>
        </w:rPr>
        <w:t>молін</w:t>
      </w:r>
      <w:proofErr w:type="spellEnd"/>
      <w:r w:rsidR="00AA04B3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="00851CEB" w:rsidRPr="00851C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51CEB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2DE8C142" w14:textId="77777777" w:rsidR="00AA04B3" w:rsidRDefault="00AA04B3" w:rsidP="00682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68D938" w14:textId="77777777" w:rsidR="00AA04B3" w:rsidRDefault="00AA04B3" w:rsidP="00682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810401" w14:textId="77777777" w:rsidR="00AA04B3" w:rsidRDefault="00AA04B3" w:rsidP="00682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38B31D" w14:textId="77777777" w:rsidR="00AA04B3" w:rsidRDefault="00AA04B3" w:rsidP="00682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84FFD6" w14:textId="01837C00" w:rsidR="00395A3A" w:rsidRPr="001B0914" w:rsidRDefault="00AA04B3" w:rsidP="00682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4B3">
        <w:rPr>
          <w:rFonts w:ascii="Times New Roman" w:hAnsi="Times New Roman" w:cs="Times New Roman"/>
          <w:sz w:val="28"/>
          <w:szCs w:val="28"/>
        </w:rPr>
        <w:t>Практична робота № 1</w:t>
      </w:r>
    </w:p>
    <w:p w14:paraId="3D51063E" w14:textId="1ACA250C" w:rsidR="00D204A1" w:rsidRDefault="002625CA" w:rsidP="008A686B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Тема</w:t>
      </w:r>
      <w:r w:rsidR="001A2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2110" w:rsidRPr="001A2110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="001A2110" w:rsidRPr="001A2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2110" w:rsidRPr="001A2110">
        <w:rPr>
          <w:rFonts w:ascii="Times New Roman" w:hAnsi="Times New Roman" w:cs="Times New Roman"/>
          <w:sz w:val="28"/>
          <w:szCs w:val="28"/>
        </w:rPr>
        <w:t>комбінаторики</w:t>
      </w:r>
      <w:proofErr w:type="spellEnd"/>
    </w:p>
    <w:p w14:paraId="5DAAD76D" w14:textId="26299D90" w:rsidR="002777B7" w:rsidRDefault="00D32479" w:rsidP="002777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2479">
        <w:rPr>
          <w:rFonts w:ascii="Times New Roman" w:hAnsi="Times New Roman" w:cs="Times New Roman"/>
          <w:sz w:val="28"/>
          <w:szCs w:val="28"/>
        </w:rPr>
        <w:t xml:space="preserve">Мета: набути </w:t>
      </w:r>
      <w:proofErr w:type="spellStart"/>
      <w:r w:rsidRPr="00D32479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D32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79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D324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32479">
        <w:rPr>
          <w:rFonts w:ascii="Times New Roman" w:hAnsi="Times New Roman" w:cs="Times New Roman"/>
          <w:sz w:val="28"/>
          <w:szCs w:val="28"/>
        </w:rPr>
        <w:t>розв’язанні</w:t>
      </w:r>
      <w:proofErr w:type="spellEnd"/>
      <w:r w:rsidRPr="00D32479">
        <w:rPr>
          <w:rFonts w:ascii="Times New Roman" w:hAnsi="Times New Roman" w:cs="Times New Roman"/>
          <w:sz w:val="28"/>
          <w:szCs w:val="28"/>
        </w:rPr>
        <w:t xml:space="preserve"> задач </w:t>
      </w:r>
    </w:p>
    <w:p w14:paraId="64AEEE26" w14:textId="4F8FD330" w:rsidR="002777B7" w:rsidRDefault="002777B7" w:rsidP="002777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6E46E4" w14:textId="503185D1" w:rsidR="00AA389E" w:rsidRPr="00497A45" w:rsidRDefault="00497A45" w:rsidP="00AA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17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E37C78" w14:textId="77777777" w:rsidR="00AA389E" w:rsidRPr="00AA389E" w:rsidRDefault="00AA389E" w:rsidP="00AA389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Готові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окуляри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 – доступно 5 моделей.</w:t>
      </w:r>
    </w:p>
    <w:p w14:paraId="082AD692" w14:textId="77777777" w:rsidR="00AA389E" w:rsidRPr="00AA389E" w:rsidRDefault="00AA389E" w:rsidP="00AA389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окулярів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оправи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лінз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(2 бренди,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пропонує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лінз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).</w:t>
      </w:r>
    </w:p>
    <w:p w14:paraId="6E7663BF" w14:textId="77777777" w:rsidR="00AA389E" w:rsidRPr="00AA389E" w:rsidRDefault="00AA389E" w:rsidP="00AA38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придбання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окулярів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Емми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.</w:t>
      </w:r>
    </w:p>
    <w:p w14:paraId="4EDD85E1" w14:textId="77777777" w:rsidR="00AA389E" w:rsidRPr="00AA389E" w:rsidRDefault="00AA389E" w:rsidP="00AA38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:</w:t>
      </w:r>
    </w:p>
    <w:p w14:paraId="2365ED5E" w14:textId="77777777" w:rsidR="00AA389E" w:rsidRPr="00AA389E" w:rsidRDefault="00AA389E" w:rsidP="00AA38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Готові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окуляри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:</w:t>
      </w:r>
      <w:r w:rsidRPr="00AA38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= 5.</w:t>
      </w:r>
    </w:p>
    <w:p w14:paraId="185006D1" w14:textId="77777777" w:rsidR="00AA389E" w:rsidRPr="00AA389E" w:rsidRDefault="00AA389E" w:rsidP="00AA38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Власна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комбінація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(оправа +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лінзи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):</w:t>
      </w:r>
    </w:p>
    <w:p w14:paraId="51224755" w14:textId="77777777" w:rsidR="00AA389E" w:rsidRPr="00AA389E" w:rsidRDefault="00AA389E" w:rsidP="00AA389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оправи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: 2 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.</w:t>
      </w:r>
    </w:p>
    <w:p w14:paraId="2B1765B1" w14:textId="77777777" w:rsidR="00AA389E" w:rsidRPr="00AA389E" w:rsidRDefault="00AA389E" w:rsidP="00AA389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lastRenderedPageBreak/>
        <w:t>Вибір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лінз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:</w:t>
      </w:r>
    </w:p>
    <w:p w14:paraId="3BA4FAA9" w14:textId="77777777" w:rsidR="00AA389E" w:rsidRPr="00AA389E" w:rsidRDefault="00AA389E" w:rsidP="00AA389E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389E">
        <w:rPr>
          <w:rFonts w:ascii="Times New Roman" w:hAnsi="Times New Roman" w:cs="Times New Roman"/>
          <w:sz w:val="28"/>
          <w:szCs w:val="28"/>
        </w:rPr>
        <w:t xml:space="preserve">2 бренди × 4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лінз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= 8 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.</w:t>
      </w:r>
    </w:p>
    <w:p w14:paraId="43310A8C" w14:textId="77777777" w:rsidR="00AA389E" w:rsidRPr="00AA389E" w:rsidRDefault="00AA389E" w:rsidP="00AA389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комбінацій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:</w:t>
      </w:r>
    </w:p>
    <w:p w14:paraId="4B6E7EF1" w14:textId="15A936CB" w:rsidR="00AA389E" w:rsidRPr="00AA389E" w:rsidRDefault="00AA389E" w:rsidP="00AA389E">
      <w:pPr>
        <w:rPr>
          <w:rFonts w:ascii="Times New Roman" w:hAnsi="Times New Roman" w:cs="Times New Roman"/>
          <w:sz w:val="28"/>
          <w:szCs w:val="28"/>
        </w:rPr>
      </w:pPr>
      <w:r w:rsidRPr="00AA389E">
        <w:rPr>
          <w:rFonts w:ascii="Times New Roman" w:hAnsi="Times New Roman" w:cs="Times New Roman"/>
          <w:sz w:val="28"/>
          <w:szCs w:val="28"/>
        </w:rPr>
        <w:t>2 (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оправи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)×8 (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лінзи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)=16 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</w:p>
    <w:p w14:paraId="6908B479" w14:textId="77777777" w:rsidR="00AA389E" w:rsidRPr="00AA389E" w:rsidRDefault="00AA389E" w:rsidP="00AA38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:</w:t>
      </w:r>
    </w:p>
    <w:p w14:paraId="0E006665" w14:textId="33581EE8" w:rsidR="00AA389E" w:rsidRPr="00AA389E" w:rsidRDefault="00AA389E" w:rsidP="00AA38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Готові+Власні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=5+16=21 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.</w:t>
      </w:r>
    </w:p>
    <w:p w14:paraId="4064DB67" w14:textId="77777777" w:rsidR="00AA389E" w:rsidRPr="00AA389E" w:rsidRDefault="00AA389E" w:rsidP="00AA38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:</w:t>
      </w:r>
      <w:r w:rsidRPr="00AA38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Емма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 21 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придбання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сонячних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окулярів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.</w:t>
      </w:r>
    </w:p>
    <w:p w14:paraId="65CE2781" w14:textId="0882EEAE" w:rsidR="00AA389E" w:rsidRPr="00861139" w:rsidRDefault="001467DF" w:rsidP="00AA389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6113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61139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6297CDE4" w14:textId="67AF8C54" w:rsidR="001467DF" w:rsidRPr="001467DF" w:rsidRDefault="001467DF" w:rsidP="001467D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впорядкованих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пар мов:</w:t>
      </w:r>
      <w:r w:rsidRPr="001467DF">
        <w:rPr>
          <w:rFonts w:ascii="Times New Roman" w:hAnsi="Times New Roman" w:cs="Times New Roman"/>
          <w:sz w:val="28"/>
          <w:szCs w:val="28"/>
        </w:rPr>
        <w:br/>
        <w:t xml:space="preserve">У нас є 5 мов, і для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пари (</w:t>
      </w:r>
      <w:proofErr w:type="gramStart"/>
      <w:r w:rsidRPr="001467DF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1467DF">
        <w:rPr>
          <w:rFonts w:ascii="Times New Roman" w:hAnsi="Times New Roman" w:cs="Times New Roman"/>
          <w:sz w:val="28"/>
          <w:szCs w:val="28"/>
        </w:rPr>
        <w:t>) (де X≠Y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67DF">
        <w:rPr>
          <w:rFonts w:ascii="Times New Roman" w:hAnsi="Times New Roman" w:cs="Times New Roman"/>
          <w:sz w:val="28"/>
          <w:szCs w:val="28"/>
        </w:rPr>
        <w:t>=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67D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потрібен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окремий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словник.</w:t>
      </w:r>
      <w:r w:rsidRPr="001467D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впорядкованих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пар без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повторень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>:</w:t>
      </w:r>
    </w:p>
    <w:p w14:paraId="74C283A9" w14:textId="4B5B6E6F" w:rsidR="001467DF" w:rsidRPr="001467DF" w:rsidRDefault="001467DF" w:rsidP="001467DF">
      <w:pPr>
        <w:rPr>
          <w:rFonts w:ascii="Times New Roman" w:hAnsi="Times New Roman" w:cs="Times New Roman"/>
          <w:sz w:val="28"/>
          <w:szCs w:val="28"/>
        </w:rPr>
      </w:pPr>
      <w:r w:rsidRPr="001467DF">
        <w:rPr>
          <w:rFonts w:ascii="Times New Roman" w:hAnsi="Times New Roman" w:cs="Times New Roman"/>
          <w:sz w:val="28"/>
          <w:szCs w:val="28"/>
        </w:rPr>
        <w:t>.5×4=20(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> для 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> з 5 мов є 4 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> "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цільові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>" 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>).</w:t>
      </w:r>
    </w:p>
    <w:p w14:paraId="6541D072" w14:textId="63D7B515" w:rsidR="001467DF" w:rsidRPr="001467DF" w:rsidRDefault="001467DF" w:rsidP="001467DF">
      <w:pPr>
        <w:rPr>
          <w:rFonts w:ascii="Times New Roman" w:hAnsi="Times New Roman" w:cs="Times New Roman"/>
          <w:sz w:val="28"/>
          <w:szCs w:val="28"/>
        </w:rPr>
      </w:pPr>
      <w:r w:rsidRPr="001467DF">
        <w:rPr>
          <w:rFonts w:ascii="Times New Roman" w:hAnsi="Times New Roman" w:cs="Times New Roman"/>
          <w:sz w:val="28"/>
          <w:szCs w:val="28"/>
        </w:rPr>
        <w:t xml:space="preserve">Або за формулою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розміщень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>: A52=5×4=20</w:t>
      </w:r>
    </w:p>
    <w:p w14:paraId="2FF717E7" w14:textId="58620241" w:rsidR="001467DF" w:rsidRPr="001467DF" w:rsidRDefault="001467DF" w:rsidP="001467D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67D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словник X→Y 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перекладати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з 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67DF">
        <w:rPr>
          <w:rFonts w:ascii="Times New Roman" w:hAnsi="Times New Roman" w:cs="Times New Roman"/>
          <w:sz w:val="28"/>
          <w:szCs w:val="28"/>
        </w:rPr>
        <w:t> на 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67DF">
        <w:rPr>
          <w:rFonts w:ascii="Times New Roman" w:hAnsi="Times New Roman" w:cs="Times New Roman"/>
          <w:sz w:val="28"/>
          <w:szCs w:val="28"/>
        </w:rPr>
        <w:t xml:space="preserve">, то для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перекладу Y→X 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потрібен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окремий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словник.</w:t>
      </w:r>
    </w:p>
    <w:p w14:paraId="355CD59B" w14:textId="785B1B33" w:rsidR="001467DF" w:rsidRPr="001467DF" w:rsidRDefault="001467DF" w:rsidP="001467D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невпорядкованої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пари {</w:t>
      </w:r>
      <w:proofErr w:type="gramStart"/>
      <w:r w:rsidRPr="001467DF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1467DF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> два словники.</w:t>
      </w:r>
    </w:p>
    <w:p w14:paraId="457B693C" w14:textId="77777777" w:rsidR="001467DF" w:rsidRPr="001467DF" w:rsidRDefault="001467DF" w:rsidP="001467D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невпорядкованих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пар:</w:t>
      </w:r>
      <w:r w:rsidRPr="001467DF">
        <w:rPr>
          <w:rFonts w:ascii="Times New Roman" w:hAnsi="Times New Roman" w:cs="Times New Roman"/>
          <w:sz w:val="28"/>
          <w:szCs w:val="28"/>
        </w:rPr>
        <w:br/>
        <w:t xml:space="preserve">Число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з 5:</w:t>
      </w:r>
    </w:p>
    <w:p w14:paraId="2A80F90A" w14:textId="0040CC3F" w:rsidR="001467DF" w:rsidRPr="001467DF" w:rsidRDefault="001467DF" w:rsidP="001467DF">
      <w:pPr>
        <w:rPr>
          <w:rFonts w:ascii="Times New Roman" w:hAnsi="Times New Roman" w:cs="Times New Roman"/>
          <w:sz w:val="28"/>
          <w:szCs w:val="28"/>
        </w:rPr>
      </w:pPr>
      <w:r w:rsidRPr="001467DF">
        <w:rPr>
          <w:rFonts w:ascii="Times New Roman" w:hAnsi="Times New Roman" w:cs="Times New Roman"/>
          <w:sz w:val="28"/>
          <w:szCs w:val="28"/>
        </w:rPr>
        <w:t>C52=5×42=10пар</w:t>
      </w:r>
    </w:p>
    <w:p w14:paraId="30DED118" w14:textId="77777777" w:rsidR="001467DF" w:rsidRPr="001467DF" w:rsidRDefault="001467DF" w:rsidP="001467DF">
      <w:pPr>
        <w:rPr>
          <w:rFonts w:ascii="Times New Roman" w:hAnsi="Times New Roman" w:cs="Times New Roman"/>
          <w:sz w:val="28"/>
          <w:szCs w:val="28"/>
        </w:rPr>
      </w:pPr>
      <w:r w:rsidRPr="001467D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пари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2 словники, тому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>:</w:t>
      </w:r>
    </w:p>
    <w:p w14:paraId="6F08651A" w14:textId="782BC14F" w:rsidR="001467DF" w:rsidRPr="00861139" w:rsidRDefault="001467DF" w:rsidP="001467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67DF">
        <w:rPr>
          <w:rFonts w:ascii="Times New Roman" w:hAnsi="Times New Roman" w:cs="Times New Roman"/>
          <w:sz w:val="28"/>
          <w:szCs w:val="28"/>
        </w:rPr>
        <w:t>10×2=20словників.</w:t>
      </w:r>
    </w:p>
    <w:p w14:paraId="677C543B" w14:textId="54385F94" w:rsidR="00036998" w:rsidRPr="009A2CAE" w:rsidRDefault="00036998" w:rsidP="001467D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6113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61139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497A45" w:rsidRPr="009A2C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901D28F" w14:textId="77777777" w:rsidR="00036998" w:rsidRPr="00036998" w:rsidRDefault="00036998" w:rsidP="00036998">
      <w:pPr>
        <w:rPr>
          <w:rFonts w:ascii="Times New Roman" w:hAnsi="Times New Roman" w:cs="Times New Roman"/>
          <w:sz w:val="28"/>
          <w:szCs w:val="28"/>
        </w:rPr>
      </w:pPr>
      <w:r w:rsidRPr="00036998">
        <w:rPr>
          <w:rFonts w:ascii="Times New Roman" w:hAnsi="Times New Roman" w:cs="Times New Roman"/>
          <w:sz w:val="28"/>
          <w:szCs w:val="28"/>
        </w:rPr>
        <w:t xml:space="preserve">а) 2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шаховій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дошці</w:t>
      </w:r>
      <w:proofErr w:type="spellEnd"/>
    </w:p>
    <w:p w14:paraId="75F77251" w14:textId="77777777" w:rsidR="00036998" w:rsidRPr="00036998" w:rsidRDefault="00036998" w:rsidP="00036998">
      <w:pPr>
        <w:rPr>
          <w:rFonts w:ascii="Times New Roman" w:hAnsi="Times New Roman" w:cs="Times New Roman"/>
          <w:sz w:val="28"/>
          <w:szCs w:val="28"/>
        </w:rPr>
      </w:pPr>
      <w:r w:rsidRPr="00036998">
        <w:rPr>
          <w:rFonts w:ascii="Times New Roman" w:hAnsi="Times New Roman" w:cs="Times New Roman"/>
          <w:sz w:val="28"/>
          <w:szCs w:val="28"/>
        </w:rPr>
        <w:t xml:space="preserve">Шахова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дошка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8x8 = 64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з 64 —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комбінацій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з 64 по 2:</w:t>
      </w:r>
    </w:p>
    <w:p w14:paraId="30E97A5F" w14:textId="2698B5BF" w:rsidR="00036998" w:rsidRPr="00036998" w:rsidRDefault="00036998" w:rsidP="000369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699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36998">
        <w:rPr>
          <w:rFonts w:ascii="Times New Roman" w:hAnsi="Times New Roman" w:cs="Times New Roman"/>
          <w:sz w:val="28"/>
          <w:szCs w:val="28"/>
        </w:rPr>
        <w:t>64,2)=64×632=2016</w:t>
      </w:r>
    </w:p>
    <w:p w14:paraId="08086C8D" w14:textId="77777777" w:rsidR="00036998" w:rsidRPr="00036998" w:rsidRDefault="00036998" w:rsidP="000369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: 2016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>.</w:t>
      </w:r>
    </w:p>
    <w:p w14:paraId="7449B246" w14:textId="77777777" w:rsidR="00E66AAE" w:rsidRPr="00E66AAE" w:rsidRDefault="00E66AAE" w:rsidP="00E66AAE">
      <w:pPr>
        <w:rPr>
          <w:rFonts w:ascii="Times New Roman" w:hAnsi="Times New Roman" w:cs="Times New Roman"/>
          <w:sz w:val="28"/>
          <w:szCs w:val="28"/>
        </w:rPr>
      </w:pPr>
      <w:r w:rsidRPr="00E66AAE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</w:p>
    <w:p w14:paraId="4A49108E" w14:textId="178E7AFD" w:rsidR="00E66AAE" w:rsidRPr="00E66AAE" w:rsidRDefault="00E66AAE" w:rsidP="00E66AAE">
      <w:pPr>
        <w:rPr>
          <w:rFonts w:ascii="Times New Roman" w:hAnsi="Times New Roman" w:cs="Times New Roman"/>
          <w:sz w:val="28"/>
          <w:szCs w:val="28"/>
        </w:rPr>
      </w:pPr>
      <w:r w:rsidRPr="00E66AAE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шаховій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дошці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половина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клітинок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білі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, а половина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чорні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(по 32 кожного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білі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— </w:t>
      </w:r>
      <w:proofErr w:type="gramStart"/>
      <w:r w:rsidRPr="00E66AAE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E66A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6AAE">
        <w:rPr>
          <w:rFonts w:ascii="Times New Roman" w:hAnsi="Times New Roman" w:cs="Times New Roman"/>
          <w:sz w:val="28"/>
          <w:szCs w:val="28"/>
        </w:rPr>
        <w:t xml:space="preserve">32,2), а 2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чорні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— також </w:t>
      </w:r>
      <w:r w:rsidRPr="00E66AAE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E66AAE">
        <w:rPr>
          <w:rFonts w:ascii="Times New Roman" w:hAnsi="Times New Roman" w:cs="Times New Roman"/>
          <w:sz w:val="28"/>
          <w:szCs w:val="28"/>
        </w:rPr>
        <w:t xml:space="preserve">(32,2).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>:</w:t>
      </w:r>
    </w:p>
    <w:p w14:paraId="0062D4F2" w14:textId="0892BBEB" w:rsidR="00036998" w:rsidRPr="00861139" w:rsidRDefault="00E66AAE" w:rsidP="00E66A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1139">
        <w:rPr>
          <w:rFonts w:ascii="Times New Roman" w:hAnsi="Times New Roman" w:cs="Times New Roman"/>
          <w:sz w:val="28"/>
          <w:szCs w:val="28"/>
        </w:rPr>
        <w:t>C(32,</w:t>
      </w:r>
      <w:proofErr w:type="gramStart"/>
      <w:r w:rsidRPr="00861139">
        <w:rPr>
          <w:rFonts w:ascii="Times New Roman" w:hAnsi="Times New Roman" w:cs="Times New Roman"/>
          <w:sz w:val="28"/>
          <w:szCs w:val="28"/>
        </w:rPr>
        <w:t>2)+</w:t>
      </w:r>
      <w:proofErr w:type="gramEnd"/>
      <w:r w:rsidRPr="00861139">
        <w:rPr>
          <w:rFonts w:ascii="Times New Roman" w:hAnsi="Times New Roman" w:cs="Times New Roman"/>
          <w:sz w:val="28"/>
          <w:szCs w:val="28"/>
        </w:rPr>
        <w:t>C(32,2)=2×32×312=992</w:t>
      </w:r>
    </w:p>
    <w:p w14:paraId="16C16348" w14:textId="77777777" w:rsidR="00E02DF6" w:rsidRPr="00E02DF6" w:rsidRDefault="00E02DF6" w:rsidP="00E02DF6">
      <w:pPr>
        <w:rPr>
          <w:rFonts w:ascii="Times New Roman" w:hAnsi="Times New Roman" w:cs="Times New Roman"/>
          <w:sz w:val="28"/>
          <w:szCs w:val="28"/>
        </w:rPr>
      </w:pPr>
      <w:r w:rsidRPr="00E02DF6">
        <w:rPr>
          <w:rFonts w:ascii="Times New Roman" w:hAnsi="Times New Roman" w:cs="Times New Roman"/>
          <w:sz w:val="28"/>
          <w:szCs w:val="28"/>
        </w:rPr>
        <w:t xml:space="preserve">в) 2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різного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</w:p>
    <w:p w14:paraId="140A8E09" w14:textId="77777777" w:rsidR="00E02DF6" w:rsidRPr="00E02DF6" w:rsidRDefault="00E02DF6" w:rsidP="00E02D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2DF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тих, коли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>:</w:t>
      </w:r>
    </w:p>
    <w:p w14:paraId="73F7B0AE" w14:textId="00DA0844" w:rsidR="00E02DF6" w:rsidRPr="00E02DF6" w:rsidRDefault="00E02DF6" w:rsidP="00E02D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кількість−Кількість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> одного 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>=2016−992=1024</w:t>
      </w:r>
    </w:p>
    <w:p w14:paraId="0041F302" w14:textId="77777777" w:rsidR="00E02DF6" w:rsidRPr="00E02DF6" w:rsidRDefault="00E02DF6" w:rsidP="00E02DF6">
      <w:pPr>
        <w:rPr>
          <w:rFonts w:ascii="Times New Roman" w:hAnsi="Times New Roman" w:cs="Times New Roman"/>
          <w:sz w:val="28"/>
          <w:szCs w:val="28"/>
        </w:rPr>
      </w:pPr>
      <w:r w:rsidRPr="00E02DF6"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порахувати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: для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білої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(32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вибираємо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чорну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(32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>:</w:t>
      </w:r>
    </w:p>
    <w:p w14:paraId="7D144780" w14:textId="7BB80D89" w:rsidR="00E02DF6" w:rsidRPr="00E02DF6" w:rsidRDefault="00E02DF6" w:rsidP="00E02DF6">
      <w:pPr>
        <w:rPr>
          <w:rFonts w:ascii="Times New Roman" w:hAnsi="Times New Roman" w:cs="Times New Roman"/>
          <w:sz w:val="28"/>
          <w:szCs w:val="28"/>
        </w:rPr>
      </w:pPr>
      <w:r w:rsidRPr="00E02DF6">
        <w:rPr>
          <w:rFonts w:ascii="Times New Roman" w:hAnsi="Times New Roman" w:cs="Times New Roman"/>
          <w:sz w:val="28"/>
          <w:szCs w:val="28"/>
        </w:rPr>
        <w:t>32×32=1024</w:t>
      </w:r>
    </w:p>
    <w:p w14:paraId="0E07E70D" w14:textId="77777777" w:rsidR="00E02DF6" w:rsidRPr="00E02DF6" w:rsidRDefault="00E02DF6" w:rsidP="00E02D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: 1024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>.</w:t>
      </w:r>
    </w:p>
    <w:p w14:paraId="605DDDDF" w14:textId="461F19F5" w:rsidR="00E02DF6" w:rsidRPr="00861139" w:rsidRDefault="00E02DF6" w:rsidP="00E66AA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6113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61139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</w:p>
    <w:p w14:paraId="4F938D31" w14:textId="77777777" w:rsidR="005A15B9" w:rsidRPr="005A15B9" w:rsidRDefault="005A15B9" w:rsidP="005A15B9">
      <w:pPr>
        <w:rPr>
          <w:rFonts w:ascii="Times New Roman" w:hAnsi="Times New Roman" w:cs="Times New Roman"/>
          <w:sz w:val="28"/>
          <w:szCs w:val="28"/>
        </w:rPr>
      </w:pPr>
      <w:r w:rsidRPr="005A15B9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повторень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цифр</w:t>
      </w:r>
    </w:p>
    <w:p w14:paraId="6A9C5E59" w14:textId="77777777" w:rsidR="005A15B9" w:rsidRPr="005A15B9" w:rsidRDefault="005A15B9" w:rsidP="005A15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15B9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>.</w:t>
      </w:r>
    </w:p>
    <w:p w14:paraId="0BDC7C77" w14:textId="77777777" w:rsidR="005A15B9" w:rsidRPr="005A15B9" w:rsidRDefault="005A15B9" w:rsidP="005A15B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5B9">
        <w:rPr>
          <w:rFonts w:ascii="Times New Roman" w:hAnsi="Times New Roman" w:cs="Times New Roman"/>
          <w:sz w:val="28"/>
          <w:szCs w:val="28"/>
        </w:rPr>
        <w:t>1-значні числа:</w:t>
      </w:r>
      <w:r w:rsidRPr="005A15B9">
        <w:rPr>
          <w:rFonts w:ascii="Times New Roman" w:hAnsi="Times New Roman" w:cs="Times New Roman"/>
          <w:sz w:val="28"/>
          <w:szCs w:val="28"/>
        </w:rPr>
        <w:br/>
        <w:t xml:space="preserve">Просто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1, 2, 3, 4, 5.</w:t>
      </w:r>
      <w:r w:rsidRPr="005A15B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>: 55.</w:t>
      </w:r>
    </w:p>
    <w:p w14:paraId="249F8593" w14:textId="77777777" w:rsidR="005A15B9" w:rsidRPr="005A15B9" w:rsidRDefault="005A15B9" w:rsidP="005A15B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5B9">
        <w:rPr>
          <w:rFonts w:ascii="Times New Roman" w:hAnsi="Times New Roman" w:cs="Times New Roman"/>
          <w:sz w:val="28"/>
          <w:szCs w:val="28"/>
        </w:rPr>
        <w:t>2-значні числа:</w:t>
      </w:r>
    </w:p>
    <w:p w14:paraId="16D40F8D" w14:textId="77777777" w:rsidR="005A15B9" w:rsidRPr="005A15B9" w:rsidRDefault="005A15B9" w:rsidP="005A15B9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5B9">
        <w:rPr>
          <w:rFonts w:ascii="Times New Roman" w:hAnsi="Times New Roman" w:cs="Times New Roman"/>
          <w:sz w:val="28"/>
          <w:szCs w:val="28"/>
        </w:rPr>
        <w:t xml:space="preserve">Перша цифра: 5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(1-5).</w:t>
      </w:r>
    </w:p>
    <w:p w14:paraId="60656212" w14:textId="2A76439E" w:rsidR="005A15B9" w:rsidRPr="005A15B9" w:rsidRDefault="005A15B9" w:rsidP="005A15B9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5B9">
        <w:rPr>
          <w:rFonts w:ascii="Times New Roman" w:hAnsi="Times New Roman" w:cs="Times New Roman"/>
          <w:sz w:val="28"/>
          <w:szCs w:val="28"/>
        </w:rPr>
        <w:t xml:space="preserve">Друга цифра: 4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решту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вибраної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>).</w:t>
      </w:r>
      <w:r w:rsidRPr="005A15B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>: 5×4=20</w:t>
      </w:r>
    </w:p>
    <w:p w14:paraId="2C70422E" w14:textId="77777777" w:rsidR="005A15B9" w:rsidRPr="005A15B9" w:rsidRDefault="005A15B9" w:rsidP="005A15B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5B9">
        <w:rPr>
          <w:rFonts w:ascii="Times New Roman" w:hAnsi="Times New Roman" w:cs="Times New Roman"/>
          <w:sz w:val="28"/>
          <w:szCs w:val="28"/>
        </w:rPr>
        <w:t>3-значні числа:</w:t>
      </w:r>
    </w:p>
    <w:p w14:paraId="69A798EE" w14:textId="77777777" w:rsidR="005A15B9" w:rsidRPr="005A15B9" w:rsidRDefault="005A15B9" w:rsidP="005A15B9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5B9">
        <w:rPr>
          <w:rFonts w:ascii="Times New Roman" w:hAnsi="Times New Roman" w:cs="Times New Roman"/>
          <w:sz w:val="28"/>
          <w:szCs w:val="28"/>
        </w:rPr>
        <w:t xml:space="preserve">Перша цифра: 5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>.</w:t>
      </w:r>
    </w:p>
    <w:p w14:paraId="5DA2C178" w14:textId="77777777" w:rsidR="005A15B9" w:rsidRPr="005A15B9" w:rsidRDefault="005A15B9" w:rsidP="005A15B9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5B9">
        <w:rPr>
          <w:rFonts w:ascii="Times New Roman" w:hAnsi="Times New Roman" w:cs="Times New Roman"/>
          <w:sz w:val="28"/>
          <w:szCs w:val="28"/>
        </w:rPr>
        <w:t xml:space="preserve">Друга цифра: 4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>.</w:t>
      </w:r>
    </w:p>
    <w:p w14:paraId="47E4FEB9" w14:textId="0FF9850D" w:rsidR="005A15B9" w:rsidRPr="005A15B9" w:rsidRDefault="005A15B9" w:rsidP="005A15B9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15B9">
        <w:rPr>
          <w:rFonts w:ascii="Times New Roman" w:hAnsi="Times New Roman" w:cs="Times New Roman"/>
          <w:sz w:val="28"/>
          <w:szCs w:val="28"/>
        </w:rPr>
        <w:t>Третя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цифра: 3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>.</w:t>
      </w:r>
      <w:r w:rsidRPr="005A15B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>: 5×4×3=60</w:t>
      </w:r>
    </w:p>
    <w:p w14:paraId="0006FCD2" w14:textId="0197157C" w:rsidR="00E02DF6" w:rsidRPr="00861139" w:rsidRDefault="00334357" w:rsidP="00E66AA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61139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861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3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61139">
        <w:rPr>
          <w:rFonts w:ascii="Times New Roman" w:hAnsi="Times New Roman" w:cs="Times New Roman"/>
          <w:sz w:val="28"/>
          <w:szCs w:val="28"/>
        </w:rPr>
        <w:t>:</w:t>
      </w:r>
      <w:r w:rsidRPr="00861139">
        <w:rPr>
          <w:rFonts w:ascii="Times New Roman" w:hAnsi="Times New Roman" w:cs="Times New Roman"/>
          <w:sz w:val="28"/>
          <w:szCs w:val="28"/>
        </w:rPr>
        <w:br/>
        <w:t>5+20+60=85 чисел.</w:t>
      </w:r>
    </w:p>
    <w:p w14:paraId="28ED781F" w14:textId="77777777" w:rsidR="00B81BA5" w:rsidRPr="00B81BA5" w:rsidRDefault="00B81BA5" w:rsidP="00B81BA5">
      <w:pPr>
        <w:rPr>
          <w:rFonts w:ascii="Times New Roman" w:hAnsi="Times New Roman" w:cs="Times New Roman"/>
          <w:sz w:val="28"/>
          <w:szCs w:val="28"/>
        </w:rPr>
      </w:pPr>
      <w:r w:rsidRPr="00B81BA5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повторенням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цифр</w:t>
      </w:r>
    </w:p>
    <w:p w14:paraId="39261621" w14:textId="77777777" w:rsidR="00B81BA5" w:rsidRPr="00B81BA5" w:rsidRDefault="00B81BA5" w:rsidP="00B81B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1BA5">
        <w:rPr>
          <w:rFonts w:ascii="Times New Roman" w:hAnsi="Times New Roman" w:cs="Times New Roman"/>
          <w:sz w:val="28"/>
          <w:szCs w:val="28"/>
        </w:rPr>
        <w:lastRenderedPageBreak/>
        <w:t>Тобто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повторюватися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.</w:t>
      </w:r>
    </w:p>
    <w:p w14:paraId="052BB3CD" w14:textId="77777777" w:rsidR="00B81BA5" w:rsidRPr="00B81BA5" w:rsidRDefault="00B81BA5" w:rsidP="00B81BA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1BA5">
        <w:rPr>
          <w:rFonts w:ascii="Times New Roman" w:hAnsi="Times New Roman" w:cs="Times New Roman"/>
          <w:sz w:val="28"/>
          <w:szCs w:val="28"/>
        </w:rPr>
        <w:t>1-значні числа:</w:t>
      </w:r>
      <w:r w:rsidRPr="00B81B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1, 2, 3, 4, 5.</w:t>
      </w:r>
      <w:r w:rsidRPr="00B81B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: 55.</w:t>
      </w:r>
    </w:p>
    <w:p w14:paraId="789D81B5" w14:textId="77777777" w:rsidR="00B81BA5" w:rsidRPr="00B81BA5" w:rsidRDefault="00B81BA5" w:rsidP="00B81BA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1BA5">
        <w:rPr>
          <w:rFonts w:ascii="Times New Roman" w:hAnsi="Times New Roman" w:cs="Times New Roman"/>
          <w:sz w:val="28"/>
          <w:szCs w:val="28"/>
        </w:rPr>
        <w:t>2-значні числа:</w:t>
      </w:r>
    </w:p>
    <w:p w14:paraId="4D85EC79" w14:textId="77777777" w:rsidR="00B81BA5" w:rsidRPr="00B81BA5" w:rsidRDefault="00B81BA5" w:rsidP="00B81BA5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1BA5">
        <w:rPr>
          <w:rFonts w:ascii="Times New Roman" w:hAnsi="Times New Roman" w:cs="Times New Roman"/>
          <w:sz w:val="28"/>
          <w:szCs w:val="28"/>
        </w:rPr>
        <w:t xml:space="preserve">Перша цифра: 5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.</w:t>
      </w:r>
    </w:p>
    <w:p w14:paraId="25CDB134" w14:textId="1DE03605" w:rsidR="00B81BA5" w:rsidRPr="00B81BA5" w:rsidRDefault="00B81BA5" w:rsidP="00B81BA5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1BA5">
        <w:rPr>
          <w:rFonts w:ascii="Times New Roman" w:hAnsi="Times New Roman" w:cs="Times New Roman"/>
          <w:sz w:val="28"/>
          <w:szCs w:val="28"/>
        </w:rPr>
        <w:t xml:space="preserve">Друга цифра: 5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ту саму).</w:t>
      </w:r>
      <w:r w:rsidRPr="00B81B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: 5×5=25</w:t>
      </w:r>
    </w:p>
    <w:p w14:paraId="5F13EA29" w14:textId="77777777" w:rsidR="00B81BA5" w:rsidRPr="00B81BA5" w:rsidRDefault="00B81BA5" w:rsidP="00B81BA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1BA5">
        <w:rPr>
          <w:rFonts w:ascii="Times New Roman" w:hAnsi="Times New Roman" w:cs="Times New Roman"/>
          <w:sz w:val="28"/>
          <w:szCs w:val="28"/>
        </w:rPr>
        <w:t>3-значні числа:</w:t>
      </w:r>
    </w:p>
    <w:p w14:paraId="1A0B11AC" w14:textId="77777777" w:rsidR="00B81BA5" w:rsidRPr="00B81BA5" w:rsidRDefault="00B81BA5" w:rsidP="00B81BA5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1BA5">
        <w:rPr>
          <w:rFonts w:ascii="Times New Roman" w:hAnsi="Times New Roman" w:cs="Times New Roman"/>
          <w:sz w:val="28"/>
          <w:szCs w:val="28"/>
        </w:rPr>
        <w:t xml:space="preserve">Перша цифра: 5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.</w:t>
      </w:r>
    </w:p>
    <w:p w14:paraId="35B1A0BE" w14:textId="77777777" w:rsidR="00B81BA5" w:rsidRPr="00B81BA5" w:rsidRDefault="00B81BA5" w:rsidP="00B81BA5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1BA5">
        <w:rPr>
          <w:rFonts w:ascii="Times New Roman" w:hAnsi="Times New Roman" w:cs="Times New Roman"/>
          <w:sz w:val="28"/>
          <w:szCs w:val="28"/>
        </w:rPr>
        <w:t xml:space="preserve">Друга цифра: 5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.</w:t>
      </w:r>
    </w:p>
    <w:p w14:paraId="7A7067C5" w14:textId="47D058D7" w:rsidR="00B81BA5" w:rsidRPr="00B81BA5" w:rsidRDefault="00B81BA5" w:rsidP="00B81BA5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BA5">
        <w:rPr>
          <w:rFonts w:ascii="Times New Roman" w:hAnsi="Times New Roman" w:cs="Times New Roman"/>
          <w:sz w:val="28"/>
          <w:szCs w:val="28"/>
        </w:rPr>
        <w:t>Третя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цифра: 5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.</w:t>
      </w:r>
      <w:r w:rsidRPr="00B81B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: 5×5×5=125</w:t>
      </w:r>
    </w:p>
    <w:p w14:paraId="4549ED19" w14:textId="728070DA" w:rsidR="00B81BA5" w:rsidRPr="00B81BA5" w:rsidRDefault="00B81BA5" w:rsidP="00B81B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:</w:t>
      </w:r>
      <w:r w:rsidRPr="00B81BA5">
        <w:rPr>
          <w:rFonts w:ascii="Times New Roman" w:hAnsi="Times New Roman" w:cs="Times New Roman"/>
          <w:sz w:val="28"/>
          <w:szCs w:val="28"/>
        </w:rPr>
        <w:br/>
        <w:t>5+25+125=155 чисел.</w:t>
      </w:r>
    </w:p>
    <w:p w14:paraId="4019ADBA" w14:textId="77777777" w:rsidR="00B81BA5" w:rsidRPr="00B81BA5" w:rsidRDefault="00B81BA5" w:rsidP="00B81B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: 155 чисел.</w:t>
      </w:r>
    </w:p>
    <w:p w14:paraId="7246481B" w14:textId="7A3FB556" w:rsidR="00B57866" w:rsidRPr="00861139" w:rsidRDefault="00861139" w:rsidP="00B578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proofErr w:type="spellStart"/>
      <w:r w:rsidR="00B57866" w:rsidRPr="00861139">
        <w:rPr>
          <w:rFonts w:ascii="Times New Roman" w:hAnsi="Times New Roman" w:cs="Times New Roman"/>
          <w:b/>
          <w:bCs/>
          <w:sz w:val="28"/>
          <w:szCs w:val="28"/>
        </w:rPr>
        <w:t>онтрольні</w:t>
      </w:r>
      <w:proofErr w:type="spellEnd"/>
      <w:r w:rsidR="00B57866" w:rsidRPr="008611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57866" w:rsidRPr="00861139"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</w:p>
    <w:p w14:paraId="0D491FB5" w14:textId="77777777" w:rsidR="00B57866" w:rsidRPr="00B57866" w:rsidRDefault="00B57866" w:rsidP="00B57866">
      <w:pPr>
        <w:rPr>
          <w:rFonts w:ascii="Times New Roman" w:hAnsi="Times New Roman" w:cs="Times New Roman"/>
          <w:sz w:val="28"/>
          <w:szCs w:val="28"/>
        </w:rPr>
      </w:pPr>
      <w:r w:rsidRPr="00B5786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комбінаторика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>?</w:t>
      </w:r>
    </w:p>
    <w:p w14:paraId="49522BCF" w14:textId="77777777" w:rsidR="00B57866" w:rsidRPr="00B57866" w:rsidRDefault="00B57866" w:rsidP="00B578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Комбінаторика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математики,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упорядкування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скінченних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множинах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комбінаторики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>:</w:t>
      </w:r>
    </w:p>
    <w:p w14:paraId="706781DB" w14:textId="77777777" w:rsidR="00B57866" w:rsidRPr="00B57866" w:rsidRDefault="00B57866" w:rsidP="00B5786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Підрахунок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комбінацій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, перестановок,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розміщень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сполук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>).</w:t>
      </w:r>
    </w:p>
    <w:p w14:paraId="4DEDB0B5" w14:textId="77777777" w:rsidR="00B57866" w:rsidRPr="00B57866" w:rsidRDefault="00B57866" w:rsidP="00B5786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структур (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, графи,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коди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>, блок-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>).</w:t>
      </w:r>
    </w:p>
    <w:p w14:paraId="32A0FD3A" w14:textId="77777777" w:rsidR="00B57866" w:rsidRPr="00B57866" w:rsidRDefault="00B57866" w:rsidP="00B5786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найкоротші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шляхи,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найефективніші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>).</w:t>
      </w:r>
    </w:p>
    <w:p w14:paraId="2244CCDB" w14:textId="77777777" w:rsidR="00AE56B9" w:rsidRPr="00AE56B9" w:rsidRDefault="00AE56B9" w:rsidP="00AE56B9">
      <w:pPr>
        <w:rPr>
          <w:rFonts w:ascii="Times New Roman" w:hAnsi="Times New Roman" w:cs="Times New Roman"/>
          <w:sz w:val="28"/>
          <w:szCs w:val="28"/>
        </w:rPr>
      </w:pPr>
      <w:r w:rsidRPr="00AE56B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класична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урнова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схема і яке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комбінаторики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?</w:t>
      </w:r>
    </w:p>
    <w:p w14:paraId="4473B018" w14:textId="77777777" w:rsidR="00AE56B9" w:rsidRPr="00AE56B9" w:rsidRDefault="00AE56B9" w:rsidP="00AE56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Класична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урнова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схема —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абстрактна модель, де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кульками в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урні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правилами (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поверненням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без).</w:t>
      </w:r>
      <w:r w:rsidRPr="00AE56B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:</w:t>
      </w:r>
    </w:p>
    <w:p w14:paraId="25376DF3" w14:textId="77777777" w:rsidR="00AE56B9" w:rsidRPr="00AE56B9" w:rsidRDefault="00AE56B9" w:rsidP="00AE56B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56B9">
        <w:rPr>
          <w:rFonts w:ascii="Times New Roman" w:hAnsi="Times New Roman" w:cs="Times New Roman"/>
          <w:sz w:val="28"/>
          <w:szCs w:val="28"/>
        </w:rPr>
        <w:lastRenderedPageBreak/>
        <w:t>Допомагає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формалізувати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ймовірнісні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експерименти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).</w:t>
      </w:r>
    </w:p>
    <w:p w14:paraId="5A81C5F6" w14:textId="77777777" w:rsidR="00AE56B9" w:rsidRPr="00AE56B9" w:rsidRDefault="00AE56B9" w:rsidP="00AE56B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формул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комбінаторики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витягнути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k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k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кульок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n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).</w:t>
      </w:r>
    </w:p>
    <w:p w14:paraId="3F946188" w14:textId="77777777" w:rsidR="00AE56B9" w:rsidRPr="00AE56B9" w:rsidRDefault="00AE56B9" w:rsidP="00AE56B9">
      <w:pPr>
        <w:rPr>
          <w:rFonts w:ascii="Times New Roman" w:hAnsi="Times New Roman" w:cs="Times New Roman"/>
          <w:sz w:val="28"/>
          <w:szCs w:val="28"/>
        </w:rPr>
      </w:pPr>
      <w:r w:rsidRPr="00AE56B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перестановка і як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?</w:t>
      </w:r>
    </w:p>
    <w:p w14:paraId="3A6E7F37" w14:textId="77777777" w:rsidR="00AE56B9" w:rsidRPr="00AE56B9" w:rsidRDefault="00AE56B9" w:rsidP="00AE56B9">
      <w:pPr>
        <w:rPr>
          <w:rFonts w:ascii="Times New Roman" w:hAnsi="Times New Roman" w:cs="Times New Roman"/>
          <w:sz w:val="28"/>
          <w:szCs w:val="28"/>
        </w:rPr>
      </w:pPr>
      <w:r w:rsidRPr="00AE56B9">
        <w:rPr>
          <w:rFonts w:ascii="Times New Roman" w:hAnsi="Times New Roman" w:cs="Times New Roman"/>
          <w:sz w:val="28"/>
          <w:szCs w:val="28"/>
        </w:rPr>
        <w:t xml:space="preserve">Перестановка —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впорядкований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порядки).</w:t>
      </w:r>
      <w:r w:rsidRPr="00AE56B9">
        <w:rPr>
          <w:rFonts w:ascii="Times New Roman" w:hAnsi="Times New Roman" w:cs="Times New Roman"/>
          <w:sz w:val="28"/>
          <w:szCs w:val="28"/>
        </w:rPr>
        <w:br/>
        <w:t xml:space="preserve">Формула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перестановок для 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n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:</w:t>
      </w:r>
    </w:p>
    <w:p w14:paraId="3C132E88" w14:textId="77777777" w:rsidR="00AE56B9" w:rsidRPr="00AE56B9" w:rsidRDefault="00AE56B9" w:rsidP="00AE56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56B9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=n!=n×(n−1)×</w:t>
      </w:r>
      <w:r w:rsidRPr="00AE56B9">
        <w:rPr>
          <w:rFonts w:ascii="Cambria Math" w:hAnsi="Cambria Math" w:cs="Cambria Math"/>
          <w:sz w:val="28"/>
          <w:szCs w:val="28"/>
        </w:rPr>
        <w:t>⋯</w:t>
      </w:r>
      <w:r w:rsidRPr="00AE56B9">
        <w:rPr>
          <w:rFonts w:ascii="Times New Roman" w:hAnsi="Times New Roman" w:cs="Times New Roman"/>
          <w:sz w:val="28"/>
          <w:szCs w:val="28"/>
        </w:rPr>
        <w:t>×1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Pn</w:t>
      </w:r>
      <w:r w:rsidRPr="00AE56B9">
        <w:rPr>
          <w:rFonts w:ascii="Times New Roman" w:hAnsi="Times New Roman" w:cs="Times New Roman"/>
          <w:sz w:val="28"/>
          <w:szCs w:val="28"/>
        </w:rPr>
        <w:t>​=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E56B9">
        <w:rPr>
          <w:rFonts w:ascii="Times New Roman" w:hAnsi="Times New Roman" w:cs="Times New Roman"/>
          <w:sz w:val="28"/>
          <w:szCs w:val="28"/>
        </w:rPr>
        <w:t>!=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E56B9">
        <w:rPr>
          <w:rFonts w:ascii="Times New Roman" w:hAnsi="Times New Roman" w:cs="Times New Roman"/>
          <w:sz w:val="28"/>
          <w:szCs w:val="28"/>
        </w:rPr>
        <w:t>×(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E56B9">
        <w:rPr>
          <w:rFonts w:ascii="Times New Roman" w:hAnsi="Times New Roman" w:cs="Times New Roman"/>
          <w:sz w:val="28"/>
          <w:szCs w:val="28"/>
        </w:rPr>
        <w:t>−1)×</w:t>
      </w:r>
      <w:r w:rsidRPr="00AE56B9">
        <w:rPr>
          <w:rFonts w:ascii="Cambria Math" w:hAnsi="Cambria Math" w:cs="Cambria Math"/>
          <w:sz w:val="28"/>
          <w:szCs w:val="28"/>
        </w:rPr>
        <w:t>⋯</w:t>
      </w:r>
      <w:r w:rsidRPr="00AE56B9">
        <w:rPr>
          <w:rFonts w:ascii="Times New Roman" w:hAnsi="Times New Roman" w:cs="Times New Roman"/>
          <w:sz w:val="28"/>
          <w:szCs w:val="28"/>
        </w:rPr>
        <w:t>×1</w:t>
      </w:r>
    </w:p>
    <w:p w14:paraId="46ECF12C" w14:textId="419F6A76" w:rsidR="00AE56B9" w:rsidRPr="00AE56B9" w:rsidRDefault="00AE56B9" w:rsidP="00AE56B9">
      <w:pPr>
        <w:rPr>
          <w:rFonts w:ascii="Times New Roman" w:hAnsi="Times New Roman" w:cs="Times New Roman"/>
          <w:sz w:val="28"/>
          <w:szCs w:val="28"/>
        </w:rPr>
      </w:pPr>
      <w:r w:rsidRPr="00AE56B9">
        <w:rPr>
          <w:rFonts w:ascii="Times New Roman" w:hAnsi="Times New Roman" w:cs="Times New Roman"/>
          <w:sz w:val="28"/>
          <w:szCs w:val="28"/>
        </w:rPr>
        <w:t xml:space="preserve">Приклад: Для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 {</w:t>
      </w:r>
      <w:proofErr w:type="spellStart"/>
      <w:proofErr w:type="gramStart"/>
      <w:r w:rsidRPr="00AE56B9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AE56B9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} 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 3!=63!=6 перестановок:</w:t>
      </w:r>
      <w:r w:rsidRPr="00AE56B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abc,acb,bac,bca,cab,cba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abc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,</w:t>
      </w:r>
    </w:p>
    <w:p w14:paraId="29DC9CAA" w14:textId="72BE8113" w:rsidR="0046748F" w:rsidRPr="0046748F" w:rsidRDefault="0046748F" w:rsidP="0046748F">
      <w:pPr>
        <w:rPr>
          <w:rFonts w:ascii="Times New Roman" w:hAnsi="Times New Roman" w:cs="Times New Roman"/>
          <w:sz w:val="28"/>
          <w:szCs w:val="28"/>
        </w:rPr>
      </w:pPr>
      <w:r w:rsidRPr="0046748F">
        <w:rPr>
          <w:rFonts w:ascii="Times New Roman" w:hAnsi="Times New Roman" w:cs="Times New Roman"/>
          <w:sz w:val="28"/>
          <w:szCs w:val="28"/>
        </w:rPr>
        <w:t xml:space="preserve">4. Яка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розміщень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можлива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для 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4674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множині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n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?</w:t>
      </w:r>
    </w:p>
    <w:p w14:paraId="0F72FA21" w14:textId="421BC6B2" w:rsidR="0046748F" w:rsidRPr="0046748F" w:rsidRDefault="0046748F" w:rsidP="004674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впорядковані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набори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з 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4674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 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6748F">
        <w:rPr>
          <w:rFonts w:ascii="Times New Roman" w:hAnsi="Times New Roman" w:cs="Times New Roman"/>
          <w:sz w:val="28"/>
          <w:szCs w:val="28"/>
        </w:rPr>
        <w:t xml:space="preserve"> (порядок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важливий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).</w:t>
      </w:r>
      <w:r w:rsidRPr="0046748F">
        <w:rPr>
          <w:rFonts w:ascii="Times New Roman" w:hAnsi="Times New Roman" w:cs="Times New Roman"/>
          <w:sz w:val="28"/>
          <w:szCs w:val="28"/>
        </w:rPr>
        <w:br/>
        <w:t>Формула:</w:t>
      </w:r>
    </w:p>
    <w:p w14:paraId="48F28BB2" w14:textId="0FB8C3FC" w:rsidR="0046748F" w:rsidRPr="0046748F" w:rsidRDefault="0046748F" w:rsidP="0046748F">
      <w:pPr>
        <w:rPr>
          <w:rFonts w:ascii="Times New Roman" w:hAnsi="Times New Roman" w:cs="Times New Roman"/>
          <w:sz w:val="28"/>
          <w:szCs w:val="28"/>
        </w:rPr>
      </w:pPr>
      <w:r w:rsidRPr="0046748F">
        <w:rPr>
          <w:rFonts w:ascii="Times New Roman" w:hAnsi="Times New Roman" w:cs="Times New Roman"/>
          <w:sz w:val="28"/>
          <w:szCs w:val="28"/>
        </w:rPr>
        <w:t>A(</w:t>
      </w:r>
      <w:proofErr w:type="spellStart"/>
      <w:proofErr w:type="gramStart"/>
      <w:r w:rsidRPr="0046748F">
        <w:rPr>
          <w:rFonts w:ascii="Times New Roman" w:hAnsi="Times New Roman" w:cs="Times New Roman"/>
          <w:sz w:val="28"/>
          <w:szCs w:val="28"/>
        </w:rPr>
        <w:t>n,k</w:t>
      </w:r>
      <w:proofErr w:type="spellEnd"/>
      <w:proofErr w:type="gramEnd"/>
      <w:r w:rsidRPr="0046748F">
        <w:rPr>
          <w:rFonts w:ascii="Times New Roman" w:hAnsi="Times New Roman" w:cs="Times New Roman"/>
          <w:sz w:val="28"/>
          <w:szCs w:val="28"/>
        </w:rPr>
        <w:t>)=n!(n−k)!</w:t>
      </w:r>
    </w:p>
    <w:p w14:paraId="1BE5FEFD" w14:textId="0DA606DE" w:rsidR="0046748F" w:rsidRPr="0046748F" w:rsidRDefault="0046748F" w:rsidP="0046748F">
      <w:pPr>
        <w:rPr>
          <w:rFonts w:ascii="Times New Roman" w:hAnsi="Times New Roman" w:cs="Times New Roman"/>
          <w:sz w:val="28"/>
          <w:szCs w:val="28"/>
        </w:rPr>
      </w:pPr>
      <w:r w:rsidRPr="0046748F">
        <w:rPr>
          <w:rFonts w:ascii="Times New Roman" w:hAnsi="Times New Roman" w:cs="Times New Roman"/>
          <w:sz w:val="28"/>
          <w:szCs w:val="28"/>
        </w:rPr>
        <w:t>Приклад: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двоцифрових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з {1,2,3} без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повторень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?</w:t>
      </w:r>
      <w:r w:rsidRPr="0046748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46748F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46748F">
        <w:rPr>
          <w:rFonts w:ascii="Times New Roman" w:hAnsi="Times New Roman" w:cs="Times New Roman"/>
          <w:sz w:val="28"/>
          <w:szCs w:val="28"/>
        </w:rPr>
        <w:t>3,2)=3!1!=6</w:t>
      </w:r>
      <w:r w:rsidR="000A33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6748F">
        <w:rPr>
          <w:rFonts w:ascii="Times New Roman" w:hAnsi="Times New Roman" w:cs="Times New Roman"/>
          <w:sz w:val="28"/>
          <w:szCs w:val="28"/>
        </w:rPr>
        <w:t>(12, 13, 21, 23, 31, 32).</w:t>
      </w:r>
    </w:p>
    <w:p w14:paraId="6173E2C9" w14:textId="356229DF" w:rsidR="0046748F" w:rsidRPr="0046748F" w:rsidRDefault="0046748F" w:rsidP="0046748F">
      <w:pPr>
        <w:rPr>
          <w:rFonts w:ascii="Times New Roman" w:hAnsi="Times New Roman" w:cs="Times New Roman"/>
          <w:sz w:val="28"/>
          <w:szCs w:val="28"/>
        </w:rPr>
      </w:pPr>
      <w:r w:rsidRPr="0046748F">
        <w:rPr>
          <w:rFonts w:ascii="Times New Roman" w:hAnsi="Times New Roman" w:cs="Times New Roman"/>
          <w:sz w:val="28"/>
          <w:szCs w:val="28"/>
        </w:rPr>
        <w:t xml:space="preserve">5. Як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 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4674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, де порядок не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?</w:t>
      </w:r>
    </w:p>
    <w:p w14:paraId="35D01FAC" w14:textId="77777777" w:rsidR="0046748F" w:rsidRPr="0046748F" w:rsidRDefault="0046748F" w:rsidP="004674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комбінації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невпорядковані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вибори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).</w:t>
      </w:r>
      <w:r w:rsidRPr="0046748F">
        <w:rPr>
          <w:rFonts w:ascii="Times New Roman" w:hAnsi="Times New Roman" w:cs="Times New Roman"/>
          <w:sz w:val="28"/>
          <w:szCs w:val="28"/>
        </w:rPr>
        <w:br/>
        <w:t>Формула:</w:t>
      </w:r>
    </w:p>
    <w:p w14:paraId="0C5BDD7C" w14:textId="112BE558" w:rsidR="0046748F" w:rsidRPr="0046748F" w:rsidRDefault="0046748F" w:rsidP="0046748F">
      <w:pPr>
        <w:rPr>
          <w:rFonts w:ascii="Times New Roman" w:hAnsi="Times New Roman" w:cs="Times New Roman"/>
          <w:sz w:val="28"/>
          <w:szCs w:val="28"/>
        </w:rPr>
      </w:pPr>
      <w:r w:rsidRPr="0046748F"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Start"/>
      <w:r w:rsidRPr="0046748F">
        <w:rPr>
          <w:rFonts w:ascii="Times New Roman" w:hAnsi="Times New Roman" w:cs="Times New Roman"/>
          <w:sz w:val="28"/>
          <w:szCs w:val="28"/>
        </w:rPr>
        <w:t>n,k</w:t>
      </w:r>
      <w:proofErr w:type="spellEnd"/>
      <w:proofErr w:type="gramEnd"/>
      <w:r w:rsidRPr="0046748F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n!k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!(n−k)!</w:t>
      </w:r>
    </w:p>
    <w:p w14:paraId="342A83A6" w14:textId="651F5C01" w:rsidR="00B81BA5" w:rsidRPr="00B81BA5" w:rsidRDefault="00B81BA5" w:rsidP="00B81B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E1F88" w14:textId="77777777" w:rsidR="00765AE4" w:rsidRPr="001467DF" w:rsidRDefault="00765AE4" w:rsidP="00E66A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31E16" w14:textId="77777777" w:rsidR="001467DF" w:rsidRPr="00B57866" w:rsidRDefault="001467DF" w:rsidP="00AA38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75F4E" w14:textId="77777777" w:rsidR="00AA389E" w:rsidRPr="00AA389E" w:rsidRDefault="00AA389E" w:rsidP="00AA389E">
      <w:pPr>
        <w:ind w:left="360"/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</w:pPr>
    </w:p>
    <w:p w14:paraId="4C94D9FA" w14:textId="3A6DB609" w:rsidR="002777B7" w:rsidRPr="000E3ABD" w:rsidRDefault="002777B7" w:rsidP="007F752A">
      <w:pPr>
        <w:rPr>
          <w:rFonts w:ascii="Times New Roman" w:hAnsi="Times New Roman" w:cs="Times New Roman"/>
          <w:sz w:val="28"/>
          <w:szCs w:val="28"/>
        </w:rPr>
      </w:pPr>
    </w:p>
    <w:sectPr w:rsidR="002777B7" w:rsidRPr="000E3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545"/>
    <w:multiLevelType w:val="multilevel"/>
    <w:tmpl w:val="3B2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3367B"/>
    <w:multiLevelType w:val="multilevel"/>
    <w:tmpl w:val="9C74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22896"/>
    <w:multiLevelType w:val="multilevel"/>
    <w:tmpl w:val="950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B1530"/>
    <w:multiLevelType w:val="multilevel"/>
    <w:tmpl w:val="FB9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62A4E"/>
    <w:multiLevelType w:val="multilevel"/>
    <w:tmpl w:val="6C56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E1098"/>
    <w:multiLevelType w:val="multilevel"/>
    <w:tmpl w:val="AD4E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B2FA7"/>
    <w:multiLevelType w:val="multilevel"/>
    <w:tmpl w:val="8C9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B2869"/>
    <w:multiLevelType w:val="multilevel"/>
    <w:tmpl w:val="E608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85D65"/>
    <w:multiLevelType w:val="multilevel"/>
    <w:tmpl w:val="5498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53140"/>
    <w:multiLevelType w:val="multilevel"/>
    <w:tmpl w:val="5AB4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25341"/>
    <w:multiLevelType w:val="multilevel"/>
    <w:tmpl w:val="DF707A14"/>
    <w:lvl w:ilvl="0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7906"/>
        </w:tabs>
        <w:ind w:left="7906" w:hanging="360"/>
      </w:pPr>
    </w:lvl>
    <w:lvl w:ilvl="4" w:tentative="1">
      <w:start w:val="1"/>
      <w:numFmt w:val="decimal"/>
      <w:lvlText w:val="%5."/>
      <w:lvlJc w:val="left"/>
      <w:pPr>
        <w:tabs>
          <w:tab w:val="num" w:pos="8626"/>
        </w:tabs>
        <w:ind w:left="8626" w:hanging="360"/>
      </w:pPr>
    </w:lvl>
    <w:lvl w:ilvl="5" w:tentative="1">
      <w:start w:val="1"/>
      <w:numFmt w:val="decimal"/>
      <w:lvlText w:val="%6."/>
      <w:lvlJc w:val="left"/>
      <w:pPr>
        <w:tabs>
          <w:tab w:val="num" w:pos="9346"/>
        </w:tabs>
        <w:ind w:left="9346" w:hanging="360"/>
      </w:pPr>
    </w:lvl>
    <w:lvl w:ilvl="6" w:tentative="1">
      <w:start w:val="1"/>
      <w:numFmt w:val="decimal"/>
      <w:lvlText w:val="%7."/>
      <w:lvlJc w:val="left"/>
      <w:pPr>
        <w:tabs>
          <w:tab w:val="num" w:pos="10066"/>
        </w:tabs>
        <w:ind w:left="10066" w:hanging="360"/>
      </w:pPr>
    </w:lvl>
    <w:lvl w:ilvl="7" w:tentative="1">
      <w:start w:val="1"/>
      <w:numFmt w:val="decimal"/>
      <w:lvlText w:val="%8."/>
      <w:lvlJc w:val="left"/>
      <w:pPr>
        <w:tabs>
          <w:tab w:val="num" w:pos="10786"/>
        </w:tabs>
        <w:ind w:left="10786" w:hanging="360"/>
      </w:pPr>
    </w:lvl>
    <w:lvl w:ilvl="8" w:tentative="1">
      <w:start w:val="1"/>
      <w:numFmt w:val="decimal"/>
      <w:lvlText w:val="%9."/>
      <w:lvlJc w:val="left"/>
      <w:pPr>
        <w:tabs>
          <w:tab w:val="num" w:pos="11506"/>
        </w:tabs>
        <w:ind w:left="11506" w:hanging="360"/>
      </w:pPr>
    </w:lvl>
  </w:abstractNum>
  <w:num w:numId="1" w16cid:durableId="514075336">
    <w:abstractNumId w:val="6"/>
  </w:num>
  <w:num w:numId="2" w16cid:durableId="798769963">
    <w:abstractNumId w:val="0"/>
  </w:num>
  <w:num w:numId="3" w16cid:durableId="1236285313">
    <w:abstractNumId w:val="5"/>
  </w:num>
  <w:num w:numId="4" w16cid:durableId="1087507126">
    <w:abstractNumId w:val="10"/>
  </w:num>
  <w:num w:numId="5" w16cid:durableId="551694430">
    <w:abstractNumId w:val="4"/>
  </w:num>
  <w:num w:numId="6" w16cid:durableId="422650716">
    <w:abstractNumId w:val="8"/>
  </w:num>
  <w:num w:numId="7" w16cid:durableId="1816483934">
    <w:abstractNumId w:val="1"/>
  </w:num>
  <w:num w:numId="8" w16cid:durableId="1537885314">
    <w:abstractNumId w:val="9"/>
  </w:num>
  <w:num w:numId="9" w16cid:durableId="1130170841">
    <w:abstractNumId w:val="7"/>
  </w:num>
  <w:num w:numId="10" w16cid:durableId="1008172362">
    <w:abstractNumId w:val="3"/>
  </w:num>
  <w:num w:numId="11" w16cid:durableId="95926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A1"/>
    <w:rsid w:val="000136B0"/>
    <w:rsid w:val="00036998"/>
    <w:rsid w:val="0008516A"/>
    <w:rsid w:val="000A33FB"/>
    <w:rsid w:val="000E3ABD"/>
    <w:rsid w:val="001467DF"/>
    <w:rsid w:val="001A2110"/>
    <w:rsid w:val="001B0914"/>
    <w:rsid w:val="002625CA"/>
    <w:rsid w:val="002777B7"/>
    <w:rsid w:val="002B79AB"/>
    <w:rsid w:val="00334357"/>
    <w:rsid w:val="00357E09"/>
    <w:rsid w:val="00393181"/>
    <w:rsid w:val="00395A3A"/>
    <w:rsid w:val="0046748F"/>
    <w:rsid w:val="00497A45"/>
    <w:rsid w:val="005A15B9"/>
    <w:rsid w:val="00663FB5"/>
    <w:rsid w:val="00682839"/>
    <w:rsid w:val="00765AE4"/>
    <w:rsid w:val="00791CB9"/>
    <w:rsid w:val="007F752A"/>
    <w:rsid w:val="00851CEB"/>
    <w:rsid w:val="00861139"/>
    <w:rsid w:val="008A686B"/>
    <w:rsid w:val="008B0CBB"/>
    <w:rsid w:val="0096617F"/>
    <w:rsid w:val="009A2CAE"/>
    <w:rsid w:val="00AA04B3"/>
    <w:rsid w:val="00AA389E"/>
    <w:rsid w:val="00AE56B9"/>
    <w:rsid w:val="00AF549D"/>
    <w:rsid w:val="00B57866"/>
    <w:rsid w:val="00B81BA5"/>
    <w:rsid w:val="00D204A1"/>
    <w:rsid w:val="00D32479"/>
    <w:rsid w:val="00D41FBD"/>
    <w:rsid w:val="00E02DF6"/>
    <w:rsid w:val="00E53B5B"/>
    <w:rsid w:val="00E66AAE"/>
    <w:rsid w:val="00E7605B"/>
    <w:rsid w:val="00F35B75"/>
    <w:rsid w:val="00F553CD"/>
    <w:rsid w:val="00F80072"/>
    <w:rsid w:val="00FC7C87"/>
    <w:rsid w:val="00FD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DB26"/>
  <w15:chartTrackingRefBased/>
  <w15:docId w15:val="{8198AED8-8790-4D27-B853-C238B3B7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0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0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0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0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0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0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0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0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0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04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04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04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04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04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04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0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0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0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0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04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04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04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0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04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04A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F75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64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25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9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8985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Смолін</dc:creator>
  <cp:keywords/>
  <dc:description/>
  <cp:lastModifiedBy>Олександр Смолін</cp:lastModifiedBy>
  <cp:revision>45</cp:revision>
  <dcterms:created xsi:type="dcterms:W3CDTF">2025-05-31T23:49:00Z</dcterms:created>
  <dcterms:modified xsi:type="dcterms:W3CDTF">2025-06-02T22:57:00Z</dcterms:modified>
</cp:coreProperties>
</file>