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4C8F0" w14:textId="77777777" w:rsidR="0065174A" w:rsidRDefault="0065174A" w:rsidP="0065174A">
      <w:r>
        <w:t xml:space="preserve">1. </w:t>
      </w:r>
      <w:r w:rsidRPr="0065174A">
        <w:rPr>
          <w:highlight w:val="green"/>
        </w:rPr>
        <w:t>User must be able to place buildings and roads on the map.</w:t>
      </w:r>
    </w:p>
    <w:p w14:paraId="2CBD81F2" w14:textId="77777777" w:rsidR="0065174A" w:rsidRDefault="0065174A" w:rsidP="0065174A">
      <w:r>
        <w:t xml:space="preserve">2. </w:t>
      </w:r>
      <w:r w:rsidRPr="0065174A">
        <w:rPr>
          <w:highlight w:val="red"/>
        </w:rPr>
        <w:t>Buildings and vehicles must not overlap each other. (collision detection)</w:t>
      </w:r>
    </w:p>
    <w:p w14:paraId="7D2EE3D2" w14:textId="77777777" w:rsidR="0065174A" w:rsidRDefault="0065174A" w:rsidP="0065174A">
      <w:r>
        <w:t xml:space="preserve">3. </w:t>
      </w:r>
      <w:r w:rsidRPr="0065174A">
        <w:rPr>
          <w:highlight w:val="green"/>
        </w:rPr>
        <w:t>User must be able to remove buildings. (reset building or road back to empty spot)</w:t>
      </w:r>
    </w:p>
    <w:p w14:paraId="0AE6F75D" w14:textId="77777777" w:rsidR="0065174A" w:rsidRDefault="0065174A" w:rsidP="0065174A">
      <w:r>
        <w:t xml:space="preserve">4. </w:t>
      </w:r>
      <w:r w:rsidRPr="00224EB9">
        <w:rPr>
          <w:highlight w:val="yellow"/>
        </w:rPr>
        <w:t>User saving and loading the simulation map.</w:t>
      </w:r>
    </w:p>
    <w:p w14:paraId="59AC58DD" w14:textId="77777777" w:rsidR="0065174A" w:rsidRPr="006646FE" w:rsidRDefault="0065174A" w:rsidP="0065174A">
      <w:r w:rsidRPr="006646FE">
        <w:t>5.</w:t>
      </w:r>
      <w:r>
        <w:t xml:space="preserve"> </w:t>
      </w:r>
      <w:r w:rsidRPr="0065174A">
        <w:rPr>
          <w:highlight w:val="green"/>
        </w:rPr>
        <w:t>User must be able to select a building.</w:t>
      </w:r>
    </w:p>
    <w:p w14:paraId="43DA0B53" w14:textId="77777777" w:rsidR="0065174A" w:rsidRDefault="0065174A" w:rsidP="0065174A">
      <w:r w:rsidRPr="006646FE">
        <w:t xml:space="preserve">6. </w:t>
      </w:r>
      <w:r w:rsidRPr="00224EB9">
        <w:rPr>
          <w:highlight w:val="yellow"/>
        </w:rPr>
        <w:t>User configure and overview the information of an object.</w:t>
      </w:r>
    </w:p>
    <w:p w14:paraId="1EF13E5B" w14:textId="77777777" w:rsidR="0065174A" w:rsidRDefault="0065174A" w:rsidP="0065174A">
      <w:r>
        <w:t xml:space="preserve">7. </w:t>
      </w:r>
      <w:r w:rsidRPr="0065174A">
        <w:rPr>
          <w:highlight w:val="green"/>
        </w:rPr>
        <w:t>User changing the weather setting.</w:t>
      </w:r>
    </w:p>
    <w:p w14:paraId="27F1DC50" w14:textId="77777777" w:rsidR="0065174A" w:rsidRDefault="0065174A" w:rsidP="0065174A">
      <w:r>
        <w:t xml:space="preserve">8. </w:t>
      </w:r>
      <w:r w:rsidRPr="0065174A">
        <w:rPr>
          <w:highlight w:val="green"/>
        </w:rPr>
        <w:t>User setting time frame.</w:t>
      </w:r>
    </w:p>
    <w:p w14:paraId="049DA5D5" w14:textId="77777777" w:rsidR="0065174A" w:rsidRPr="006646FE" w:rsidRDefault="0065174A" w:rsidP="0065174A">
      <w:r>
        <w:t xml:space="preserve">9. </w:t>
      </w:r>
      <w:r w:rsidRPr="0065174A">
        <w:rPr>
          <w:highlight w:val="red"/>
        </w:rPr>
        <w:t>Vehicle movement must be done by AI.</w:t>
      </w:r>
      <w:bookmarkStart w:id="0" w:name="_GoBack"/>
      <w:bookmarkEnd w:id="0"/>
    </w:p>
    <w:p w14:paraId="2EEF9BC5" w14:textId="77777777" w:rsidR="0065174A" w:rsidRDefault="0065174A" w:rsidP="0065174A">
      <w:r>
        <w:t xml:space="preserve">10. </w:t>
      </w:r>
      <w:r w:rsidRPr="0065174A">
        <w:rPr>
          <w:highlight w:val="red"/>
        </w:rPr>
        <w:t>Traffic light will affect the behavior of the vehicle (vehicles will stop if the traffic light is red).</w:t>
      </w:r>
    </w:p>
    <w:p w14:paraId="3937A1AB" w14:textId="77777777" w:rsidR="0065174A" w:rsidRDefault="0065174A" w:rsidP="0065174A">
      <w:r>
        <w:t xml:space="preserve">11. </w:t>
      </w:r>
      <w:r w:rsidRPr="0065174A">
        <w:rPr>
          <w:highlight w:val="red"/>
        </w:rPr>
        <w:t>buildings will spawn vehicles</w:t>
      </w:r>
    </w:p>
    <w:p w14:paraId="2641F371" w14:textId="77777777" w:rsidR="0065174A" w:rsidRDefault="0065174A" w:rsidP="0065174A">
      <w:r>
        <w:t xml:space="preserve">12. </w:t>
      </w:r>
      <w:r w:rsidRPr="0065174A">
        <w:rPr>
          <w:rFonts w:hint="eastAsia"/>
          <w:highlight w:val="red"/>
        </w:rPr>
        <w:t>W</w:t>
      </w:r>
      <w:r w:rsidRPr="0065174A">
        <w:rPr>
          <w:highlight w:val="red"/>
        </w:rPr>
        <w:t>eather will affect the behavior of the vehicle(speed).</w:t>
      </w:r>
    </w:p>
    <w:p w14:paraId="4B24F31E" w14:textId="77777777" w:rsidR="0065174A" w:rsidRDefault="0065174A" w:rsidP="0065174A">
      <w:r>
        <w:t xml:space="preserve">13. </w:t>
      </w:r>
      <w:r w:rsidRPr="0065174A">
        <w:rPr>
          <w:rFonts w:hint="eastAsia"/>
          <w:highlight w:val="red"/>
        </w:rPr>
        <w:t>R</w:t>
      </w:r>
      <w:r w:rsidRPr="0065174A">
        <w:rPr>
          <w:highlight w:val="red"/>
        </w:rPr>
        <w:t>andom events in the city (Fire, Ambulance etc.)</w:t>
      </w:r>
    </w:p>
    <w:p w14:paraId="638FA129" w14:textId="77777777" w:rsidR="0065174A" w:rsidRPr="001B2A1F" w:rsidRDefault="0065174A" w:rsidP="0065174A">
      <w:r>
        <w:t xml:space="preserve">14. </w:t>
      </w:r>
      <w:r w:rsidRPr="0065174A">
        <w:rPr>
          <w:rFonts w:hint="eastAsia"/>
          <w:highlight w:val="red"/>
        </w:rPr>
        <w:t>R</w:t>
      </w:r>
      <w:r w:rsidRPr="0065174A">
        <w:rPr>
          <w:highlight w:val="red"/>
        </w:rPr>
        <w:t>andom events can be generated by user</w:t>
      </w:r>
    </w:p>
    <w:p w14:paraId="182684E1" w14:textId="77777777" w:rsidR="0065174A" w:rsidRDefault="0065174A" w:rsidP="0065174A">
      <w:r>
        <w:t xml:space="preserve">15. </w:t>
      </w:r>
      <w:r w:rsidRPr="00224EB9">
        <w:rPr>
          <w:rFonts w:hint="eastAsia"/>
          <w:highlight w:val="yellow"/>
        </w:rPr>
        <w:t>S</w:t>
      </w:r>
      <w:r w:rsidRPr="00224EB9">
        <w:rPr>
          <w:highlight w:val="yellow"/>
        </w:rPr>
        <w:t>aving current simulation map.</w:t>
      </w:r>
    </w:p>
    <w:p w14:paraId="18C45D32" w14:textId="77777777" w:rsidR="0065174A" w:rsidRDefault="0065174A" w:rsidP="0065174A">
      <w:r>
        <w:t xml:space="preserve">16. </w:t>
      </w:r>
      <w:r w:rsidRPr="00224EB9">
        <w:rPr>
          <w:highlight w:val="yellow"/>
        </w:rPr>
        <w:t>Load saved simulation map.</w:t>
      </w:r>
    </w:p>
    <w:p w14:paraId="3DEABF03" w14:textId="4C74A3F3" w:rsidR="0065174A" w:rsidRDefault="0065174A" w:rsidP="0065174A">
      <w:r>
        <w:rPr>
          <w:rFonts w:hint="eastAsia"/>
        </w:rPr>
        <w:t>1</w:t>
      </w:r>
      <w:r w:rsidR="0016256C">
        <w:t>7</w:t>
      </w:r>
      <w:r>
        <w:t xml:space="preserve">. </w:t>
      </w:r>
      <w:r w:rsidRPr="0065174A">
        <w:rPr>
          <w:highlight w:val="red"/>
        </w:rPr>
        <w:t>Vehicles will go back to its parent building at night time.</w:t>
      </w:r>
    </w:p>
    <w:p w14:paraId="5A42C13C" w14:textId="5523FCC4" w:rsidR="0065174A" w:rsidRPr="0016256C" w:rsidRDefault="0065174A" w:rsidP="0065174A"/>
    <w:sectPr w:rsidR="0065174A" w:rsidRPr="00162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BF"/>
    <w:rsid w:val="0016256C"/>
    <w:rsid w:val="00452EDF"/>
    <w:rsid w:val="0065174A"/>
    <w:rsid w:val="008632AC"/>
    <w:rsid w:val="009D32E5"/>
    <w:rsid w:val="00B467D5"/>
    <w:rsid w:val="00DC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EC98"/>
  <w15:chartTrackingRefBased/>
  <w15:docId w15:val="{5E5DE5CF-EBF1-4F11-A3B6-9A6A44CC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174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Xiangkuan Peng</dc:creator>
  <cp:keywords/>
  <dc:description/>
  <cp:lastModifiedBy>Xiangkuan Peng</cp:lastModifiedBy>
  <cp:revision>3</cp:revision>
  <dcterms:created xsi:type="dcterms:W3CDTF">2018-06-20T17:00:00Z</dcterms:created>
  <dcterms:modified xsi:type="dcterms:W3CDTF">2018-06-20T21:03:00Z</dcterms:modified>
</cp:coreProperties>
</file>