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48901764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9337F5" w:rsidRDefault="009337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37F5" w:rsidRDefault="009337F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9337F5" w:rsidRDefault="009337F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9AE98" wp14:editId="722BE3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7F5" w:rsidRDefault="009337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p w:rsidR="009337F5" w:rsidRDefault="009337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9AE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9337F5" w:rsidRDefault="009337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p w:rsidR="009337F5" w:rsidRDefault="009337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337F5" w:rsidRDefault="009337F5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28E299" wp14:editId="0989D1F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1990725" cy="365760"/>
                    <wp:effectExtent l="0" t="0" r="9525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07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Dimo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Popov</w:t>
                                </w:r>
                              </w:p>
                              <w:p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Nikolay Kolev</w:t>
                                </w:r>
                              </w:p>
                              <w:p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Petar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Hadzhiev</w:t>
                                </w:r>
                                <w:proofErr w:type="spellEnd"/>
                              </w:p>
                              <w:p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Dimitar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Matev</w:t>
                                </w:r>
                                <w:proofErr w:type="spellEnd"/>
                              </w:p>
                              <w:p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Xiangkuan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Peng</w:t>
                                </w:r>
                              </w:p>
                              <w:p w:rsidR="009337F5" w:rsidRPr="009337F5" w:rsidRDefault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Zhicheng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Yu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8E299" id="Text Box 32" o:spid="_x0000_s1056" type="#_x0000_t202" style="position:absolute;margin-left:105.55pt;margin-top:0;width:156.7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Dimo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Popov</w:t>
                          </w:r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Nikolay Kolev</w:t>
                          </w:r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Petar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Hadzhiev</w:t>
                          </w:r>
                          <w:proofErr w:type="spellEnd"/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Dimitar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Matev</w:t>
                          </w:r>
                          <w:proofErr w:type="spellEnd"/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Xiangkuan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Peng</w:t>
                          </w:r>
                        </w:p>
                        <w:p w:rsidR="009337F5" w:rsidRPr="009337F5" w:rsidRDefault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Zhicheng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Yu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211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37F5" w:rsidTr="009337F5">
        <w:tc>
          <w:tcPr>
            <w:tcW w:w="2337" w:type="dxa"/>
          </w:tcPr>
          <w:p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9337F5" w:rsidTr="009337F5">
        <w:tc>
          <w:tcPr>
            <w:tcW w:w="2337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:rsidR="009337F5" w:rsidRDefault="006B0463" w:rsidP="009337F5">
            <w:pPr>
              <w:pStyle w:val="Heading2"/>
              <w:jc w:val="center"/>
              <w:outlineLvl w:val="1"/>
            </w:pPr>
            <w:r>
              <w:t>User c</w:t>
            </w:r>
            <w:r w:rsidR="009337F5">
              <w:t>licks Add node button</w:t>
            </w:r>
          </w:p>
        </w:tc>
        <w:tc>
          <w:tcPr>
            <w:tcW w:w="2338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Types of nodes are shown</w:t>
            </w:r>
          </w:p>
        </w:tc>
      </w:tr>
      <w:tr w:rsidR="009337F5" w:rsidTr="009337F5">
        <w:tc>
          <w:tcPr>
            <w:tcW w:w="2337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User selects type of node</w:t>
            </w:r>
          </w:p>
        </w:tc>
        <w:tc>
          <w:tcPr>
            <w:tcW w:w="2338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Node type: gate</w:t>
            </w:r>
          </w:p>
        </w:tc>
        <w:tc>
          <w:tcPr>
            <w:tcW w:w="2338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Node is loaded, and ready to be placed</w:t>
            </w:r>
          </w:p>
        </w:tc>
      </w:tr>
      <w:tr w:rsidR="009337F5" w:rsidTr="009337F5">
        <w:tc>
          <w:tcPr>
            <w:tcW w:w="2337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3</w:t>
            </w:r>
          </w:p>
        </w:tc>
        <w:tc>
          <w:tcPr>
            <w:tcW w:w="2337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User selects position to place the node</w:t>
            </w:r>
          </w:p>
        </w:tc>
        <w:tc>
          <w:tcPr>
            <w:tcW w:w="2338" w:type="dxa"/>
          </w:tcPr>
          <w:p w:rsidR="009337F5" w:rsidRDefault="009337F5" w:rsidP="009337F5">
            <w:pPr>
              <w:pStyle w:val="Heading2"/>
              <w:jc w:val="center"/>
              <w:outlineLvl w:val="1"/>
            </w:pPr>
            <w:r>
              <w:t>Position on the grid</w:t>
            </w:r>
          </w:p>
        </w:tc>
        <w:tc>
          <w:tcPr>
            <w:tcW w:w="2338" w:type="dxa"/>
          </w:tcPr>
          <w:p w:rsidR="009337F5" w:rsidRPr="009337F5" w:rsidRDefault="009337F5" w:rsidP="009337F5">
            <w:pPr>
              <w:pStyle w:val="Heading2"/>
              <w:jc w:val="center"/>
              <w:outlineLvl w:val="1"/>
            </w:pPr>
            <w:r>
              <w:t>Node is generated on specified position on grid</w:t>
            </w:r>
          </w:p>
        </w:tc>
      </w:tr>
    </w:tbl>
    <w:p w:rsidR="00C71E34" w:rsidRDefault="00C71E34" w:rsidP="009337F5">
      <w:pPr>
        <w:pStyle w:val="Heading2"/>
        <w:jc w:val="center"/>
      </w:pPr>
    </w:p>
    <w:p w:rsidR="009337F5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Test case ID:</w:t>
      </w:r>
      <w:proofErr w:type="gramStart"/>
      <w:r>
        <w:rPr>
          <w:sz w:val="28"/>
          <w:szCs w:val="28"/>
        </w:rPr>
        <w:t>1.a</w:t>
      </w:r>
      <w:proofErr w:type="gramEnd"/>
    </w:p>
    <w:p w:rsidR="009337F5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Test case description</w:t>
      </w:r>
      <w:r w:rsidR="006B0463">
        <w:rPr>
          <w:sz w:val="28"/>
          <w:szCs w:val="28"/>
        </w:rPr>
        <w:t>: A</w:t>
      </w:r>
      <w:r>
        <w:rPr>
          <w:sz w:val="28"/>
          <w:szCs w:val="28"/>
        </w:rPr>
        <w:t>dding a node to the grid.</w:t>
      </w:r>
    </w:p>
    <w:p w:rsidR="006B0463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Precon</w:t>
      </w:r>
      <w:r w:rsidR="006B0463">
        <w:rPr>
          <w:sz w:val="28"/>
          <w:szCs w:val="28"/>
        </w:rPr>
        <w:t>dition: Program is running</w:t>
      </w:r>
    </w:p>
    <w:tbl>
      <w:tblPr>
        <w:tblStyle w:val="TableGrid"/>
        <w:tblpPr w:leftFromText="180" w:rightFromText="180" w:vertAnchor="text" w:horzAnchor="margin" w:tblpY="532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0463" w:rsidTr="006B0463">
        <w:tc>
          <w:tcPr>
            <w:tcW w:w="2337" w:type="dxa"/>
          </w:tcPr>
          <w:p w:rsidR="006B0463" w:rsidRPr="009337F5" w:rsidRDefault="006B0463" w:rsidP="006B0463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:rsidR="006B0463" w:rsidRPr="009337F5" w:rsidRDefault="006B0463" w:rsidP="006B0463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:rsidR="006B0463" w:rsidRPr="009337F5" w:rsidRDefault="006B0463" w:rsidP="006B0463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:rsidR="006B0463" w:rsidRPr="009337F5" w:rsidRDefault="006B0463" w:rsidP="006B0463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B0463" w:rsidTr="006B0463"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User clicks connection</w:t>
            </w:r>
            <w:r>
              <w:t xml:space="preserve"> button</w:t>
            </w:r>
          </w:p>
        </w:tc>
        <w:tc>
          <w:tcPr>
            <w:tcW w:w="2338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Eligible nodes are shown</w:t>
            </w:r>
          </w:p>
        </w:tc>
      </w:tr>
      <w:tr w:rsidR="006B0463" w:rsidTr="006B0463"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 xml:space="preserve">User selects </w:t>
            </w:r>
            <w:r>
              <w:t>source</w:t>
            </w:r>
          </w:p>
        </w:tc>
        <w:tc>
          <w:tcPr>
            <w:tcW w:w="2338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Source node</w:t>
            </w:r>
          </w:p>
        </w:tc>
        <w:tc>
          <w:tcPr>
            <w:tcW w:w="2338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 xml:space="preserve">Node is loaded, and </w:t>
            </w:r>
            <w:r>
              <w:t>program expects end node</w:t>
            </w:r>
          </w:p>
        </w:tc>
      </w:tr>
      <w:tr w:rsidR="006B0463" w:rsidTr="006B0463"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3</w:t>
            </w:r>
          </w:p>
        </w:tc>
        <w:tc>
          <w:tcPr>
            <w:tcW w:w="2337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User se</w:t>
            </w:r>
            <w:r>
              <w:t>lects end node</w:t>
            </w:r>
          </w:p>
        </w:tc>
        <w:tc>
          <w:tcPr>
            <w:tcW w:w="2338" w:type="dxa"/>
          </w:tcPr>
          <w:p w:rsidR="006B0463" w:rsidRDefault="006B0463" w:rsidP="006B0463">
            <w:pPr>
              <w:pStyle w:val="Heading2"/>
              <w:jc w:val="center"/>
              <w:outlineLvl w:val="1"/>
            </w:pPr>
            <w:r>
              <w:t>End node</w:t>
            </w:r>
          </w:p>
        </w:tc>
        <w:tc>
          <w:tcPr>
            <w:tcW w:w="2338" w:type="dxa"/>
          </w:tcPr>
          <w:p w:rsidR="006B0463" w:rsidRPr="009337F5" w:rsidRDefault="006B0463" w:rsidP="006B0463">
            <w:pPr>
              <w:pStyle w:val="Heading2"/>
              <w:jc w:val="center"/>
              <w:outlineLvl w:val="1"/>
            </w:pPr>
            <w:r>
              <w:t>Connection between both nodes is established</w:t>
            </w:r>
          </w:p>
        </w:tc>
      </w:tr>
    </w:tbl>
    <w:p w:rsidR="006B0463" w:rsidRDefault="006B0463">
      <w:pPr>
        <w:rPr>
          <w:sz w:val="28"/>
          <w:szCs w:val="28"/>
        </w:rPr>
      </w:pPr>
    </w:p>
    <w:p w:rsidR="006B0463" w:rsidRDefault="006B0463">
      <w:pPr>
        <w:rPr>
          <w:sz w:val="28"/>
          <w:szCs w:val="28"/>
        </w:rPr>
      </w:pPr>
      <w:r>
        <w:rPr>
          <w:sz w:val="28"/>
          <w:szCs w:val="28"/>
        </w:rPr>
        <w:t>Test case ID: 1.b</w:t>
      </w:r>
    </w:p>
    <w:p w:rsidR="006B0463" w:rsidRDefault="006B0463">
      <w:pPr>
        <w:rPr>
          <w:sz w:val="28"/>
          <w:szCs w:val="28"/>
        </w:rPr>
      </w:pPr>
      <w:r>
        <w:rPr>
          <w:sz w:val="28"/>
          <w:szCs w:val="28"/>
        </w:rPr>
        <w:t>Test case description: Adding a connection between nodes on the grid.</w:t>
      </w:r>
    </w:p>
    <w:p w:rsidR="006B0463" w:rsidRPr="009337F5" w:rsidRDefault="006B0463">
      <w:pPr>
        <w:rPr>
          <w:sz w:val="28"/>
          <w:szCs w:val="28"/>
        </w:rPr>
      </w:pPr>
      <w:r>
        <w:rPr>
          <w:sz w:val="28"/>
          <w:szCs w:val="28"/>
        </w:rPr>
        <w:t>Precondition: Program is running</w:t>
      </w:r>
      <w:bookmarkStart w:id="0" w:name="_GoBack"/>
      <w:bookmarkEnd w:id="0"/>
    </w:p>
    <w:sectPr w:rsidR="006B0463" w:rsidRPr="009337F5" w:rsidSect="009337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5"/>
    <w:rsid w:val="006B0463"/>
    <w:rsid w:val="009337F5"/>
    <w:rsid w:val="00C71E34"/>
    <w:rsid w:val="00C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5D86"/>
  <w15:chartTrackingRefBased/>
  <w15:docId w15:val="{04AC86A5-9C95-44C3-89D1-CDB30F7F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337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7F5"/>
    <w:rPr>
      <w:rFonts w:eastAsiaTheme="minorEastAsia"/>
    </w:rPr>
  </w:style>
  <w:style w:type="table" w:styleId="TableGrid">
    <w:name w:val="Table Grid"/>
    <w:basedOn w:val="TableNormal"/>
    <w:uiPriority w:val="39"/>
    <w:rsid w:val="0093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B8"/>
    <w:rsid w:val="00A84FED"/>
    <w:rsid w:val="00A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DF32D83E14EB7B119CA1E5D280A6A">
    <w:name w:val="105DF32D83E14EB7B119CA1E5D280A6A"/>
    <w:rsid w:val="00A87BB8"/>
  </w:style>
  <w:style w:type="paragraph" w:customStyle="1" w:styleId="251709BB69FD458795FA65280AEC45A5">
    <w:name w:val="251709BB69FD458795FA65280AEC45A5"/>
    <w:rsid w:val="00A87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ProCP Project</dc:subject>
  <dc:creator>Niki Kolev</dc:creator>
  <cp:keywords/>
  <dc:description/>
  <cp:lastModifiedBy>Niki Kolev</cp:lastModifiedBy>
  <cp:revision>2</cp:revision>
  <dcterms:created xsi:type="dcterms:W3CDTF">2018-03-19T11:56:00Z</dcterms:created>
  <dcterms:modified xsi:type="dcterms:W3CDTF">2018-03-19T12:13:00Z</dcterms:modified>
</cp:coreProperties>
</file>