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FE67" w14:textId="2193BEE5" w:rsidR="00EE5BD4" w:rsidRPr="00470282" w:rsidRDefault="00470282">
      <w:r>
        <w:t>Choose one of the databases from public sources:</w:t>
      </w:r>
    </w:p>
    <w:p w14:paraId="6A1EB424" w14:textId="08AC9423" w:rsidR="00EE5BD4" w:rsidRDefault="000E459F">
      <w:hyperlink r:id="rId5" w:history="1">
        <w:r w:rsidR="00EE5BD4" w:rsidRPr="00BB2C80">
          <w:rPr>
            <w:rStyle w:val="Hyperlink"/>
          </w:rPr>
          <w:t>https</w:t>
        </w:r>
        <w:r w:rsidR="00EE5BD4" w:rsidRPr="000E459F">
          <w:rPr>
            <w:rStyle w:val="Hyperlink"/>
          </w:rPr>
          <w:t>://</w:t>
        </w:r>
        <w:r w:rsidR="00EE5BD4" w:rsidRPr="00BB2C80">
          <w:rPr>
            <w:rStyle w:val="Hyperlink"/>
          </w:rPr>
          <w:t>archive</w:t>
        </w:r>
        <w:r w:rsidR="00EE5BD4" w:rsidRPr="000E459F">
          <w:rPr>
            <w:rStyle w:val="Hyperlink"/>
          </w:rPr>
          <w:t>.</w:t>
        </w:r>
        <w:r w:rsidR="00EE5BD4" w:rsidRPr="00BB2C80">
          <w:rPr>
            <w:rStyle w:val="Hyperlink"/>
          </w:rPr>
          <w:t>ics</w:t>
        </w:r>
        <w:r w:rsidR="00EE5BD4" w:rsidRPr="000E459F">
          <w:rPr>
            <w:rStyle w:val="Hyperlink"/>
          </w:rPr>
          <w:t>.</w:t>
        </w:r>
        <w:r w:rsidR="00EE5BD4" w:rsidRPr="00BB2C80">
          <w:rPr>
            <w:rStyle w:val="Hyperlink"/>
          </w:rPr>
          <w:t>uci</w:t>
        </w:r>
        <w:r w:rsidR="00EE5BD4" w:rsidRPr="000E459F">
          <w:rPr>
            <w:rStyle w:val="Hyperlink"/>
          </w:rPr>
          <w:t>.</w:t>
        </w:r>
        <w:r w:rsidR="00EE5BD4" w:rsidRPr="00BB2C80">
          <w:rPr>
            <w:rStyle w:val="Hyperlink"/>
          </w:rPr>
          <w:t>edu</w:t>
        </w:r>
        <w:r w:rsidR="00EE5BD4" w:rsidRPr="000E459F">
          <w:rPr>
            <w:rStyle w:val="Hyperlink"/>
          </w:rPr>
          <w:t>/</w:t>
        </w:r>
        <w:r w:rsidR="00EE5BD4" w:rsidRPr="00BB2C80">
          <w:rPr>
            <w:rStyle w:val="Hyperlink"/>
          </w:rPr>
          <w:t>ml</w:t>
        </w:r>
        <w:r w:rsidR="00EE5BD4" w:rsidRPr="000E459F">
          <w:rPr>
            <w:rStyle w:val="Hyperlink"/>
          </w:rPr>
          <w:t>/</w:t>
        </w:r>
        <w:r w:rsidR="00EE5BD4" w:rsidRPr="00BB2C80">
          <w:rPr>
            <w:rStyle w:val="Hyperlink"/>
          </w:rPr>
          <w:t>index</w:t>
        </w:r>
        <w:r w:rsidR="00EE5BD4" w:rsidRPr="000E459F">
          <w:rPr>
            <w:rStyle w:val="Hyperlink"/>
          </w:rPr>
          <w:t>.</w:t>
        </w:r>
        <w:r w:rsidR="00EE5BD4" w:rsidRPr="00BB2C80">
          <w:rPr>
            <w:rStyle w:val="Hyperlink"/>
          </w:rPr>
          <w:t>php</w:t>
        </w:r>
      </w:hyperlink>
    </w:p>
    <w:p w14:paraId="5FBBC0D4" w14:textId="3C0F0F9D" w:rsidR="00EE5BD4" w:rsidRPr="000E459F" w:rsidRDefault="000E459F">
      <w:hyperlink r:id="rId6" w:history="1">
        <w:r w:rsidR="00EE5BD4" w:rsidRPr="000E459F">
          <w:rPr>
            <w:rStyle w:val="Hyperlink"/>
          </w:rPr>
          <w:t>https://www.kaggle.com</w:t>
        </w:r>
      </w:hyperlink>
    </w:p>
    <w:p w14:paraId="28D6CB42" w14:textId="327E43F2" w:rsidR="00470282" w:rsidRPr="00470282" w:rsidRDefault="00470282">
      <w:r>
        <w:t>… any other resource of your choice …</w:t>
      </w:r>
    </w:p>
    <w:p w14:paraId="7B1440F0" w14:textId="3860F3D3" w:rsidR="00EE5BD4" w:rsidRDefault="00EE5BD4">
      <w:r w:rsidRPr="00470282">
        <w:t>(</w:t>
      </w:r>
      <w:proofErr w:type="gramStart"/>
      <w:r w:rsidR="00470282">
        <w:t>not</w:t>
      </w:r>
      <w:proofErr w:type="gramEnd"/>
      <w:r w:rsidR="00470282">
        <w:t xml:space="preserve"> necessary on biology or medicine</w:t>
      </w:r>
      <w:r w:rsidRPr="00470282">
        <w:t xml:space="preserve">) </w:t>
      </w:r>
    </w:p>
    <w:p w14:paraId="7A76C6AE" w14:textId="77777777" w:rsidR="00470282" w:rsidRPr="00470282" w:rsidRDefault="00470282"/>
    <w:p w14:paraId="06A5E223" w14:textId="79973C44" w:rsidR="00EE5BD4" w:rsidRPr="00B17E98" w:rsidRDefault="00470282">
      <w:pPr>
        <w:rPr>
          <w:b/>
          <w:bCs/>
        </w:rPr>
      </w:pPr>
      <w:r w:rsidRPr="00B17E98">
        <w:rPr>
          <w:b/>
          <w:bCs/>
        </w:rPr>
        <w:t xml:space="preserve">HW2 – Build regression models for the chosen data set. </w:t>
      </w:r>
    </w:p>
    <w:p w14:paraId="30B33A54" w14:textId="57DAA275" w:rsidR="00A13519" w:rsidRPr="00470282" w:rsidRDefault="00470282">
      <w:r>
        <w:t>For</w:t>
      </w:r>
      <w:r w:rsidRPr="00470282">
        <w:t xml:space="preserve"> </w:t>
      </w:r>
      <w:r>
        <w:t>every</w:t>
      </w:r>
      <w:r w:rsidRPr="00470282">
        <w:t xml:space="preserve"> </w:t>
      </w:r>
      <w:r>
        <w:t>model</w:t>
      </w:r>
      <w:r w:rsidRPr="00470282">
        <w:t xml:space="preserve"> </w:t>
      </w:r>
      <w:r>
        <w:t>perform</w:t>
      </w:r>
      <w:r w:rsidRPr="00470282">
        <w:t xml:space="preserve"> </w:t>
      </w:r>
      <w:r>
        <w:t>parameter t</w:t>
      </w:r>
      <w:r w:rsidR="00A13519">
        <w:t>uning</w:t>
      </w:r>
      <w:r w:rsidR="00A13519" w:rsidRPr="00470282">
        <w:t>.</w:t>
      </w:r>
    </w:p>
    <w:p w14:paraId="71202868" w14:textId="6BD24696" w:rsidR="00B17E98" w:rsidRDefault="00B17E98" w:rsidP="00470282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Linear Regression</w:t>
      </w:r>
    </w:p>
    <w:p w14:paraId="1CF50107" w14:textId="7CEAD97B" w:rsidR="00EE5BD4" w:rsidRPr="00470282" w:rsidRDefault="00EE5BD4" w:rsidP="00470282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lang w:eastAsia="en-US"/>
        </w:rPr>
      </w:pPr>
      <w:r w:rsidRPr="00470282">
        <w:rPr>
          <w:rFonts w:eastAsia="Times New Roman" w:cs="Times New Roman"/>
          <w:lang w:eastAsia="en-US"/>
        </w:rPr>
        <w:t>Ridge</w:t>
      </w:r>
      <w:r w:rsidR="00B17E98">
        <w:rPr>
          <w:rFonts w:eastAsia="Times New Roman" w:cs="Times New Roman"/>
          <w:lang w:eastAsia="en-US"/>
        </w:rPr>
        <w:t xml:space="preserve"> </w:t>
      </w:r>
      <w:r w:rsidRPr="00470282">
        <w:rPr>
          <w:rFonts w:eastAsia="Times New Roman" w:cs="Times New Roman"/>
          <w:lang w:eastAsia="en-US"/>
        </w:rPr>
        <w:t xml:space="preserve">Regression </w:t>
      </w:r>
    </w:p>
    <w:p w14:paraId="7E352CAD" w14:textId="740C0DC3" w:rsidR="00EE5BD4" w:rsidRPr="00470282" w:rsidRDefault="00EE5BD4" w:rsidP="00470282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lang w:eastAsia="en-US"/>
        </w:rPr>
      </w:pPr>
      <w:r w:rsidRPr="00470282">
        <w:rPr>
          <w:rFonts w:eastAsia="Times New Roman" w:cs="Times New Roman"/>
          <w:lang w:eastAsia="en-US"/>
        </w:rPr>
        <w:t xml:space="preserve">Elastic Net </w:t>
      </w:r>
    </w:p>
    <w:p w14:paraId="0A002090" w14:textId="0D78DD37" w:rsidR="00470282" w:rsidRDefault="00EE5BD4" w:rsidP="00470282">
      <w:pPr>
        <w:pStyle w:val="ListParagraph"/>
        <w:numPr>
          <w:ilvl w:val="0"/>
          <w:numId w:val="2"/>
        </w:numPr>
      </w:pPr>
      <w:r w:rsidRPr="00470282">
        <w:rPr>
          <w:rFonts w:eastAsia="Times New Roman" w:cs="Times New Roman"/>
          <w:lang w:eastAsia="en-US"/>
        </w:rPr>
        <w:t>Lasso</w:t>
      </w:r>
    </w:p>
    <w:p w14:paraId="14F4C56D" w14:textId="6AD1B455" w:rsidR="00A13519" w:rsidRPr="00EE5BD4" w:rsidRDefault="00A13519" w:rsidP="00470282">
      <w:pPr>
        <w:pStyle w:val="ListParagraph"/>
        <w:numPr>
          <w:ilvl w:val="0"/>
          <w:numId w:val="2"/>
        </w:numPr>
      </w:pPr>
      <w:r>
        <w:t xml:space="preserve">SVM, tuning parameters: </w:t>
      </w:r>
      <w:r w:rsidRPr="00EE5BD4">
        <w:t>type of kernel and cost value</w:t>
      </w:r>
    </w:p>
    <w:p w14:paraId="3BC849C5" w14:textId="3EAD5CE7" w:rsidR="00A13519" w:rsidRPr="00052B5D" w:rsidRDefault="00A13519" w:rsidP="00470282">
      <w:pPr>
        <w:pStyle w:val="ListParagraph"/>
        <w:numPr>
          <w:ilvl w:val="0"/>
          <w:numId w:val="2"/>
        </w:numPr>
      </w:pPr>
      <w:r>
        <w:t>Random Forest, tuning parameters: number of trees in the forest, number of predictors randomly chosen at each split. Report variable importance.</w:t>
      </w:r>
    </w:p>
    <w:p w14:paraId="4A52BEAF" w14:textId="2A7C48A6" w:rsidR="00A13519" w:rsidRPr="00052B5D" w:rsidRDefault="00A13519" w:rsidP="00470282">
      <w:pPr>
        <w:pStyle w:val="ListParagraph"/>
        <w:numPr>
          <w:ilvl w:val="0"/>
          <w:numId w:val="2"/>
        </w:numPr>
      </w:pPr>
      <w:r>
        <w:t>Gradient</w:t>
      </w:r>
      <w:r w:rsidRPr="00052B5D">
        <w:t xml:space="preserve"> </w:t>
      </w:r>
      <w:r>
        <w:t>Boosting</w:t>
      </w:r>
      <w:r w:rsidRPr="00052B5D">
        <w:t xml:space="preserve">: </w:t>
      </w:r>
      <w:r>
        <w:t>tuning</w:t>
      </w:r>
      <w:r w:rsidRPr="00052B5D">
        <w:t xml:space="preserve"> </w:t>
      </w:r>
      <w:r>
        <w:t>parameters</w:t>
      </w:r>
      <w:r w:rsidRPr="00052B5D">
        <w:t xml:space="preserve">:  </w:t>
      </w:r>
      <w:r w:rsidR="00052B5D">
        <w:t>take any</w:t>
      </w:r>
      <w:r w:rsidRPr="00052B5D">
        <w:t xml:space="preserve"> 3 </w:t>
      </w:r>
      <w:r w:rsidR="00052B5D">
        <w:t>parameters of your choice</w:t>
      </w:r>
      <w:r w:rsidRPr="00052B5D">
        <w:t xml:space="preserve"> (</w:t>
      </w:r>
      <w:r w:rsidR="00052B5D">
        <w:t>the full description of all parameters in GB can be found here</w:t>
      </w:r>
      <w:r w:rsidRPr="00052B5D">
        <w:t xml:space="preserve"> - </w:t>
      </w:r>
      <w:hyperlink r:id="rId7" w:history="1">
        <w:r w:rsidRPr="00052B5D">
          <w:rPr>
            <w:rStyle w:val="Hyperlink"/>
          </w:rPr>
          <w:t>https://www.analyticsvidhya.com/blog/2016/03/complete-guide-parameter-tuning-xgboost-with-codes-python/</w:t>
        </w:r>
      </w:hyperlink>
      <w:r w:rsidRPr="00052B5D">
        <w:t xml:space="preserve"> ). </w:t>
      </w:r>
      <w:r>
        <w:t>Report variable importance.</w:t>
      </w:r>
    </w:p>
    <w:p w14:paraId="4DDC12E5" w14:textId="2FAD670D" w:rsidR="00A13519" w:rsidRPr="00052B5D" w:rsidRDefault="00A13519" w:rsidP="00470282">
      <w:pPr>
        <w:pStyle w:val="ListParagraph"/>
        <w:numPr>
          <w:ilvl w:val="0"/>
          <w:numId w:val="2"/>
        </w:numPr>
        <w:rPr>
          <w:lang w:val="ru-RU"/>
        </w:rPr>
      </w:pPr>
      <w:r>
        <w:t>Neural</w:t>
      </w:r>
      <w:r w:rsidRPr="000E459F">
        <w:t xml:space="preserve"> </w:t>
      </w:r>
      <w:r>
        <w:t>Network</w:t>
      </w:r>
      <w:r w:rsidRPr="000E459F">
        <w:t xml:space="preserve">. </w:t>
      </w:r>
      <w:r w:rsidR="00052B5D" w:rsidRPr="00052B5D">
        <w:t>(</w:t>
      </w:r>
      <w:r w:rsidR="00052B5D">
        <w:t>It</w:t>
      </w:r>
      <w:r w:rsidR="00052B5D" w:rsidRPr="00052B5D">
        <w:t xml:space="preserve"> </w:t>
      </w:r>
      <w:r w:rsidR="00052B5D">
        <w:t>is</w:t>
      </w:r>
      <w:r w:rsidR="00052B5D" w:rsidRPr="00052B5D">
        <w:t xml:space="preserve"> </w:t>
      </w:r>
      <w:r w:rsidR="00052B5D">
        <w:t>easier</w:t>
      </w:r>
      <w:r w:rsidR="00052B5D" w:rsidRPr="00052B5D">
        <w:t xml:space="preserve"> </w:t>
      </w:r>
      <w:r w:rsidR="00052B5D">
        <w:t>to</w:t>
      </w:r>
      <w:r w:rsidR="00052B5D" w:rsidRPr="00052B5D">
        <w:t xml:space="preserve"> </w:t>
      </w:r>
      <w:r w:rsidR="00052B5D">
        <w:t>run</w:t>
      </w:r>
      <w:r w:rsidR="00052B5D" w:rsidRPr="00052B5D">
        <w:t xml:space="preserve"> </w:t>
      </w:r>
      <w:r w:rsidR="00052B5D">
        <w:t>it</w:t>
      </w:r>
      <w:r w:rsidR="00052B5D" w:rsidRPr="00052B5D">
        <w:t xml:space="preserve"> </w:t>
      </w:r>
      <w:r w:rsidR="00052B5D">
        <w:t>in</w:t>
      </w:r>
      <w:r w:rsidR="00052B5D" w:rsidRPr="00052B5D">
        <w:t xml:space="preserve"> </w:t>
      </w:r>
      <w:r>
        <w:t>Google</w:t>
      </w:r>
      <w:r w:rsidRPr="00052B5D">
        <w:t xml:space="preserve"> </w:t>
      </w:r>
      <w:proofErr w:type="spellStart"/>
      <w:r>
        <w:t>Colab</w:t>
      </w:r>
      <w:proofErr w:type="spellEnd"/>
      <w:r w:rsidR="00052B5D">
        <w:t>)</w:t>
      </w:r>
      <w:r w:rsidRPr="00052B5D">
        <w:t xml:space="preserve">. </w:t>
      </w:r>
      <w:r>
        <w:t>Tuning</w:t>
      </w:r>
      <w:r w:rsidRPr="00052B5D">
        <w:t xml:space="preserve"> </w:t>
      </w:r>
      <w:r>
        <w:t>parameters</w:t>
      </w:r>
      <w:r w:rsidRPr="00052B5D">
        <w:t xml:space="preserve">: </w:t>
      </w:r>
      <w:r w:rsidR="00052B5D">
        <w:t>number of epoch and</w:t>
      </w:r>
      <w:r w:rsidR="00E53AEF" w:rsidRPr="00052B5D">
        <w:t xml:space="preserve"> </w:t>
      </w:r>
      <w:r w:rsidR="00E53AEF">
        <w:t>learning</w:t>
      </w:r>
      <w:r w:rsidR="00E53AEF" w:rsidRPr="00052B5D">
        <w:t xml:space="preserve"> </w:t>
      </w:r>
      <w:r w:rsidR="00E53AEF">
        <w:t>rate</w:t>
      </w:r>
      <w:r w:rsidR="00E53AEF" w:rsidRPr="00052B5D">
        <w:t xml:space="preserve">. </w:t>
      </w:r>
      <w:r w:rsidR="00052B5D">
        <w:t>Here</w:t>
      </w:r>
      <w:r w:rsidR="00052B5D" w:rsidRPr="00052B5D">
        <w:t xml:space="preserve"> </w:t>
      </w:r>
      <w:r w:rsidR="00052B5D">
        <w:t>the</w:t>
      </w:r>
      <w:r w:rsidR="00052B5D" w:rsidRPr="00052B5D">
        <w:t xml:space="preserve"> </w:t>
      </w:r>
      <w:r w:rsidR="00052B5D">
        <w:t>results</w:t>
      </w:r>
      <w:r w:rsidR="00052B5D" w:rsidRPr="00052B5D">
        <w:t xml:space="preserve"> </w:t>
      </w:r>
      <w:r w:rsidR="00052B5D">
        <w:t>are</w:t>
      </w:r>
      <w:r w:rsidR="00052B5D" w:rsidRPr="00052B5D">
        <w:t xml:space="preserve"> </w:t>
      </w:r>
      <w:r w:rsidR="00052B5D">
        <w:t>not</w:t>
      </w:r>
      <w:r w:rsidR="00052B5D" w:rsidRPr="00052B5D">
        <w:t xml:space="preserve"> </w:t>
      </w:r>
      <w:r w:rsidR="00052B5D">
        <w:t>that</w:t>
      </w:r>
      <w:r w:rsidR="00052B5D" w:rsidRPr="00052B5D">
        <w:t xml:space="preserve"> </w:t>
      </w:r>
      <w:r w:rsidR="00052B5D">
        <w:t>important</w:t>
      </w:r>
      <w:r w:rsidR="00052B5D" w:rsidRPr="00052B5D">
        <w:t xml:space="preserve">, </w:t>
      </w:r>
      <w:r w:rsidR="00052B5D">
        <w:t>you</w:t>
      </w:r>
      <w:r w:rsidR="00052B5D" w:rsidRPr="00052B5D">
        <w:t xml:space="preserve"> </w:t>
      </w:r>
      <w:r w:rsidR="00052B5D">
        <w:t>must</w:t>
      </w:r>
      <w:r w:rsidR="00052B5D" w:rsidRPr="00052B5D">
        <w:t xml:space="preserve"> </w:t>
      </w:r>
      <w:r w:rsidR="00052B5D">
        <w:t>demonstrate</w:t>
      </w:r>
      <w:r w:rsidR="00052B5D" w:rsidRPr="00052B5D">
        <w:t xml:space="preserve"> </w:t>
      </w:r>
      <w:r w:rsidR="00052B5D">
        <w:t>that</w:t>
      </w:r>
      <w:r w:rsidR="00052B5D" w:rsidRPr="00052B5D">
        <w:t xml:space="preserve"> </w:t>
      </w:r>
      <w:r w:rsidR="00052B5D">
        <w:t>you</w:t>
      </w:r>
      <w:r w:rsidR="00052B5D" w:rsidRPr="00052B5D">
        <w:t xml:space="preserve"> </w:t>
      </w:r>
      <w:r w:rsidR="00052B5D">
        <w:t>can</w:t>
      </w:r>
      <w:r w:rsidR="00052B5D" w:rsidRPr="00052B5D">
        <w:t xml:space="preserve"> </w:t>
      </w:r>
      <w:r w:rsidR="00052B5D">
        <w:t>run and tune the model.</w:t>
      </w:r>
      <w:r w:rsidR="00052B5D" w:rsidRPr="00052B5D">
        <w:t xml:space="preserve"> </w:t>
      </w:r>
      <w:r w:rsidR="00052B5D">
        <w:t>Metrics of performance are not important for evaluation.</w:t>
      </w:r>
    </w:p>
    <w:p w14:paraId="2A573098" w14:textId="77777777" w:rsidR="00052B5D" w:rsidRPr="00470282" w:rsidRDefault="00052B5D" w:rsidP="00052B5D">
      <w:pPr>
        <w:pStyle w:val="ListParagraph"/>
        <w:rPr>
          <w:lang w:val="ru-RU"/>
        </w:rPr>
      </w:pPr>
    </w:p>
    <w:p w14:paraId="6B089179" w14:textId="59221A6F" w:rsidR="00E53AEF" w:rsidRPr="000E459F" w:rsidRDefault="00052B5D" w:rsidP="00052B5D">
      <w:r>
        <w:t xml:space="preserve">Make </w:t>
      </w:r>
      <w:r w:rsidR="00B17E98">
        <w:t>the</w:t>
      </w:r>
      <w:r>
        <w:t xml:space="preserve"> final table where you put all the models and their metrics of performance </w:t>
      </w:r>
      <w:r w:rsidR="00E53AEF" w:rsidRPr="00052B5D">
        <w:t xml:space="preserve">– </w:t>
      </w:r>
      <w:r w:rsidR="00E53AEF">
        <w:t>R</w:t>
      </w:r>
      <w:r w:rsidR="00E53AEF" w:rsidRPr="00052B5D">
        <w:t xml:space="preserve">2 </w:t>
      </w:r>
      <w:r w:rsidR="00E53AEF">
        <w:t>and</w:t>
      </w:r>
      <w:r w:rsidR="00E53AEF" w:rsidRPr="00052B5D">
        <w:t xml:space="preserve"> </w:t>
      </w:r>
      <w:r w:rsidR="00E53AEF">
        <w:t>RMSE</w:t>
      </w:r>
      <w:r w:rsidR="00E53AEF" w:rsidRPr="00052B5D">
        <w:t>.</w:t>
      </w:r>
    </w:p>
    <w:p w14:paraId="0C5CE7A6" w14:textId="25FA29E6" w:rsidR="00B17E98" w:rsidRDefault="00B17E98" w:rsidP="00052B5D"/>
    <w:p w14:paraId="0926168E" w14:textId="6E83CE54" w:rsidR="00B17E98" w:rsidRPr="00B17E98" w:rsidRDefault="00B17E98" w:rsidP="00052B5D">
      <w:pPr>
        <w:rPr>
          <w:b/>
          <w:bCs/>
        </w:rPr>
      </w:pPr>
      <w:r w:rsidRPr="00B17E98">
        <w:rPr>
          <w:b/>
          <w:bCs/>
        </w:rPr>
        <w:t xml:space="preserve">HW3 – Build classification models for the chosen data set. </w:t>
      </w:r>
    </w:p>
    <w:p w14:paraId="367307A5" w14:textId="77777777" w:rsidR="00B17E98" w:rsidRDefault="00B17E98" w:rsidP="00052B5D"/>
    <w:p w14:paraId="53BD70C7" w14:textId="038EA803" w:rsidR="00B17E98" w:rsidRDefault="00B17E98" w:rsidP="00B17E98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Logistic Regression</w:t>
      </w:r>
    </w:p>
    <w:p w14:paraId="57BAE8B1" w14:textId="77777777" w:rsidR="00B17E98" w:rsidRPr="00EE5BD4" w:rsidRDefault="00B17E98" w:rsidP="00B17E98">
      <w:pPr>
        <w:pStyle w:val="ListParagraph"/>
        <w:numPr>
          <w:ilvl w:val="0"/>
          <w:numId w:val="3"/>
        </w:numPr>
      </w:pPr>
      <w:r>
        <w:t xml:space="preserve">SVM, tuning parameters: </w:t>
      </w:r>
      <w:r w:rsidRPr="00EE5BD4">
        <w:t>type of kernel and cost value</w:t>
      </w:r>
    </w:p>
    <w:p w14:paraId="387DA42B" w14:textId="77777777" w:rsidR="00B17E98" w:rsidRPr="00052B5D" w:rsidRDefault="00B17E98" w:rsidP="00B17E98">
      <w:pPr>
        <w:pStyle w:val="ListParagraph"/>
        <w:numPr>
          <w:ilvl w:val="0"/>
          <w:numId w:val="3"/>
        </w:numPr>
      </w:pPr>
      <w:r>
        <w:t>Random Forest, tuning parameters: number of trees in the forest, number of predictors randomly chosen at each split. Report variable importance.</w:t>
      </w:r>
    </w:p>
    <w:p w14:paraId="470FE59B" w14:textId="77777777" w:rsidR="00B17E98" w:rsidRPr="00052B5D" w:rsidRDefault="00B17E98" w:rsidP="00B17E98">
      <w:pPr>
        <w:pStyle w:val="ListParagraph"/>
        <w:numPr>
          <w:ilvl w:val="0"/>
          <w:numId w:val="3"/>
        </w:numPr>
      </w:pPr>
      <w:r>
        <w:t>Gradient</w:t>
      </w:r>
      <w:r w:rsidRPr="00052B5D">
        <w:t xml:space="preserve"> </w:t>
      </w:r>
      <w:r>
        <w:t>Boosting</w:t>
      </w:r>
      <w:r w:rsidRPr="00052B5D">
        <w:t xml:space="preserve">: </w:t>
      </w:r>
      <w:r>
        <w:t>tuning</w:t>
      </w:r>
      <w:r w:rsidRPr="00052B5D">
        <w:t xml:space="preserve"> </w:t>
      </w:r>
      <w:r>
        <w:t>parameters</w:t>
      </w:r>
      <w:r w:rsidRPr="00052B5D">
        <w:t xml:space="preserve">:  </w:t>
      </w:r>
      <w:r>
        <w:t>take any</w:t>
      </w:r>
      <w:r w:rsidRPr="00052B5D">
        <w:t xml:space="preserve"> 3 </w:t>
      </w:r>
      <w:r>
        <w:t>parameters of your choice</w:t>
      </w:r>
      <w:r w:rsidRPr="00052B5D">
        <w:t xml:space="preserve"> (</w:t>
      </w:r>
      <w:r>
        <w:t>the full description of all parameters in GB can be found here</w:t>
      </w:r>
      <w:r w:rsidRPr="00052B5D">
        <w:t xml:space="preserve"> - </w:t>
      </w:r>
      <w:hyperlink r:id="rId8" w:history="1">
        <w:r w:rsidRPr="00052B5D">
          <w:rPr>
            <w:rStyle w:val="Hyperlink"/>
          </w:rPr>
          <w:t>https://www.analyticsvidhya.com/blog/2016/03/complete-guide-parameter-tuning-xgboost-with-codes-python/</w:t>
        </w:r>
      </w:hyperlink>
      <w:r w:rsidRPr="00052B5D">
        <w:t xml:space="preserve"> ). </w:t>
      </w:r>
      <w:r>
        <w:t>Report variable importance.</w:t>
      </w:r>
    </w:p>
    <w:p w14:paraId="47E838EF" w14:textId="12D03097" w:rsidR="00B17E98" w:rsidRPr="00B17E98" w:rsidRDefault="00B17E98" w:rsidP="00B17E98">
      <w:pPr>
        <w:pStyle w:val="ListParagraph"/>
        <w:numPr>
          <w:ilvl w:val="0"/>
          <w:numId w:val="3"/>
        </w:numPr>
        <w:rPr>
          <w:lang w:val="ru-RU"/>
        </w:rPr>
      </w:pPr>
      <w:r>
        <w:t>Neural</w:t>
      </w:r>
      <w:r w:rsidRPr="00B17E98">
        <w:t xml:space="preserve"> </w:t>
      </w:r>
      <w:r>
        <w:t>Network</w:t>
      </w:r>
      <w:r w:rsidRPr="00B17E98">
        <w:t xml:space="preserve">. </w:t>
      </w:r>
      <w:r w:rsidRPr="00052B5D">
        <w:t>(</w:t>
      </w:r>
      <w:r>
        <w:t>It</w:t>
      </w:r>
      <w:r w:rsidRPr="00052B5D">
        <w:t xml:space="preserve"> </w:t>
      </w:r>
      <w:r>
        <w:t>is</w:t>
      </w:r>
      <w:r w:rsidRPr="00052B5D">
        <w:t xml:space="preserve"> </w:t>
      </w:r>
      <w:r>
        <w:t>easier</w:t>
      </w:r>
      <w:r w:rsidRPr="00052B5D">
        <w:t xml:space="preserve"> </w:t>
      </w:r>
      <w:r>
        <w:t>to</w:t>
      </w:r>
      <w:r w:rsidRPr="00052B5D">
        <w:t xml:space="preserve"> </w:t>
      </w:r>
      <w:r>
        <w:t>run</w:t>
      </w:r>
      <w:r w:rsidRPr="00052B5D">
        <w:t xml:space="preserve"> </w:t>
      </w:r>
      <w:r>
        <w:t>it</w:t>
      </w:r>
      <w:r w:rsidRPr="00052B5D">
        <w:t xml:space="preserve"> </w:t>
      </w:r>
      <w:r>
        <w:t>in</w:t>
      </w:r>
      <w:r w:rsidRPr="00052B5D">
        <w:t xml:space="preserve"> </w:t>
      </w:r>
      <w:r>
        <w:t>Google</w:t>
      </w:r>
      <w:r w:rsidRPr="00052B5D">
        <w:t xml:space="preserve"> </w:t>
      </w:r>
      <w:proofErr w:type="spellStart"/>
      <w:r>
        <w:t>Colab</w:t>
      </w:r>
      <w:proofErr w:type="spellEnd"/>
      <w:r>
        <w:t>)</w:t>
      </w:r>
      <w:r w:rsidRPr="00052B5D">
        <w:t xml:space="preserve">. </w:t>
      </w:r>
      <w:r>
        <w:t>Tuning</w:t>
      </w:r>
      <w:r w:rsidRPr="00052B5D">
        <w:t xml:space="preserve"> </w:t>
      </w:r>
      <w:r>
        <w:t>parameters</w:t>
      </w:r>
      <w:r w:rsidRPr="00052B5D">
        <w:t xml:space="preserve">: </w:t>
      </w:r>
      <w:r>
        <w:t>number of epoch and</w:t>
      </w:r>
      <w:r w:rsidRPr="00052B5D">
        <w:t xml:space="preserve"> </w:t>
      </w:r>
      <w:r>
        <w:t>learning</w:t>
      </w:r>
      <w:r w:rsidRPr="00052B5D">
        <w:t xml:space="preserve"> </w:t>
      </w:r>
      <w:r>
        <w:t>rate</w:t>
      </w:r>
      <w:r w:rsidRPr="00052B5D">
        <w:t xml:space="preserve">. </w:t>
      </w:r>
      <w:r>
        <w:t>Here</w:t>
      </w:r>
      <w:r w:rsidRPr="00052B5D">
        <w:t xml:space="preserve"> </w:t>
      </w:r>
      <w:r>
        <w:t>the</w:t>
      </w:r>
      <w:r w:rsidRPr="00052B5D">
        <w:t xml:space="preserve"> </w:t>
      </w:r>
      <w:r>
        <w:t>results</w:t>
      </w:r>
      <w:r w:rsidRPr="00052B5D">
        <w:t xml:space="preserve"> </w:t>
      </w:r>
      <w:r>
        <w:t>are</w:t>
      </w:r>
      <w:r w:rsidRPr="00052B5D">
        <w:t xml:space="preserve"> </w:t>
      </w:r>
      <w:r>
        <w:t>not</w:t>
      </w:r>
      <w:r w:rsidRPr="00052B5D">
        <w:t xml:space="preserve"> </w:t>
      </w:r>
      <w:r>
        <w:t>that</w:t>
      </w:r>
      <w:r w:rsidRPr="00052B5D">
        <w:t xml:space="preserve"> </w:t>
      </w:r>
      <w:r>
        <w:t>important</w:t>
      </w:r>
      <w:r w:rsidRPr="00052B5D">
        <w:t xml:space="preserve">, </w:t>
      </w:r>
      <w:r>
        <w:t>you</w:t>
      </w:r>
      <w:r w:rsidRPr="00052B5D">
        <w:t xml:space="preserve"> </w:t>
      </w:r>
      <w:r>
        <w:t>must</w:t>
      </w:r>
      <w:r w:rsidRPr="00052B5D">
        <w:t xml:space="preserve"> </w:t>
      </w:r>
      <w:r>
        <w:t>demonstrate</w:t>
      </w:r>
      <w:r w:rsidRPr="00052B5D">
        <w:t xml:space="preserve"> </w:t>
      </w:r>
      <w:r>
        <w:t>that</w:t>
      </w:r>
      <w:r w:rsidRPr="00052B5D">
        <w:t xml:space="preserve"> </w:t>
      </w:r>
      <w:r>
        <w:t>you</w:t>
      </w:r>
      <w:r w:rsidRPr="00052B5D">
        <w:t xml:space="preserve"> </w:t>
      </w:r>
      <w:r>
        <w:t>can</w:t>
      </w:r>
      <w:r w:rsidRPr="00052B5D">
        <w:t xml:space="preserve"> </w:t>
      </w:r>
      <w:r>
        <w:t>run and tune the model.</w:t>
      </w:r>
      <w:r w:rsidRPr="00052B5D">
        <w:t xml:space="preserve"> </w:t>
      </w:r>
      <w:r>
        <w:t>Metrics of performance are not important for evaluation.</w:t>
      </w:r>
    </w:p>
    <w:p w14:paraId="57E4DEDB" w14:textId="72258D21" w:rsidR="00B17E98" w:rsidRPr="00052B5D" w:rsidRDefault="00B17E98" w:rsidP="00B17E98">
      <w:pPr>
        <w:pStyle w:val="ListParagraph"/>
        <w:numPr>
          <w:ilvl w:val="0"/>
          <w:numId w:val="3"/>
        </w:numPr>
        <w:rPr>
          <w:lang w:val="ru-RU"/>
        </w:rPr>
      </w:pPr>
      <w:r>
        <w:t>Naïve Bayes</w:t>
      </w:r>
    </w:p>
    <w:p w14:paraId="3C0A4F32" w14:textId="0318146B" w:rsidR="00B17E98" w:rsidRDefault="00B17E98" w:rsidP="00B17E98"/>
    <w:p w14:paraId="4DD40B70" w14:textId="199EA589" w:rsidR="00B17E98" w:rsidRDefault="00B17E98" w:rsidP="00B17E98">
      <w:r>
        <w:t>For every model present ROC-curve.</w:t>
      </w:r>
    </w:p>
    <w:p w14:paraId="4DBDE47F" w14:textId="518F696C" w:rsidR="00B17E98" w:rsidRDefault="00B17E98" w:rsidP="00B17E98">
      <w:r>
        <w:t xml:space="preserve">Make the final table where you put all the models and their metrics of performance </w:t>
      </w:r>
      <w:r w:rsidRPr="00052B5D">
        <w:t xml:space="preserve">– </w:t>
      </w:r>
      <w:r>
        <w:t>Accuracy, Precision, Recall, ROC AUC</w:t>
      </w:r>
      <w:r w:rsidRPr="00052B5D">
        <w:t>.</w:t>
      </w:r>
    </w:p>
    <w:p w14:paraId="05CC2649" w14:textId="03E56E07" w:rsidR="00B17E98" w:rsidRDefault="00B17E98" w:rsidP="00B17E98"/>
    <w:p w14:paraId="45D65D21" w14:textId="4015D2FE" w:rsidR="00B17E98" w:rsidRPr="00B17E98" w:rsidRDefault="00B17E98" w:rsidP="00B17E98">
      <w:pPr>
        <w:rPr>
          <w:b/>
          <w:bCs/>
        </w:rPr>
      </w:pPr>
      <w:r w:rsidRPr="00B17E98">
        <w:rPr>
          <w:b/>
          <w:bCs/>
        </w:rPr>
        <w:t>Deadlines:</w:t>
      </w:r>
    </w:p>
    <w:p w14:paraId="1194C57B" w14:textId="564D81E0" w:rsidR="00B17E98" w:rsidRDefault="00B17E98" w:rsidP="00B17E98">
      <w:r>
        <w:t>HW2: December 5</w:t>
      </w:r>
      <w:r w:rsidRPr="00B17E98">
        <w:rPr>
          <w:vertAlign w:val="superscript"/>
        </w:rPr>
        <w:t>th</w:t>
      </w:r>
      <w:r>
        <w:t xml:space="preserve"> 23:59</w:t>
      </w:r>
    </w:p>
    <w:p w14:paraId="02D6F5B4" w14:textId="5833F669" w:rsidR="00B17E98" w:rsidRDefault="00B17E98" w:rsidP="00B17E98">
      <w:r>
        <w:t>HW3: December 15</w:t>
      </w:r>
      <w:r w:rsidRPr="00B17E98">
        <w:rPr>
          <w:vertAlign w:val="superscript"/>
        </w:rPr>
        <w:t>th</w:t>
      </w:r>
      <w:r>
        <w:t xml:space="preserve"> 23:59</w:t>
      </w:r>
    </w:p>
    <w:p w14:paraId="5C810DFB" w14:textId="5E024F57" w:rsidR="000E459F" w:rsidRDefault="000E459F" w:rsidP="00B17E98"/>
    <w:p w14:paraId="19AAB1CC" w14:textId="22F3F04B" w:rsidR="000E459F" w:rsidRDefault="000E459F" w:rsidP="00B17E98">
      <w:r>
        <w:t xml:space="preserve">Please send the python notebooks with the data sets to </w:t>
      </w:r>
      <w:proofErr w:type="spellStart"/>
      <w:r>
        <w:t>Jin</w:t>
      </w:r>
      <w:proofErr w:type="spellEnd"/>
      <w:r>
        <w:t xml:space="preserve"> </w:t>
      </w:r>
      <w:proofErr w:type="spellStart"/>
      <w:r>
        <w:t>Seungmin</w:t>
      </w:r>
      <w:proofErr w:type="spellEnd"/>
      <w:r>
        <w:t>:</w:t>
      </w:r>
    </w:p>
    <w:p w14:paraId="3FEF67CE" w14:textId="39C6798E" w:rsidR="000E459F" w:rsidRPr="000E459F" w:rsidRDefault="000E459F" w:rsidP="00B17E98">
      <w:r w:rsidRPr="000E459F">
        <w:t xml:space="preserve">Dry </w:t>
      </w:r>
      <w:proofErr w:type="spellStart"/>
      <w:r w:rsidRPr="000E459F">
        <w:t>Jin</w:t>
      </w:r>
      <w:proofErr w:type="spellEnd"/>
      <w:r w:rsidRPr="000E459F">
        <w:t xml:space="preserve"> &lt;dryjins@gmail.com&gt;</w:t>
      </w:r>
    </w:p>
    <w:p w14:paraId="280E757C" w14:textId="77777777" w:rsidR="00B17E98" w:rsidRPr="00470282" w:rsidRDefault="00B17E98" w:rsidP="00B17E98"/>
    <w:p w14:paraId="4207AD93" w14:textId="77777777" w:rsidR="00B17E98" w:rsidRPr="00052B5D" w:rsidRDefault="00B17E98" w:rsidP="00052B5D"/>
    <w:sectPr w:rsidR="00B17E98" w:rsidRPr="00052B5D" w:rsidSect="00936F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3F4"/>
    <w:multiLevelType w:val="hybridMultilevel"/>
    <w:tmpl w:val="EC16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64C3"/>
    <w:multiLevelType w:val="hybridMultilevel"/>
    <w:tmpl w:val="E632D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A413D"/>
    <w:multiLevelType w:val="hybridMultilevel"/>
    <w:tmpl w:val="E632D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9B"/>
    <w:rsid w:val="00052B5D"/>
    <w:rsid w:val="000E459F"/>
    <w:rsid w:val="00470282"/>
    <w:rsid w:val="00566B75"/>
    <w:rsid w:val="00923900"/>
    <w:rsid w:val="00936F81"/>
    <w:rsid w:val="00A13519"/>
    <w:rsid w:val="00B17E98"/>
    <w:rsid w:val="00D50E9B"/>
    <w:rsid w:val="00E30824"/>
    <w:rsid w:val="00E53AEF"/>
    <w:rsid w:val="00EE5B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D175E90"/>
  <w15:docId w15:val="{A8A4EA75-FB73-0A4C-98B6-6003592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5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35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6/03/complete-guide-parameter-tuning-xgboost-with-codes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6/03/complete-guide-parameter-tuning-xgboost-with-codes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archive.ics.uci.edu/ml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Biophysics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Poptsova</dc:creator>
  <cp:keywords/>
  <dc:description/>
  <cp:lastModifiedBy>Попцова Мария Сергеевна</cp:lastModifiedBy>
  <cp:revision>6</cp:revision>
  <dcterms:created xsi:type="dcterms:W3CDTF">2021-11-25T06:37:00Z</dcterms:created>
  <dcterms:modified xsi:type="dcterms:W3CDTF">2021-11-25T07:19:00Z</dcterms:modified>
</cp:coreProperties>
</file>