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C6E12" w14:textId="1D2059C1" w:rsidR="00E223A9" w:rsidRDefault="004028A3">
      <w:pPr>
        <w:rPr>
          <w:lang w:val="ru-RU"/>
        </w:rPr>
      </w:pPr>
      <w:r>
        <w:rPr>
          <w:lang w:val="ru-RU"/>
        </w:rPr>
        <w:t xml:space="preserve">Отчет проект питон </w:t>
      </w:r>
    </w:p>
    <w:p w14:paraId="7D20127B" w14:textId="4B758B38" w:rsidR="00E11018" w:rsidRDefault="00E11018">
      <w:pPr>
        <w:rPr>
          <w:lang w:val="ru-RU"/>
        </w:rPr>
      </w:pPr>
      <w:r>
        <w:rPr>
          <w:lang w:val="ru-RU"/>
        </w:rPr>
        <w:t xml:space="preserve">Создание виртуальной среды для использования </w:t>
      </w:r>
      <w:proofErr w:type="spellStart"/>
      <w:r>
        <w:rPr>
          <w:lang w:val="ru-RU"/>
        </w:rPr>
        <w:t>фласк</w:t>
      </w:r>
      <w:proofErr w:type="spellEnd"/>
      <w:r>
        <w:rPr>
          <w:lang w:val="ru-RU"/>
        </w:rPr>
        <w:t xml:space="preserve"> </w:t>
      </w:r>
    </w:p>
    <w:p w14:paraId="776AC51F" w14:textId="166F26EF" w:rsidR="00E11018" w:rsidRDefault="00E11018">
      <w:r w:rsidRPr="00E11018">
        <w:rPr>
          <w:lang w:val="ru-RU"/>
        </w:rPr>
        <w:drawing>
          <wp:inline distT="0" distB="0" distL="0" distR="0" wp14:anchorId="3A8BE3C6" wp14:editId="240F04E3">
            <wp:extent cx="5943600" cy="152082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69C1" w14:textId="460F8286" w:rsidR="00811EFA" w:rsidRDefault="00811EFA">
      <w:pPr>
        <w:rPr>
          <w:lang w:val="ru-RU"/>
        </w:rPr>
      </w:pPr>
      <w:r>
        <w:rPr>
          <w:lang w:val="ru-RU"/>
        </w:rPr>
        <w:t xml:space="preserve">Затем устанавливаем (обновляем) </w:t>
      </w:r>
      <w:proofErr w:type="spellStart"/>
      <w:r>
        <w:rPr>
          <w:lang w:val="ru-RU"/>
        </w:rPr>
        <w:t>Фласк</w:t>
      </w:r>
      <w:proofErr w:type="spellEnd"/>
    </w:p>
    <w:p w14:paraId="5C0F181C" w14:textId="0F7A89F9" w:rsidR="00811EFA" w:rsidRDefault="00C16F2D">
      <w:pPr>
        <w:rPr>
          <w:lang w:val="ru-RU"/>
        </w:rPr>
      </w:pPr>
      <w:r w:rsidRPr="00C16F2D">
        <w:rPr>
          <w:lang w:val="ru-RU"/>
        </w:rPr>
        <w:drawing>
          <wp:inline distT="0" distB="0" distL="0" distR="0" wp14:anchorId="3EDD6D2E" wp14:editId="0DAE7338">
            <wp:extent cx="5943600" cy="160528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D9DD" w14:textId="77777777" w:rsidR="00FC7EBE" w:rsidRPr="00811EFA" w:rsidRDefault="00FC7EBE">
      <w:pPr>
        <w:rPr>
          <w:lang w:val="ru-RU"/>
        </w:rPr>
      </w:pPr>
    </w:p>
    <w:sectPr w:rsidR="00FC7EBE" w:rsidRPr="00811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A3"/>
    <w:rsid w:val="001B520A"/>
    <w:rsid w:val="004028A3"/>
    <w:rsid w:val="00811EFA"/>
    <w:rsid w:val="00C16F2D"/>
    <w:rsid w:val="00C604A3"/>
    <w:rsid w:val="00E11018"/>
    <w:rsid w:val="00E223A9"/>
    <w:rsid w:val="00FC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C8B3"/>
  <w15:chartTrackingRefBased/>
  <w15:docId w15:val="{386DBC4E-4EE1-492B-B526-9B9129B0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Smolkina</dc:creator>
  <cp:keywords/>
  <dc:description/>
  <cp:lastModifiedBy>Julia Smolkina</cp:lastModifiedBy>
  <cp:revision>5</cp:revision>
  <dcterms:created xsi:type="dcterms:W3CDTF">2021-11-12T07:52:00Z</dcterms:created>
  <dcterms:modified xsi:type="dcterms:W3CDTF">2021-11-12T07:56:00Z</dcterms:modified>
</cp:coreProperties>
</file>