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alternating_gaps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est_iter_5_features_17_num_test_envs_70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firstLine="720"/>
        <w:rPr/>
      </w:pPr>
      <w:r w:rsidDel="00000000" w:rsidR="00000000" w:rsidRPr="00000000">
        <w:rPr>
          <w:rtl w:val="0"/>
        </w:rPr>
        <w:t xml:space="preserve">{"avg_expansions": 312.7857142857143, "avg_loss": 13.539989363008626, "avg_path_cost": 348.6682867772995, "avg_time_taken": 1.0983559574399675, "num_solved": 70}</w:t>
      </w:r>
    </w:p>
    <w:p w:rsidR="00000000" w:rsidDel="00000000" w:rsidP="00000000" w:rsidRDefault="00000000" w:rsidRPr="00000000" w14:paraId="00000007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train_iter_1_features_17_num_train_envs_1_num_valid_env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firstLine="720"/>
        <w:rPr/>
      </w:pPr>
      <w:r w:rsidDel="00000000" w:rsidR="00000000" w:rsidRPr="00000000">
        <w:rPr>
          <w:rtl w:val="0"/>
        </w:rPr>
        <w:t xml:space="preserve">{"avg_expansions_per_iter": [15640.0], "avg_path_cost_per_iter": [630.2497833620569], "avg_time_per_iter": [68.97504997253418], "dataset_size_per_iter": [60], "num_solved_per_iter": [1], "train_loss_per_iter": [0.0], "validation_loss_per_iter": [178.82255950856]}</w:t>
      </w:r>
    </w:p>
    <w:p w:rsidR="00000000" w:rsidDel="00000000" w:rsidP="00000000" w:rsidRDefault="00000000" w:rsidRPr="00000000" w14:paraId="0000000B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gaps_and_forest</w:t>
      </w:r>
    </w:p>
    <w:p w:rsidR="00000000" w:rsidDel="00000000" w:rsidP="00000000" w:rsidRDefault="00000000" w:rsidRPr="00000000" w14:paraId="0000000D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test_iter_5_features_17_num_test_envs_70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{"avg_expansions": 809.2285714285714, "avg_loss": 13.929212177184157, "avg_path_cost": 576.46972857136939, "avg_time_taken": 4.841378886359078, "num_solved": 65}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mazes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train_iter_5_features_17_num_train_envs_200_num_valid_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{"avg_expansions_per_iter": [1326.2857142857142, 1027.0714285714287, 925.8, 1001.3428571428572, 1034.9], "avg_path_cost_per_iter": [425.12307125599409, 414.72577376678646, 414.715638729224, 423.97456575323861, 419.24335671415508], "avg_time_per_iter": [6.805465255464826, 5.237534270967756, 4.5146735395704, 5.1013509409768245, 5.567620205879211], "dataset_size_per_iter": [1650, 3787, 5522, 7050, 8681], "num_solved_per_iter": [70, 70, 70, 70, 70], "train_loss_per_iter": [25.323597562468475, 23.174327532427139, 22.325738268400897, 22.188919033727132, 21.908377406754433], "validation_loss_per_iter": [18.259673102096965, 16.628550573464075, 17.077453910682742, 16.887924573378157, 18.901070714552656]}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multiple_bugtraps</w:t>
      </w:r>
    </w:p>
    <w:p w:rsidR="00000000" w:rsidDel="00000000" w:rsidP="00000000" w:rsidRDefault="00000000" w:rsidRPr="00000000" w14:paraId="0000001B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train_iter_5_features_17_num_train_envs_200_num_valid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{"avg_expansions_per_iter": [3575.1285714285714, 4174.728571428572, 3903.5714285714284, 3464.5285714285715, 3426.942857142857], "avg_path_cost_per_iter": [430.21166737030535, 468.53975849411074, 429.30008416681204, 427.5723661818808, 424.49225073882064], "avg_time_per_iter": [16.15289874758039, 24.130447064127242, 18.9738696541105, 17.779640916415623, 17.5261574949537], "dataset_size_per_iter": [4634, 11212, 18556, 25640, 32163], "num_solved_per_iter": [70, 70, 70, 70, 70], "train_loss_per_iter": [29.019266123192491, 27.216193724014808, 27.777679823664961, 27.193507315785283, 26.768593793129391], "validation_loss_per_iter": [26.265350066458527, 25.07784732700302, 21.782796791011137, 20.398681783119777, 20.243583646139054]}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6105600" cy="34290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0560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Параметры обучения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6105600" cy="342900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0560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850.3937007874016" w:left="850.3937007874016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