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35F70934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777777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In terms of benefits from an educational point of view,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 xml:space="preserve">. It raises awareness of these issues and their consequences to a wider variety of people </w:t>
      </w:r>
      <w:r w:rsidR="00C32A7C">
        <w:t>as a museum structure would allow more people to increase their understanding of the topic.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7425C944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</w:p>
    <w:p w14:paraId="72F6C993" w14:textId="23E0E839" w:rsidR="004E2D14" w:rsidRDefault="00306427" w:rsidP="004519CE">
      <w:r>
        <w:t xml:space="preserve">Furthermore, the modular architecture </w:t>
      </w:r>
      <w:r w:rsidR="00F330B5">
        <w:t xml:space="preserve">is a technical benefit of the prototype because it </w:t>
      </w:r>
      <w:r w:rsidR="007371C5">
        <w:t xml:space="preserve">allowed each development team to work on </w:t>
      </w:r>
      <w:r w:rsidR="00D05779">
        <w:t xml:space="preserve">their part without breaking others. This parallel development allowed for </w:t>
      </w:r>
      <w:r w:rsidR="00556EB5">
        <w:t>simultaneous</w:t>
      </w:r>
      <w:r w:rsidR="00D05779">
        <w:t xml:space="preserve"> work which </w:t>
      </w:r>
      <w:r w:rsidR="00556EB5">
        <w:t>sped up the development time. It also establishes a base for the system to be expanded in the next sprint of development.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77777777" w:rsidR="0051555A" w:rsidRDefault="0069623E" w:rsidP="004519CE">
      <w:r>
        <w:t>When it comes to the risks of the prototype version of this system</w:t>
      </w:r>
      <w:r w:rsidR="00074F4E">
        <w:t xml:space="preserve">, there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B42A4E">
        <w:t>once the dataset is increased to a more sufficient number of exhibits and supporting artefacts, there’s the potential for a</w:t>
      </w:r>
      <w:r w:rsidR="0051555A">
        <w:t xml:space="preserve"> disruption in the performance of the web-application. </w:t>
      </w:r>
    </w:p>
    <w:p w14:paraId="601A774E" w14:textId="7E0489C0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to the system so there is the risk that data is incomplete. </w:t>
      </w:r>
      <w:r w:rsidR="000D1900">
        <w:t>Likewise</w:t>
      </w:r>
      <w:r w:rsidR="006819EF">
        <w:t xml:space="preserve">, when adding the supporting artefacts for each exhibit there’s a chance </w:t>
      </w:r>
      <w:r w:rsidR="002E3732">
        <w:t xml:space="preserve">they could be added to the wrong exhibits as this is also done manually.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lastRenderedPageBreak/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313AEE6D" w14:textId="77777777" w:rsidR="00D41DDD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</w:t>
      </w:r>
    </w:p>
    <w:p w14:paraId="09C3B649" w14:textId="4E265FED" w:rsidR="00BB61A1" w:rsidRPr="00BB61A1" w:rsidRDefault="00893E8A" w:rsidP="00BB61A1">
      <w:r>
        <w:t>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70ADFB53" w14:textId="77777777" w:rsidR="001825CC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</w:p>
    <w:p w14:paraId="33354943" w14:textId="62E4701D" w:rsidR="00411ECB" w:rsidRDefault="007A1D2E" w:rsidP="00974F78">
      <w:r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90B88DB" w14:textId="77777777" w:rsidR="00B62716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</w:p>
    <w:p w14:paraId="59FD3B9A" w14:textId="77777777" w:rsidR="001825CC" w:rsidRDefault="0020720A" w:rsidP="00974F78">
      <w:r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</w:t>
      </w:r>
    </w:p>
    <w:p w14:paraId="606C870A" w14:textId="4EF64D38" w:rsidR="001D2D1A" w:rsidRDefault="007F7B53" w:rsidP="00974F78">
      <w:r>
        <w:t>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289EA8CD" w14:textId="3351EFB8" w:rsidR="00411ECB" w:rsidRPr="00974F78" w:rsidRDefault="00411ECB" w:rsidP="00974F78"/>
    <w:p w14:paraId="6D2DABA4" w14:textId="488B6132" w:rsidR="004519CE" w:rsidRDefault="00757EE7" w:rsidP="004519CE">
      <w:pPr>
        <w:pStyle w:val="Heading2"/>
      </w:pPr>
      <w:r>
        <w:lastRenderedPageBreak/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 xml:space="preserve">and view the explanations and lessons learned from each AI-failure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71D66004" w14:textId="2552DB6C" w:rsidR="00720BB9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0CE98794" w14:textId="77777777" w:rsidR="003A04D2" w:rsidRPr="00E17034" w:rsidRDefault="003A04D2" w:rsidP="00E17034"/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27B41777" w:rsidR="00BF5DDF" w:rsidRPr="002855A3" w:rsidRDefault="00BF5DDF" w:rsidP="00BF5DDF">
      <w:pPr>
        <w:pStyle w:val="ListParagraph"/>
        <w:numPr>
          <w:ilvl w:val="0"/>
          <w:numId w:val="6"/>
        </w:numPr>
      </w:pP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06370253" w14:textId="5060C8FD" w:rsidR="00786E14" w:rsidRDefault="00786E14" w:rsidP="00786E14">
      <w:pPr>
        <w:pStyle w:val="ListParagraph"/>
        <w:numPr>
          <w:ilvl w:val="0"/>
          <w:numId w:val="6"/>
        </w:numPr>
      </w:pPr>
      <w:r>
        <w:t>Usability</w:t>
      </w:r>
    </w:p>
    <w:p w14:paraId="4EACE55A" w14:textId="56DD3E6D" w:rsidR="00786E14" w:rsidRDefault="00786E14" w:rsidP="00786E14">
      <w:pPr>
        <w:pStyle w:val="ListParagraph"/>
        <w:numPr>
          <w:ilvl w:val="0"/>
          <w:numId w:val="6"/>
        </w:numPr>
      </w:pPr>
      <w:r>
        <w:t>Performance</w:t>
      </w:r>
    </w:p>
    <w:p w14:paraId="1A4C4BE6" w14:textId="421251C2" w:rsidR="00786E14" w:rsidRDefault="00786E14" w:rsidP="00786E14">
      <w:pPr>
        <w:pStyle w:val="ListParagraph"/>
        <w:numPr>
          <w:ilvl w:val="0"/>
          <w:numId w:val="6"/>
        </w:numPr>
      </w:pPr>
      <w:r>
        <w:t>Accessibility</w:t>
      </w:r>
    </w:p>
    <w:p w14:paraId="080BA448" w14:textId="252AFAA0" w:rsidR="00786E14" w:rsidRDefault="00786E14" w:rsidP="00786E14">
      <w:pPr>
        <w:pStyle w:val="ListParagraph"/>
        <w:numPr>
          <w:ilvl w:val="0"/>
          <w:numId w:val="6"/>
        </w:numPr>
      </w:pPr>
      <w:r>
        <w:t>Security</w:t>
      </w:r>
    </w:p>
    <w:p w14:paraId="5A5D7C02" w14:textId="730762E9" w:rsidR="00786E14" w:rsidRPr="00786E14" w:rsidRDefault="00786E14" w:rsidP="00786E14">
      <w:pPr>
        <w:pStyle w:val="ListParagraph"/>
        <w:numPr>
          <w:ilvl w:val="0"/>
          <w:numId w:val="6"/>
        </w:numPr>
      </w:pPr>
      <w:r>
        <w:t>Maintainability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lastRenderedPageBreak/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B579" w14:textId="34EA82B8" w:rsidR="00CB100B" w:rsidRPr="009F63BD" w:rsidRDefault="00CB100B" w:rsidP="009F63BD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08F72AE1" w14:textId="6346508C" w:rsidR="00C12F8B" w:rsidRDefault="00383C98" w:rsidP="00C12F8B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 xml:space="preserve">This development ensured all required exhibit data could still be represented. </w:t>
      </w:r>
    </w:p>
    <w:p w14:paraId="29E2EADA" w14:textId="77777777" w:rsidR="005B47A5" w:rsidRDefault="005B47A5" w:rsidP="00C12F8B"/>
    <w:p w14:paraId="64012597" w14:textId="07D8771C" w:rsidR="0059101F" w:rsidRPr="008A1B4F" w:rsidRDefault="005B47A5" w:rsidP="0059101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are the main entities?</w:t>
      </w:r>
    </w:p>
    <w:p w14:paraId="466CAB32" w14:textId="197ADBAF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 xml:space="preserve"> What attributes does each entity contain?</w:t>
      </w:r>
    </w:p>
    <w:p w14:paraId="51F082FE" w14:textId="3259279D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are the relationships?</w:t>
      </w:r>
    </w:p>
    <w:p w14:paraId="12DE1E59" w14:textId="0EB02875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How are they implemented in the database (Django ORM)?</w:t>
      </w:r>
    </w:p>
    <w:p w14:paraId="39449858" w14:textId="77777777" w:rsidR="005B47A5" w:rsidRPr="00C12F8B" w:rsidRDefault="005B47A5" w:rsidP="00C12F8B"/>
    <w:p w14:paraId="76C08BC0" w14:textId="35965678" w:rsidR="009B33A8" w:rsidRDefault="006808FE" w:rsidP="009B33A8">
      <w:pPr>
        <w:pStyle w:val="Heading2"/>
      </w:pPr>
      <w:r>
        <w:t xml:space="preserve">4.2 </w:t>
      </w:r>
      <w:r w:rsidR="00B25FAA">
        <w:t>Dataset Description</w:t>
      </w:r>
    </w:p>
    <w:p w14:paraId="412BF561" w14:textId="77DF4313" w:rsidR="00B25FAA" w:rsidRPr="00B25FAA" w:rsidRDefault="00E93C27" w:rsidP="00E93C27">
      <w:pPr>
        <w:pStyle w:val="ListParagraph"/>
        <w:numPr>
          <w:ilvl w:val="0"/>
          <w:numId w:val="8"/>
        </w:numPr>
      </w:pPr>
      <w:r>
        <w:t>Where your exhibit data came from</w:t>
      </w:r>
    </w:p>
    <w:p w14:paraId="400213DE" w14:textId="6F9A4107" w:rsidR="009B33A8" w:rsidRDefault="006808FE" w:rsidP="009B33A8">
      <w:pPr>
        <w:pStyle w:val="Heading2"/>
      </w:pPr>
      <w:r>
        <w:lastRenderedPageBreak/>
        <w:t xml:space="preserve">4.2 </w:t>
      </w:r>
      <w:r w:rsidR="002B614A">
        <w:t>Dataset</w:t>
      </w:r>
      <w:r w:rsidR="00DB2244">
        <w:t xml:space="preserve"> Structure</w:t>
      </w:r>
    </w:p>
    <w:p w14:paraId="061776DC" w14:textId="56276FEB" w:rsidR="00DB2244" w:rsidRPr="00DB2244" w:rsidRDefault="00DB2244" w:rsidP="00DB2244">
      <w:pPr>
        <w:pStyle w:val="ListParagraph"/>
        <w:numPr>
          <w:ilvl w:val="0"/>
          <w:numId w:val="7"/>
        </w:numPr>
      </w:pPr>
      <w:r>
        <w:t>Explain how data exists in database tables</w:t>
      </w:r>
    </w:p>
    <w:p w14:paraId="73D956DA" w14:textId="77777777" w:rsidR="009B33A8" w:rsidRPr="009B33A8" w:rsidRDefault="009B33A8" w:rsidP="009B33A8"/>
    <w:p w14:paraId="173DB94B" w14:textId="1C585775" w:rsidR="009B33A8" w:rsidRPr="009B33A8" w:rsidRDefault="00210564" w:rsidP="009B33A8">
      <w:pPr>
        <w:pStyle w:val="Heading1"/>
      </w:pPr>
      <w:r>
        <w:t>5</w:t>
      </w:r>
      <w:r w:rsidR="00251D7C">
        <w:t xml:space="preserve">) </w:t>
      </w:r>
      <w:r w:rsidR="00B24202">
        <w:t>Evaluation Plan (Initial)</w:t>
      </w:r>
    </w:p>
    <w:p w14:paraId="5AB96288" w14:textId="57306E34" w:rsidR="009B33A8" w:rsidRDefault="00210564" w:rsidP="009B33A8">
      <w:pPr>
        <w:pStyle w:val="Heading2"/>
      </w:pPr>
      <w:r>
        <w:t>5</w:t>
      </w:r>
      <w:r w:rsidR="00251D7C">
        <w:t xml:space="preserve">.1 </w:t>
      </w:r>
      <w:r w:rsidR="00A07921">
        <w:t>Success Measures</w:t>
      </w:r>
    </w:p>
    <w:p w14:paraId="28368D29" w14:textId="2462C536" w:rsidR="00E91B89" w:rsidRPr="00E91B89" w:rsidRDefault="00D96855" w:rsidP="00D96855">
      <w:pPr>
        <w:pStyle w:val="Heading2"/>
      </w:pPr>
      <w:r>
        <w:t xml:space="preserve">5.2 </w:t>
      </w:r>
      <w:r w:rsidR="00CB496B">
        <w:t>Early Results</w:t>
      </w:r>
    </w:p>
    <w:p w14:paraId="24BA10CB" w14:textId="5BCD397F" w:rsidR="008C3303" w:rsidRDefault="00210564" w:rsidP="008C3303">
      <w:pPr>
        <w:pStyle w:val="Heading2"/>
      </w:pPr>
      <w:r>
        <w:t>5</w:t>
      </w:r>
      <w:r w:rsidR="00A07921">
        <w:t xml:space="preserve">.2 </w:t>
      </w:r>
      <w:r w:rsidR="00451BAF">
        <w:t>What will be expanded in CW2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1281"/>
        <w:gridCol w:w="1163"/>
        <w:gridCol w:w="971"/>
        <w:gridCol w:w="1620"/>
        <w:gridCol w:w="1685"/>
      </w:tblGrid>
      <w:tr w:rsidR="009537C7" w14:paraId="4F3E459C" w14:textId="77777777" w:rsidTr="00FC036B">
        <w:tc>
          <w:tcPr>
            <w:tcW w:w="2695" w:type="dxa"/>
          </w:tcPr>
          <w:p w14:paraId="370D3919" w14:textId="6A9FB35B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Risk</w:t>
            </w:r>
          </w:p>
        </w:tc>
        <w:tc>
          <w:tcPr>
            <w:tcW w:w="744" w:type="dxa"/>
          </w:tcPr>
          <w:p w14:paraId="11544D06" w14:textId="391DC1A3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Type</w:t>
            </w:r>
          </w:p>
        </w:tc>
        <w:tc>
          <w:tcPr>
            <w:tcW w:w="1164" w:type="dxa"/>
          </w:tcPr>
          <w:p w14:paraId="6A1BA9F5" w14:textId="36D53912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Likelihood</w:t>
            </w:r>
          </w:p>
        </w:tc>
        <w:tc>
          <w:tcPr>
            <w:tcW w:w="971" w:type="dxa"/>
          </w:tcPr>
          <w:p w14:paraId="4254007C" w14:textId="0B089B67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Impact</w:t>
            </w:r>
          </w:p>
        </w:tc>
        <w:tc>
          <w:tcPr>
            <w:tcW w:w="1711" w:type="dxa"/>
          </w:tcPr>
          <w:p w14:paraId="2BA35EC7" w14:textId="4FECE9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Mitigation</w:t>
            </w:r>
          </w:p>
        </w:tc>
        <w:tc>
          <w:tcPr>
            <w:tcW w:w="1731" w:type="dxa"/>
          </w:tcPr>
          <w:p w14:paraId="3577C7F1" w14:textId="76027C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Owner</w:t>
            </w:r>
          </w:p>
        </w:tc>
      </w:tr>
      <w:tr w:rsidR="009537C7" w14:paraId="3EB75B16" w14:textId="77777777" w:rsidTr="00FC036B">
        <w:tc>
          <w:tcPr>
            <w:tcW w:w="2695" w:type="dxa"/>
          </w:tcPr>
          <w:p w14:paraId="23016271" w14:textId="584B99DA" w:rsidR="006B0A7A" w:rsidRDefault="00FC0140" w:rsidP="009B33A8">
            <w:r>
              <w:t xml:space="preserve">Main functionality component not completed in time for </w:t>
            </w:r>
            <w:r w:rsidR="004D1E9E">
              <w:t xml:space="preserve">first demo </w:t>
            </w:r>
          </w:p>
        </w:tc>
        <w:tc>
          <w:tcPr>
            <w:tcW w:w="744" w:type="dxa"/>
          </w:tcPr>
          <w:p w14:paraId="072A4AB1" w14:textId="5DA955C2" w:rsidR="006B0A7A" w:rsidRDefault="000262A7" w:rsidP="009B33A8">
            <w:r>
              <w:t>Delivery</w:t>
            </w:r>
          </w:p>
        </w:tc>
        <w:tc>
          <w:tcPr>
            <w:tcW w:w="1164" w:type="dxa"/>
          </w:tcPr>
          <w:p w14:paraId="7C802045" w14:textId="65F5A555" w:rsidR="006B0A7A" w:rsidRDefault="00BA7455" w:rsidP="009B33A8">
            <w:r>
              <w:t>Medium</w:t>
            </w:r>
          </w:p>
        </w:tc>
        <w:tc>
          <w:tcPr>
            <w:tcW w:w="971" w:type="dxa"/>
          </w:tcPr>
          <w:p w14:paraId="5A62EB34" w14:textId="444F1F33" w:rsidR="006B0A7A" w:rsidRDefault="001B5E82" w:rsidP="009B33A8">
            <w:r>
              <w:t>High</w:t>
            </w:r>
          </w:p>
        </w:tc>
        <w:tc>
          <w:tcPr>
            <w:tcW w:w="1711" w:type="dxa"/>
          </w:tcPr>
          <w:p w14:paraId="1FE618B6" w14:textId="01586F19" w:rsidR="006B0A7A" w:rsidRDefault="001B5E82" w:rsidP="009B33A8">
            <w:r>
              <w:t>Prioritise required features</w:t>
            </w:r>
            <w:r w:rsidR="000E53D7">
              <w:t>,</w:t>
            </w:r>
            <w:r w:rsidR="006A739A">
              <w:t xml:space="preserve"> non-essential features</w:t>
            </w:r>
            <w:r w:rsidR="00A875F4">
              <w:t xml:space="preserve"> not regarded for time being;</w:t>
            </w:r>
            <w:r w:rsidR="000E53D7">
              <w:t xml:space="preserve"> scrum board to track progress</w:t>
            </w:r>
          </w:p>
        </w:tc>
        <w:tc>
          <w:tcPr>
            <w:tcW w:w="1731" w:type="dxa"/>
          </w:tcPr>
          <w:p w14:paraId="594ECA65" w14:textId="5B829FC8" w:rsidR="006B0A7A" w:rsidRDefault="00FB4286" w:rsidP="009B33A8">
            <w:r>
              <w:t>Project Lead</w:t>
            </w:r>
          </w:p>
        </w:tc>
      </w:tr>
      <w:tr w:rsidR="009537C7" w14:paraId="2455D41A" w14:textId="77777777" w:rsidTr="00FC036B">
        <w:tc>
          <w:tcPr>
            <w:tcW w:w="2695" w:type="dxa"/>
          </w:tcPr>
          <w:p w14:paraId="1B2E1F08" w14:textId="1A58D079" w:rsidR="006B0A7A" w:rsidRDefault="009A1D24" w:rsidP="009B33A8">
            <w:r>
              <w:t xml:space="preserve">Written report and implementation </w:t>
            </w:r>
            <w:r w:rsidR="00D72B01">
              <w:t xml:space="preserve">are </w:t>
            </w:r>
            <w:r>
              <w:t xml:space="preserve">inconsistent </w:t>
            </w:r>
          </w:p>
        </w:tc>
        <w:tc>
          <w:tcPr>
            <w:tcW w:w="744" w:type="dxa"/>
          </w:tcPr>
          <w:p w14:paraId="536926AF" w14:textId="57032BC9" w:rsidR="006B0A7A" w:rsidRDefault="009537C7" w:rsidP="009B33A8">
            <w:r>
              <w:t>Operational</w:t>
            </w:r>
          </w:p>
        </w:tc>
        <w:tc>
          <w:tcPr>
            <w:tcW w:w="1164" w:type="dxa"/>
          </w:tcPr>
          <w:p w14:paraId="03FDEAEF" w14:textId="2D9C9BAF" w:rsidR="006B0A7A" w:rsidRDefault="000D7D29" w:rsidP="009B33A8">
            <w:r>
              <w:t>Medium</w:t>
            </w:r>
          </w:p>
        </w:tc>
        <w:tc>
          <w:tcPr>
            <w:tcW w:w="971" w:type="dxa"/>
          </w:tcPr>
          <w:p w14:paraId="3F2A80C1" w14:textId="3BE6966A" w:rsidR="006B0A7A" w:rsidRDefault="000D7D29" w:rsidP="009B33A8">
            <w:r>
              <w:t>Medium</w:t>
            </w:r>
          </w:p>
        </w:tc>
        <w:tc>
          <w:tcPr>
            <w:tcW w:w="1711" w:type="dxa"/>
          </w:tcPr>
          <w:p w14:paraId="5C9A5337" w14:textId="7E41A36E" w:rsidR="006B0A7A" w:rsidRDefault="00FC036B" w:rsidP="009B33A8">
            <w:r>
              <w:t>All sections in the report are reviewed</w:t>
            </w:r>
            <w:r w:rsidR="005B043D">
              <w:t xml:space="preserve"> in a final consistency review</w:t>
            </w:r>
            <w:r>
              <w:t xml:space="preserve"> </w:t>
            </w:r>
          </w:p>
        </w:tc>
        <w:tc>
          <w:tcPr>
            <w:tcW w:w="1731" w:type="dxa"/>
          </w:tcPr>
          <w:p w14:paraId="27773C6C" w14:textId="7C0AE3E5" w:rsidR="006B0A7A" w:rsidRDefault="00FC036B" w:rsidP="009B33A8">
            <w:r>
              <w:t>Documentation Lead</w:t>
            </w:r>
          </w:p>
        </w:tc>
      </w:tr>
      <w:tr w:rsidR="009537C7" w14:paraId="080556EF" w14:textId="77777777" w:rsidTr="00FC036B">
        <w:tc>
          <w:tcPr>
            <w:tcW w:w="2695" w:type="dxa"/>
          </w:tcPr>
          <w:p w14:paraId="0BB6AD42" w14:textId="6170C2EB" w:rsidR="006B0A7A" w:rsidRDefault="00015FCD" w:rsidP="009B33A8">
            <w:r>
              <w:t xml:space="preserve">Dataset is not sufficient enough to demonstrate </w:t>
            </w:r>
            <w:r w:rsidR="00896829">
              <w:t>the required features</w:t>
            </w:r>
          </w:p>
        </w:tc>
        <w:tc>
          <w:tcPr>
            <w:tcW w:w="744" w:type="dxa"/>
          </w:tcPr>
          <w:p w14:paraId="7A217F36" w14:textId="7C8375B4" w:rsidR="006B0A7A" w:rsidRDefault="000E55B0" w:rsidP="009B33A8">
            <w:r>
              <w:t>Technical</w:t>
            </w:r>
          </w:p>
        </w:tc>
        <w:tc>
          <w:tcPr>
            <w:tcW w:w="1164" w:type="dxa"/>
          </w:tcPr>
          <w:p w14:paraId="721A2A55" w14:textId="71F0F151" w:rsidR="006B0A7A" w:rsidRDefault="000E55B0" w:rsidP="009B33A8">
            <w:r>
              <w:t xml:space="preserve">Low </w:t>
            </w:r>
          </w:p>
        </w:tc>
        <w:tc>
          <w:tcPr>
            <w:tcW w:w="971" w:type="dxa"/>
          </w:tcPr>
          <w:p w14:paraId="70D6F87C" w14:textId="03795DA1" w:rsidR="006B0A7A" w:rsidRDefault="000E55B0" w:rsidP="009B33A8">
            <w:r>
              <w:t>Medium</w:t>
            </w:r>
          </w:p>
        </w:tc>
        <w:tc>
          <w:tcPr>
            <w:tcW w:w="1711" w:type="dxa"/>
          </w:tcPr>
          <w:p w14:paraId="0207A5C3" w14:textId="16DA1954" w:rsidR="006B0A7A" w:rsidRDefault="0093669F" w:rsidP="009B33A8">
            <w:r>
              <w:t>Requirements for the dataset are reviewed early</w:t>
            </w:r>
          </w:p>
        </w:tc>
        <w:tc>
          <w:tcPr>
            <w:tcW w:w="1731" w:type="dxa"/>
          </w:tcPr>
          <w:p w14:paraId="7A6ECEED" w14:textId="2D731799" w:rsidR="006B0A7A" w:rsidRDefault="00904F27" w:rsidP="009B33A8">
            <w:r>
              <w:t>Data Lead</w:t>
            </w:r>
          </w:p>
        </w:tc>
      </w:tr>
      <w:tr w:rsidR="009537C7" w14:paraId="07F422C2" w14:textId="77777777" w:rsidTr="00FC036B">
        <w:tc>
          <w:tcPr>
            <w:tcW w:w="2695" w:type="dxa"/>
          </w:tcPr>
          <w:p w14:paraId="4FE4CA8B" w14:textId="0B488D72" w:rsidR="006B0A7A" w:rsidRDefault="001F02EE" w:rsidP="009B33A8">
            <w:r>
              <w:t xml:space="preserve">Poor error handling leading to </w:t>
            </w:r>
            <w:r w:rsidR="003B2B80">
              <w:t>confusing error messages</w:t>
            </w:r>
          </w:p>
        </w:tc>
        <w:tc>
          <w:tcPr>
            <w:tcW w:w="744" w:type="dxa"/>
          </w:tcPr>
          <w:p w14:paraId="173B076C" w14:textId="240A1AE8" w:rsidR="006B0A7A" w:rsidRDefault="003B2B80" w:rsidP="009B33A8">
            <w:r>
              <w:t>Technical</w:t>
            </w:r>
          </w:p>
        </w:tc>
        <w:tc>
          <w:tcPr>
            <w:tcW w:w="1164" w:type="dxa"/>
          </w:tcPr>
          <w:p w14:paraId="4E98744E" w14:textId="18B2D850" w:rsidR="006B0A7A" w:rsidRDefault="003B2B80" w:rsidP="009B33A8">
            <w:r>
              <w:t>Low</w:t>
            </w:r>
          </w:p>
        </w:tc>
        <w:tc>
          <w:tcPr>
            <w:tcW w:w="971" w:type="dxa"/>
          </w:tcPr>
          <w:p w14:paraId="49B2A568" w14:textId="651A18C7" w:rsidR="006B0A7A" w:rsidRDefault="003B2B80" w:rsidP="009B33A8">
            <w:r>
              <w:t>Low</w:t>
            </w:r>
          </w:p>
        </w:tc>
        <w:tc>
          <w:tcPr>
            <w:tcW w:w="1711" w:type="dxa"/>
          </w:tcPr>
          <w:p w14:paraId="65807526" w14:textId="3B2627DE" w:rsidR="006B0A7A" w:rsidRDefault="003B2B80" w:rsidP="009B33A8">
            <w:r>
              <w:t xml:space="preserve">Error messages are </w:t>
            </w:r>
            <w:r w:rsidR="008C07B8">
              <w:t>standardised</w:t>
            </w:r>
            <w:r>
              <w:t xml:space="preserve"> and </w:t>
            </w:r>
            <w:r w:rsidR="008C07B8">
              <w:t>used consistently</w:t>
            </w:r>
          </w:p>
        </w:tc>
        <w:tc>
          <w:tcPr>
            <w:tcW w:w="1731" w:type="dxa"/>
          </w:tcPr>
          <w:p w14:paraId="0C1B2200" w14:textId="58449529" w:rsidR="006B0A7A" w:rsidRDefault="008C07B8" w:rsidP="009B33A8">
            <w:r>
              <w:t>Software Developer</w:t>
            </w:r>
          </w:p>
        </w:tc>
      </w:tr>
      <w:tr w:rsidR="009537C7" w14:paraId="5D81C493" w14:textId="77777777" w:rsidTr="00FC036B">
        <w:tc>
          <w:tcPr>
            <w:tcW w:w="2695" w:type="dxa"/>
          </w:tcPr>
          <w:p w14:paraId="3BE62E44" w14:textId="7F984C16" w:rsidR="006B0A7A" w:rsidRDefault="009F2EE9" w:rsidP="009B33A8">
            <w:r>
              <w:t xml:space="preserve">Architecture chosen doesn’t support </w:t>
            </w:r>
            <w:r w:rsidR="001036CF">
              <w:t xml:space="preserve">the required features </w:t>
            </w:r>
          </w:p>
        </w:tc>
        <w:tc>
          <w:tcPr>
            <w:tcW w:w="744" w:type="dxa"/>
          </w:tcPr>
          <w:p w14:paraId="0889AC9D" w14:textId="4AEB75D8" w:rsidR="006B0A7A" w:rsidRDefault="00C345DE" w:rsidP="009B33A8">
            <w:r>
              <w:t>Technical</w:t>
            </w:r>
          </w:p>
        </w:tc>
        <w:tc>
          <w:tcPr>
            <w:tcW w:w="1164" w:type="dxa"/>
          </w:tcPr>
          <w:p w14:paraId="24AFC892" w14:textId="6F3898D8" w:rsidR="006B0A7A" w:rsidRDefault="001036CF" w:rsidP="009B33A8">
            <w:r>
              <w:t>Low</w:t>
            </w:r>
          </w:p>
        </w:tc>
        <w:tc>
          <w:tcPr>
            <w:tcW w:w="971" w:type="dxa"/>
          </w:tcPr>
          <w:p w14:paraId="06AE5219" w14:textId="16AEF3A0" w:rsidR="006B0A7A" w:rsidRDefault="001036CF" w:rsidP="009B33A8">
            <w:r>
              <w:t>Medium</w:t>
            </w:r>
          </w:p>
        </w:tc>
        <w:tc>
          <w:tcPr>
            <w:tcW w:w="1711" w:type="dxa"/>
          </w:tcPr>
          <w:p w14:paraId="68904061" w14:textId="2B2B7886" w:rsidR="006B0A7A" w:rsidRDefault="0031762D" w:rsidP="009B33A8">
            <w:r>
              <w:t>Review of the architecture early</w:t>
            </w:r>
          </w:p>
        </w:tc>
        <w:tc>
          <w:tcPr>
            <w:tcW w:w="1731" w:type="dxa"/>
          </w:tcPr>
          <w:p w14:paraId="0102A508" w14:textId="77A254A6" w:rsidR="006B0A7A" w:rsidRDefault="0031762D" w:rsidP="009B33A8">
            <w:r>
              <w:t>Technical Lead</w:t>
            </w:r>
          </w:p>
        </w:tc>
      </w:tr>
      <w:tr w:rsidR="0031762D" w14:paraId="5DA9E7CB" w14:textId="77777777" w:rsidTr="00FC036B">
        <w:tc>
          <w:tcPr>
            <w:tcW w:w="2695" w:type="dxa"/>
          </w:tcPr>
          <w:p w14:paraId="33850B65" w14:textId="290E3875" w:rsidR="0031762D" w:rsidRDefault="000C3BBB" w:rsidP="009B33A8">
            <w:r>
              <w:t>Testing left too late and doesn’t fully test the functionality of the system</w:t>
            </w:r>
          </w:p>
        </w:tc>
        <w:tc>
          <w:tcPr>
            <w:tcW w:w="744" w:type="dxa"/>
          </w:tcPr>
          <w:p w14:paraId="1212FADD" w14:textId="6C6B8842" w:rsidR="0031762D" w:rsidRDefault="007E60BC" w:rsidP="009B33A8">
            <w:r>
              <w:t>Operational</w:t>
            </w:r>
          </w:p>
        </w:tc>
        <w:tc>
          <w:tcPr>
            <w:tcW w:w="1164" w:type="dxa"/>
          </w:tcPr>
          <w:p w14:paraId="7D2E9A3E" w14:textId="2D6D5F1E" w:rsidR="0031762D" w:rsidRDefault="007E60BC" w:rsidP="009B33A8">
            <w:r>
              <w:t>Medium</w:t>
            </w:r>
          </w:p>
        </w:tc>
        <w:tc>
          <w:tcPr>
            <w:tcW w:w="971" w:type="dxa"/>
          </w:tcPr>
          <w:p w14:paraId="7FE031EF" w14:textId="23D69863" w:rsidR="0031762D" w:rsidRDefault="007E60BC" w:rsidP="009B33A8">
            <w:r>
              <w:t>Medium</w:t>
            </w:r>
          </w:p>
        </w:tc>
        <w:tc>
          <w:tcPr>
            <w:tcW w:w="1711" w:type="dxa"/>
          </w:tcPr>
          <w:p w14:paraId="56E88FF0" w14:textId="48169432" w:rsidR="0031762D" w:rsidRDefault="007E60BC" w:rsidP="009B33A8">
            <w:r>
              <w:t xml:space="preserve">Unit testing carried out </w:t>
            </w:r>
            <w:r w:rsidR="00E20576">
              <w:t xml:space="preserve">in sync with </w:t>
            </w:r>
            <w:r w:rsidR="00C83CD7">
              <w:t>development of software</w:t>
            </w:r>
          </w:p>
        </w:tc>
        <w:tc>
          <w:tcPr>
            <w:tcW w:w="1731" w:type="dxa"/>
          </w:tcPr>
          <w:p w14:paraId="32E6DC9B" w14:textId="20762C08" w:rsidR="0031762D" w:rsidRDefault="00C83CD7" w:rsidP="009B33A8">
            <w:r>
              <w:t>Testing &amp; DevOps</w:t>
            </w:r>
          </w:p>
        </w:tc>
      </w:tr>
      <w:tr w:rsidR="00626D23" w14:paraId="18D1D7EB" w14:textId="77777777" w:rsidTr="00FC036B">
        <w:tc>
          <w:tcPr>
            <w:tcW w:w="2695" w:type="dxa"/>
          </w:tcPr>
          <w:p w14:paraId="5B47A0CF" w14:textId="0B6AA446" w:rsidR="00626D23" w:rsidRDefault="00626D23" w:rsidP="009B33A8">
            <w:r>
              <w:t>Navigation of menus</w:t>
            </w:r>
            <w:r w:rsidR="00AF32D9">
              <w:t xml:space="preserve"> confusing and misleading </w:t>
            </w:r>
            <w:r w:rsidR="0037672C">
              <w:t>for users</w:t>
            </w:r>
          </w:p>
        </w:tc>
        <w:tc>
          <w:tcPr>
            <w:tcW w:w="744" w:type="dxa"/>
          </w:tcPr>
          <w:p w14:paraId="65F11CDC" w14:textId="15AA5636" w:rsidR="00626D23" w:rsidRDefault="0037672C" w:rsidP="009B33A8">
            <w:r>
              <w:t xml:space="preserve">Delivery </w:t>
            </w:r>
          </w:p>
        </w:tc>
        <w:tc>
          <w:tcPr>
            <w:tcW w:w="1164" w:type="dxa"/>
          </w:tcPr>
          <w:p w14:paraId="6DED00D5" w14:textId="00178E5A" w:rsidR="00626D23" w:rsidRDefault="0037672C" w:rsidP="009B33A8">
            <w:r>
              <w:t>Medium</w:t>
            </w:r>
          </w:p>
        </w:tc>
        <w:tc>
          <w:tcPr>
            <w:tcW w:w="971" w:type="dxa"/>
          </w:tcPr>
          <w:p w14:paraId="3845CE36" w14:textId="71DE45A1" w:rsidR="00626D23" w:rsidRDefault="0037672C" w:rsidP="009B33A8">
            <w:r>
              <w:t>Medium</w:t>
            </w:r>
          </w:p>
        </w:tc>
        <w:tc>
          <w:tcPr>
            <w:tcW w:w="1711" w:type="dxa"/>
          </w:tcPr>
          <w:p w14:paraId="6904B792" w14:textId="4B1A95E7" w:rsidR="00626D23" w:rsidRDefault="006B784A" w:rsidP="009B33A8">
            <w:r>
              <w:t xml:space="preserve">Simple, intuitive menus </w:t>
            </w:r>
            <w:r w:rsidR="00FE45C4">
              <w:t xml:space="preserve">which follow a flow which is </w:t>
            </w:r>
            <w:r w:rsidR="00FE45C4">
              <w:lastRenderedPageBreak/>
              <w:t>easy to navigate</w:t>
            </w:r>
          </w:p>
        </w:tc>
        <w:tc>
          <w:tcPr>
            <w:tcW w:w="1731" w:type="dxa"/>
          </w:tcPr>
          <w:p w14:paraId="75034097" w14:textId="7C447621" w:rsidR="00626D23" w:rsidRDefault="00FE45C4" w:rsidP="009B33A8">
            <w:r>
              <w:lastRenderedPageBreak/>
              <w:t>UI Designer</w:t>
            </w:r>
          </w:p>
        </w:tc>
      </w:tr>
    </w:tbl>
    <w:p w14:paraId="2BD3ED0A" w14:textId="77777777" w:rsidR="009B33A8" w:rsidRPr="009B33A8" w:rsidRDefault="009B33A8" w:rsidP="009B33A8"/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2768ABAD" w:rsidR="008C3303" w:rsidRDefault="007E3533" w:rsidP="00000E91">
      <w:pPr>
        <w:pStyle w:val="Heading2"/>
      </w:pPr>
      <w:r>
        <w:t>7</w:t>
      </w:r>
      <w:r w:rsidR="008C3303">
        <w:t xml:space="preserve">.2 </w:t>
      </w:r>
      <w:r w:rsidR="00000E91">
        <w:t>Scrum Board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2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FCD"/>
    <w:rsid w:val="000262A7"/>
    <w:rsid w:val="000277FF"/>
    <w:rsid w:val="00030C30"/>
    <w:rsid w:val="00065D77"/>
    <w:rsid w:val="00067D0B"/>
    <w:rsid w:val="00072A7E"/>
    <w:rsid w:val="00074F4E"/>
    <w:rsid w:val="00080C10"/>
    <w:rsid w:val="000817E0"/>
    <w:rsid w:val="0008409F"/>
    <w:rsid w:val="000A32B8"/>
    <w:rsid w:val="000C06F4"/>
    <w:rsid w:val="000C3BBB"/>
    <w:rsid w:val="000D1900"/>
    <w:rsid w:val="000D7D29"/>
    <w:rsid w:val="000E28A0"/>
    <w:rsid w:val="000E53D7"/>
    <w:rsid w:val="000E55B0"/>
    <w:rsid w:val="00102237"/>
    <w:rsid w:val="001036CF"/>
    <w:rsid w:val="00117BD9"/>
    <w:rsid w:val="00126B4E"/>
    <w:rsid w:val="00137D3E"/>
    <w:rsid w:val="00163708"/>
    <w:rsid w:val="00166BAB"/>
    <w:rsid w:val="00170BF0"/>
    <w:rsid w:val="00170DED"/>
    <w:rsid w:val="00172B28"/>
    <w:rsid w:val="00177193"/>
    <w:rsid w:val="001825CC"/>
    <w:rsid w:val="001A3147"/>
    <w:rsid w:val="001B4E99"/>
    <w:rsid w:val="001B5E82"/>
    <w:rsid w:val="001C3226"/>
    <w:rsid w:val="001C403F"/>
    <w:rsid w:val="001C4CC8"/>
    <w:rsid w:val="001D2D1A"/>
    <w:rsid w:val="001E0C5E"/>
    <w:rsid w:val="001F02EE"/>
    <w:rsid w:val="001F221E"/>
    <w:rsid w:val="0020720A"/>
    <w:rsid w:val="00210564"/>
    <w:rsid w:val="0022546C"/>
    <w:rsid w:val="002329AC"/>
    <w:rsid w:val="00233F20"/>
    <w:rsid w:val="002419DF"/>
    <w:rsid w:val="00251D7C"/>
    <w:rsid w:val="00253EB3"/>
    <w:rsid w:val="00254727"/>
    <w:rsid w:val="00280764"/>
    <w:rsid w:val="00284895"/>
    <w:rsid w:val="002855A3"/>
    <w:rsid w:val="002B11E7"/>
    <w:rsid w:val="002B5CB2"/>
    <w:rsid w:val="002B614A"/>
    <w:rsid w:val="002E3732"/>
    <w:rsid w:val="00306427"/>
    <w:rsid w:val="00314933"/>
    <w:rsid w:val="0031762D"/>
    <w:rsid w:val="0036370C"/>
    <w:rsid w:val="00365805"/>
    <w:rsid w:val="00366172"/>
    <w:rsid w:val="00367962"/>
    <w:rsid w:val="0037672C"/>
    <w:rsid w:val="00383A4B"/>
    <w:rsid w:val="00383C98"/>
    <w:rsid w:val="00391092"/>
    <w:rsid w:val="00391DDF"/>
    <w:rsid w:val="00395024"/>
    <w:rsid w:val="003A04D2"/>
    <w:rsid w:val="003B04C0"/>
    <w:rsid w:val="003B0792"/>
    <w:rsid w:val="003B2B80"/>
    <w:rsid w:val="003C123C"/>
    <w:rsid w:val="003F58C6"/>
    <w:rsid w:val="003F6F0E"/>
    <w:rsid w:val="00402253"/>
    <w:rsid w:val="00411ECB"/>
    <w:rsid w:val="0043411A"/>
    <w:rsid w:val="00434DC2"/>
    <w:rsid w:val="00446030"/>
    <w:rsid w:val="004519CE"/>
    <w:rsid w:val="00451BAF"/>
    <w:rsid w:val="0045487C"/>
    <w:rsid w:val="0045599A"/>
    <w:rsid w:val="00463E4B"/>
    <w:rsid w:val="004A0B58"/>
    <w:rsid w:val="004A61CC"/>
    <w:rsid w:val="004B7715"/>
    <w:rsid w:val="004C40CF"/>
    <w:rsid w:val="004D1E9E"/>
    <w:rsid w:val="004D7F8F"/>
    <w:rsid w:val="004E2D14"/>
    <w:rsid w:val="004F7BE6"/>
    <w:rsid w:val="005049CD"/>
    <w:rsid w:val="0051555A"/>
    <w:rsid w:val="00524946"/>
    <w:rsid w:val="00542FA0"/>
    <w:rsid w:val="00556EB5"/>
    <w:rsid w:val="00557E6D"/>
    <w:rsid w:val="00581613"/>
    <w:rsid w:val="005832E7"/>
    <w:rsid w:val="0059101F"/>
    <w:rsid w:val="00592CDE"/>
    <w:rsid w:val="005A6444"/>
    <w:rsid w:val="005B043D"/>
    <w:rsid w:val="005B47A5"/>
    <w:rsid w:val="005C0CA9"/>
    <w:rsid w:val="005C61AA"/>
    <w:rsid w:val="005D78CB"/>
    <w:rsid w:val="005E0399"/>
    <w:rsid w:val="005E04FD"/>
    <w:rsid w:val="005F0242"/>
    <w:rsid w:val="005F12E9"/>
    <w:rsid w:val="00607EE1"/>
    <w:rsid w:val="0061314C"/>
    <w:rsid w:val="00626D23"/>
    <w:rsid w:val="00650AE3"/>
    <w:rsid w:val="00651521"/>
    <w:rsid w:val="006808FE"/>
    <w:rsid w:val="006819EF"/>
    <w:rsid w:val="0068457C"/>
    <w:rsid w:val="00691C92"/>
    <w:rsid w:val="0069623E"/>
    <w:rsid w:val="006A739A"/>
    <w:rsid w:val="006B0A7A"/>
    <w:rsid w:val="006B784A"/>
    <w:rsid w:val="006C396C"/>
    <w:rsid w:val="006E7369"/>
    <w:rsid w:val="0070370A"/>
    <w:rsid w:val="007106A3"/>
    <w:rsid w:val="00716027"/>
    <w:rsid w:val="00720BB9"/>
    <w:rsid w:val="00727ADD"/>
    <w:rsid w:val="00733479"/>
    <w:rsid w:val="007371C5"/>
    <w:rsid w:val="00751AB1"/>
    <w:rsid w:val="00757EE7"/>
    <w:rsid w:val="0076665A"/>
    <w:rsid w:val="00786E14"/>
    <w:rsid w:val="00792294"/>
    <w:rsid w:val="007A1D2E"/>
    <w:rsid w:val="007A6BDD"/>
    <w:rsid w:val="007B3C66"/>
    <w:rsid w:val="007E02B3"/>
    <w:rsid w:val="007E3533"/>
    <w:rsid w:val="007E3A71"/>
    <w:rsid w:val="007E3BA4"/>
    <w:rsid w:val="007E60BC"/>
    <w:rsid w:val="007F5583"/>
    <w:rsid w:val="007F7B53"/>
    <w:rsid w:val="00804E30"/>
    <w:rsid w:val="008170DD"/>
    <w:rsid w:val="0083270B"/>
    <w:rsid w:val="00834A64"/>
    <w:rsid w:val="00850056"/>
    <w:rsid w:val="00875583"/>
    <w:rsid w:val="00880D6C"/>
    <w:rsid w:val="0088124E"/>
    <w:rsid w:val="00893E8A"/>
    <w:rsid w:val="00896829"/>
    <w:rsid w:val="008A1B4F"/>
    <w:rsid w:val="008A325A"/>
    <w:rsid w:val="008A4C7E"/>
    <w:rsid w:val="008B618F"/>
    <w:rsid w:val="008C07B8"/>
    <w:rsid w:val="008C3303"/>
    <w:rsid w:val="008C70AB"/>
    <w:rsid w:val="008D44D4"/>
    <w:rsid w:val="008E6241"/>
    <w:rsid w:val="008E7C92"/>
    <w:rsid w:val="00904F27"/>
    <w:rsid w:val="009119B2"/>
    <w:rsid w:val="009342E0"/>
    <w:rsid w:val="00936274"/>
    <w:rsid w:val="0093669F"/>
    <w:rsid w:val="009537C7"/>
    <w:rsid w:val="00967524"/>
    <w:rsid w:val="009720C3"/>
    <w:rsid w:val="00974F78"/>
    <w:rsid w:val="009750F0"/>
    <w:rsid w:val="00993B27"/>
    <w:rsid w:val="009A1D24"/>
    <w:rsid w:val="009A2AA3"/>
    <w:rsid w:val="009B33A8"/>
    <w:rsid w:val="009B530B"/>
    <w:rsid w:val="009C1A48"/>
    <w:rsid w:val="009C4F91"/>
    <w:rsid w:val="009D26A8"/>
    <w:rsid w:val="009E6284"/>
    <w:rsid w:val="009F2EE9"/>
    <w:rsid w:val="009F63BD"/>
    <w:rsid w:val="009F6C93"/>
    <w:rsid w:val="00A00618"/>
    <w:rsid w:val="00A07921"/>
    <w:rsid w:val="00A1114E"/>
    <w:rsid w:val="00A158FD"/>
    <w:rsid w:val="00A17E40"/>
    <w:rsid w:val="00A366A1"/>
    <w:rsid w:val="00A5303A"/>
    <w:rsid w:val="00A54E9D"/>
    <w:rsid w:val="00A6023E"/>
    <w:rsid w:val="00A74B08"/>
    <w:rsid w:val="00A80100"/>
    <w:rsid w:val="00A805A9"/>
    <w:rsid w:val="00A875F4"/>
    <w:rsid w:val="00AC3528"/>
    <w:rsid w:val="00AC78A3"/>
    <w:rsid w:val="00AE092C"/>
    <w:rsid w:val="00AF32D9"/>
    <w:rsid w:val="00AF6CA3"/>
    <w:rsid w:val="00B24202"/>
    <w:rsid w:val="00B25FAA"/>
    <w:rsid w:val="00B40D07"/>
    <w:rsid w:val="00B417AA"/>
    <w:rsid w:val="00B41962"/>
    <w:rsid w:val="00B42A4E"/>
    <w:rsid w:val="00B531B1"/>
    <w:rsid w:val="00B62716"/>
    <w:rsid w:val="00B75F34"/>
    <w:rsid w:val="00B81E65"/>
    <w:rsid w:val="00B8272D"/>
    <w:rsid w:val="00B8668A"/>
    <w:rsid w:val="00B92F05"/>
    <w:rsid w:val="00B93988"/>
    <w:rsid w:val="00B97499"/>
    <w:rsid w:val="00BA5158"/>
    <w:rsid w:val="00BA7455"/>
    <w:rsid w:val="00BB2A94"/>
    <w:rsid w:val="00BB61A1"/>
    <w:rsid w:val="00BD76C1"/>
    <w:rsid w:val="00BE0789"/>
    <w:rsid w:val="00BF5DDF"/>
    <w:rsid w:val="00C12F8B"/>
    <w:rsid w:val="00C20F74"/>
    <w:rsid w:val="00C235B8"/>
    <w:rsid w:val="00C32A7C"/>
    <w:rsid w:val="00C345DE"/>
    <w:rsid w:val="00C5135B"/>
    <w:rsid w:val="00C55DC6"/>
    <w:rsid w:val="00C55E80"/>
    <w:rsid w:val="00C659F1"/>
    <w:rsid w:val="00C83CD7"/>
    <w:rsid w:val="00CA005F"/>
    <w:rsid w:val="00CB100B"/>
    <w:rsid w:val="00CB496B"/>
    <w:rsid w:val="00CB6EF8"/>
    <w:rsid w:val="00CD5980"/>
    <w:rsid w:val="00CF5322"/>
    <w:rsid w:val="00D05779"/>
    <w:rsid w:val="00D138BD"/>
    <w:rsid w:val="00D212EC"/>
    <w:rsid w:val="00D2241F"/>
    <w:rsid w:val="00D36F57"/>
    <w:rsid w:val="00D41DDD"/>
    <w:rsid w:val="00D47777"/>
    <w:rsid w:val="00D72B01"/>
    <w:rsid w:val="00D91774"/>
    <w:rsid w:val="00D96855"/>
    <w:rsid w:val="00DB2244"/>
    <w:rsid w:val="00DD2FE2"/>
    <w:rsid w:val="00DD654D"/>
    <w:rsid w:val="00E127A1"/>
    <w:rsid w:val="00E17034"/>
    <w:rsid w:val="00E20576"/>
    <w:rsid w:val="00E20FB6"/>
    <w:rsid w:val="00E21B8F"/>
    <w:rsid w:val="00E26341"/>
    <w:rsid w:val="00E2750E"/>
    <w:rsid w:val="00E36443"/>
    <w:rsid w:val="00E36B64"/>
    <w:rsid w:val="00E450C1"/>
    <w:rsid w:val="00E54148"/>
    <w:rsid w:val="00E672F0"/>
    <w:rsid w:val="00E855C1"/>
    <w:rsid w:val="00E903CF"/>
    <w:rsid w:val="00E91B89"/>
    <w:rsid w:val="00E93C27"/>
    <w:rsid w:val="00EA4AFD"/>
    <w:rsid w:val="00EC1C0D"/>
    <w:rsid w:val="00ED7F4F"/>
    <w:rsid w:val="00F10F78"/>
    <w:rsid w:val="00F32B1C"/>
    <w:rsid w:val="00F330B5"/>
    <w:rsid w:val="00F54BFF"/>
    <w:rsid w:val="00F555C3"/>
    <w:rsid w:val="00F73945"/>
    <w:rsid w:val="00F77A6B"/>
    <w:rsid w:val="00FB3B83"/>
    <w:rsid w:val="00FB4286"/>
    <w:rsid w:val="00FC0140"/>
    <w:rsid w:val="00FC036B"/>
    <w:rsid w:val="00FD1520"/>
    <w:rsid w:val="00FE0BB0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6</Pages>
  <Words>1733</Words>
  <Characters>9882</Characters>
  <Application>Microsoft Office Word</Application>
  <DocSecurity>0</DocSecurity>
  <Lines>82</Lines>
  <Paragraphs>23</Paragraphs>
  <ScaleCrop>false</ScaleCrop>
  <Company/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299</cp:revision>
  <dcterms:created xsi:type="dcterms:W3CDTF">2026-01-19T14:21:00Z</dcterms:created>
  <dcterms:modified xsi:type="dcterms:W3CDTF">2026-02-16T12:26:00Z</dcterms:modified>
</cp:coreProperties>
</file>