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93A0B" w14:textId="1FAB9BC8" w:rsidR="00F52755" w:rsidRPr="001A3DED" w:rsidRDefault="00F52755" w:rsidP="001A3DED">
      <w:pPr>
        <w:pStyle w:val="Title"/>
        <w:jc w:val="center"/>
        <w:rPr>
          <w:u w:val="single"/>
          <w:lang w:val="en-US"/>
        </w:rPr>
      </w:pPr>
      <w:r w:rsidRPr="001A3DED">
        <w:rPr>
          <w:u w:val="single"/>
          <w:lang w:val="en-US"/>
        </w:rPr>
        <w:t>Final Report</w:t>
      </w:r>
    </w:p>
    <w:p w14:paraId="0FC34B3D" w14:textId="3D98E0D3" w:rsidR="00F52755" w:rsidRDefault="00F52755" w:rsidP="001A3DED">
      <w:pPr>
        <w:pStyle w:val="Heading1"/>
        <w:rPr>
          <w:lang w:val="en-US"/>
        </w:rPr>
      </w:pPr>
      <w:r>
        <w:rPr>
          <w:lang w:val="en-US"/>
        </w:rPr>
        <w:t>Evaluation</w:t>
      </w:r>
    </w:p>
    <w:p w14:paraId="04882E67" w14:textId="2852D9CC" w:rsidR="00BF6B5E" w:rsidRDefault="00521848" w:rsidP="006E27A4">
      <w:pPr>
        <w:pStyle w:val="Heading2"/>
        <w:rPr>
          <w:lang w:val="en-US"/>
        </w:rPr>
      </w:pPr>
      <w:r>
        <w:rPr>
          <w:lang w:val="en-US"/>
        </w:rPr>
        <w:t>Overview</w:t>
      </w:r>
    </w:p>
    <w:p w14:paraId="2A35DEA7" w14:textId="04991265" w:rsidR="006E27A4" w:rsidRPr="006E27A4" w:rsidRDefault="00AE4A45" w:rsidP="006E27A4">
      <w:pPr>
        <w:rPr>
          <w:lang w:val="en-US"/>
        </w:rPr>
      </w:pPr>
      <w:r>
        <w:rPr>
          <w:lang w:val="en-US"/>
        </w:rPr>
        <w:t xml:space="preserve">The evaluation of the AI Failures Museum </w:t>
      </w:r>
      <w:r w:rsidR="00F60516">
        <w:rPr>
          <w:lang w:val="en-US"/>
        </w:rPr>
        <w:t xml:space="preserve">is based on four success measures including comprehension, transparency, engagement and accessibility. </w:t>
      </w:r>
    </w:p>
    <w:p w14:paraId="24A203E5" w14:textId="757436AE" w:rsidR="00521848" w:rsidRDefault="00521848" w:rsidP="006E27A4">
      <w:pPr>
        <w:pStyle w:val="Heading2"/>
        <w:rPr>
          <w:lang w:val="en-US"/>
        </w:rPr>
      </w:pPr>
      <w:r>
        <w:rPr>
          <w:lang w:val="en-US"/>
        </w:rPr>
        <w:t>1. Comprehension</w:t>
      </w:r>
    </w:p>
    <w:p w14:paraId="623492F3" w14:textId="1684A536" w:rsidR="002668BE" w:rsidRDefault="0018075A" w:rsidP="002668BE">
      <w:pPr>
        <w:rPr>
          <w:lang w:val="en-US"/>
        </w:rPr>
      </w:pPr>
      <w:r>
        <w:rPr>
          <w:lang w:val="en-US"/>
        </w:rPr>
        <w:t xml:space="preserve">In terms of comprehension, it is important that the users (visitors) of the system can understand the AI failures </w:t>
      </w:r>
      <w:r w:rsidR="002B633F">
        <w:rPr>
          <w:lang w:val="en-US"/>
        </w:rPr>
        <w:t xml:space="preserve">presented in the exhibits on the web application. They are able to demonstrate </w:t>
      </w:r>
      <w:r w:rsidR="00D45853">
        <w:rPr>
          <w:lang w:val="en-US"/>
        </w:rPr>
        <w:t xml:space="preserve">how well they have learned about the key concepts and </w:t>
      </w:r>
      <w:r w:rsidR="00AF7639">
        <w:rPr>
          <w:lang w:val="en-US"/>
        </w:rPr>
        <w:t xml:space="preserve">impacts of these failures through testing features such as the quizzes. </w:t>
      </w:r>
    </w:p>
    <w:p w14:paraId="31476342" w14:textId="21652203" w:rsidR="00990EEC" w:rsidRDefault="00990EEC" w:rsidP="002668BE">
      <w:pPr>
        <w:rPr>
          <w:lang w:val="en-US"/>
        </w:rPr>
      </w:pPr>
      <w:r>
        <w:rPr>
          <w:lang w:val="en-US"/>
        </w:rPr>
        <w:t xml:space="preserve">The comprehension </w:t>
      </w:r>
      <w:r w:rsidR="00403765">
        <w:rPr>
          <w:lang w:val="en-US"/>
        </w:rPr>
        <w:t xml:space="preserve">success measure was </w:t>
      </w:r>
      <w:r w:rsidR="0046618E">
        <w:rPr>
          <w:lang w:val="en-US"/>
        </w:rPr>
        <w:t xml:space="preserve">evaluated through the performance data received from the quizzes. </w:t>
      </w:r>
      <w:r w:rsidR="00361F4B">
        <w:rPr>
          <w:lang w:val="en-US"/>
        </w:rPr>
        <w:t xml:space="preserve">The 20 exhibits presented </w:t>
      </w:r>
      <w:r w:rsidR="006C74C7">
        <w:rPr>
          <w:lang w:val="en-US"/>
        </w:rPr>
        <w:t>in the system have at least one quiz</w:t>
      </w:r>
      <w:r w:rsidR="002566F7">
        <w:rPr>
          <w:lang w:val="en-US"/>
        </w:rPr>
        <w:t>,</w:t>
      </w:r>
      <w:r w:rsidR="006C74C7">
        <w:rPr>
          <w:lang w:val="en-US"/>
        </w:rPr>
        <w:t xml:space="preserve"> with a number of </w:t>
      </w:r>
      <w:r w:rsidR="009B11F5">
        <w:rPr>
          <w:lang w:val="en-US"/>
        </w:rPr>
        <w:t>multiple-choice</w:t>
      </w:r>
      <w:r w:rsidR="006C74C7">
        <w:rPr>
          <w:lang w:val="en-US"/>
        </w:rPr>
        <w:t xml:space="preserve"> </w:t>
      </w:r>
      <w:r w:rsidR="002566F7">
        <w:rPr>
          <w:lang w:val="en-US"/>
        </w:rPr>
        <w:t xml:space="preserve">questions, to test the users understanding of the topic. </w:t>
      </w:r>
      <w:r w:rsidR="000048A9">
        <w:rPr>
          <w:lang w:val="en-US"/>
        </w:rPr>
        <w:t xml:space="preserve">The system collects key metrics such as the </w:t>
      </w:r>
      <w:r w:rsidR="00900A61">
        <w:rPr>
          <w:lang w:val="en-US"/>
        </w:rPr>
        <w:t xml:space="preserve">total </w:t>
      </w:r>
      <w:r w:rsidR="000048A9">
        <w:rPr>
          <w:lang w:val="en-US"/>
        </w:rPr>
        <w:t>number of attempts per quiz</w:t>
      </w:r>
      <w:r w:rsidR="009B2983">
        <w:rPr>
          <w:lang w:val="en-US"/>
        </w:rPr>
        <w:t xml:space="preserve"> as well as the total quiz attempts overall</w:t>
      </w:r>
      <w:r w:rsidR="000048A9">
        <w:rPr>
          <w:lang w:val="en-US"/>
        </w:rPr>
        <w:t xml:space="preserve">, the </w:t>
      </w:r>
      <w:r w:rsidR="009B11F5">
        <w:rPr>
          <w:lang w:val="en-US"/>
        </w:rPr>
        <w:t>average</w:t>
      </w:r>
      <w:r w:rsidR="000048A9">
        <w:rPr>
          <w:lang w:val="en-US"/>
        </w:rPr>
        <w:t xml:space="preserve"> score </w:t>
      </w:r>
      <w:r w:rsidR="00900A61">
        <w:rPr>
          <w:lang w:val="en-US"/>
        </w:rPr>
        <w:t>per</w:t>
      </w:r>
      <w:r w:rsidR="000048A9">
        <w:rPr>
          <w:lang w:val="en-US"/>
        </w:rPr>
        <w:t xml:space="preserve"> quiz and the pass rate</w:t>
      </w:r>
      <w:r w:rsidR="00900A61">
        <w:rPr>
          <w:lang w:val="en-US"/>
        </w:rPr>
        <w:t xml:space="preserve"> of each quiz</w:t>
      </w:r>
      <w:r w:rsidR="009B11F5">
        <w:rPr>
          <w:lang w:val="en-US"/>
        </w:rPr>
        <w:t>. The majority of the exhibits have 2 quizzes</w:t>
      </w:r>
      <w:r w:rsidR="00C60FCA">
        <w:rPr>
          <w:lang w:val="en-US"/>
        </w:rPr>
        <w:t>, each with 2 multiple-choice questions. However</w:t>
      </w:r>
      <w:r w:rsidR="00744A8B">
        <w:rPr>
          <w:lang w:val="en-US"/>
        </w:rPr>
        <w:t xml:space="preserve">, one of the exhibits has 10 questions in the quiz to demonstrate that the quizzes can have </w:t>
      </w:r>
      <w:r w:rsidR="00322886">
        <w:rPr>
          <w:lang w:val="en-US"/>
        </w:rPr>
        <w:t xml:space="preserve">several questions. </w:t>
      </w:r>
    </w:p>
    <w:p w14:paraId="55980CA8" w14:textId="55DE6D77" w:rsidR="00322886" w:rsidRDefault="00322886" w:rsidP="002668BE">
      <w:pPr>
        <w:rPr>
          <w:lang w:val="en-US"/>
        </w:rPr>
      </w:pPr>
      <w:r>
        <w:rPr>
          <w:lang w:val="en-US"/>
        </w:rPr>
        <w:t>Quiz Performance:</w:t>
      </w:r>
    </w:p>
    <w:p w14:paraId="7740583C" w14:textId="51D33A50" w:rsidR="00322886" w:rsidRDefault="00322886" w:rsidP="0032288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Total quiz attempts: </w:t>
      </w:r>
      <w:r w:rsidR="0057211B">
        <w:rPr>
          <w:lang w:val="en-US"/>
        </w:rPr>
        <w:t>24</w:t>
      </w:r>
    </w:p>
    <w:p w14:paraId="12053035" w14:textId="59A1613D" w:rsidR="00322886" w:rsidRPr="00912C2E" w:rsidRDefault="00322886" w:rsidP="00912C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Average score</w:t>
      </w:r>
      <w:r w:rsidR="0057211B">
        <w:rPr>
          <w:lang w:val="en-US"/>
        </w:rPr>
        <w:t xml:space="preserve"> per each quiz</w:t>
      </w:r>
      <w:r>
        <w:rPr>
          <w:lang w:val="en-US"/>
        </w:rPr>
        <w:t>:</w:t>
      </w:r>
      <w:r w:rsidR="0057211B">
        <w:rPr>
          <w:lang w:val="en-US"/>
        </w:rPr>
        <w:t xml:space="preserve"> </w:t>
      </w:r>
      <w:r w:rsidR="009C148F">
        <w:rPr>
          <w:lang w:val="en-US"/>
        </w:rPr>
        <w:t>E.g.</w:t>
      </w:r>
      <w:r w:rsidR="00827726">
        <w:rPr>
          <w:lang w:val="en-US"/>
        </w:rPr>
        <w:t>,</w:t>
      </w:r>
      <w:r w:rsidR="009C148F">
        <w:rPr>
          <w:lang w:val="en-US"/>
        </w:rPr>
        <w:t xml:space="preserve"> Grok Bias quiz = 6 attempts and 91.67 average score </w:t>
      </w:r>
    </w:p>
    <w:p w14:paraId="4CD7ECE4" w14:textId="2614DB52" w:rsidR="00322886" w:rsidRPr="00912C2E" w:rsidRDefault="00322886" w:rsidP="00912C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Pass rate</w:t>
      </w:r>
      <w:r w:rsidR="009C148F">
        <w:rPr>
          <w:lang w:val="en-US"/>
        </w:rPr>
        <w:t xml:space="preserve"> per each quiz</w:t>
      </w:r>
      <w:r>
        <w:rPr>
          <w:lang w:val="en-US"/>
        </w:rPr>
        <w:t>:</w:t>
      </w:r>
      <w:r w:rsidR="00912C2E">
        <w:rPr>
          <w:lang w:val="en-US"/>
        </w:rPr>
        <w:t xml:space="preserve"> </w:t>
      </w:r>
      <w:r w:rsidR="009C148F">
        <w:rPr>
          <w:lang w:val="en-US"/>
        </w:rPr>
        <w:t>E.g., Grok Bias quiz = 6 attempts and 88.33 pass rate</w:t>
      </w:r>
    </w:p>
    <w:p w14:paraId="0B29AD14" w14:textId="4061508E" w:rsidR="00AA526C" w:rsidRDefault="00AA526C" w:rsidP="00AA526C">
      <w:pPr>
        <w:rPr>
          <w:lang w:val="en-US"/>
        </w:rPr>
      </w:pPr>
      <w:r>
        <w:rPr>
          <w:lang w:val="en-US"/>
        </w:rPr>
        <w:t>Analysis:</w:t>
      </w:r>
    </w:p>
    <w:p w14:paraId="43DF9394" w14:textId="14D56571" w:rsidR="003B66E0" w:rsidRDefault="008846A8" w:rsidP="00AA526C">
      <w:pPr>
        <w:rPr>
          <w:lang w:val="en-US"/>
        </w:rPr>
      </w:pPr>
      <w:r>
        <w:rPr>
          <w:lang w:val="en-US"/>
        </w:rPr>
        <w:t xml:space="preserve">The </w:t>
      </w:r>
      <w:r w:rsidR="00331F09">
        <w:rPr>
          <w:lang w:val="en-US"/>
        </w:rPr>
        <w:t>analysis</w:t>
      </w:r>
      <w:r>
        <w:rPr>
          <w:lang w:val="en-US"/>
        </w:rPr>
        <w:t xml:space="preserve"> of the results shown above demonstrate th</w:t>
      </w:r>
      <w:r w:rsidR="00331F09">
        <w:rPr>
          <w:lang w:val="en-US"/>
        </w:rPr>
        <w:t xml:space="preserve">e analytics the system gathers based off quiz performance. The average score per quiz and the pass rate shows how users are generally performing for each quiz </w:t>
      </w:r>
      <w:r w:rsidR="003025F0">
        <w:rPr>
          <w:lang w:val="en-US"/>
        </w:rPr>
        <w:t xml:space="preserve">and if they are a beneficial learning tool. The system also collects the total quiz attempts to show how many </w:t>
      </w:r>
      <w:r w:rsidR="00827726">
        <w:rPr>
          <w:lang w:val="en-US"/>
        </w:rPr>
        <w:t xml:space="preserve">quizzes are being taken by the users of the system to test their knowledge on what they have learnt from the exhibits. </w:t>
      </w:r>
      <w:r w:rsidR="00331F09">
        <w:rPr>
          <w:lang w:val="en-US"/>
        </w:rPr>
        <w:t xml:space="preserve"> </w:t>
      </w:r>
    </w:p>
    <w:p w14:paraId="330E24E4" w14:textId="45F3AB30" w:rsidR="00BA1D11" w:rsidRDefault="00BA1D11" w:rsidP="00AA526C">
      <w:pPr>
        <w:rPr>
          <w:lang w:val="en-US"/>
        </w:rPr>
      </w:pPr>
      <w:r>
        <w:rPr>
          <w:lang w:val="en-US"/>
        </w:rPr>
        <w:t xml:space="preserve">There are 20 exhibits in total, each with at least one quiz to associated with </w:t>
      </w:r>
      <w:r w:rsidR="002436C3">
        <w:rPr>
          <w:lang w:val="en-US"/>
        </w:rPr>
        <w:t>its</w:t>
      </w:r>
      <w:r>
        <w:rPr>
          <w:lang w:val="en-US"/>
        </w:rPr>
        <w:t xml:space="preserve"> information. All the exhibits have a supporting artefact in the form of an image to provide </w:t>
      </w:r>
      <w:r w:rsidR="002436C3">
        <w:rPr>
          <w:lang w:val="en-US"/>
        </w:rPr>
        <w:t>evidence for the exhibit. The quizzes are aimed to test the understanding</w:t>
      </w:r>
      <w:r w:rsidR="009E07E9">
        <w:rPr>
          <w:lang w:val="en-US"/>
        </w:rPr>
        <w:t xml:space="preserve"> of specific details of the AI problem as well as the impacts it had.</w:t>
      </w:r>
    </w:p>
    <w:p w14:paraId="5061052C" w14:textId="7D62380A" w:rsidR="009E07E9" w:rsidRDefault="009E07E9" w:rsidP="00AA526C">
      <w:pPr>
        <w:rPr>
          <w:lang w:val="en-US"/>
        </w:rPr>
      </w:pPr>
      <w:r>
        <w:rPr>
          <w:lang w:val="en-US"/>
        </w:rPr>
        <w:t>Limitations:</w:t>
      </w:r>
    </w:p>
    <w:p w14:paraId="553C6D6B" w14:textId="613BB946" w:rsidR="009E07E9" w:rsidRPr="00AA526C" w:rsidRDefault="00A2488F" w:rsidP="00AA526C">
      <w:pPr>
        <w:rPr>
          <w:lang w:val="en-US"/>
        </w:rPr>
      </w:pPr>
      <w:r>
        <w:rPr>
          <w:lang w:val="en-US"/>
        </w:rPr>
        <w:t xml:space="preserve">When evaluating the limitations of this success measure, </w:t>
      </w:r>
      <w:r w:rsidR="006F3E57">
        <w:rPr>
          <w:lang w:val="en-US"/>
        </w:rPr>
        <w:t xml:space="preserve">there are a couple of issues that were identified. Firstly, there is no measurement of the users of browsed the </w:t>
      </w:r>
      <w:r w:rsidR="007D35C4">
        <w:rPr>
          <w:lang w:val="en-US"/>
        </w:rPr>
        <w:t>exhibits</w:t>
      </w:r>
      <w:r w:rsidR="006F3E57">
        <w:rPr>
          <w:lang w:val="en-US"/>
        </w:rPr>
        <w:t xml:space="preserve"> but </w:t>
      </w:r>
      <w:r w:rsidR="007D35C4">
        <w:rPr>
          <w:lang w:val="en-US"/>
        </w:rPr>
        <w:t xml:space="preserve">chose not to take a quiz as the quiz data represents the users who chose to </w:t>
      </w:r>
      <w:r w:rsidR="00764C3D">
        <w:rPr>
          <w:lang w:val="en-US"/>
        </w:rPr>
        <w:t xml:space="preserve">complete them. In addition, the multiple-choice format of the quizzes may </w:t>
      </w:r>
      <w:r w:rsidR="00957365">
        <w:rPr>
          <w:lang w:val="en-US"/>
        </w:rPr>
        <w:t xml:space="preserve">lack the ability to tests the users deep understanding and just test recognition. </w:t>
      </w:r>
      <w:r w:rsidR="000655BF">
        <w:rPr>
          <w:lang w:val="en-US"/>
        </w:rPr>
        <w:t xml:space="preserve">Also, 2 questions per quiz might result in </w:t>
      </w:r>
      <w:r w:rsidR="00EB5A0F">
        <w:rPr>
          <w:lang w:val="en-US"/>
        </w:rPr>
        <w:t xml:space="preserve">the quiz not being able to fully assess the comprehension of the user, but it is also demonstrated that more questions can be added. </w:t>
      </w:r>
      <w:r w:rsidR="00A0658B">
        <w:rPr>
          <w:lang w:val="en-US"/>
        </w:rPr>
        <w:t xml:space="preserve">In terms of threats to validity, </w:t>
      </w:r>
      <w:r w:rsidR="007B61A1">
        <w:rPr>
          <w:lang w:val="en-US"/>
        </w:rPr>
        <w:t xml:space="preserve">there is a chance that </w:t>
      </w:r>
      <w:r w:rsidR="00A906A0">
        <w:rPr>
          <w:lang w:val="en-US"/>
        </w:rPr>
        <w:t xml:space="preserve">some of the users who take the quizzes may have </w:t>
      </w:r>
      <w:r w:rsidR="00A906A0">
        <w:rPr>
          <w:lang w:val="en-US"/>
        </w:rPr>
        <w:lastRenderedPageBreak/>
        <w:t xml:space="preserve">prior knowledge on the subject and therefore the quiz is not testing how effective </w:t>
      </w:r>
      <w:r w:rsidR="009C1E3C">
        <w:rPr>
          <w:lang w:val="en-US"/>
        </w:rPr>
        <w:t xml:space="preserve">the exhibits are as a learning tool. </w:t>
      </w:r>
    </w:p>
    <w:p w14:paraId="23C6C4B2" w14:textId="179668B8" w:rsidR="00521848" w:rsidRDefault="00521848" w:rsidP="006E27A4">
      <w:pPr>
        <w:pStyle w:val="Heading2"/>
        <w:rPr>
          <w:lang w:val="en-US"/>
        </w:rPr>
      </w:pPr>
      <w:r>
        <w:rPr>
          <w:lang w:val="en-US"/>
        </w:rPr>
        <w:t>2. Transparency</w:t>
      </w:r>
    </w:p>
    <w:p w14:paraId="64E00C17" w14:textId="7AFFBE7F" w:rsidR="009C1E3C" w:rsidRDefault="001D3583" w:rsidP="009C1E3C">
      <w:pPr>
        <w:rPr>
          <w:lang w:val="en-US"/>
        </w:rPr>
      </w:pPr>
      <w:r>
        <w:rPr>
          <w:lang w:val="en-US"/>
        </w:rPr>
        <w:t>When assessing the transparency of the system</w:t>
      </w:r>
      <w:r w:rsidR="006D49FB">
        <w:rPr>
          <w:lang w:val="en-US"/>
        </w:rPr>
        <w:t xml:space="preserve">, </w:t>
      </w:r>
      <w:r w:rsidR="00C86B44">
        <w:rPr>
          <w:lang w:val="en-US"/>
        </w:rPr>
        <w:t>it’s</w:t>
      </w:r>
      <w:r w:rsidR="006D49FB">
        <w:rPr>
          <w:lang w:val="en-US"/>
        </w:rPr>
        <w:t xml:space="preserve"> crucial that it meets all the criteria for an educational tool. </w:t>
      </w:r>
      <w:r w:rsidR="00A35E18">
        <w:rPr>
          <w:lang w:val="en-US"/>
        </w:rPr>
        <w:t xml:space="preserve">The exhibits need to provide context for the AI failure as well as provide supporting evidence </w:t>
      </w:r>
      <w:r w:rsidR="005D1C2C">
        <w:rPr>
          <w:lang w:val="en-US"/>
        </w:rPr>
        <w:t xml:space="preserve">in the form of an image as an artefact for each exhibit. </w:t>
      </w:r>
    </w:p>
    <w:p w14:paraId="2D37F1B4" w14:textId="1E0CB056" w:rsidR="00BB625F" w:rsidRDefault="00623625" w:rsidP="009C1E3C">
      <w:pPr>
        <w:rPr>
          <w:lang w:val="en-US"/>
        </w:rPr>
      </w:pPr>
      <w:r>
        <w:rPr>
          <w:lang w:val="en-US"/>
        </w:rPr>
        <w:t xml:space="preserve">This success measure was evaluated </w:t>
      </w:r>
      <w:r w:rsidR="008439C6">
        <w:rPr>
          <w:lang w:val="en-US"/>
        </w:rPr>
        <w:t xml:space="preserve">through a content audit of all the 20 exhibits. This examined the </w:t>
      </w:r>
      <w:r w:rsidR="00A84A65">
        <w:rPr>
          <w:lang w:val="en-US"/>
        </w:rPr>
        <w:t>level of detail for the context information for each AI failure</w:t>
      </w:r>
      <w:r w:rsidR="00736CD9">
        <w:rPr>
          <w:lang w:val="en-US"/>
        </w:rPr>
        <w:t xml:space="preserve">, ensuring that all the information is present such as </w:t>
      </w:r>
      <w:r w:rsidR="002801F7">
        <w:rPr>
          <w:lang w:val="en-US"/>
        </w:rPr>
        <w:t xml:space="preserve">what the system was intended for, what went wrong, who was affected and any lessons learned. Also, it </w:t>
      </w:r>
      <w:r w:rsidR="00266047">
        <w:rPr>
          <w:lang w:val="en-US"/>
        </w:rPr>
        <w:t>ensured that supporting artefacts for each exhibit are adequate and present</w:t>
      </w:r>
      <w:r w:rsidR="0055761E">
        <w:rPr>
          <w:lang w:val="en-US"/>
        </w:rPr>
        <w:t xml:space="preserve">. </w:t>
      </w:r>
      <w:r w:rsidR="00306F11">
        <w:rPr>
          <w:lang w:val="en-US"/>
        </w:rPr>
        <w:t xml:space="preserve">Finally, </w:t>
      </w:r>
      <w:r w:rsidR="006B6617">
        <w:rPr>
          <w:lang w:val="en-US"/>
        </w:rPr>
        <w:t xml:space="preserve">the roles of the user types were examined to check they </w:t>
      </w:r>
      <w:r w:rsidR="00BB625F">
        <w:rPr>
          <w:lang w:val="en-US"/>
        </w:rPr>
        <w:t>were clear as to what each user type can do on the system.</w:t>
      </w:r>
    </w:p>
    <w:p w14:paraId="098C2541" w14:textId="3E10CE03" w:rsidR="00BB625F" w:rsidRDefault="00C111D8" w:rsidP="009C1E3C">
      <w:pPr>
        <w:rPr>
          <w:lang w:val="en-US"/>
        </w:rPr>
      </w:pPr>
      <w:r>
        <w:rPr>
          <w:lang w:val="en-US"/>
        </w:rPr>
        <w:t xml:space="preserve">As a result of the evaluation, </w:t>
      </w:r>
      <w:r w:rsidR="00CB53A6">
        <w:rPr>
          <w:lang w:val="en-US"/>
        </w:rPr>
        <w:t xml:space="preserve">it was identified that all 20 exhibits </w:t>
      </w:r>
      <w:r w:rsidR="00F8302E">
        <w:rPr>
          <w:lang w:val="en-US"/>
        </w:rPr>
        <w:t>consist of the information required to explain sufficient context and reasons for the failure</w:t>
      </w:r>
      <w:r w:rsidR="00993ED0">
        <w:rPr>
          <w:lang w:val="en-US"/>
        </w:rPr>
        <w:t xml:space="preserve">. They also describe how </w:t>
      </w:r>
      <w:r w:rsidR="008A57DE">
        <w:rPr>
          <w:lang w:val="en-US"/>
        </w:rPr>
        <w:t xml:space="preserve">we can learn from these failures and the impacts that they had both technically and socially. </w:t>
      </w:r>
      <w:r w:rsidR="0042040E">
        <w:rPr>
          <w:lang w:val="en-US"/>
        </w:rPr>
        <w:t xml:space="preserve">Furthermore, </w:t>
      </w:r>
      <w:r w:rsidR="001026DF">
        <w:rPr>
          <w:lang w:val="en-US"/>
        </w:rPr>
        <w:t>it was verified that all 20 exhibits included at least one artefact in the form of an image</w:t>
      </w:r>
      <w:r w:rsidR="00CC53AB">
        <w:rPr>
          <w:lang w:val="en-US"/>
        </w:rPr>
        <w:t xml:space="preserve"> and these provided a visual documentation of an aspect of the failure</w:t>
      </w:r>
      <w:r w:rsidR="0089682E">
        <w:rPr>
          <w:lang w:val="en-US"/>
        </w:rPr>
        <w:t xml:space="preserve">. Finally, the capabilities of the visitor compared to the </w:t>
      </w:r>
      <w:r w:rsidR="00AF64B6">
        <w:rPr>
          <w:lang w:val="en-US"/>
        </w:rPr>
        <w:t xml:space="preserve">curator is clear with visitors only able to view exhibits and take quizzes whilst curators can add and edit exhibits through their </w:t>
      </w:r>
      <w:r w:rsidR="003B66E0">
        <w:rPr>
          <w:lang w:val="en-US"/>
        </w:rPr>
        <w:t xml:space="preserve">dashboard. </w:t>
      </w:r>
      <w:r w:rsidR="00C13DEB">
        <w:rPr>
          <w:lang w:val="en-US"/>
        </w:rPr>
        <w:t>Also, a developer is in charge of maintaining all the source code.</w:t>
      </w:r>
    </w:p>
    <w:p w14:paraId="77B57EA0" w14:textId="64383869" w:rsidR="003B66E0" w:rsidRDefault="003B66E0" w:rsidP="009C1E3C">
      <w:pPr>
        <w:rPr>
          <w:lang w:val="en-US"/>
        </w:rPr>
      </w:pPr>
      <w:r>
        <w:rPr>
          <w:lang w:val="en-US"/>
        </w:rPr>
        <w:t>Limitations:</w:t>
      </w:r>
    </w:p>
    <w:p w14:paraId="2FA12684" w14:textId="7613BF75" w:rsidR="003B66E0" w:rsidRPr="009C1E3C" w:rsidRDefault="00335F5B" w:rsidP="009C1E3C">
      <w:pPr>
        <w:rPr>
          <w:lang w:val="en-US"/>
        </w:rPr>
      </w:pPr>
      <w:r>
        <w:rPr>
          <w:lang w:val="en-US"/>
        </w:rPr>
        <w:t xml:space="preserve">In terms of the limitations for this success measure, </w:t>
      </w:r>
      <w:r w:rsidR="004A4702">
        <w:rPr>
          <w:lang w:val="en-US"/>
        </w:rPr>
        <w:t xml:space="preserve">it was identified that there is no independent fact-checking </w:t>
      </w:r>
      <w:r w:rsidR="00FC7227">
        <w:rPr>
          <w:lang w:val="en-US"/>
        </w:rPr>
        <w:t xml:space="preserve">of the information by experts and gathering the exhibit knowledge from news articles </w:t>
      </w:r>
      <w:r w:rsidR="00CC6CFD">
        <w:rPr>
          <w:lang w:val="en-US"/>
        </w:rPr>
        <w:t xml:space="preserve">resulted in reliance on information that is publicly available. </w:t>
      </w:r>
      <w:r w:rsidR="00054193">
        <w:rPr>
          <w:lang w:val="en-US"/>
        </w:rPr>
        <w:t>Moreover,</w:t>
      </w:r>
      <w:r w:rsidR="00282B93">
        <w:rPr>
          <w:lang w:val="en-US"/>
        </w:rPr>
        <w:t xml:space="preserve"> </w:t>
      </w:r>
      <w:r w:rsidR="00215D9B">
        <w:rPr>
          <w:lang w:val="en-US"/>
        </w:rPr>
        <w:t xml:space="preserve">the exhibits represent a selected number of case studies and not a </w:t>
      </w:r>
      <w:r w:rsidR="00FE5918">
        <w:rPr>
          <w:lang w:val="en-US"/>
        </w:rPr>
        <w:t xml:space="preserve">huge catalog on every AI failure and a disclaimer of this may not be </w:t>
      </w:r>
      <w:r w:rsidR="002D6EAE">
        <w:rPr>
          <w:lang w:val="en-US"/>
        </w:rPr>
        <w:t xml:space="preserve">sufficient enough </w:t>
      </w:r>
      <w:r w:rsidR="00AC0541">
        <w:rPr>
          <w:lang w:val="en-US"/>
        </w:rPr>
        <w:t xml:space="preserve">for all the users. </w:t>
      </w:r>
    </w:p>
    <w:p w14:paraId="1A4ED95A" w14:textId="0C0A1777" w:rsidR="00521848" w:rsidRDefault="00521848" w:rsidP="006E27A4">
      <w:pPr>
        <w:pStyle w:val="Heading2"/>
        <w:rPr>
          <w:lang w:val="en-US"/>
        </w:rPr>
      </w:pPr>
      <w:r>
        <w:rPr>
          <w:lang w:val="en-US"/>
        </w:rPr>
        <w:t>3. Engagement</w:t>
      </w:r>
    </w:p>
    <w:p w14:paraId="447DF855" w14:textId="016DB55C" w:rsidR="00AC0541" w:rsidRDefault="00FE020D" w:rsidP="00AC0541">
      <w:pPr>
        <w:rPr>
          <w:lang w:val="en-US"/>
        </w:rPr>
      </w:pPr>
      <w:r>
        <w:rPr>
          <w:lang w:val="en-US"/>
        </w:rPr>
        <w:t>The success measure of engagement</w:t>
      </w:r>
      <w:r w:rsidR="00413C8D">
        <w:rPr>
          <w:lang w:val="en-US"/>
        </w:rPr>
        <w:t xml:space="preserve"> is evaluated to make sure that </w:t>
      </w:r>
      <w:r w:rsidR="002A7799">
        <w:rPr>
          <w:lang w:val="en-US"/>
        </w:rPr>
        <w:t>the users find the museum interesting and captivating enough for them to want to explore numerous exhibits as well as complete the educational quizzes alongside these.</w:t>
      </w:r>
    </w:p>
    <w:p w14:paraId="0800B481" w14:textId="471868B4" w:rsidR="002A7799" w:rsidRDefault="002A7799" w:rsidP="00AC0541">
      <w:pPr>
        <w:rPr>
          <w:lang w:val="en-US"/>
        </w:rPr>
      </w:pPr>
      <w:r>
        <w:rPr>
          <w:lang w:val="en-US"/>
        </w:rPr>
        <w:t xml:space="preserve">This success measure </w:t>
      </w:r>
      <w:r w:rsidR="00EF0B0A">
        <w:rPr>
          <w:lang w:val="en-US"/>
        </w:rPr>
        <w:t xml:space="preserve">was evaluated </w:t>
      </w:r>
      <w:r w:rsidR="005F17E5">
        <w:rPr>
          <w:lang w:val="en-US"/>
        </w:rPr>
        <w:t xml:space="preserve">by carrying out analytics on the system to observe </w:t>
      </w:r>
      <w:r w:rsidR="00AC2F2C">
        <w:rPr>
          <w:lang w:val="en-US"/>
        </w:rPr>
        <w:t>user’s</w:t>
      </w:r>
      <w:r w:rsidR="00A10AB8">
        <w:rPr>
          <w:lang w:val="en-US"/>
        </w:rPr>
        <w:t xml:space="preserve"> actions throughout the system. These analytics included</w:t>
      </w:r>
      <w:r w:rsidR="006501E2">
        <w:rPr>
          <w:lang w:val="en-US"/>
        </w:rPr>
        <w:t xml:space="preserve"> a count for the number of views per exhibit, </w:t>
      </w:r>
      <w:r w:rsidR="002F13AD">
        <w:rPr>
          <w:lang w:val="en-US"/>
        </w:rPr>
        <w:t xml:space="preserve">the total number of views for all the exhibits and </w:t>
      </w:r>
      <w:r w:rsidR="006501E2">
        <w:rPr>
          <w:lang w:val="en-US"/>
        </w:rPr>
        <w:t xml:space="preserve">the total number of quiz attempts that took </w:t>
      </w:r>
      <w:r w:rsidR="00AC2F2C">
        <w:rPr>
          <w:lang w:val="en-US"/>
        </w:rPr>
        <w:t>place as a whole</w:t>
      </w:r>
      <w:r w:rsidR="002F13AD">
        <w:rPr>
          <w:lang w:val="en-US"/>
        </w:rPr>
        <w:t>.</w:t>
      </w:r>
      <w:r w:rsidR="00AC2F2C">
        <w:rPr>
          <w:lang w:val="en-US"/>
        </w:rPr>
        <w:t xml:space="preserve"> </w:t>
      </w:r>
      <w:r w:rsidR="00336BA3">
        <w:rPr>
          <w:lang w:val="en-US"/>
        </w:rPr>
        <w:t>The user acceptance testing was beneficial on provided feedback and information on the user engagement and usability.</w:t>
      </w:r>
    </w:p>
    <w:p w14:paraId="5F577A8B" w14:textId="2BD3E823" w:rsidR="00336BA3" w:rsidRDefault="00E53175" w:rsidP="00AC0541">
      <w:pPr>
        <w:rPr>
          <w:lang w:val="en-US"/>
        </w:rPr>
      </w:pPr>
      <w:r>
        <w:rPr>
          <w:lang w:val="en-US"/>
        </w:rPr>
        <w:t>Results:</w:t>
      </w:r>
    </w:p>
    <w:p w14:paraId="12BD46F8" w14:textId="31B317CB" w:rsidR="00E53175" w:rsidRDefault="00E53175" w:rsidP="00E5317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Number of views per exhibit</w:t>
      </w:r>
      <w:r w:rsidR="00C87A7E">
        <w:rPr>
          <w:lang w:val="en-US"/>
        </w:rPr>
        <w:t xml:space="preserve">: </w:t>
      </w:r>
      <w:r w:rsidR="0028318B">
        <w:rPr>
          <w:lang w:val="en-US"/>
        </w:rPr>
        <w:t>E.g., Fake Hollywood Fire = 30 views</w:t>
      </w:r>
    </w:p>
    <w:p w14:paraId="59B88C69" w14:textId="6926776F" w:rsidR="00E53175" w:rsidRDefault="00E53175" w:rsidP="00E5317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Total number of </w:t>
      </w:r>
      <w:r w:rsidR="00C87A7E">
        <w:rPr>
          <w:lang w:val="en-US"/>
        </w:rPr>
        <w:t xml:space="preserve">views for all exhibits: </w:t>
      </w:r>
      <w:r w:rsidR="0028318B">
        <w:rPr>
          <w:lang w:val="en-US"/>
        </w:rPr>
        <w:t>80</w:t>
      </w:r>
    </w:p>
    <w:p w14:paraId="5D9BB925" w14:textId="7F9797B7" w:rsidR="00C87A7E" w:rsidRDefault="00C87A7E" w:rsidP="00E5317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Total quiz attempts: </w:t>
      </w:r>
      <w:r w:rsidR="0028318B">
        <w:rPr>
          <w:lang w:val="en-US"/>
        </w:rPr>
        <w:t>24</w:t>
      </w:r>
    </w:p>
    <w:p w14:paraId="4E4C0064" w14:textId="3B9ABC53" w:rsidR="00F42086" w:rsidRDefault="00F42086" w:rsidP="00F42086">
      <w:pPr>
        <w:rPr>
          <w:lang w:val="en-US"/>
        </w:rPr>
      </w:pPr>
      <w:r>
        <w:rPr>
          <w:lang w:val="en-US"/>
        </w:rPr>
        <w:t>Limitations:</w:t>
      </w:r>
    </w:p>
    <w:p w14:paraId="030BD13B" w14:textId="370BA676" w:rsidR="00F42086" w:rsidRPr="00F42086" w:rsidRDefault="00E247C8" w:rsidP="00F42086">
      <w:pPr>
        <w:rPr>
          <w:lang w:val="en-US"/>
        </w:rPr>
      </w:pPr>
      <w:r>
        <w:rPr>
          <w:lang w:val="en-US"/>
        </w:rPr>
        <w:lastRenderedPageBreak/>
        <w:t>The limitations for</w:t>
      </w:r>
      <w:r w:rsidR="008E1B06">
        <w:rPr>
          <w:lang w:val="en-US"/>
        </w:rPr>
        <w:t xml:space="preserve"> this success measure </w:t>
      </w:r>
      <w:r w:rsidR="008C50D9">
        <w:rPr>
          <w:lang w:val="en-US"/>
        </w:rPr>
        <w:t xml:space="preserve">include the fact that there is no way to determine the quality of the engagement with the system as </w:t>
      </w:r>
      <w:r w:rsidR="00296440">
        <w:rPr>
          <w:lang w:val="en-US"/>
        </w:rPr>
        <w:t xml:space="preserve">the user could just be skimming as supposed to careful reading. </w:t>
      </w:r>
      <w:r w:rsidR="00764FB8">
        <w:rPr>
          <w:lang w:val="en-US"/>
        </w:rPr>
        <w:t xml:space="preserve">Also, there is no tracking of the time spent by the users </w:t>
      </w:r>
      <w:r w:rsidR="005556B8">
        <w:rPr>
          <w:lang w:val="en-US"/>
        </w:rPr>
        <w:t>for each exhibit</w:t>
      </w:r>
      <w:r w:rsidR="00063974">
        <w:rPr>
          <w:lang w:val="en-US"/>
        </w:rPr>
        <w:t xml:space="preserve"> and users are not able to provide any feedback to rate the quality of the exhibits.</w:t>
      </w:r>
      <w:r w:rsidR="00110B37">
        <w:rPr>
          <w:lang w:val="en-US"/>
        </w:rPr>
        <w:t xml:space="preserve"> Finally, these analytics do not cover a </w:t>
      </w:r>
      <w:r w:rsidR="00745FCC">
        <w:rPr>
          <w:lang w:val="en-US"/>
        </w:rPr>
        <w:t xml:space="preserve">long period of time and only measure the results over </w:t>
      </w:r>
      <w:r w:rsidR="002E57CF">
        <w:rPr>
          <w:lang w:val="en-US"/>
        </w:rPr>
        <w:t>3 weeks.</w:t>
      </w:r>
    </w:p>
    <w:p w14:paraId="0E701BC1" w14:textId="5C5358FE" w:rsidR="00521848" w:rsidRDefault="00521848" w:rsidP="006E27A4">
      <w:pPr>
        <w:pStyle w:val="Heading2"/>
        <w:rPr>
          <w:lang w:val="en-US"/>
        </w:rPr>
      </w:pPr>
      <w:r>
        <w:rPr>
          <w:lang w:val="en-US"/>
        </w:rPr>
        <w:t>4. Accessibility</w:t>
      </w:r>
    </w:p>
    <w:p w14:paraId="28F4B17F" w14:textId="0B9840DF" w:rsidR="002E57CF" w:rsidRDefault="000553A9" w:rsidP="002E57CF">
      <w:pPr>
        <w:rPr>
          <w:lang w:val="en-US"/>
        </w:rPr>
      </w:pPr>
      <w:r>
        <w:rPr>
          <w:lang w:val="en-US"/>
        </w:rPr>
        <w:t xml:space="preserve">The final success measure of accessibility </w:t>
      </w:r>
      <w:r w:rsidR="00F16853">
        <w:rPr>
          <w:lang w:val="en-US"/>
        </w:rPr>
        <w:t>is to ensure that the system is usable on different devices such as desktop and mobile devices</w:t>
      </w:r>
      <w:r w:rsidR="00A87C3D">
        <w:rPr>
          <w:lang w:val="en-US"/>
        </w:rPr>
        <w:t xml:space="preserve">. It should also ensure that the system is designed to be intuitive and easy to use for </w:t>
      </w:r>
      <w:r w:rsidR="00950B07">
        <w:rPr>
          <w:lang w:val="en-US"/>
        </w:rPr>
        <w:t xml:space="preserve">users and users with diverse abilities. </w:t>
      </w:r>
    </w:p>
    <w:p w14:paraId="13FF4005" w14:textId="3176A7C7" w:rsidR="00950B07" w:rsidRDefault="000A2FEC" w:rsidP="002E57CF">
      <w:pPr>
        <w:rPr>
          <w:lang w:val="en-US"/>
        </w:rPr>
      </w:pPr>
      <w:r>
        <w:rPr>
          <w:lang w:val="en-US"/>
        </w:rPr>
        <w:t xml:space="preserve">It was evaluated </w:t>
      </w:r>
      <w:r w:rsidR="00F0584C">
        <w:rPr>
          <w:lang w:val="en-US"/>
        </w:rPr>
        <w:t>through stages of testing such as device testing and user acceptance testing.</w:t>
      </w:r>
      <w:r w:rsidR="000B0C47">
        <w:rPr>
          <w:lang w:val="en-US"/>
        </w:rPr>
        <w:t xml:space="preserve"> </w:t>
      </w:r>
      <w:r w:rsidR="00F27BFB">
        <w:rPr>
          <w:lang w:val="en-US"/>
        </w:rPr>
        <w:t xml:space="preserve">In terms of device testing, </w:t>
      </w:r>
      <w:r w:rsidR="00E85199">
        <w:rPr>
          <w:lang w:val="en-US"/>
        </w:rPr>
        <w:t xml:space="preserve">it was verified that the system is compatible on a desktop and mobile device. </w:t>
      </w:r>
      <w:r w:rsidR="002C1500">
        <w:rPr>
          <w:lang w:val="en-US"/>
        </w:rPr>
        <w:t xml:space="preserve">The user is able to navigate </w:t>
      </w:r>
      <w:r w:rsidR="00015DD3">
        <w:rPr>
          <w:lang w:val="en-US"/>
        </w:rPr>
        <w:t xml:space="preserve">effectively </w:t>
      </w:r>
      <w:r w:rsidR="002C1500">
        <w:rPr>
          <w:lang w:val="en-US"/>
        </w:rPr>
        <w:t>by pressing buttons on a mobile device as well as clicking buttons</w:t>
      </w:r>
      <w:r w:rsidR="00015DD3">
        <w:rPr>
          <w:lang w:val="en-US"/>
        </w:rPr>
        <w:t xml:space="preserve"> on a desktop. For user acceptance testing, </w:t>
      </w:r>
      <w:r w:rsidR="00975987">
        <w:rPr>
          <w:lang w:val="en-US"/>
        </w:rPr>
        <w:t xml:space="preserve">the testing lead in the team carried out several tests to ensure that a user can </w:t>
      </w:r>
      <w:r w:rsidR="002668CC">
        <w:rPr>
          <w:lang w:val="en-US"/>
        </w:rPr>
        <w:t xml:space="preserve">use the system as it should be used. For example, as a visitor </w:t>
      </w:r>
      <w:r w:rsidR="00A627C0">
        <w:rPr>
          <w:lang w:val="en-US"/>
        </w:rPr>
        <w:t>they are able to browse exhibits on different devices, the login and registration process functions as intended</w:t>
      </w:r>
      <w:r w:rsidR="007E60C8">
        <w:rPr>
          <w:lang w:val="en-US"/>
        </w:rPr>
        <w:t xml:space="preserve"> and as a curator they can access the admin dashboard</w:t>
      </w:r>
      <w:r w:rsidR="00854EC8">
        <w:rPr>
          <w:lang w:val="en-US"/>
        </w:rPr>
        <w:t xml:space="preserve">. </w:t>
      </w:r>
    </w:p>
    <w:p w14:paraId="55A5DB02" w14:textId="149A61B0" w:rsidR="00854EC8" w:rsidRDefault="00854EC8" w:rsidP="002E57CF">
      <w:pPr>
        <w:rPr>
          <w:lang w:val="en-US"/>
        </w:rPr>
      </w:pPr>
      <w:r>
        <w:rPr>
          <w:lang w:val="en-US"/>
        </w:rPr>
        <w:t>Results:</w:t>
      </w:r>
    </w:p>
    <w:p w14:paraId="4EFE959F" w14:textId="3E31BE33" w:rsidR="00854EC8" w:rsidRDefault="00854EC8" w:rsidP="00854EC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system is functional on desktop and mobile devices</w:t>
      </w:r>
    </w:p>
    <w:p w14:paraId="4D00B462" w14:textId="2D384942" w:rsidR="00377C0B" w:rsidRDefault="00377C0B" w:rsidP="00854EC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layout of the system is appropriate for different screen dimensions</w:t>
      </w:r>
    </w:p>
    <w:p w14:paraId="1A987F5E" w14:textId="3AC8F022" w:rsidR="00116450" w:rsidRDefault="00116450" w:rsidP="00854EC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Interactive elements/buttons are clear </w:t>
      </w:r>
      <w:r w:rsidR="004F2355">
        <w:rPr>
          <w:lang w:val="en-US"/>
        </w:rPr>
        <w:t>to the user</w:t>
      </w:r>
    </w:p>
    <w:p w14:paraId="050C4EE8" w14:textId="4F9BE3DB" w:rsidR="003F35A7" w:rsidRDefault="003F35A7" w:rsidP="003F35A7">
      <w:pPr>
        <w:rPr>
          <w:lang w:val="en-US"/>
        </w:rPr>
      </w:pPr>
      <w:r>
        <w:rPr>
          <w:lang w:val="en-US"/>
        </w:rPr>
        <w:t>User Acceptance Testing Results:</w:t>
      </w:r>
    </w:p>
    <w:p w14:paraId="360900A0" w14:textId="5713876C" w:rsidR="003F35A7" w:rsidRDefault="00380CA2" w:rsidP="003F35A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Exhibits are accessible on mobile and desktop</w:t>
      </w:r>
    </w:p>
    <w:p w14:paraId="45F4CE72" w14:textId="0A0A747A" w:rsidR="00380CA2" w:rsidRDefault="006711CF" w:rsidP="003F35A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Account registration functions accurately</w:t>
      </w:r>
    </w:p>
    <w:p w14:paraId="3248C0A6" w14:textId="39DA86F6" w:rsidR="006711CF" w:rsidRDefault="006711CF" w:rsidP="003F35A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Curator dashboard is restricted </w:t>
      </w:r>
      <w:r w:rsidR="00116450">
        <w:rPr>
          <w:lang w:val="en-US"/>
        </w:rPr>
        <w:t>to unauthorized users such as visitors</w:t>
      </w:r>
    </w:p>
    <w:p w14:paraId="0178102D" w14:textId="277749B4" w:rsidR="006B0CD1" w:rsidRDefault="006B0CD1" w:rsidP="006B0CD1">
      <w:pPr>
        <w:rPr>
          <w:lang w:val="en-US"/>
        </w:rPr>
      </w:pPr>
      <w:r>
        <w:rPr>
          <w:lang w:val="en-US"/>
        </w:rPr>
        <w:t>Limitations:</w:t>
      </w:r>
    </w:p>
    <w:p w14:paraId="66360390" w14:textId="6E4C97CC" w:rsidR="006B0CD1" w:rsidRPr="006B0CD1" w:rsidRDefault="00CE20D2" w:rsidP="006B0CD1">
      <w:pPr>
        <w:rPr>
          <w:lang w:val="en-US"/>
        </w:rPr>
      </w:pPr>
      <w:r>
        <w:rPr>
          <w:lang w:val="en-US"/>
        </w:rPr>
        <w:t>Following this evaluation,</w:t>
      </w:r>
      <w:r w:rsidR="00981CD7">
        <w:rPr>
          <w:lang w:val="en-US"/>
        </w:rPr>
        <w:t xml:space="preserve"> it was identified that there was limited accessibility testing for example there was no testing </w:t>
      </w:r>
      <w:r w:rsidR="002D7A35">
        <w:rPr>
          <w:lang w:val="en-US"/>
        </w:rPr>
        <w:t>with disabled users</w:t>
      </w:r>
      <w:r w:rsidR="006C2B04">
        <w:rPr>
          <w:lang w:val="en-US"/>
        </w:rPr>
        <w:t xml:space="preserve">. </w:t>
      </w:r>
      <w:r w:rsidR="00E86457">
        <w:rPr>
          <w:lang w:val="en-US"/>
        </w:rPr>
        <w:t xml:space="preserve">Users with motor impairments or users who rely solely on keyboard navigation </w:t>
      </w:r>
      <w:r w:rsidR="00AC55E8">
        <w:rPr>
          <w:lang w:val="en-US"/>
        </w:rPr>
        <w:t>were not factored into the testing.</w:t>
      </w:r>
      <w:r w:rsidR="00F4071A">
        <w:rPr>
          <w:lang w:val="en-US"/>
        </w:rPr>
        <w:t xml:space="preserve"> </w:t>
      </w:r>
      <w:r w:rsidR="00266C4D">
        <w:rPr>
          <w:lang w:val="en-US"/>
        </w:rPr>
        <w:t xml:space="preserve">In addition, there was a limited range of devices tested with desktop and mobile being the primary objectives. </w:t>
      </w:r>
      <w:r w:rsidR="00D549D6">
        <w:rPr>
          <w:lang w:val="en-US"/>
        </w:rPr>
        <w:t xml:space="preserve">Specific models of mobile devices were not considered. </w:t>
      </w:r>
    </w:p>
    <w:p w14:paraId="704DF69F" w14:textId="206935F5" w:rsidR="00F52755" w:rsidRDefault="00F52755" w:rsidP="001A3DED">
      <w:pPr>
        <w:pStyle w:val="Heading1"/>
      </w:pPr>
      <w:r>
        <w:t>Critical reflection on design trade-offs</w:t>
      </w:r>
    </w:p>
    <w:p w14:paraId="05CA61AB" w14:textId="5A675A2C" w:rsidR="00DC185C" w:rsidRDefault="00BE5C7B" w:rsidP="00DC185C">
      <w:r>
        <w:t xml:space="preserve">When evaluating the design choices made for this system, there were a couple </w:t>
      </w:r>
      <w:r w:rsidR="001739D3">
        <w:t xml:space="preserve">of trade-off decisions that were made. Firstly, </w:t>
      </w:r>
      <w:r w:rsidR="00483873">
        <w:t xml:space="preserve">an idea which was not pursued is that following a submission of a quiz, the user could see feedback </w:t>
      </w:r>
      <w:r w:rsidR="006A5A32">
        <w:t>for their answers in terms of what they got wrong and right</w:t>
      </w:r>
      <w:r w:rsidR="00D0137F">
        <w:t>. However, this was deemed too complicated by the development team as it is too complex in terms of the underlying database tables that would have to be implemented</w:t>
      </w:r>
      <w:r w:rsidR="00A9029D">
        <w:t>. Also</w:t>
      </w:r>
      <w:r w:rsidR="00EB5F23">
        <w:t>,</w:t>
      </w:r>
      <w:r w:rsidR="00A9029D">
        <w:t xml:space="preserve"> if the user got a question wrong then </w:t>
      </w:r>
      <w:r w:rsidR="00EB5F23">
        <w:t xml:space="preserve">there would have to be some logic to figure out what the right answer is and how to display that on the frontend. </w:t>
      </w:r>
    </w:p>
    <w:p w14:paraId="1FF64D7B" w14:textId="2BFC6C0C" w:rsidR="00EB5F23" w:rsidRDefault="00EB5F23" w:rsidP="00DC185C">
      <w:r>
        <w:t xml:space="preserve">Furthermore, </w:t>
      </w:r>
      <w:r w:rsidR="00A10312">
        <w:t xml:space="preserve">another feature which was discussed but not implemented </w:t>
      </w:r>
      <w:r w:rsidR="00EE1A47">
        <w:t xml:space="preserve">was </w:t>
      </w:r>
      <w:r w:rsidR="00C7160B">
        <w:t xml:space="preserve">a report function which would allow users to report other users’ usernames if they are </w:t>
      </w:r>
      <w:r w:rsidR="002D0736">
        <w:t xml:space="preserve">offensive or inappropriate. </w:t>
      </w:r>
      <w:r w:rsidR="002D0736">
        <w:lastRenderedPageBreak/>
        <w:t xml:space="preserve">However, </w:t>
      </w:r>
      <w:r w:rsidR="002F5DA4">
        <w:t xml:space="preserve">it was never implemented </w:t>
      </w:r>
      <w:r w:rsidR="002D0736">
        <w:t xml:space="preserve">due to time constraints </w:t>
      </w:r>
      <w:r w:rsidR="005B33AB">
        <w:t xml:space="preserve">until the deadline and </w:t>
      </w:r>
      <w:r w:rsidR="002F5DA4">
        <w:t>a decision to instead</w:t>
      </w:r>
      <w:r w:rsidR="00343B22">
        <w:t xml:space="preserve"> review all comments as a default because the system for educational purposes. </w:t>
      </w:r>
    </w:p>
    <w:p w14:paraId="14E59907" w14:textId="4FC9CEEB" w:rsidR="00343B22" w:rsidRDefault="00343B22" w:rsidP="00DC185C">
      <w:r>
        <w:t xml:space="preserve">In addition, </w:t>
      </w:r>
      <w:r w:rsidR="003947AB">
        <w:t xml:space="preserve">there was an idea to implement age limits for our system </w:t>
      </w:r>
      <w:r w:rsidR="00191839">
        <w:t xml:space="preserve">which would restrict users of certain ages from accessing the web application. </w:t>
      </w:r>
      <w:r w:rsidR="00235B5C">
        <w:t xml:space="preserve">However, the development team struggled to think of a way to verify the age of the user </w:t>
      </w:r>
      <w:r w:rsidR="000D0421">
        <w:t xml:space="preserve">and decided it was better to make to the system accessible to everyone, as a way of promoting its educational resources. </w:t>
      </w:r>
    </w:p>
    <w:p w14:paraId="713B426B" w14:textId="51513870" w:rsidR="000D0421" w:rsidRPr="00DC185C" w:rsidRDefault="00436D67" w:rsidP="00DC185C">
      <w:r>
        <w:t xml:space="preserve">Finally, one last design choice which was </w:t>
      </w:r>
      <w:r w:rsidR="00D938A9">
        <w:t xml:space="preserve">rejected was the potential to retake quizzes for each user. However, this was not implemented as </w:t>
      </w:r>
      <w:r w:rsidR="00C86B44">
        <w:t xml:space="preserve">if a user did one quiz twice then the points would count twice and the complexity of trying to work out the point difference was deemed outside the scope. </w:t>
      </w:r>
    </w:p>
    <w:p w14:paraId="31F5F980" w14:textId="1375F76A" w:rsidR="000305F6" w:rsidRDefault="000305F6" w:rsidP="000305F6">
      <w:pPr>
        <w:pStyle w:val="Heading1"/>
      </w:pPr>
      <w:r>
        <w:t>Ethical and legal update</w:t>
      </w:r>
    </w:p>
    <w:p w14:paraId="070F543E" w14:textId="550E71B7" w:rsidR="004E6A43" w:rsidRPr="004E6A43" w:rsidRDefault="004E6A43" w:rsidP="004E6A43">
      <w:r>
        <w:t>The ethical_and_legal</w:t>
      </w:r>
      <w:r w:rsidR="005C207F">
        <w:t xml:space="preserve">_considerations_final.pdf which can be located in the </w:t>
      </w:r>
      <w:proofErr w:type="spellStart"/>
      <w:r w:rsidR="005C207F">
        <w:t>ethics_and_licensing</w:t>
      </w:r>
      <w:proofErr w:type="spellEnd"/>
      <w:r w:rsidR="007E22D8">
        <w:t xml:space="preserve"> </w:t>
      </w:r>
      <w:r w:rsidR="005C207F">
        <w:t>folder</w:t>
      </w:r>
      <w:r w:rsidR="00B44BFD">
        <w:t xml:space="preserve"> is updated following the implementations in the second sprint to refle</w:t>
      </w:r>
      <w:r w:rsidR="00ED4083">
        <w:t>c</w:t>
      </w:r>
      <w:r w:rsidR="00B44BFD">
        <w:t xml:space="preserve">t the final system. </w:t>
      </w:r>
      <w:r w:rsidR="00ED4083">
        <w:t xml:space="preserve">It now discusses </w:t>
      </w:r>
      <w:r w:rsidR="002A55E0">
        <w:t xml:space="preserve">how the issues previously detailed have been addressed </w:t>
      </w:r>
      <w:r w:rsidR="00E54D16">
        <w:t xml:space="preserve">in the final version of the system to ensure that data is handled appropriately and </w:t>
      </w:r>
      <w:r w:rsidR="00754E4E">
        <w:t xml:space="preserve">the </w:t>
      </w:r>
      <w:r w:rsidR="00E54D16">
        <w:t>user</w:t>
      </w:r>
      <w:r w:rsidR="00754E4E">
        <w:t>’s</w:t>
      </w:r>
      <w:r w:rsidR="00E54D16">
        <w:t xml:space="preserve"> safety is </w:t>
      </w:r>
      <w:r w:rsidR="00754E4E">
        <w:t>considered.</w:t>
      </w:r>
    </w:p>
    <w:p w14:paraId="7F4A7428" w14:textId="7EDB3DCD" w:rsidR="00F52755" w:rsidRDefault="001A3DED" w:rsidP="001A3DED">
      <w:pPr>
        <w:pStyle w:val="Heading1"/>
      </w:pPr>
      <w:r>
        <w:t>Future roadmap</w:t>
      </w:r>
    </w:p>
    <w:p w14:paraId="12390BFB" w14:textId="4CB504ED" w:rsidR="004F5E15" w:rsidRDefault="00B67C6F" w:rsidP="004F5E15">
      <w:r>
        <w:t xml:space="preserve">Looking into </w:t>
      </w:r>
      <w:r w:rsidR="0023334E">
        <w:t xml:space="preserve">the future, there are a couple of features </w:t>
      </w:r>
      <w:r w:rsidR="00D86C10">
        <w:t xml:space="preserve">and improvements that could be implemented to make the system even better. </w:t>
      </w:r>
      <w:r w:rsidR="00404BBF">
        <w:t xml:space="preserve">Firstly, </w:t>
      </w:r>
      <w:r w:rsidR="003D0135">
        <w:t xml:space="preserve">there could be a search and filtering feature for </w:t>
      </w:r>
      <w:r w:rsidR="0024092D">
        <w:t>quizzes</w:t>
      </w:r>
      <w:r w:rsidR="003D0135">
        <w:t xml:space="preserve"> which allow for visitors of the museum to locate </w:t>
      </w:r>
      <w:r w:rsidR="0049167C">
        <w:t xml:space="preserve">specific </w:t>
      </w:r>
      <w:r w:rsidR="0024092D">
        <w:t>quizzes</w:t>
      </w:r>
      <w:r w:rsidR="0049167C">
        <w:t xml:space="preserve"> quicker. This would improve the overall experience for the user because as more </w:t>
      </w:r>
      <w:r w:rsidR="0024092D">
        <w:t>quizzes</w:t>
      </w:r>
      <w:r w:rsidR="0049167C">
        <w:t xml:space="preserve"> are added </w:t>
      </w:r>
      <w:r w:rsidR="009B457B">
        <w:t xml:space="preserve">to the museum, the navigation of these </w:t>
      </w:r>
      <w:r w:rsidR="0024092D">
        <w:t>quizzes</w:t>
      </w:r>
      <w:r w:rsidR="009B457B">
        <w:t xml:space="preserve"> could become increasingly challenging. </w:t>
      </w:r>
      <w:r w:rsidR="00F15B8C">
        <w:t xml:space="preserve">Therefore, a search and filter feature would allow for users to navigate through </w:t>
      </w:r>
      <w:r w:rsidR="00AA3AC4">
        <w:t xml:space="preserve">a large number of </w:t>
      </w:r>
      <w:r w:rsidR="0024092D">
        <w:t>quizzes</w:t>
      </w:r>
      <w:r w:rsidR="00AA3AC4">
        <w:t xml:space="preserve"> </w:t>
      </w:r>
      <w:r w:rsidR="00641BBF">
        <w:t xml:space="preserve">efficiently. In terms of the estimated </w:t>
      </w:r>
      <w:r w:rsidR="00A55161">
        <w:t>effort,</w:t>
      </w:r>
      <w:r w:rsidR="005E283E">
        <w:t xml:space="preserve"> it could be considered quite moderate </w:t>
      </w:r>
      <w:r w:rsidR="004826AB">
        <w:t xml:space="preserve">as it would require a </w:t>
      </w:r>
      <w:r w:rsidR="00A55161">
        <w:t>search bar on the frontend as well</w:t>
      </w:r>
      <w:r w:rsidR="00C97642">
        <w:t>.</w:t>
      </w:r>
    </w:p>
    <w:p w14:paraId="03EC92A1" w14:textId="3A5B64C1" w:rsidR="00C97642" w:rsidRPr="004F5E15" w:rsidRDefault="00FB0518" w:rsidP="004F5E15">
      <w:r>
        <w:t xml:space="preserve">Secondly, </w:t>
      </w:r>
      <w:r w:rsidR="007A74FD">
        <w:t>there is the potential to add age verification for the users of the system. This would be a good addition because some of the exhibits may present sensitive information which may be deemed unsuitable to younger users</w:t>
      </w:r>
      <w:r w:rsidR="004628DA">
        <w:t xml:space="preserve">. Therefore, by setting an age restriction and making it </w:t>
      </w:r>
      <w:r w:rsidR="00B66A80">
        <w:t xml:space="preserve">impossible for users of a certain age to access the system would prevent </w:t>
      </w:r>
      <w:r w:rsidR="005F5D82">
        <w:t>young children from being exposed to unsuitable information.</w:t>
      </w:r>
      <w:r w:rsidR="00AC4D0C">
        <w:t xml:space="preserve"> </w:t>
      </w:r>
      <w:r w:rsidR="004700C3">
        <w:t xml:space="preserve">In terms of estimated effort, this would require a lot of changes to the database so would be medium to high on effort levels. </w:t>
      </w:r>
    </w:p>
    <w:p w14:paraId="38F5EA72" w14:textId="0CF4F450" w:rsidR="005F4FBE" w:rsidRDefault="005F5D82" w:rsidP="00C012D1">
      <w:r>
        <w:t xml:space="preserve">Furthermore, </w:t>
      </w:r>
      <w:r w:rsidR="00926AFF">
        <w:t xml:space="preserve">a </w:t>
      </w:r>
      <w:r w:rsidR="00CF67C5">
        <w:t>leader board</w:t>
      </w:r>
      <w:r w:rsidR="00926AFF">
        <w:t xml:space="preserve"> to present the quiz scores </w:t>
      </w:r>
      <w:r w:rsidR="001F3C2F">
        <w:t xml:space="preserve">would add a competitive element to the quizzes and potentially make them more </w:t>
      </w:r>
      <w:r w:rsidR="00027CEB">
        <w:t xml:space="preserve">encouraging for users to improve their scores. </w:t>
      </w:r>
      <w:r w:rsidR="008370D3">
        <w:t xml:space="preserve">This would therefore increase the users educational experience as the more they read the exhibits and complete the quizzes, the greater their understanding levels reach. </w:t>
      </w:r>
      <w:r w:rsidR="00A12ECD">
        <w:t xml:space="preserve">However, it would be important to note this as an optional feature which users can </w:t>
      </w:r>
      <w:r w:rsidR="003D3BB4">
        <w:t xml:space="preserve">opt in and out of to stay in line with </w:t>
      </w:r>
      <w:r w:rsidR="00AC4D0C">
        <w:t>topics discussed in the ethics document.</w:t>
      </w:r>
      <w:r w:rsidR="004700C3">
        <w:t xml:space="preserve"> In terms of estimated effort, this would be considered relatively low </w:t>
      </w:r>
      <w:r w:rsidR="002A6695">
        <w:t>as there is already something sim</w:t>
      </w:r>
      <w:r w:rsidR="003B61D0">
        <w:t xml:space="preserve">ilar in the system with the analytics table. </w:t>
      </w:r>
    </w:p>
    <w:p w14:paraId="690700A6" w14:textId="222C4504" w:rsidR="00593040" w:rsidRDefault="003B61D0" w:rsidP="00C012D1">
      <w:r>
        <w:t>Finally</w:t>
      </w:r>
      <w:r w:rsidR="004F66EC">
        <w:t xml:space="preserve">, there could be the implementation of difficulty levels in the quizzes with more </w:t>
      </w:r>
      <w:r w:rsidR="00E33415">
        <w:t>challenging</w:t>
      </w:r>
      <w:r w:rsidR="004F66EC">
        <w:t xml:space="preserve"> </w:t>
      </w:r>
      <w:r w:rsidR="00E33415">
        <w:t xml:space="preserve">quizzes having longer, more complex questions as supposed to multiple choice answers. </w:t>
      </w:r>
      <w:r w:rsidR="006C34C7">
        <w:t>This would challenge the users and allow for a steady progression in their learning on the topics they read about in the museum. In terms of estimated effort</w:t>
      </w:r>
      <w:r w:rsidR="005B3467">
        <w:t>,</w:t>
      </w:r>
      <w:r w:rsidR="00F654BF">
        <w:t xml:space="preserve"> this would be </w:t>
      </w:r>
      <w:r w:rsidR="00670475">
        <w:t xml:space="preserve">relatively low as it would just consist of creating a couple more quizzes without multiple choice questions. </w:t>
      </w:r>
    </w:p>
    <w:p w14:paraId="23F64508" w14:textId="1BCC06F0" w:rsidR="00C012D1" w:rsidRPr="00C012D1" w:rsidRDefault="00C012D1" w:rsidP="009C1E3C"/>
    <w:sectPr w:rsidR="00C012D1" w:rsidRPr="00C01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B445E"/>
    <w:multiLevelType w:val="hybridMultilevel"/>
    <w:tmpl w:val="4C0AB2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E0FDA"/>
    <w:multiLevelType w:val="hybridMultilevel"/>
    <w:tmpl w:val="94B0BB38"/>
    <w:lvl w:ilvl="0" w:tplc="264456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D40CB"/>
    <w:multiLevelType w:val="hybridMultilevel"/>
    <w:tmpl w:val="BE08ECBE"/>
    <w:lvl w:ilvl="0" w:tplc="264456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13B58"/>
    <w:multiLevelType w:val="hybridMultilevel"/>
    <w:tmpl w:val="6D6C473A"/>
    <w:lvl w:ilvl="0" w:tplc="264456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96FEC"/>
    <w:multiLevelType w:val="hybridMultilevel"/>
    <w:tmpl w:val="294252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45AF7"/>
    <w:multiLevelType w:val="hybridMultilevel"/>
    <w:tmpl w:val="059A2166"/>
    <w:lvl w:ilvl="0" w:tplc="264456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8C"/>
    <w:rsid w:val="000048A9"/>
    <w:rsid w:val="00015DD3"/>
    <w:rsid w:val="00027CEB"/>
    <w:rsid w:val="000305F6"/>
    <w:rsid w:val="00033E1A"/>
    <w:rsid w:val="00054193"/>
    <w:rsid w:val="000553A9"/>
    <w:rsid w:val="00063974"/>
    <w:rsid w:val="000655BF"/>
    <w:rsid w:val="000A2FEC"/>
    <w:rsid w:val="000B0C47"/>
    <w:rsid w:val="000D0421"/>
    <w:rsid w:val="001026DF"/>
    <w:rsid w:val="00110B37"/>
    <w:rsid w:val="00116450"/>
    <w:rsid w:val="00116DA6"/>
    <w:rsid w:val="001739D3"/>
    <w:rsid w:val="0018075A"/>
    <w:rsid w:val="00191839"/>
    <w:rsid w:val="001A3DED"/>
    <w:rsid w:val="001D3583"/>
    <w:rsid w:val="001E1531"/>
    <w:rsid w:val="001F3C2F"/>
    <w:rsid w:val="00215D9B"/>
    <w:rsid w:val="0023334E"/>
    <w:rsid w:val="00235B5C"/>
    <w:rsid w:val="0024092D"/>
    <w:rsid w:val="002436C3"/>
    <w:rsid w:val="002566F7"/>
    <w:rsid w:val="00266047"/>
    <w:rsid w:val="002668BE"/>
    <w:rsid w:val="002668CC"/>
    <w:rsid w:val="00266C4D"/>
    <w:rsid w:val="002801F7"/>
    <w:rsid w:val="00282B93"/>
    <w:rsid w:val="0028318B"/>
    <w:rsid w:val="00296440"/>
    <w:rsid w:val="00296DED"/>
    <w:rsid w:val="002A55E0"/>
    <w:rsid w:val="002A6695"/>
    <w:rsid w:val="002A7799"/>
    <w:rsid w:val="002B633F"/>
    <w:rsid w:val="002C1500"/>
    <w:rsid w:val="002D0736"/>
    <w:rsid w:val="002D6EAE"/>
    <w:rsid w:val="002D7A35"/>
    <w:rsid w:val="002E57CF"/>
    <w:rsid w:val="002F13AD"/>
    <w:rsid w:val="002F5DA4"/>
    <w:rsid w:val="003025F0"/>
    <w:rsid w:val="00306F11"/>
    <w:rsid w:val="00322886"/>
    <w:rsid w:val="00331F09"/>
    <w:rsid w:val="00335F5B"/>
    <w:rsid w:val="00336BA3"/>
    <w:rsid w:val="00343B22"/>
    <w:rsid w:val="00361F4B"/>
    <w:rsid w:val="00377C0B"/>
    <w:rsid w:val="00380CA2"/>
    <w:rsid w:val="003947AB"/>
    <w:rsid w:val="003B61D0"/>
    <w:rsid w:val="003B66E0"/>
    <w:rsid w:val="003D0135"/>
    <w:rsid w:val="003D3BB4"/>
    <w:rsid w:val="003F35A7"/>
    <w:rsid w:val="00403765"/>
    <w:rsid w:val="00404BBF"/>
    <w:rsid w:val="00413C8D"/>
    <w:rsid w:val="0042040E"/>
    <w:rsid w:val="00436D67"/>
    <w:rsid w:val="004628DA"/>
    <w:rsid w:val="0046618E"/>
    <w:rsid w:val="004700C3"/>
    <w:rsid w:val="004826AB"/>
    <w:rsid w:val="00483873"/>
    <w:rsid w:val="0049167C"/>
    <w:rsid w:val="004A4702"/>
    <w:rsid w:val="004E6A43"/>
    <w:rsid w:val="004F2355"/>
    <w:rsid w:val="004F5E15"/>
    <w:rsid w:val="004F66EC"/>
    <w:rsid w:val="00513373"/>
    <w:rsid w:val="00521848"/>
    <w:rsid w:val="005556B8"/>
    <w:rsid w:val="0055761E"/>
    <w:rsid w:val="0057211B"/>
    <w:rsid w:val="00593040"/>
    <w:rsid w:val="005B2E9D"/>
    <w:rsid w:val="005B33AB"/>
    <w:rsid w:val="005B3467"/>
    <w:rsid w:val="005C207F"/>
    <w:rsid w:val="005D1C2C"/>
    <w:rsid w:val="005E283E"/>
    <w:rsid w:val="005F17E5"/>
    <w:rsid w:val="005F41CC"/>
    <w:rsid w:val="005F4FBE"/>
    <w:rsid w:val="005F5D82"/>
    <w:rsid w:val="00623625"/>
    <w:rsid w:val="00641BBF"/>
    <w:rsid w:val="006501E2"/>
    <w:rsid w:val="00654877"/>
    <w:rsid w:val="00670475"/>
    <w:rsid w:val="006711CF"/>
    <w:rsid w:val="006A5A32"/>
    <w:rsid w:val="006B0CD1"/>
    <w:rsid w:val="006B6617"/>
    <w:rsid w:val="006C2B04"/>
    <w:rsid w:val="006C34C7"/>
    <w:rsid w:val="006C74C7"/>
    <w:rsid w:val="006D49FB"/>
    <w:rsid w:val="006E27A4"/>
    <w:rsid w:val="006F3E57"/>
    <w:rsid w:val="00736CD9"/>
    <w:rsid w:val="00737E6D"/>
    <w:rsid w:val="00744A8B"/>
    <w:rsid w:val="00745FCC"/>
    <w:rsid w:val="00754E4E"/>
    <w:rsid w:val="00764C3D"/>
    <w:rsid w:val="00764FB8"/>
    <w:rsid w:val="007A74FD"/>
    <w:rsid w:val="007B61A1"/>
    <w:rsid w:val="007D35C4"/>
    <w:rsid w:val="007E22D8"/>
    <w:rsid w:val="007E60C8"/>
    <w:rsid w:val="007F4864"/>
    <w:rsid w:val="00827726"/>
    <w:rsid w:val="008352BE"/>
    <w:rsid w:val="008370D3"/>
    <w:rsid w:val="008439C6"/>
    <w:rsid w:val="008454CD"/>
    <w:rsid w:val="00854EC8"/>
    <w:rsid w:val="00860E68"/>
    <w:rsid w:val="008846A8"/>
    <w:rsid w:val="0089682E"/>
    <w:rsid w:val="008A57DE"/>
    <w:rsid w:val="008C50D9"/>
    <w:rsid w:val="008E1B06"/>
    <w:rsid w:val="00900A61"/>
    <w:rsid w:val="00912C2E"/>
    <w:rsid w:val="00926AFF"/>
    <w:rsid w:val="00950B07"/>
    <w:rsid w:val="00957365"/>
    <w:rsid w:val="00975987"/>
    <w:rsid w:val="00981CD7"/>
    <w:rsid w:val="00990EEC"/>
    <w:rsid w:val="00993ED0"/>
    <w:rsid w:val="009B11F5"/>
    <w:rsid w:val="009B2983"/>
    <w:rsid w:val="009B457B"/>
    <w:rsid w:val="009C148F"/>
    <w:rsid w:val="009C1E3C"/>
    <w:rsid w:val="009E07E9"/>
    <w:rsid w:val="009F7F8C"/>
    <w:rsid w:val="00A00F12"/>
    <w:rsid w:val="00A0658B"/>
    <w:rsid w:val="00A10312"/>
    <w:rsid w:val="00A10AB8"/>
    <w:rsid w:val="00A12ECD"/>
    <w:rsid w:val="00A2488F"/>
    <w:rsid w:val="00A278C4"/>
    <w:rsid w:val="00A35E18"/>
    <w:rsid w:val="00A55161"/>
    <w:rsid w:val="00A627C0"/>
    <w:rsid w:val="00A84A65"/>
    <w:rsid w:val="00A87C3D"/>
    <w:rsid w:val="00A9029D"/>
    <w:rsid w:val="00A906A0"/>
    <w:rsid w:val="00AA3AC4"/>
    <w:rsid w:val="00AA526C"/>
    <w:rsid w:val="00AC0541"/>
    <w:rsid w:val="00AC2F2C"/>
    <w:rsid w:val="00AC4D0C"/>
    <w:rsid w:val="00AC55E8"/>
    <w:rsid w:val="00AE4A45"/>
    <w:rsid w:val="00AF64B6"/>
    <w:rsid w:val="00AF7639"/>
    <w:rsid w:val="00B44BFD"/>
    <w:rsid w:val="00B66A80"/>
    <w:rsid w:val="00B67C6F"/>
    <w:rsid w:val="00BA1D11"/>
    <w:rsid w:val="00BB625F"/>
    <w:rsid w:val="00BE5C7B"/>
    <w:rsid w:val="00BF6B5E"/>
    <w:rsid w:val="00C012D1"/>
    <w:rsid w:val="00C111D8"/>
    <w:rsid w:val="00C13DEB"/>
    <w:rsid w:val="00C60FCA"/>
    <w:rsid w:val="00C7160B"/>
    <w:rsid w:val="00C86B44"/>
    <w:rsid w:val="00C87A7E"/>
    <w:rsid w:val="00C97642"/>
    <w:rsid w:val="00CB53A6"/>
    <w:rsid w:val="00CC53AB"/>
    <w:rsid w:val="00CC6CFD"/>
    <w:rsid w:val="00CE20D2"/>
    <w:rsid w:val="00CF67C5"/>
    <w:rsid w:val="00D0137F"/>
    <w:rsid w:val="00D375EB"/>
    <w:rsid w:val="00D45853"/>
    <w:rsid w:val="00D549D6"/>
    <w:rsid w:val="00D86C10"/>
    <w:rsid w:val="00D938A9"/>
    <w:rsid w:val="00DC185C"/>
    <w:rsid w:val="00E00589"/>
    <w:rsid w:val="00E2012E"/>
    <w:rsid w:val="00E247C8"/>
    <w:rsid w:val="00E33415"/>
    <w:rsid w:val="00E53175"/>
    <w:rsid w:val="00E54D16"/>
    <w:rsid w:val="00E700C4"/>
    <w:rsid w:val="00E85199"/>
    <w:rsid w:val="00E86457"/>
    <w:rsid w:val="00EB5A0F"/>
    <w:rsid w:val="00EB5F23"/>
    <w:rsid w:val="00ED4083"/>
    <w:rsid w:val="00EE1A47"/>
    <w:rsid w:val="00EF0B0A"/>
    <w:rsid w:val="00F0584C"/>
    <w:rsid w:val="00F15B8C"/>
    <w:rsid w:val="00F16853"/>
    <w:rsid w:val="00F27BFB"/>
    <w:rsid w:val="00F4071A"/>
    <w:rsid w:val="00F41924"/>
    <w:rsid w:val="00F42086"/>
    <w:rsid w:val="00F52755"/>
    <w:rsid w:val="00F60516"/>
    <w:rsid w:val="00F654BF"/>
    <w:rsid w:val="00F81E70"/>
    <w:rsid w:val="00F8302E"/>
    <w:rsid w:val="00FB0518"/>
    <w:rsid w:val="00FC7227"/>
    <w:rsid w:val="00FE020D"/>
    <w:rsid w:val="00FE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ACD8B"/>
  <w15:chartTrackingRefBased/>
  <w15:docId w15:val="{FF600F07-463F-4659-9B1C-DA66CADE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D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7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A3D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A3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012D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E27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</Pages>
  <Words>1863</Words>
  <Characters>10624</Characters>
  <Application>Microsoft Office Word</Application>
  <DocSecurity>0</DocSecurity>
  <Lines>88</Lines>
  <Paragraphs>24</Paragraphs>
  <ScaleCrop>false</ScaleCrop>
  <Company/>
  <LinksUpToDate>false</LinksUpToDate>
  <CharactersWithSpaces>12463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</dc:creator>
  <cp:keywords/>
  <dc:description/>
  <cp:lastModifiedBy>Dylan R</cp:lastModifiedBy>
  <cp:revision>233</cp:revision>
  <dcterms:created xsi:type="dcterms:W3CDTF">2026-03-17T12:44:00Z</dcterms:created>
  <dcterms:modified xsi:type="dcterms:W3CDTF">2026-03-25T11:08:00Z</dcterms:modified>
</cp:coreProperties>
</file>