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C652" w14:textId="220AC21E" w:rsidR="009720C3" w:rsidRDefault="00072A7E" w:rsidP="00072A7E">
      <w:pPr>
        <w:pStyle w:val="Title"/>
        <w:jc w:val="center"/>
        <w:rPr>
          <w:u w:val="single"/>
        </w:rPr>
      </w:pPr>
      <w:r w:rsidRPr="00072A7E">
        <w:rPr>
          <w:u w:val="single"/>
        </w:rPr>
        <w:t>Prototype Report v1 (Coursework 1)</w:t>
      </w:r>
    </w:p>
    <w:p w14:paraId="20E793C5" w14:textId="2A8A933F" w:rsidR="004519CE" w:rsidRPr="004519CE" w:rsidRDefault="00F32B1C" w:rsidP="004519CE">
      <w:pPr>
        <w:pStyle w:val="Heading1"/>
      </w:pPr>
      <w:r>
        <w:t xml:space="preserve">1) </w:t>
      </w:r>
      <w:r w:rsidR="00072A7E">
        <w:t>Summary</w:t>
      </w:r>
    </w:p>
    <w:p w14:paraId="2AC5DD91" w14:textId="77777777" w:rsidR="004519CE" w:rsidRDefault="009C1A48" w:rsidP="004519CE">
      <w:r>
        <w:t>The AI Failures Museum…</w:t>
      </w:r>
    </w:p>
    <w:p w14:paraId="495F83F7" w14:textId="77777777" w:rsidR="009B33A8" w:rsidRDefault="009B33A8" w:rsidP="004519CE"/>
    <w:p w14:paraId="2213AF72" w14:textId="1ADA57AE" w:rsidR="004519CE" w:rsidRPr="004519CE" w:rsidRDefault="00757EE7" w:rsidP="004519CE">
      <w:pPr>
        <w:pStyle w:val="Heading1"/>
      </w:pPr>
      <w:r>
        <w:t xml:space="preserve">2) </w:t>
      </w:r>
      <w:r w:rsidR="00F54BFF">
        <w:t>Project Description and Requirements</w:t>
      </w:r>
    </w:p>
    <w:p w14:paraId="70738A7C" w14:textId="3E543A4B" w:rsidR="004519CE" w:rsidRPr="004519CE" w:rsidRDefault="00757EE7" w:rsidP="004519CE">
      <w:pPr>
        <w:pStyle w:val="Heading2"/>
      </w:pPr>
      <w:r>
        <w:t xml:space="preserve">2.1 </w:t>
      </w:r>
      <w:r w:rsidR="002329AC">
        <w:t>Problem Context</w:t>
      </w:r>
    </w:p>
    <w:p w14:paraId="6D300D3E" w14:textId="04735337" w:rsidR="004519CE" w:rsidRPr="004519CE" w:rsidRDefault="00757EE7" w:rsidP="004519CE">
      <w:pPr>
        <w:pStyle w:val="Heading2"/>
      </w:pPr>
      <w:r>
        <w:t xml:space="preserve">2.2 </w:t>
      </w:r>
      <w:r w:rsidR="002329AC">
        <w:t>Aims and Objectives</w:t>
      </w:r>
    </w:p>
    <w:p w14:paraId="6D2DABA4" w14:textId="488B6132" w:rsidR="004519CE" w:rsidRPr="004519CE" w:rsidRDefault="00757EE7" w:rsidP="004519CE">
      <w:pPr>
        <w:pStyle w:val="Heading2"/>
      </w:pPr>
      <w:r>
        <w:t>2.3 User Profiles</w:t>
      </w:r>
    </w:p>
    <w:p w14:paraId="1CE5D718" w14:textId="1BF263BE" w:rsidR="004519CE" w:rsidRPr="004519CE" w:rsidRDefault="00757EE7" w:rsidP="004519CE">
      <w:pPr>
        <w:pStyle w:val="Heading2"/>
      </w:pPr>
      <w:r>
        <w:t>2.4 Functional Requirements</w:t>
      </w:r>
    </w:p>
    <w:p w14:paraId="31D4F5CE" w14:textId="23CDA60D" w:rsidR="004519CE" w:rsidRPr="004519CE" w:rsidRDefault="00757EE7" w:rsidP="004519CE">
      <w:pPr>
        <w:pStyle w:val="Heading2"/>
      </w:pPr>
      <w:r>
        <w:t>2.5 Non-Functional Requirements</w:t>
      </w:r>
    </w:p>
    <w:p w14:paraId="583A2934" w14:textId="38675133" w:rsidR="004519CE" w:rsidRDefault="00757EE7" w:rsidP="00A1114E">
      <w:pPr>
        <w:pStyle w:val="Heading2"/>
      </w:pPr>
      <w:r>
        <w:t>2.6 Success Criteria</w:t>
      </w:r>
    </w:p>
    <w:p w14:paraId="0EA2CC9F" w14:textId="77777777" w:rsidR="009B33A8" w:rsidRPr="009B33A8" w:rsidRDefault="009B33A8" w:rsidP="009B33A8"/>
    <w:p w14:paraId="429EE700" w14:textId="3C380B00" w:rsidR="00A1114E" w:rsidRPr="00A1114E" w:rsidRDefault="008E6241" w:rsidP="00A1114E">
      <w:pPr>
        <w:pStyle w:val="Heading1"/>
      </w:pPr>
      <w:r>
        <w:t xml:space="preserve">3) </w:t>
      </w:r>
      <w:r w:rsidR="00F54BFF">
        <w:t>System Architecture</w:t>
      </w:r>
    </w:p>
    <w:p w14:paraId="19281DB2" w14:textId="5C0D4690" w:rsidR="009B33A8" w:rsidRPr="009B33A8" w:rsidRDefault="00757EE7" w:rsidP="009B33A8">
      <w:pPr>
        <w:pStyle w:val="Heading2"/>
      </w:pPr>
      <w:r>
        <w:t>3.1 Architecture Overview</w:t>
      </w:r>
    </w:p>
    <w:p w14:paraId="1A073551" w14:textId="7CF93CC4" w:rsidR="009B33A8" w:rsidRPr="009B33A8" w:rsidRDefault="009B33A8" w:rsidP="009B33A8">
      <w:pPr>
        <w:pStyle w:val="Heading2"/>
      </w:pPr>
      <w:r>
        <w:t>3.2 Component Diagram</w:t>
      </w:r>
    </w:p>
    <w:p w14:paraId="28748815" w14:textId="73970A86" w:rsidR="009B33A8" w:rsidRPr="009B33A8" w:rsidRDefault="008E6241" w:rsidP="009B33A8">
      <w:pPr>
        <w:pStyle w:val="Heading2"/>
      </w:pPr>
      <w:r>
        <w:t>3.</w:t>
      </w:r>
      <w:r w:rsidR="009B33A8">
        <w:t>3</w:t>
      </w:r>
      <w:r>
        <w:t xml:space="preserve"> Design Decisions and Limitations</w:t>
      </w:r>
    </w:p>
    <w:p w14:paraId="333AADC4" w14:textId="77777777" w:rsidR="00A1114E" w:rsidRPr="00A1114E" w:rsidRDefault="00A1114E" w:rsidP="00A1114E"/>
    <w:p w14:paraId="612208E8" w14:textId="6991B0A6" w:rsidR="009B33A8" w:rsidRPr="009B33A8" w:rsidRDefault="008E6241" w:rsidP="009B33A8">
      <w:pPr>
        <w:pStyle w:val="Heading1"/>
      </w:pPr>
      <w:r>
        <w:t xml:space="preserve">4) </w:t>
      </w:r>
      <w:r w:rsidR="00F54BFF">
        <w:t>Data Model and Dataset Description</w:t>
      </w:r>
    </w:p>
    <w:p w14:paraId="69DC54A3" w14:textId="70FCD8F5" w:rsidR="009B33A8" w:rsidRPr="009B33A8" w:rsidRDefault="006808FE" w:rsidP="009B33A8">
      <w:pPr>
        <w:pStyle w:val="Heading2"/>
      </w:pPr>
      <w:r>
        <w:t>4.1 Data Model for Exhibits</w:t>
      </w:r>
    </w:p>
    <w:p w14:paraId="76C08BC0" w14:textId="06B48D58" w:rsidR="009B33A8" w:rsidRPr="009B33A8" w:rsidRDefault="006808FE" w:rsidP="009B33A8">
      <w:pPr>
        <w:pStyle w:val="Heading2"/>
      </w:pPr>
      <w:r>
        <w:t>4.2 Quiz Data</w:t>
      </w:r>
    </w:p>
    <w:p w14:paraId="400213DE" w14:textId="3CE2BA03" w:rsidR="009B33A8" w:rsidRPr="009B33A8" w:rsidRDefault="006808FE" w:rsidP="009B33A8">
      <w:pPr>
        <w:pStyle w:val="Heading2"/>
      </w:pPr>
      <w:r>
        <w:t xml:space="preserve">4.2 </w:t>
      </w:r>
      <w:r w:rsidR="002B614A">
        <w:t>Dataset</w:t>
      </w:r>
    </w:p>
    <w:p w14:paraId="45C9D1FE" w14:textId="77777777" w:rsidR="009B33A8" w:rsidRPr="009B33A8" w:rsidRDefault="009B33A8" w:rsidP="009B33A8"/>
    <w:p w14:paraId="5E9D8DE6" w14:textId="6933D851" w:rsidR="009B33A8" w:rsidRPr="009B33A8" w:rsidRDefault="002B614A" w:rsidP="009B33A8">
      <w:pPr>
        <w:pStyle w:val="Heading1"/>
      </w:pPr>
      <w:r>
        <w:t xml:space="preserve">5) </w:t>
      </w:r>
      <w:r w:rsidR="00367962">
        <w:t>Reflective Interaction and Design</w:t>
      </w:r>
    </w:p>
    <w:p w14:paraId="538303CC" w14:textId="7D5D2CD1" w:rsidR="009B33A8" w:rsidRPr="009B33A8" w:rsidRDefault="002B614A" w:rsidP="009B33A8">
      <w:pPr>
        <w:pStyle w:val="Heading2"/>
      </w:pPr>
      <w:r>
        <w:t>5.1 Quiz Design</w:t>
      </w:r>
    </w:p>
    <w:p w14:paraId="6E77148F" w14:textId="74A8F8BF" w:rsidR="002B614A" w:rsidRDefault="002B614A" w:rsidP="00251D7C">
      <w:pPr>
        <w:pStyle w:val="Heading2"/>
      </w:pPr>
      <w:r>
        <w:t xml:space="preserve">5.2 </w:t>
      </w:r>
      <w:r w:rsidR="00251D7C">
        <w:t>Game Approach</w:t>
      </w:r>
    </w:p>
    <w:p w14:paraId="73D956DA" w14:textId="77777777" w:rsidR="009B33A8" w:rsidRPr="009B33A8" w:rsidRDefault="009B33A8" w:rsidP="009B33A8"/>
    <w:p w14:paraId="173DB94B" w14:textId="70E72595" w:rsidR="009B33A8" w:rsidRPr="009B33A8" w:rsidRDefault="00251D7C" w:rsidP="009B33A8">
      <w:pPr>
        <w:pStyle w:val="Heading1"/>
      </w:pPr>
      <w:r>
        <w:t xml:space="preserve">6) </w:t>
      </w:r>
      <w:r w:rsidR="00B24202">
        <w:t>Evaluation Plan (Initial)</w:t>
      </w:r>
    </w:p>
    <w:p w14:paraId="5AB96288" w14:textId="1EA42544" w:rsidR="009B33A8" w:rsidRPr="009B33A8" w:rsidRDefault="00251D7C" w:rsidP="009B33A8">
      <w:pPr>
        <w:pStyle w:val="Heading2"/>
      </w:pPr>
      <w:r>
        <w:t xml:space="preserve">6.1 </w:t>
      </w:r>
      <w:r w:rsidR="00A07921">
        <w:t>Success Measures</w:t>
      </w:r>
    </w:p>
    <w:p w14:paraId="24BA10CB" w14:textId="155CA1CC" w:rsidR="008C3303" w:rsidRDefault="00A07921" w:rsidP="008C3303">
      <w:pPr>
        <w:pStyle w:val="Heading2"/>
      </w:pPr>
      <w:r>
        <w:t xml:space="preserve">6.2 </w:t>
      </w:r>
      <w:r w:rsidR="008C3303">
        <w:t>How Data Was Collected</w:t>
      </w:r>
    </w:p>
    <w:p w14:paraId="1B70E7F5" w14:textId="77777777" w:rsidR="009B33A8" w:rsidRPr="009B33A8" w:rsidRDefault="009B33A8" w:rsidP="009B33A8"/>
    <w:p w14:paraId="71C38CDF" w14:textId="7959C830" w:rsidR="00C659F1" w:rsidRDefault="008C3303" w:rsidP="0076665A">
      <w:pPr>
        <w:pStyle w:val="Heading1"/>
      </w:pPr>
      <w:r>
        <w:t xml:space="preserve">7) </w:t>
      </w:r>
      <w:r w:rsidR="00B24202">
        <w:t>Risk Register</w:t>
      </w:r>
    </w:p>
    <w:p w14:paraId="339F1E2A" w14:textId="77777777" w:rsidR="009B33A8" w:rsidRPr="009B33A8" w:rsidRDefault="009B33A8" w:rsidP="009B33A8"/>
    <w:p w14:paraId="5F9FD3F2" w14:textId="1B49B1DF" w:rsidR="004A0B58" w:rsidRDefault="008C3303" w:rsidP="00367962">
      <w:pPr>
        <w:pStyle w:val="Heading1"/>
      </w:pPr>
      <w:r>
        <w:lastRenderedPageBreak/>
        <w:t xml:space="preserve">8) </w:t>
      </w:r>
      <w:r w:rsidR="004A0B58">
        <w:t>Ethical and Legal Considerations</w:t>
      </w:r>
    </w:p>
    <w:p w14:paraId="2BD3ED0A" w14:textId="77777777" w:rsidR="009B33A8" w:rsidRPr="009B33A8" w:rsidRDefault="009B33A8" w:rsidP="009B33A8"/>
    <w:p w14:paraId="41626F38" w14:textId="7663897C" w:rsidR="009B33A8" w:rsidRPr="009B33A8" w:rsidRDefault="008C3303" w:rsidP="009B33A8">
      <w:pPr>
        <w:pStyle w:val="Heading1"/>
      </w:pPr>
      <w:r>
        <w:t xml:space="preserve">9) </w:t>
      </w:r>
      <w:r w:rsidR="004A0B58">
        <w:t>Project Management and Team Process</w:t>
      </w:r>
    </w:p>
    <w:p w14:paraId="69F12420" w14:textId="0BE3F511" w:rsidR="009B33A8" w:rsidRPr="009B33A8" w:rsidRDefault="008C3303" w:rsidP="009B33A8">
      <w:pPr>
        <w:pStyle w:val="Heading2"/>
      </w:pPr>
      <w:r>
        <w:t>9.1 Team Roles and Responsibilities</w:t>
      </w:r>
    </w:p>
    <w:p w14:paraId="7C44A65F" w14:textId="133188DF" w:rsidR="008C3303" w:rsidRDefault="008C3303" w:rsidP="00000E91">
      <w:pPr>
        <w:pStyle w:val="Heading2"/>
      </w:pPr>
      <w:r>
        <w:t xml:space="preserve">9.2 </w:t>
      </w:r>
      <w:r w:rsidR="00000E91">
        <w:t>Scrum Board</w:t>
      </w:r>
    </w:p>
    <w:p w14:paraId="26249FE6" w14:textId="77777777" w:rsidR="009B33A8" w:rsidRPr="009B33A8" w:rsidRDefault="009B33A8" w:rsidP="009B33A8"/>
    <w:p w14:paraId="5E2BBC01" w14:textId="2076B1C7" w:rsidR="00000E91" w:rsidRDefault="00000E91" w:rsidP="001B4E99">
      <w:pPr>
        <w:pStyle w:val="Heading1"/>
      </w:pPr>
      <w:r>
        <w:t xml:space="preserve">10) </w:t>
      </w:r>
      <w:r w:rsidR="004A0B58">
        <w:t>Current Status and Next Steps</w:t>
      </w:r>
    </w:p>
    <w:p w14:paraId="4BCE2872" w14:textId="77777777" w:rsidR="009B33A8" w:rsidRPr="009B33A8" w:rsidRDefault="009B33A8" w:rsidP="009B33A8"/>
    <w:sectPr w:rsidR="009B33A8" w:rsidRPr="009B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427"/>
    <w:multiLevelType w:val="hybridMultilevel"/>
    <w:tmpl w:val="BEF8A5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D5763"/>
    <w:multiLevelType w:val="hybridMultilevel"/>
    <w:tmpl w:val="78D647A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A70E7"/>
    <w:multiLevelType w:val="hybridMultilevel"/>
    <w:tmpl w:val="C228208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4A6996"/>
    <w:multiLevelType w:val="hybridMultilevel"/>
    <w:tmpl w:val="72B65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C1"/>
    <w:rsid w:val="00000E91"/>
    <w:rsid w:val="00072A7E"/>
    <w:rsid w:val="001B4E99"/>
    <w:rsid w:val="002329AC"/>
    <w:rsid w:val="00251D7C"/>
    <w:rsid w:val="002B5CB2"/>
    <w:rsid w:val="002B614A"/>
    <w:rsid w:val="00367962"/>
    <w:rsid w:val="00446030"/>
    <w:rsid w:val="004519CE"/>
    <w:rsid w:val="004A0B58"/>
    <w:rsid w:val="006808FE"/>
    <w:rsid w:val="00716027"/>
    <w:rsid w:val="00757EE7"/>
    <w:rsid w:val="0076665A"/>
    <w:rsid w:val="00792294"/>
    <w:rsid w:val="008C3303"/>
    <w:rsid w:val="008E6241"/>
    <w:rsid w:val="009720C3"/>
    <w:rsid w:val="009B33A8"/>
    <w:rsid w:val="009C1A48"/>
    <w:rsid w:val="00A07921"/>
    <w:rsid w:val="00A1114E"/>
    <w:rsid w:val="00B24202"/>
    <w:rsid w:val="00C659F1"/>
    <w:rsid w:val="00E20FB6"/>
    <w:rsid w:val="00E855C1"/>
    <w:rsid w:val="00F32B1C"/>
    <w:rsid w:val="00F5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EBA5"/>
  <w15:chartTrackingRefBased/>
  <w15:docId w15:val="{A12F3566-3A90-4302-853B-DF6E0F3F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20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67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7E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28</cp:revision>
  <dcterms:created xsi:type="dcterms:W3CDTF">2026-01-19T14:21:00Z</dcterms:created>
  <dcterms:modified xsi:type="dcterms:W3CDTF">2026-01-19T15:15:00Z</dcterms:modified>
</cp:coreProperties>
</file>