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C1B" w:rsidRDefault="00C06C1B" w:rsidP="000602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921"/>
        <w:tblW w:w="15984" w:type="dxa"/>
        <w:tblLayout w:type="fixed"/>
        <w:tblLook w:val="04A0" w:firstRow="1" w:lastRow="0" w:firstColumn="1" w:lastColumn="0" w:noHBand="0" w:noVBand="1"/>
      </w:tblPr>
      <w:tblGrid>
        <w:gridCol w:w="675"/>
        <w:gridCol w:w="2441"/>
        <w:gridCol w:w="2946"/>
        <w:gridCol w:w="2693"/>
        <w:gridCol w:w="2268"/>
        <w:gridCol w:w="1418"/>
        <w:gridCol w:w="850"/>
        <w:gridCol w:w="1395"/>
        <w:gridCol w:w="1298"/>
      </w:tblGrid>
      <w:tr w:rsidR="006B6F4B" w:rsidRPr="00E42C97" w:rsidTr="00F93649">
        <w:trPr>
          <w:trHeight w:val="887"/>
        </w:trPr>
        <w:tc>
          <w:tcPr>
            <w:tcW w:w="675" w:type="dxa"/>
            <w:vAlign w:val="center"/>
          </w:tcPr>
          <w:p w:rsidR="006B6F4B" w:rsidRPr="00E42C97" w:rsidRDefault="006B6F4B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441" w:type="dxa"/>
            <w:vAlign w:val="center"/>
          </w:tcPr>
          <w:p w:rsidR="006B6F4B" w:rsidRPr="00E42C97" w:rsidRDefault="006B6F4B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C97">
              <w:rPr>
                <w:rFonts w:ascii="Times New Roman" w:hAnsi="Times New Roman" w:cs="Times New Roman"/>
                <w:b/>
                <w:sz w:val="20"/>
                <w:szCs w:val="20"/>
              </w:rPr>
              <w:t>Причина</w:t>
            </w:r>
          </w:p>
        </w:tc>
        <w:tc>
          <w:tcPr>
            <w:tcW w:w="2946" w:type="dxa"/>
            <w:vAlign w:val="center"/>
          </w:tcPr>
          <w:p w:rsidR="006B6F4B" w:rsidRPr="00E42C97" w:rsidRDefault="006B6F4B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Риск</w:t>
            </w:r>
          </w:p>
        </w:tc>
        <w:tc>
          <w:tcPr>
            <w:tcW w:w="2693" w:type="dxa"/>
            <w:vAlign w:val="center"/>
          </w:tcPr>
          <w:p w:rsidR="006B6F4B" w:rsidRPr="00E42C97" w:rsidRDefault="006B6F4B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C97">
              <w:rPr>
                <w:rFonts w:ascii="Times New Roman" w:hAnsi="Times New Roman" w:cs="Times New Roman"/>
                <w:b/>
                <w:sz w:val="20"/>
                <w:szCs w:val="20"/>
              </w:rPr>
              <w:t>Последствие</w:t>
            </w:r>
          </w:p>
        </w:tc>
        <w:tc>
          <w:tcPr>
            <w:tcW w:w="2268" w:type="dxa"/>
            <w:vAlign w:val="center"/>
          </w:tcPr>
          <w:p w:rsidR="006B6F4B" w:rsidRPr="00E42C97" w:rsidRDefault="006B6F4B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C97">
              <w:rPr>
                <w:rFonts w:ascii="Times New Roman" w:hAnsi="Times New Roman" w:cs="Times New Roman"/>
                <w:b/>
                <w:sz w:val="20"/>
                <w:szCs w:val="20"/>
              </w:rPr>
              <w:t>Приносимый ущерб</w:t>
            </w:r>
          </w:p>
        </w:tc>
        <w:tc>
          <w:tcPr>
            <w:tcW w:w="1418" w:type="dxa"/>
            <w:vAlign w:val="center"/>
          </w:tcPr>
          <w:p w:rsidR="006B6F4B" w:rsidRPr="00E42C97" w:rsidRDefault="006B6F4B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C97">
              <w:rPr>
                <w:rFonts w:ascii="Times New Roman" w:hAnsi="Times New Roman" w:cs="Times New Roman"/>
                <w:b/>
                <w:sz w:val="20"/>
                <w:szCs w:val="20"/>
              </w:rPr>
              <w:t>Вероятность</w:t>
            </w:r>
          </w:p>
        </w:tc>
        <w:tc>
          <w:tcPr>
            <w:tcW w:w="850" w:type="dxa"/>
            <w:vAlign w:val="center"/>
          </w:tcPr>
          <w:p w:rsidR="006B6F4B" w:rsidRPr="00E42C97" w:rsidRDefault="006B6F4B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C97">
              <w:rPr>
                <w:rFonts w:ascii="Times New Roman" w:hAnsi="Times New Roman" w:cs="Times New Roman"/>
                <w:b/>
                <w:sz w:val="20"/>
                <w:szCs w:val="20"/>
              </w:rPr>
              <w:t>Угроза</w:t>
            </w:r>
          </w:p>
        </w:tc>
        <w:tc>
          <w:tcPr>
            <w:tcW w:w="1395" w:type="dxa"/>
            <w:vAlign w:val="center"/>
          </w:tcPr>
          <w:p w:rsidR="006B6F4B" w:rsidRPr="00E42C97" w:rsidRDefault="006B6F4B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C97">
              <w:rPr>
                <w:rFonts w:ascii="Times New Roman" w:hAnsi="Times New Roman" w:cs="Times New Roman"/>
                <w:b/>
                <w:sz w:val="20"/>
                <w:szCs w:val="20"/>
              </w:rPr>
              <w:t>Ожидаемая величина</w:t>
            </w:r>
          </w:p>
          <w:p w:rsidR="006B6F4B" w:rsidRPr="00E42C97" w:rsidRDefault="006B6F4B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8" w:type="dxa"/>
            <w:vAlign w:val="center"/>
          </w:tcPr>
          <w:p w:rsidR="006B6F4B" w:rsidRPr="00E42C97" w:rsidRDefault="006B6F4B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C97">
              <w:rPr>
                <w:rFonts w:ascii="Times New Roman" w:hAnsi="Times New Roman" w:cs="Times New Roman"/>
                <w:b/>
                <w:sz w:val="20"/>
                <w:szCs w:val="20"/>
              </w:rPr>
              <w:t>Приоритет</w:t>
            </w:r>
          </w:p>
        </w:tc>
      </w:tr>
      <w:tr w:rsidR="006B6F4B" w:rsidRPr="0003745B" w:rsidTr="00F93649">
        <w:trPr>
          <w:trHeight w:val="1009"/>
        </w:trPr>
        <w:tc>
          <w:tcPr>
            <w:tcW w:w="675" w:type="dxa"/>
          </w:tcPr>
          <w:p w:rsidR="006B6F4B" w:rsidRDefault="00B81198" w:rsidP="006B6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41" w:type="dxa"/>
          </w:tcPr>
          <w:p w:rsidR="006B6F4B" w:rsidRDefault="006B6F4B" w:rsidP="006B6F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Халатность выполнения задачи</w:t>
            </w:r>
          </w:p>
        </w:tc>
        <w:tc>
          <w:tcPr>
            <w:tcW w:w="2946" w:type="dxa"/>
          </w:tcPr>
          <w:p w:rsidR="006B6F4B" w:rsidRDefault="006B6F4B" w:rsidP="006B6F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Некачественная работа одного из сотрудников</w:t>
            </w:r>
          </w:p>
        </w:tc>
        <w:tc>
          <w:tcPr>
            <w:tcW w:w="2693" w:type="dxa"/>
          </w:tcPr>
          <w:p w:rsidR="006B6F4B" w:rsidRDefault="006B6F4B" w:rsidP="006B6F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Появление ошибок во всем проекте</w:t>
            </w:r>
          </w:p>
        </w:tc>
        <w:tc>
          <w:tcPr>
            <w:tcW w:w="2268" w:type="dxa"/>
          </w:tcPr>
          <w:p w:rsidR="006B6F4B" w:rsidRDefault="006B6F4B" w:rsidP="006B6F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Сбои в работе приложения</w:t>
            </w:r>
          </w:p>
        </w:tc>
        <w:tc>
          <w:tcPr>
            <w:tcW w:w="1418" w:type="dxa"/>
          </w:tcPr>
          <w:p w:rsidR="006B6F4B" w:rsidRDefault="006B6F4B" w:rsidP="006B6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850" w:type="dxa"/>
          </w:tcPr>
          <w:p w:rsidR="006B6F4B" w:rsidRDefault="006B6F4B" w:rsidP="006B6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395" w:type="dxa"/>
          </w:tcPr>
          <w:p w:rsidR="006B6F4B" w:rsidRDefault="006B6F4B" w:rsidP="006B6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298" w:type="dxa"/>
          </w:tcPr>
          <w:p w:rsidR="006B6F4B" w:rsidRDefault="006B6F4B" w:rsidP="006B6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6B6F4B" w:rsidRPr="0003745B" w:rsidTr="00F93649">
        <w:trPr>
          <w:trHeight w:val="941"/>
        </w:trPr>
        <w:tc>
          <w:tcPr>
            <w:tcW w:w="675" w:type="dxa"/>
          </w:tcPr>
          <w:p w:rsidR="006B6F4B" w:rsidRPr="0003745B" w:rsidRDefault="006B6F4B" w:rsidP="006B6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1" w:type="dxa"/>
          </w:tcPr>
          <w:p w:rsidR="006B6F4B" w:rsidRPr="0003745B" w:rsidRDefault="006B6F4B" w:rsidP="006B6F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Неверное планирование, отсутствие мотивации</w:t>
            </w:r>
          </w:p>
        </w:tc>
        <w:tc>
          <w:tcPr>
            <w:tcW w:w="2946" w:type="dxa"/>
          </w:tcPr>
          <w:p w:rsidR="006B6F4B" w:rsidRPr="0003745B" w:rsidRDefault="006B6F4B" w:rsidP="006B6F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Бригада не успевает выполнить задачи в сроки сдачи</w:t>
            </w:r>
          </w:p>
        </w:tc>
        <w:tc>
          <w:tcPr>
            <w:tcW w:w="2693" w:type="dxa"/>
          </w:tcPr>
          <w:p w:rsidR="006B6F4B" w:rsidRPr="00DA4CEF" w:rsidRDefault="006B6F4B" w:rsidP="006B6F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Перенос задач</w:t>
            </w:r>
          </w:p>
          <w:p w:rsidR="006B6F4B" w:rsidRPr="00DA4CEF" w:rsidRDefault="006B6F4B" w:rsidP="006B6F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B6F4B" w:rsidRPr="0003745B" w:rsidRDefault="006B6F4B" w:rsidP="006B6F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Снижение баллов, Задержка разработки ПП</w:t>
            </w:r>
          </w:p>
        </w:tc>
        <w:tc>
          <w:tcPr>
            <w:tcW w:w="1418" w:type="dxa"/>
          </w:tcPr>
          <w:p w:rsidR="006B6F4B" w:rsidRPr="0003745B" w:rsidRDefault="006B6F4B" w:rsidP="006B6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850" w:type="dxa"/>
          </w:tcPr>
          <w:p w:rsidR="006B6F4B" w:rsidRPr="0003745B" w:rsidRDefault="006B6F4B" w:rsidP="006B6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395" w:type="dxa"/>
          </w:tcPr>
          <w:p w:rsidR="006B6F4B" w:rsidRPr="0003745B" w:rsidRDefault="006B6F4B" w:rsidP="006B6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1298" w:type="dxa"/>
          </w:tcPr>
          <w:p w:rsidR="006B6F4B" w:rsidRPr="0003745B" w:rsidRDefault="006B6F4B" w:rsidP="006B6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6B6F4B" w:rsidRPr="0003745B" w:rsidTr="00F93649">
        <w:trPr>
          <w:trHeight w:val="1009"/>
        </w:trPr>
        <w:tc>
          <w:tcPr>
            <w:tcW w:w="675" w:type="dxa"/>
          </w:tcPr>
          <w:p w:rsidR="006B6F4B" w:rsidRPr="0003745B" w:rsidRDefault="006B6F4B" w:rsidP="00F936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41" w:type="dxa"/>
          </w:tcPr>
          <w:p w:rsidR="006B6F4B" w:rsidRPr="0003745B" w:rsidRDefault="006B6F4B" w:rsidP="00F936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Недостаточная квалификация сотрудников</w:t>
            </w:r>
          </w:p>
        </w:tc>
        <w:tc>
          <w:tcPr>
            <w:tcW w:w="2946" w:type="dxa"/>
          </w:tcPr>
          <w:p w:rsidR="006B6F4B" w:rsidRPr="0003745B" w:rsidRDefault="006B6F4B" w:rsidP="00F936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изучения дополнительных материалов и документации</w:t>
            </w:r>
          </w:p>
        </w:tc>
        <w:tc>
          <w:tcPr>
            <w:tcW w:w="2693" w:type="dxa"/>
          </w:tcPr>
          <w:p w:rsidR="006B6F4B" w:rsidRPr="0003745B" w:rsidRDefault="006B6F4B" w:rsidP="00F936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Увеличение времени на реализацию</w:t>
            </w:r>
          </w:p>
        </w:tc>
        <w:tc>
          <w:tcPr>
            <w:tcW w:w="2268" w:type="dxa"/>
          </w:tcPr>
          <w:p w:rsidR="006B6F4B" w:rsidRPr="0003745B" w:rsidRDefault="006B6F4B" w:rsidP="00F936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Задержка разработки ПП</w:t>
            </w:r>
          </w:p>
        </w:tc>
        <w:tc>
          <w:tcPr>
            <w:tcW w:w="1418" w:type="dxa"/>
          </w:tcPr>
          <w:p w:rsidR="006B6F4B" w:rsidRPr="0003745B" w:rsidRDefault="006B6F4B" w:rsidP="00F936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50" w:type="dxa"/>
          </w:tcPr>
          <w:p w:rsidR="006B6F4B" w:rsidRPr="0003745B" w:rsidRDefault="006B6F4B" w:rsidP="00F936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395" w:type="dxa"/>
          </w:tcPr>
          <w:p w:rsidR="006B6F4B" w:rsidRPr="0003745B" w:rsidRDefault="006B6F4B" w:rsidP="00F936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</w:t>
            </w:r>
          </w:p>
        </w:tc>
        <w:tc>
          <w:tcPr>
            <w:tcW w:w="1298" w:type="dxa"/>
          </w:tcPr>
          <w:p w:rsidR="006B6F4B" w:rsidRPr="0003745B" w:rsidRDefault="006B6F4B" w:rsidP="00F936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6B6F4B" w:rsidRPr="0003745B" w:rsidTr="00F93649">
        <w:trPr>
          <w:trHeight w:val="1009"/>
        </w:trPr>
        <w:tc>
          <w:tcPr>
            <w:tcW w:w="675" w:type="dxa"/>
          </w:tcPr>
          <w:p w:rsidR="006B6F4B" w:rsidRDefault="00B81198" w:rsidP="006B6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41" w:type="dxa"/>
          </w:tcPr>
          <w:p w:rsidR="006B6F4B" w:rsidRDefault="006B6F4B" w:rsidP="006B6F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не полностью расписана</w:t>
            </w:r>
          </w:p>
        </w:tc>
        <w:tc>
          <w:tcPr>
            <w:tcW w:w="2946" w:type="dxa"/>
          </w:tcPr>
          <w:p w:rsidR="006B6F4B" w:rsidRDefault="006B6F4B" w:rsidP="006B6F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не понята полностью сотрудником</w:t>
            </w:r>
          </w:p>
        </w:tc>
        <w:tc>
          <w:tcPr>
            <w:tcW w:w="2693" w:type="dxa"/>
          </w:tcPr>
          <w:p w:rsidR="006B6F4B" w:rsidRDefault="006B6F4B" w:rsidP="006B6F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Появление ошибок</w:t>
            </w:r>
          </w:p>
        </w:tc>
        <w:tc>
          <w:tcPr>
            <w:tcW w:w="2268" w:type="dxa"/>
          </w:tcPr>
          <w:p w:rsidR="006B6F4B" w:rsidRPr="005F7E3D" w:rsidRDefault="006B6F4B" w:rsidP="006B6F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Сбои в работе приложения</w:t>
            </w:r>
          </w:p>
        </w:tc>
        <w:tc>
          <w:tcPr>
            <w:tcW w:w="1418" w:type="dxa"/>
          </w:tcPr>
          <w:p w:rsidR="006B6F4B" w:rsidRDefault="006B6F4B" w:rsidP="006B6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50" w:type="dxa"/>
          </w:tcPr>
          <w:p w:rsidR="006B6F4B" w:rsidRDefault="006B6F4B" w:rsidP="006B6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395" w:type="dxa"/>
          </w:tcPr>
          <w:p w:rsidR="006B6F4B" w:rsidRDefault="006B6F4B" w:rsidP="006B6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1298" w:type="dxa"/>
          </w:tcPr>
          <w:p w:rsidR="006B6F4B" w:rsidRDefault="006B6F4B" w:rsidP="006B6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B81198" w:rsidRPr="0003745B" w:rsidTr="00F93649">
        <w:trPr>
          <w:trHeight w:val="1009"/>
        </w:trPr>
        <w:tc>
          <w:tcPr>
            <w:tcW w:w="675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41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Тестировщик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не уловил ошибку</w:t>
            </w:r>
          </w:p>
        </w:tc>
        <w:tc>
          <w:tcPr>
            <w:tcW w:w="2946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Незамеченная своевременно ошибка в коде</w:t>
            </w:r>
          </w:p>
        </w:tc>
        <w:tc>
          <w:tcPr>
            <w:tcW w:w="2693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Усложнение поиска ошибки</w:t>
            </w:r>
          </w:p>
        </w:tc>
        <w:tc>
          <w:tcPr>
            <w:tcW w:w="2268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Сложность найти ошибку</w:t>
            </w:r>
          </w:p>
        </w:tc>
        <w:tc>
          <w:tcPr>
            <w:tcW w:w="1418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850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395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298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средний</w:t>
            </w:r>
          </w:p>
        </w:tc>
      </w:tr>
      <w:tr w:rsidR="00B81198" w:rsidRPr="0003745B" w:rsidTr="00F93649">
        <w:trPr>
          <w:trHeight w:val="1009"/>
        </w:trPr>
        <w:tc>
          <w:tcPr>
            <w:tcW w:w="675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41" w:type="dxa"/>
          </w:tcPr>
          <w:p w:rsidR="00B81198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Отсутствие отдыха, </w:t>
            </w:r>
          </w:p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отсутствие слежения за здоровьем</w:t>
            </w:r>
          </w:p>
        </w:tc>
        <w:tc>
          <w:tcPr>
            <w:tcW w:w="2946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Болезнь сотрудников бригады</w:t>
            </w:r>
          </w:p>
        </w:tc>
        <w:tc>
          <w:tcPr>
            <w:tcW w:w="2693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приостанавливается или передается другому сотруднику</w:t>
            </w:r>
          </w:p>
        </w:tc>
        <w:tc>
          <w:tcPr>
            <w:tcW w:w="2268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Задержка разработки ПП</w:t>
            </w:r>
          </w:p>
        </w:tc>
        <w:tc>
          <w:tcPr>
            <w:tcW w:w="1418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850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395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</w:t>
            </w:r>
          </w:p>
        </w:tc>
        <w:tc>
          <w:tcPr>
            <w:tcW w:w="1298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Средний</w:t>
            </w:r>
          </w:p>
        </w:tc>
      </w:tr>
      <w:tr w:rsidR="006B6F4B" w:rsidRPr="0003745B" w:rsidTr="00F93649">
        <w:trPr>
          <w:trHeight w:val="1009"/>
        </w:trPr>
        <w:tc>
          <w:tcPr>
            <w:tcW w:w="675" w:type="dxa"/>
          </w:tcPr>
          <w:p w:rsidR="006B6F4B" w:rsidRPr="0003745B" w:rsidRDefault="006B6F4B" w:rsidP="00F936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41" w:type="dxa"/>
          </w:tcPr>
          <w:p w:rsidR="006B6F4B" w:rsidRPr="0003745B" w:rsidRDefault="006B6F4B" w:rsidP="00F936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Системный сбой</w:t>
            </w:r>
          </w:p>
        </w:tc>
        <w:tc>
          <w:tcPr>
            <w:tcW w:w="2946" w:type="dxa"/>
          </w:tcPr>
          <w:p w:rsidR="006B6F4B" w:rsidRPr="0003745B" w:rsidRDefault="006B6F4B" w:rsidP="00F936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не сохранена</w:t>
            </w:r>
          </w:p>
        </w:tc>
        <w:tc>
          <w:tcPr>
            <w:tcW w:w="2693" w:type="dxa"/>
          </w:tcPr>
          <w:p w:rsidR="006B6F4B" w:rsidRPr="0003745B" w:rsidRDefault="006B6F4B" w:rsidP="00F936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может быть выполнена не вовремя</w:t>
            </w:r>
          </w:p>
        </w:tc>
        <w:tc>
          <w:tcPr>
            <w:tcW w:w="2268" w:type="dxa"/>
          </w:tcPr>
          <w:p w:rsidR="006B6F4B" w:rsidRPr="0003745B" w:rsidRDefault="006B6F4B" w:rsidP="00F936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Временные затраты  на восстановление </w:t>
            </w:r>
          </w:p>
        </w:tc>
        <w:tc>
          <w:tcPr>
            <w:tcW w:w="1418" w:type="dxa"/>
          </w:tcPr>
          <w:p w:rsidR="006B6F4B" w:rsidRPr="0003745B" w:rsidRDefault="006B6F4B" w:rsidP="00F936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50" w:type="dxa"/>
          </w:tcPr>
          <w:p w:rsidR="006B6F4B" w:rsidRPr="0003745B" w:rsidRDefault="006B6F4B" w:rsidP="00F936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395" w:type="dxa"/>
          </w:tcPr>
          <w:p w:rsidR="006B6F4B" w:rsidRPr="0003745B" w:rsidRDefault="006B6F4B" w:rsidP="00F936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298" w:type="dxa"/>
          </w:tcPr>
          <w:p w:rsidR="006B6F4B" w:rsidRPr="0003745B" w:rsidRDefault="006B6F4B" w:rsidP="00F936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низкий</w:t>
            </w:r>
          </w:p>
        </w:tc>
      </w:tr>
      <w:tr w:rsidR="00B81198" w:rsidTr="00F93649">
        <w:trPr>
          <w:trHeight w:val="1009"/>
        </w:trPr>
        <w:tc>
          <w:tcPr>
            <w:tcW w:w="675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41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Невыполненная задача</w:t>
            </w:r>
          </w:p>
        </w:tc>
        <w:tc>
          <w:tcPr>
            <w:tcW w:w="2946" w:type="dxa"/>
          </w:tcPr>
          <w:p w:rsidR="00B81198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Отсутствие</w:t>
            </w:r>
          </w:p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спецификаций требований</w:t>
            </w:r>
          </w:p>
        </w:tc>
        <w:tc>
          <w:tcPr>
            <w:tcW w:w="2693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Некоторые требования будут изменены или не реализованы</w:t>
            </w:r>
          </w:p>
        </w:tc>
        <w:tc>
          <w:tcPr>
            <w:tcW w:w="2268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Снижение баллов, Задержка разработки ПП, увеличение объемов работ</w:t>
            </w:r>
          </w:p>
        </w:tc>
        <w:tc>
          <w:tcPr>
            <w:tcW w:w="1418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50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395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298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низкий</w:t>
            </w:r>
          </w:p>
        </w:tc>
      </w:tr>
      <w:tr w:rsidR="00B81198" w:rsidTr="00F93649">
        <w:trPr>
          <w:trHeight w:val="1009"/>
        </w:trPr>
        <w:tc>
          <w:tcPr>
            <w:tcW w:w="675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41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Недолжное обслуживание технических средств</w:t>
            </w:r>
          </w:p>
        </w:tc>
        <w:tc>
          <w:tcPr>
            <w:tcW w:w="2946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Неполадки с техническими средствами</w:t>
            </w:r>
          </w:p>
        </w:tc>
        <w:tc>
          <w:tcPr>
            <w:tcW w:w="2693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Невозможность работать</w:t>
            </w:r>
          </w:p>
        </w:tc>
        <w:tc>
          <w:tcPr>
            <w:tcW w:w="2268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Задержка разработки ПП, возможные затраты восстановление </w:t>
            </w:r>
            <w:proofErr w:type="spellStart"/>
            <w:r>
              <w:rPr>
                <w:rFonts w:ascii="Times New Roman" w:hAnsi="Times New Roman" w:cs="Times New Roman"/>
              </w:rPr>
              <w:t>тех.средств</w:t>
            </w:r>
            <w:proofErr w:type="spellEnd"/>
          </w:p>
        </w:tc>
        <w:tc>
          <w:tcPr>
            <w:tcW w:w="1418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850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395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1298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низкий</w:t>
            </w:r>
          </w:p>
        </w:tc>
      </w:tr>
    </w:tbl>
    <w:p w:rsidR="00173192" w:rsidRPr="005C42DB" w:rsidRDefault="006B6F4B" w:rsidP="006B6F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2DB">
        <w:rPr>
          <w:rFonts w:ascii="Times New Roman" w:hAnsi="Times New Roman" w:cs="Times New Roman"/>
          <w:b/>
          <w:sz w:val="24"/>
          <w:szCs w:val="24"/>
        </w:rPr>
        <w:t>УПРАВЛЕНИЕ РИСКАМИ</w:t>
      </w:r>
    </w:p>
    <w:p w:rsidR="006B6F4B" w:rsidRDefault="006B6F4B">
      <w:pPr>
        <w:rPr>
          <w:rFonts w:ascii="Times New Roman" w:hAnsi="Times New Roman" w:cs="Times New Roman"/>
          <w:sz w:val="24"/>
          <w:szCs w:val="24"/>
        </w:rPr>
      </w:pPr>
    </w:p>
    <w:p w:rsidR="00173192" w:rsidRDefault="00173192" w:rsidP="000602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72"/>
        <w:tblW w:w="0" w:type="auto"/>
        <w:tblLook w:val="04A0" w:firstRow="1" w:lastRow="0" w:firstColumn="1" w:lastColumn="0" w:noHBand="0" w:noVBand="1"/>
      </w:tblPr>
      <w:tblGrid>
        <w:gridCol w:w="455"/>
        <w:gridCol w:w="2214"/>
        <w:gridCol w:w="2353"/>
        <w:gridCol w:w="2505"/>
        <w:gridCol w:w="2728"/>
        <w:gridCol w:w="2186"/>
        <w:gridCol w:w="2182"/>
        <w:gridCol w:w="1431"/>
      </w:tblGrid>
      <w:tr w:rsidR="00173192" w:rsidRPr="00E42C97" w:rsidTr="003D1920">
        <w:trPr>
          <w:trHeight w:val="668"/>
        </w:trPr>
        <w:tc>
          <w:tcPr>
            <w:tcW w:w="455" w:type="dxa"/>
            <w:vAlign w:val="center"/>
          </w:tcPr>
          <w:p w:rsidR="00173192" w:rsidRDefault="00173192" w:rsidP="00F93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14" w:type="dxa"/>
            <w:vAlign w:val="center"/>
          </w:tcPr>
          <w:p w:rsidR="00173192" w:rsidRPr="00E42C97" w:rsidRDefault="00173192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Риск</w:t>
            </w:r>
          </w:p>
        </w:tc>
        <w:tc>
          <w:tcPr>
            <w:tcW w:w="2353" w:type="dxa"/>
            <w:vAlign w:val="center"/>
          </w:tcPr>
          <w:p w:rsidR="00173192" w:rsidRPr="00E42C97" w:rsidRDefault="00173192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Стратегия</w:t>
            </w:r>
          </w:p>
        </w:tc>
        <w:tc>
          <w:tcPr>
            <w:tcW w:w="2505" w:type="dxa"/>
            <w:vAlign w:val="center"/>
          </w:tcPr>
          <w:p w:rsidR="00173192" w:rsidRPr="00E42C97" w:rsidRDefault="00173192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План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реагирования</w:t>
            </w:r>
          </w:p>
        </w:tc>
        <w:tc>
          <w:tcPr>
            <w:tcW w:w="2728" w:type="dxa"/>
            <w:vAlign w:val="center"/>
          </w:tcPr>
          <w:p w:rsidR="00173192" w:rsidRPr="00E42C97" w:rsidRDefault="00173192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Затраты на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предотвращение</w:t>
            </w:r>
          </w:p>
        </w:tc>
        <w:tc>
          <w:tcPr>
            <w:tcW w:w="2186" w:type="dxa"/>
            <w:vAlign w:val="center"/>
          </w:tcPr>
          <w:p w:rsidR="00173192" w:rsidRDefault="00173192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Триггер</w:t>
            </w:r>
          </w:p>
        </w:tc>
        <w:tc>
          <w:tcPr>
            <w:tcW w:w="2182" w:type="dxa"/>
            <w:vAlign w:val="center"/>
          </w:tcPr>
          <w:p w:rsidR="00173192" w:rsidRPr="00E42C97" w:rsidRDefault="00173192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Менеджер риска</w:t>
            </w:r>
          </w:p>
        </w:tc>
        <w:tc>
          <w:tcPr>
            <w:tcW w:w="1431" w:type="dxa"/>
            <w:vAlign w:val="center"/>
          </w:tcPr>
          <w:p w:rsidR="00173192" w:rsidRPr="00E42C97" w:rsidRDefault="00173192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C97">
              <w:rPr>
                <w:rFonts w:ascii="Times New Roman" w:hAnsi="Times New Roman" w:cs="Times New Roman"/>
                <w:b/>
                <w:sz w:val="20"/>
                <w:szCs w:val="20"/>
              </w:rPr>
              <w:t>Вер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оятнос</w:t>
            </w:r>
            <w:r w:rsidRPr="00E42C97">
              <w:rPr>
                <w:rFonts w:ascii="Times New Roman" w:hAnsi="Times New Roman" w:cs="Times New Roman"/>
                <w:b/>
                <w:sz w:val="20"/>
                <w:szCs w:val="20"/>
              </w:rPr>
              <w:t>ть</w:t>
            </w:r>
          </w:p>
          <w:p w:rsidR="00173192" w:rsidRPr="00E42C97" w:rsidRDefault="00173192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E42C97">
              <w:rPr>
                <w:rFonts w:ascii="Times New Roman" w:hAnsi="Times New Roman" w:cs="Times New Roman"/>
                <w:b/>
                <w:sz w:val="20"/>
                <w:szCs w:val="20"/>
              </w:rPr>
              <w:t>спеш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ного</w:t>
            </w:r>
          </w:p>
          <w:p w:rsidR="00173192" w:rsidRPr="00E42C97" w:rsidRDefault="00173192" w:rsidP="00F936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управления </w:t>
            </w:r>
          </w:p>
        </w:tc>
      </w:tr>
      <w:tr w:rsidR="00B81198" w:rsidRPr="0003745B" w:rsidTr="003D1920">
        <w:trPr>
          <w:trHeight w:val="979"/>
        </w:trPr>
        <w:tc>
          <w:tcPr>
            <w:tcW w:w="455" w:type="dxa"/>
          </w:tcPr>
          <w:p w:rsidR="00B81198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4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Некачественная работа одного из сотрудников</w:t>
            </w:r>
          </w:p>
        </w:tc>
        <w:tc>
          <w:tcPr>
            <w:tcW w:w="2353" w:type="dxa"/>
          </w:tcPr>
          <w:p w:rsidR="00B81198" w:rsidRPr="002D74CE" w:rsidRDefault="00B81198" w:rsidP="00B81198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Смягчение последствий</w:t>
            </w:r>
          </w:p>
        </w:tc>
        <w:tc>
          <w:tcPr>
            <w:tcW w:w="2505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Избавление от сотрудника</w:t>
            </w:r>
          </w:p>
        </w:tc>
        <w:tc>
          <w:tcPr>
            <w:tcW w:w="2728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Перераспределение задач</w:t>
            </w:r>
          </w:p>
        </w:tc>
        <w:tc>
          <w:tcPr>
            <w:tcW w:w="2186" w:type="dxa"/>
          </w:tcPr>
          <w:p w:rsidR="00B81198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 не занимается задачами</w:t>
            </w:r>
          </w:p>
        </w:tc>
        <w:tc>
          <w:tcPr>
            <w:tcW w:w="2182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431" w:type="dxa"/>
          </w:tcPr>
          <w:p w:rsidR="00B81198" w:rsidRPr="00A90BB7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</w:tr>
      <w:tr w:rsidR="00B81198" w:rsidRPr="0003745B" w:rsidTr="003D1920">
        <w:trPr>
          <w:trHeight w:val="733"/>
        </w:trPr>
        <w:tc>
          <w:tcPr>
            <w:tcW w:w="455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4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Бригада не успевает выполнить задачи в сроки сдачи</w:t>
            </w:r>
          </w:p>
        </w:tc>
        <w:tc>
          <w:tcPr>
            <w:tcW w:w="2353" w:type="dxa"/>
          </w:tcPr>
          <w:p w:rsidR="00B81198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Избежание</w:t>
            </w:r>
          </w:p>
        </w:tc>
        <w:tc>
          <w:tcPr>
            <w:tcW w:w="2505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план планирования</w:t>
            </w:r>
          </w:p>
        </w:tc>
        <w:tc>
          <w:tcPr>
            <w:tcW w:w="2728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нового плана планирования и увеличение нагрузки</w:t>
            </w:r>
          </w:p>
        </w:tc>
        <w:tc>
          <w:tcPr>
            <w:tcW w:w="2186" w:type="dxa"/>
          </w:tcPr>
          <w:p w:rsidR="00B81198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Появление стресса</w:t>
            </w:r>
          </w:p>
        </w:tc>
        <w:tc>
          <w:tcPr>
            <w:tcW w:w="2182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431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</w:tr>
      <w:tr w:rsidR="00B81198" w:rsidRPr="0003745B" w:rsidTr="003D1920">
        <w:trPr>
          <w:trHeight w:val="490"/>
        </w:trPr>
        <w:tc>
          <w:tcPr>
            <w:tcW w:w="455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4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изучения дополнительных материалов и документации</w:t>
            </w:r>
          </w:p>
        </w:tc>
        <w:tc>
          <w:tcPr>
            <w:tcW w:w="2353" w:type="dxa"/>
          </w:tcPr>
          <w:p w:rsidR="00B81198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Предотвращение</w:t>
            </w:r>
          </w:p>
        </w:tc>
        <w:tc>
          <w:tcPr>
            <w:tcW w:w="2505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в план задачи на изучение дополнительных материалов</w:t>
            </w:r>
          </w:p>
        </w:tc>
        <w:tc>
          <w:tcPr>
            <w:tcW w:w="2728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Корректирование плана</w:t>
            </w:r>
          </w:p>
        </w:tc>
        <w:tc>
          <w:tcPr>
            <w:tcW w:w="2186" w:type="dxa"/>
          </w:tcPr>
          <w:p w:rsidR="00B81198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Технология подразумевает использование неизученных средств</w:t>
            </w:r>
          </w:p>
        </w:tc>
        <w:tc>
          <w:tcPr>
            <w:tcW w:w="2182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Программисты</w:t>
            </w:r>
          </w:p>
        </w:tc>
        <w:tc>
          <w:tcPr>
            <w:tcW w:w="1431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</w:tr>
      <w:tr w:rsidR="00B81198" w:rsidRPr="0003745B" w:rsidTr="003D1920">
        <w:trPr>
          <w:trHeight w:val="1640"/>
        </w:trPr>
        <w:tc>
          <w:tcPr>
            <w:tcW w:w="455" w:type="dxa"/>
          </w:tcPr>
          <w:p w:rsidR="00B81198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4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Задача не понята полностью сотрудником</w:t>
            </w:r>
          </w:p>
        </w:tc>
        <w:tc>
          <w:tcPr>
            <w:tcW w:w="2353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Избежание</w:t>
            </w:r>
          </w:p>
        </w:tc>
        <w:tc>
          <w:tcPr>
            <w:tcW w:w="2505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 xml:space="preserve">Объяснение задачи в письменном виде и </w:t>
            </w:r>
            <w:r>
              <w:rPr>
                <w:rFonts w:ascii="Times New Roman" w:hAnsi="Times New Roman" w:cs="Times New Roman"/>
              </w:rPr>
              <w:t xml:space="preserve">конкретное детальное </w:t>
            </w:r>
            <w:r w:rsidRPr="00A90BB7">
              <w:rPr>
                <w:rFonts w:ascii="Times New Roman" w:hAnsi="Times New Roman" w:cs="Times New Roman"/>
              </w:rPr>
              <w:t>обсуждение ее с менеджером или заказчиком</w:t>
            </w:r>
          </w:p>
        </w:tc>
        <w:tc>
          <w:tcPr>
            <w:tcW w:w="2728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Время на расписание задачи в письменном виде</w:t>
            </w:r>
            <w:r>
              <w:rPr>
                <w:rFonts w:ascii="Times New Roman" w:hAnsi="Times New Roman" w:cs="Times New Roman"/>
              </w:rPr>
              <w:t>, время на обсуждение</w:t>
            </w:r>
          </w:p>
        </w:tc>
        <w:tc>
          <w:tcPr>
            <w:tcW w:w="2186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 задает множество вопросов, прямо говорит, что не понимает или не приступает к выполнению задачи</w:t>
            </w:r>
          </w:p>
        </w:tc>
        <w:tc>
          <w:tcPr>
            <w:tcW w:w="2182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431" w:type="dxa"/>
          </w:tcPr>
          <w:p w:rsidR="00B81198" w:rsidRPr="00A90BB7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0.9</w:t>
            </w:r>
          </w:p>
        </w:tc>
      </w:tr>
      <w:tr w:rsidR="00B81198" w:rsidRPr="00A90BB7" w:rsidTr="003D1920">
        <w:trPr>
          <w:trHeight w:val="733"/>
        </w:trPr>
        <w:tc>
          <w:tcPr>
            <w:tcW w:w="455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4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Незамеченная своевременно ошибка в коде</w:t>
            </w:r>
          </w:p>
        </w:tc>
        <w:tc>
          <w:tcPr>
            <w:tcW w:w="2353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Предотвращение</w:t>
            </w:r>
          </w:p>
        </w:tc>
        <w:tc>
          <w:tcPr>
            <w:tcW w:w="2505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 xml:space="preserve">Написание полных тестов, возможно написание </w:t>
            </w:r>
            <w:proofErr w:type="spellStart"/>
            <w:r w:rsidRPr="00A90BB7">
              <w:rPr>
                <w:rFonts w:ascii="Times New Roman" w:hAnsi="Times New Roman" w:cs="Times New Roman"/>
              </w:rPr>
              <w:t>автотестов</w:t>
            </w:r>
            <w:proofErr w:type="spellEnd"/>
          </w:p>
        </w:tc>
        <w:tc>
          <w:tcPr>
            <w:tcW w:w="2728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Время на тесты</w:t>
            </w:r>
          </w:p>
        </w:tc>
        <w:tc>
          <w:tcPr>
            <w:tcW w:w="2186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Замечание недочетов или ошибок</w:t>
            </w:r>
          </w:p>
        </w:tc>
        <w:tc>
          <w:tcPr>
            <w:tcW w:w="2182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proofErr w:type="spellStart"/>
            <w:r w:rsidRPr="00A90BB7">
              <w:rPr>
                <w:rFonts w:ascii="Times New Roman" w:hAnsi="Times New Roman" w:cs="Times New Roman"/>
              </w:rPr>
              <w:t>Тестировщик</w:t>
            </w:r>
            <w:proofErr w:type="spellEnd"/>
          </w:p>
        </w:tc>
        <w:tc>
          <w:tcPr>
            <w:tcW w:w="1431" w:type="dxa"/>
          </w:tcPr>
          <w:p w:rsidR="00B81198" w:rsidRPr="00A90BB7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0.5</w:t>
            </w:r>
          </w:p>
        </w:tc>
      </w:tr>
      <w:tr w:rsidR="00B81198" w:rsidRPr="00A90BB7" w:rsidTr="003D1920">
        <w:trPr>
          <w:trHeight w:val="261"/>
        </w:trPr>
        <w:tc>
          <w:tcPr>
            <w:tcW w:w="455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4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Болезнь сотрудников бригады</w:t>
            </w:r>
          </w:p>
        </w:tc>
        <w:tc>
          <w:tcPr>
            <w:tcW w:w="2353" w:type="dxa"/>
          </w:tcPr>
          <w:p w:rsidR="00B81198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Предотвращение</w:t>
            </w:r>
          </w:p>
        </w:tc>
        <w:tc>
          <w:tcPr>
            <w:tcW w:w="2505" w:type="dxa"/>
          </w:tcPr>
          <w:p w:rsidR="00B81198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1.Работа передается другому сотруднику</w:t>
            </w:r>
          </w:p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2.ожидание выздоровления сотрудника </w:t>
            </w:r>
          </w:p>
        </w:tc>
        <w:tc>
          <w:tcPr>
            <w:tcW w:w="2728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Взятие дополнительного времени, составление нового графика работы</w:t>
            </w:r>
          </w:p>
        </w:tc>
        <w:tc>
          <w:tcPr>
            <w:tcW w:w="2186" w:type="dxa"/>
          </w:tcPr>
          <w:p w:rsidR="00B81198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Появление симптомов</w:t>
            </w:r>
          </w:p>
        </w:tc>
        <w:tc>
          <w:tcPr>
            <w:tcW w:w="2182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431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</w:tr>
      <w:tr w:rsidR="00173192" w:rsidRPr="00A90BB7" w:rsidTr="003D1920">
        <w:trPr>
          <w:trHeight w:val="261"/>
        </w:trPr>
        <w:tc>
          <w:tcPr>
            <w:tcW w:w="455" w:type="dxa"/>
          </w:tcPr>
          <w:p w:rsidR="00173192" w:rsidRPr="0003745B" w:rsidRDefault="00173192" w:rsidP="00F936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14" w:type="dxa"/>
          </w:tcPr>
          <w:p w:rsidR="00173192" w:rsidRPr="00A90BB7" w:rsidRDefault="00173192" w:rsidP="00F93649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Работа не сохранена</w:t>
            </w:r>
          </w:p>
        </w:tc>
        <w:tc>
          <w:tcPr>
            <w:tcW w:w="2353" w:type="dxa"/>
          </w:tcPr>
          <w:p w:rsidR="00173192" w:rsidRPr="00A90BB7" w:rsidRDefault="00173192" w:rsidP="00F93649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Предотвращение</w:t>
            </w:r>
          </w:p>
        </w:tc>
        <w:tc>
          <w:tcPr>
            <w:tcW w:w="2505" w:type="dxa"/>
          </w:tcPr>
          <w:p w:rsidR="00173192" w:rsidRPr="00A90BB7" w:rsidRDefault="00173192" w:rsidP="00F93649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 xml:space="preserve">Установить </w:t>
            </w:r>
            <w:proofErr w:type="spellStart"/>
            <w:r w:rsidRPr="00A90BB7">
              <w:rPr>
                <w:rFonts w:ascii="Times New Roman" w:hAnsi="Times New Roman" w:cs="Times New Roman"/>
              </w:rPr>
              <w:t>автосохранение</w:t>
            </w:r>
            <w:proofErr w:type="spellEnd"/>
            <w:r w:rsidRPr="00A90BB7">
              <w:rPr>
                <w:rFonts w:ascii="Times New Roman" w:hAnsi="Times New Roman" w:cs="Times New Roman"/>
              </w:rPr>
              <w:t xml:space="preserve"> или выполнение задачи дважды</w:t>
            </w:r>
          </w:p>
        </w:tc>
        <w:tc>
          <w:tcPr>
            <w:tcW w:w="2728" w:type="dxa"/>
          </w:tcPr>
          <w:p w:rsidR="00173192" w:rsidRPr="00A90BB7" w:rsidRDefault="00173192" w:rsidP="00F93649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 xml:space="preserve">Время </w:t>
            </w:r>
          </w:p>
        </w:tc>
        <w:tc>
          <w:tcPr>
            <w:tcW w:w="2186" w:type="dxa"/>
          </w:tcPr>
          <w:p w:rsidR="00173192" w:rsidRPr="00A90BB7" w:rsidRDefault="00173192" w:rsidP="00F936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Выключение аппарата по причине сбоя</w:t>
            </w:r>
          </w:p>
        </w:tc>
        <w:tc>
          <w:tcPr>
            <w:tcW w:w="2182" w:type="dxa"/>
          </w:tcPr>
          <w:p w:rsidR="00173192" w:rsidRPr="00A90BB7" w:rsidRDefault="00173192" w:rsidP="00F93649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Программисты</w:t>
            </w:r>
          </w:p>
        </w:tc>
        <w:tc>
          <w:tcPr>
            <w:tcW w:w="1431" w:type="dxa"/>
          </w:tcPr>
          <w:p w:rsidR="00173192" w:rsidRPr="00A90BB7" w:rsidRDefault="00173192" w:rsidP="00F93649">
            <w:pPr>
              <w:jc w:val="center"/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0.7</w:t>
            </w:r>
          </w:p>
        </w:tc>
      </w:tr>
      <w:tr w:rsidR="00B81198" w:rsidRPr="00A90BB7" w:rsidTr="003D1920">
        <w:trPr>
          <w:trHeight w:val="261"/>
        </w:trPr>
        <w:tc>
          <w:tcPr>
            <w:tcW w:w="455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14" w:type="dxa"/>
          </w:tcPr>
          <w:p w:rsidR="00B81198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Отсутствие</w:t>
            </w:r>
          </w:p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спецификаций требований </w:t>
            </w:r>
          </w:p>
        </w:tc>
        <w:tc>
          <w:tcPr>
            <w:tcW w:w="2353" w:type="dxa"/>
          </w:tcPr>
          <w:p w:rsidR="00B81198" w:rsidRDefault="00B81198" w:rsidP="00B81198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Смягчение последствий</w:t>
            </w:r>
          </w:p>
        </w:tc>
        <w:tc>
          <w:tcPr>
            <w:tcW w:w="2505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Написание спецификаций требований</w:t>
            </w:r>
          </w:p>
        </w:tc>
        <w:tc>
          <w:tcPr>
            <w:tcW w:w="2728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на написание спецификаций требований</w:t>
            </w:r>
          </w:p>
        </w:tc>
        <w:tc>
          <w:tcPr>
            <w:tcW w:w="2186" w:type="dxa"/>
          </w:tcPr>
          <w:p w:rsidR="00B81198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 не выполняет задачу</w:t>
            </w:r>
          </w:p>
        </w:tc>
        <w:tc>
          <w:tcPr>
            <w:tcW w:w="2182" w:type="dxa"/>
          </w:tcPr>
          <w:p w:rsidR="00B81198" w:rsidRPr="0003745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Системный аналитик</w:t>
            </w:r>
          </w:p>
        </w:tc>
        <w:tc>
          <w:tcPr>
            <w:tcW w:w="1431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</w:tr>
      <w:tr w:rsidR="00B81198" w:rsidRPr="00A90BB7" w:rsidTr="003D1920">
        <w:trPr>
          <w:trHeight w:val="261"/>
        </w:trPr>
        <w:tc>
          <w:tcPr>
            <w:tcW w:w="455" w:type="dxa"/>
          </w:tcPr>
          <w:p w:rsidR="00B81198" w:rsidRPr="0003745B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14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Неполадки с техническими ресурсами</w:t>
            </w:r>
          </w:p>
        </w:tc>
        <w:tc>
          <w:tcPr>
            <w:tcW w:w="2353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Смягчение последствий</w:t>
            </w:r>
          </w:p>
        </w:tc>
        <w:tc>
          <w:tcPr>
            <w:tcW w:w="2505" w:type="dxa"/>
          </w:tcPr>
          <w:p w:rsidR="00B81198" w:rsidRPr="006D1DBB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Регулярно, после каждого блока кода делать </w:t>
            </w:r>
            <w:r>
              <w:rPr>
                <w:rFonts w:ascii="Times New Roman" w:hAnsi="Times New Roman" w:cs="Times New Roman"/>
                <w:lang w:val="en-US"/>
              </w:rPr>
              <w:t>push</w:t>
            </w:r>
            <w:r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</w:rPr>
              <w:t>гитхаб</w:t>
            </w:r>
            <w:proofErr w:type="spellEnd"/>
          </w:p>
        </w:tc>
        <w:tc>
          <w:tcPr>
            <w:tcW w:w="2728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 xml:space="preserve">Время на </w:t>
            </w:r>
            <w:proofErr w:type="spellStart"/>
            <w:r w:rsidRPr="00A90BB7">
              <w:rPr>
                <w:rFonts w:ascii="Times New Roman" w:hAnsi="Times New Roman" w:cs="Times New Roman"/>
              </w:rPr>
              <w:t>commitы</w:t>
            </w:r>
            <w:proofErr w:type="spellEnd"/>
          </w:p>
        </w:tc>
        <w:tc>
          <w:tcPr>
            <w:tcW w:w="2186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Сбои в работе, странное поведение тех. средств</w:t>
            </w:r>
          </w:p>
        </w:tc>
        <w:tc>
          <w:tcPr>
            <w:tcW w:w="2182" w:type="dxa"/>
          </w:tcPr>
          <w:p w:rsidR="00B81198" w:rsidRPr="00A90BB7" w:rsidRDefault="00B81198" w:rsidP="00B81198">
            <w:pPr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Программисты</w:t>
            </w:r>
          </w:p>
        </w:tc>
        <w:tc>
          <w:tcPr>
            <w:tcW w:w="1431" w:type="dxa"/>
          </w:tcPr>
          <w:p w:rsidR="00B81198" w:rsidRPr="00A90BB7" w:rsidRDefault="00B81198" w:rsidP="00B81198">
            <w:pPr>
              <w:jc w:val="center"/>
              <w:rPr>
                <w:rFonts w:ascii="Times New Roman" w:hAnsi="Times New Roman" w:cs="Times New Roman"/>
              </w:rPr>
            </w:pPr>
            <w:r w:rsidRPr="00A90BB7">
              <w:rPr>
                <w:rFonts w:ascii="Times New Roman" w:hAnsi="Times New Roman" w:cs="Times New Roman"/>
              </w:rPr>
              <w:t>0.9</w:t>
            </w:r>
          </w:p>
        </w:tc>
      </w:tr>
    </w:tbl>
    <w:p w:rsidR="00173192" w:rsidRDefault="00173192" w:rsidP="000602DA">
      <w:pPr>
        <w:rPr>
          <w:rFonts w:ascii="Times New Roman" w:hAnsi="Times New Roman" w:cs="Times New Roman"/>
          <w:sz w:val="24"/>
          <w:szCs w:val="24"/>
        </w:rPr>
      </w:pPr>
    </w:p>
    <w:p w:rsidR="00C06C1B" w:rsidRPr="000602DA" w:rsidRDefault="00C06C1B" w:rsidP="000602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06C1B" w:rsidRPr="000602DA" w:rsidSect="00AA50A4">
      <w:pgSz w:w="16838" w:h="11906" w:orient="landscape"/>
      <w:pgMar w:top="0" w:right="0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C63A7"/>
    <w:multiLevelType w:val="hybridMultilevel"/>
    <w:tmpl w:val="D7FEE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C6DC0"/>
    <w:multiLevelType w:val="hybridMultilevel"/>
    <w:tmpl w:val="72024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DA"/>
    <w:rsid w:val="0003745B"/>
    <w:rsid w:val="000602DA"/>
    <w:rsid w:val="00173192"/>
    <w:rsid w:val="001B15F2"/>
    <w:rsid w:val="00255639"/>
    <w:rsid w:val="002D74CE"/>
    <w:rsid w:val="003D1920"/>
    <w:rsid w:val="003E0BD8"/>
    <w:rsid w:val="00400867"/>
    <w:rsid w:val="004B5DD9"/>
    <w:rsid w:val="005145E1"/>
    <w:rsid w:val="005C42DB"/>
    <w:rsid w:val="005F7E3D"/>
    <w:rsid w:val="006A7933"/>
    <w:rsid w:val="006B6F4B"/>
    <w:rsid w:val="006D1DBB"/>
    <w:rsid w:val="007034AD"/>
    <w:rsid w:val="007B0502"/>
    <w:rsid w:val="008135F7"/>
    <w:rsid w:val="008A474F"/>
    <w:rsid w:val="009620A8"/>
    <w:rsid w:val="00A90BB7"/>
    <w:rsid w:val="00AA50A4"/>
    <w:rsid w:val="00AC4EDF"/>
    <w:rsid w:val="00B81198"/>
    <w:rsid w:val="00BF07B9"/>
    <w:rsid w:val="00C06C1B"/>
    <w:rsid w:val="00C542BF"/>
    <w:rsid w:val="00C758F8"/>
    <w:rsid w:val="00DA4CEF"/>
    <w:rsid w:val="00DD128E"/>
    <w:rsid w:val="00E005C7"/>
    <w:rsid w:val="00E42C97"/>
    <w:rsid w:val="00F25A79"/>
    <w:rsid w:val="00F312EA"/>
    <w:rsid w:val="00FA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A86A"/>
  <w15:docId w15:val="{24985F43-8419-49BD-A83E-B41A739E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74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A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Smolyakov</dc:creator>
  <cp:keywords/>
  <dc:description/>
  <cp:lastModifiedBy>Nikita Smolyakov</cp:lastModifiedBy>
  <cp:revision>3</cp:revision>
  <dcterms:created xsi:type="dcterms:W3CDTF">2020-06-09T07:23:00Z</dcterms:created>
  <dcterms:modified xsi:type="dcterms:W3CDTF">2020-06-09T09:38:00Z</dcterms:modified>
</cp:coreProperties>
</file>