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Tablas creadas a partir de los scripts.</w:t>
        <w:tab/>
        <w:tab/>
        <w:t xml:space="preserve">Vistas creadas a partir de los scripts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192263</wp:posOffset>
            </wp:positionV>
            <wp:extent cx="1819275" cy="81819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18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129587</wp:posOffset>
            </wp:positionV>
            <wp:extent cx="1924050" cy="19716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