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5932" w14:textId="55E4326F" w:rsidR="00C0753F" w:rsidRDefault="00D25375">
      <w:proofErr w:type="spellStart"/>
      <w:r>
        <w:t>SMonson</w:t>
      </w:r>
      <w:proofErr w:type="spellEnd"/>
    </w:p>
    <w:p w14:paraId="2E6FB560" w14:textId="66AA149B" w:rsidR="00D25375" w:rsidRDefault="00ED6B76">
      <w:r>
        <w:t xml:space="preserve">Joins </w:t>
      </w:r>
      <w:r w:rsidR="00D25375">
        <w:t>Answers 3.7</w:t>
      </w:r>
    </w:p>
    <w:p w14:paraId="0BAD2DC1" w14:textId="77777777" w:rsidR="00C630C7" w:rsidRDefault="00C630C7"/>
    <w:p w14:paraId="3D641DAB" w14:textId="6FCD4322" w:rsidR="00C630C7" w:rsidRDefault="00C630C7">
      <w:r>
        <w:t>1.</w:t>
      </w:r>
      <w:r w:rsidR="001E0D43" w:rsidRPr="001E0D43">
        <w:rPr>
          <w:noProof/>
        </w:rPr>
        <w:t xml:space="preserve"> </w:t>
      </w:r>
      <w:r w:rsidR="001E0D43" w:rsidRPr="001E0D43">
        <w:rPr>
          <w:noProof/>
        </w:rPr>
        <w:drawing>
          <wp:inline distT="0" distB="0" distL="0" distR="0" wp14:anchorId="64EF88F6" wp14:editId="0E6A29F9">
            <wp:extent cx="5943600" cy="25984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6E1E" w14:textId="77777777" w:rsidR="001E0D43" w:rsidRDefault="001E0D43" w:rsidP="001E0D43"/>
    <w:p w14:paraId="2208BA98" w14:textId="5471FC60" w:rsidR="001E0D43" w:rsidRDefault="001E0D43" w:rsidP="001E0D43">
      <w:r>
        <w:t>I pulled up the ERD from a previous exercise and</w:t>
      </w:r>
      <w:r w:rsidR="00EF307F">
        <w:t xml:space="preserve"> looked at the tables necessary to get this information and the common elements to join them. </w:t>
      </w:r>
      <w:r w:rsidR="00914B8E">
        <w:t>Address-</w:t>
      </w:r>
      <w:proofErr w:type="spellStart"/>
      <w:r w:rsidR="00914B8E">
        <w:t>city_id</w:t>
      </w:r>
      <w:proofErr w:type="spellEnd"/>
      <w:r w:rsidR="00914B8E">
        <w:t xml:space="preserve">, country, </w:t>
      </w:r>
      <w:proofErr w:type="spellStart"/>
      <w:r w:rsidR="00914B8E">
        <w:t>country_id</w:t>
      </w:r>
      <w:proofErr w:type="spellEnd"/>
      <w:r w:rsidR="00914B8E">
        <w:t xml:space="preserve"> &amp; country, </w:t>
      </w:r>
      <w:r w:rsidR="0049483B">
        <w:t>city-</w:t>
      </w:r>
      <w:proofErr w:type="spellStart"/>
      <w:r w:rsidR="0049483B">
        <w:t>city_id</w:t>
      </w:r>
      <w:proofErr w:type="spellEnd"/>
      <w:r w:rsidR="0049483B">
        <w:t xml:space="preserve"> &amp; </w:t>
      </w:r>
      <w:proofErr w:type="spellStart"/>
      <w:r w:rsidR="0049483B">
        <w:t>country_id</w:t>
      </w:r>
      <w:proofErr w:type="spellEnd"/>
      <w:r w:rsidR="0049483B">
        <w:t>, cust</w:t>
      </w:r>
      <w:r w:rsidR="008101E7">
        <w:t>omer-</w:t>
      </w:r>
      <w:proofErr w:type="spellStart"/>
      <w:r w:rsidR="008101E7">
        <w:t>customer_id</w:t>
      </w:r>
      <w:proofErr w:type="spellEnd"/>
      <w:r w:rsidR="008101E7">
        <w:t xml:space="preserve">. </w:t>
      </w:r>
      <w:r w:rsidR="00591D40">
        <w:t>I joined the tables necessary to get to the number of customers in each country a</w:t>
      </w:r>
      <w:r w:rsidR="00DD2888">
        <w:t>nd ordered it by highest to lowest with a limit on 10 as that is what was requested.</w:t>
      </w:r>
    </w:p>
    <w:p w14:paraId="76CACE4C" w14:textId="77777777" w:rsidR="00DD2888" w:rsidRDefault="00DD2888" w:rsidP="001E0D43"/>
    <w:p w14:paraId="41A4628D" w14:textId="1FFFBB59" w:rsidR="00DD2888" w:rsidRDefault="00DD2888" w:rsidP="001E0D43">
      <w:pPr>
        <w:rPr>
          <w:noProof/>
        </w:rPr>
      </w:pPr>
      <w:r>
        <w:t>2.</w:t>
      </w:r>
      <w:r w:rsidR="003D129B" w:rsidRPr="003D129B">
        <w:rPr>
          <w:noProof/>
        </w:rPr>
        <w:t xml:space="preserve"> </w:t>
      </w:r>
      <w:r w:rsidR="003D129B" w:rsidRPr="003D129B">
        <w:rPr>
          <w:noProof/>
        </w:rPr>
        <w:drawing>
          <wp:inline distT="0" distB="0" distL="0" distR="0" wp14:anchorId="220B72B5" wp14:editId="559919CF">
            <wp:extent cx="5943600" cy="26384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FBE7" w14:textId="18CDD48F" w:rsidR="00026D04" w:rsidRDefault="004A3CB6" w:rsidP="001E0D43">
      <w:r>
        <w:lastRenderedPageBreak/>
        <w:t>This query used the information from the previous query</w:t>
      </w:r>
      <w:r w:rsidR="00DA7DFC">
        <w:t xml:space="preserve"> to find the top cities in the top 10 countries. This includes a WHERE </w:t>
      </w:r>
      <w:r w:rsidR="001B042A">
        <w:t xml:space="preserve">(in country) </w:t>
      </w:r>
      <w:r w:rsidR="00DA7DFC">
        <w:t>and IN</w:t>
      </w:r>
      <w:r w:rsidR="00D90F8F">
        <w:t xml:space="preserve"> (the </w:t>
      </w:r>
      <w:r w:rsidR="001B042A">
        <w:t xml:space="preserve">top 10 </w:t>
      </w:r>
      <w:r w:rsidR="00D90F8F">
        <w:t xml:space="preserve">countries need to be listed as the ones for the query to pull from). The DESC is the same as the previous query but only one needs a specific order as </w:t>
      </w:r>
      <w:r w:rsidR="004946C0">
        <w:t xml:space="preserve">9 out of the 10 are the same (one) and could be in any order. </w:t>
      </w:r>
    </w:p>
    <w:p w14:paraId="23ED083C" w14:textId="77777777" w:rsidR="001B042A" w:rsidRDefault="001B042A" w:rsidP="001E0D43"/>
    <w:p w14:paraId="5A18F7DF" w14:textId="3154520B" w:rsidR="001B042A" w:rsidRDefault="001B042A" w:rsidP="001E0D43">
      <w:r>
        <w:t>3.</w:t>
      </w:r>
      <w:r w:rsidR="00E611C8" w:rsidRPr="00E611C8">
        <w:rPr>
          <w:noProof/>
        </w:rPr>
        <w:t xml:space="preserve"> </w:t>
      </w:r>
      <w:r w:rsidR="00E611C8" w:rsidRPr="00E611C8">
        <w:rPr>
          <w:noProof/>
        </w:rPr>
        <w:drawing>
          <wp:inline distT="0" distB="0" distL="0" distR="0" wp14:anchorId="269448C3" wp14:editId="54278D43">
            <wp:extent cx="5943600" cy="23158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2CD" w14:textId="1414D4A0" w:rsidR="00E611C8" w:rsidRPr="00E611C8" w:rsidRDefault="00E611C8" w:rsidP="00E611C8">
      <w:r>
        <w:t xml:space="preserve">This is </w:t>
      </w:r>
      <w:r w:rsidR="00EC36F8">
        <w:t>like</w:t>
      </w:r>
      <w:r>
        <w:t xml:space="preserve"> </w:t>
      </w:r>
      <w:r w:rsidR="00DF1C58">
        <w:t xml:space="preserve">the previous query, substituting </w:t>
      </w:r>
      <w:r w:rsidR="00301AA6">
        <w:t>city for country name, adding customer name and adding SUM</w:t>
      </w:r>
      <w:r w:rsidR="003B4463">
        <w:t xml:space="preserve"> to the added payment table</w:t>
      </w:r>
      <w:r w:rsidR="00301AA6">
        <w:t xml:space="preserve"> for total paid. </w:t>
      </w:r>
    </w:p>
    <w:sectPr w:rsidR="00E611C8" w:rsidRPr="00E6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E03E" w14:textId="77777777" w:rsidR="007A6B81" w:rsidRDefault="007A6B81" w:rsidP="003D129B">
      <w:pPr>
        <w:spacing w:after="0" w:line="240" w:lineRule="auto"/>
      </w:pPr>
      <w:r>
        <w:separator/>
      </w:r>
    </w:p>
  </w:endnote>
  <w:endnote w:type="continuationSeparator" w:id="0">
    <w:p w14:paraId="48DFC5F4" w14:textId="77777777" w:rsidR="007A6B81" w:rsidRDefault="007A6B81" w:rsidP="003D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AA8A" w14:textId="77777777" w:rsidR="007A6B81" w:rsidRDefault="007A6B81" w:rsidP="003D129B">
      <w:pPr>
        <w:spacing w:after="0" w:line="240" w:lineRule="auto"/>
      </w:pPr>
      <w:r>
        <w:separator/>
      </w:r>
    </w:p>
  </w:footnote>
  <w:footnote w:type="continuationSeparator" w:id="0">
    <w:p w14:paraId="5CD47DD1" w14:textId="77777777" w:rsidR="007A6B81" w:rsidRDefault="007A6B81" w:rsidP="003D1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75"/>
    <w:rsid w:val="00026D04"/>
    <w:rsid w:val="001B042A"/>
    <w:rsid w:val="001E0D43"/>
    <w:rsid w:val="002B571A"/>
    <w:rsid w:val="00301AA6"/>
    <w:rsid w:val="003B4463"/>
    <w:rsid w:val="003D129B"/>
    <w:rsid w:val="004946C0"/>
    <w:rsid w:val="0049483B"/>
    <w:rsid w:val="004A3CB6"/>
    <w:rsid w:val="00591D40"/>
    <w:rsid w:val="007A6B81"/>
    <w:rsid w:val="008101E7"/>
    <w:rsid w:val="00914B8E"/>
    <w:rsid w:val="00C0753F"/>
    <w:rsid w:val="00C172D4"/>
    <w:rsid w:val="00C630C7"/>
    <w:rsid w:val="00D25375"/>
    <w:rsid w:val="00D90F8F"/>
    <w:rsid w:val="00DA7DFC"/>
    <w:rsid w:val="00DD2888"/>
    <w:rsid w:val="00DF1C58"/>
    <w:rsid w:val="00E611C8"/>
    <w:rsid w:val="00EC36F8"/>
    <w:rsid w:val="00ED6B76"/>
    <w:rsid w:val="00E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0A7"/>
  <w15:chartTrackingRefBased/>
  <w15:docId w15:val="{C1E03A44-A3B1-44D4-8204-55ECEA65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9B"/>
  </w:style>
  <w:style w:type="paragraph" w:styleId="Footer">
    <w:name w:val="footer"/>
    <w:basedOn w:val="Normal"/>
    <w:link w:val="FooterChar"/>
    <w:uiPriority w:val="99"/>
    <w:unhideWhenUsed/>
    <w:rsid w:val="003D1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Monson</dc:creator>
  <cp:keywords/>
  <dc:description/>
  <cp:lastModifiedBy>Stephanie Monson</cp:lastModifiedBy>
  <cp:revision>23</cp:revision>
  <dcterms:created xsi:type="dcterms:W3CDTF">2022-05-03T17:10:00Z</dcterms:created>
  <dcterms:modified xsi:type="dcterms:W3CDTF">2022-07-11T17:29:00Z</dcterms:modified>
</cp:coreProperties>
</file>