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35AC7" w14:textId="53F7BC98" w:rsidR="00BB002F" w:rsidRDefault="000A0607">
      <w:proofErr w:type="spellStart"/>
      <w:r>
        <w:t>SMonson</w:t>
      </w:r>
      <w:proofErr w:type="spellEnd"/>
    </w:p>
    <w:p w14:paraId="620AF705" w14:textId="48B33CC0" w:rsidR="000A0607" w:rsidRDefault="00AB3515">
      <w:r>
        <w:t xml:space="preserve">CTE </w:t>
      </w:r>
      <w:r w:rsidR="000A0607">
        <w:t>Answers 3.9</w:t>
      </w:r>
    </w:p>
    <w:p w14:paraId="209BF861" w14:textId="77777777" w:rsidR="00B43084" w:rsidRDefault="00B43084"/>
    <w:p w14:paraId="4B4896B3" w14:textId="78401F4D" w:rsidR="00B43084" w:rsidRDefault="00B43084">
      <w:r>
        <w:t>1.</w:t>
      </w:r>
    </w:p>
    <w:p w14:paraId="787E970F" w14:textId="63A82485" w:rsidR="00B43084" w:rsidRDefault="006B25EF">
      <w:r>
        <w:t>Step 1 written with CTE</w:t>
      </w:r>
    </w:p>
    <w:p w14:paraId="6C9F11E1" w14:textId="34C50B0F" w:rsidR="0055001D" w:rsidRDefault="00A909D5">
      <w:r w:rsidRPr="00A909D5">
        <w:rPr>
          <w:noProof/>
        </w:rPr>
        <w:drawing>
          <wp:inline distT="0" distB="0" distL="0" distR="0" wp14:anchorId="06460137" wp14:editId="1810CB77">
            <wp:extent cx="5943600" cy="408051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257E6" w14:textId="77777777" w:rsidR="00A909D5" w:rsidRDefault="00A909D5"/>
    <w:p w14:paraId="1C94013C" w14:textId="77777777" w:rsidR="00A909D5" w:rsidRDefault="00A909D5"/>
    <w:p w14:paraId="209A694C" w14:textId="77777777" w:rsidR="00A909D5" w:rsidRDefault="00A909D5"/>
    <w:p w14:paraId="7B206E6E" w14:textId="77777777" w:rsidR="00A909D5" w:rsidRDefault="00A909D5"/>
    <w:p w14:paraId="03A714FA" w14:textId="77777777" w:rsidR="00A909D5" w:rsidRDefault="00A909D5"/>
    <w:p w14:paraId="112FDA6A" w14:textId="77777777" w:rsidR="00A909D5" w:rsidRDefault="00A909D5"/>
    <w:p w14:paraId="2E6A1B5D" w14:textId="77777777" w:rsidR="00A909D5" w:rsidRDefault="00A909D5"/>
    <w:p w14:paraId="565C2D2E" w14:textId="77777777" w:rsidR="00A909D5" w:rsidRDefault="00A909D5"/>
    <w:p w14:paraId="5030F5D7" w14:textId="77777777" w:rsidR="00A909D5" w:rsidRDefault="00A909D5"/>
    <w:p w14:paraId="144339AD" w14:textId="485E4021" w:rsidR="006B25EF" w:rsidRDefault="00136967">
      <w:r>
        <w:lastRenderedPageBreak/>
        <w:t>S</w:t>
      </w:r>
      <w:r w:rsidR="006B25EF">
        <w:t xml:space="preserve">tep </w:t>
      </w:r>
      <w:r w:rsidR="00BA6853">
        <w:t>2</w:t>
      </w:r>
      <w:r w:rsidR="006B25EF">
        <w:t xml:space="preserve"> written with CTE</w:t>
      </w:r>
    </w:p>
    <w:p w14:paraId="2A141AB6" w14:textId="536375FA" w:rsidR="006B25EF" w:rsidRDefault="006B25EF">
      <w:r w:rsidRPr="006B25EF">
        <w:rPr>
          <w:noProof/>
        </w:rPr>
        <w:drawing>
          <wp:inline distT="0" distB="0" distL="0" distR="0" wp14:anchorId="29B1CDC4" wp14:editId="3ECFB97C">
            <wp:extent cx="5943600" cy="449897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435D" w14:textId="77777777" w:rsidR="0055001D" w:rsidRDefault="0055001D"/>
    <w:p w14:paraId="1A00CE50" w14:textId="77777777" w:rsidR="0055001D" w:rsidRDefault="0055001D"/>
    <w:p w14:paraId="54CB4CF4" w14:textId="77777777" w:rsidR="0055001D" w:rsidRDefault="0055001D"/>
    <w:p w14:paraId="34943FCD" w14:textId="77777777" w:rsidR="0055001D" w:rsidRDefault="0055001D"/>
    <w:p w14:paraId="29933D00" w14:textId="77777777" w:rsidR="0055001D" w:rsidRDefault="0055001D"/>
    <w:p w14:paraId="30505F32" w14:textId="77777777" w:rsidR="0055001D" w:rsidRDefault="0055001D"/>
    <w:p w14:paraId="1B5FD6D1" w14:textId="77777777" w:rsidR="0055001D" w:rsidRDefault="0055001D"/>
    <w:p w14:paraId="272DE9A6" w14:textId="77777777" w:rsidR="00136967" w:rsidRDefault="00136967"/>
    <w:p w14:paraId="0BB116F3" w14:textId="77777777" w:rsidR="00136967" w:rsidRDefault="00136967"/>
    <w:p w14:paraId="1EAB295A" w14:textId="77777777" w:rsidR="00136967" w:rsidRDefault="00136967"/>
    <w:p w14:paraId="628F65ED" w14:textId="77777777" w:rsidR="00136967" w:rsidRDefault="00136967"/>
    <w:p w14:paraId="477AFF0C" w14:textId="77777777" w:rsidR="00136967" w:rsidRDefault="00136967"/>
    <w:p w14:paraId="158B7F62" w14:textId="0460E817" w:rsidR="000E73BD" w:rsidRDefault="009678FB">
      <w:r>
        <w:lastRenderedPageBreak/>
        <w:t>S</w:t>
      </w:r>
      <w:r w:rsidR="00FB7EF9">
        <w:t xml:space="preserve">tep 1 </w:t>
      </w:r>
      <w:r>
        <w:t xml:space="preserve">run time with </w:t>
      </w:r>
      <w:r w:rsidR="00532DE9">
        <w:t>CTE</w:t>
      </w:r>
    </w:p>
    <w:p w14:paraId="2E4ECFCF" w14:textId="5BF247F6" w:rsidR="000E73BD" w:rsidRDefault="00DC65C4">
      <w:r w:rsidRPr="00DC65C4">
        <w:rPr>
          <w:noProof/>
        </w:rPr>
        <w:drawing>
          <wp:inline distT="0" distB="0" distL="0" distR="0" wp14:anchorId="240DA7B3" wp14:editId="444D7F3B">
            <wp:extent cx="5943600" cy="392620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5229" w14:textId="77777777" w:rsidR="009F6788" w:rsidRDefault="009F6788"/>
    <w:p w14:paraId="6F891D0F" w14:textId="77777777" w:rsidR="009F6788" w:rsidRDefault="009F6788"/>
    <w:p w14:paraId="21AA90F8" w14:textId="77777777" w:rsidR="009F6788" w:rsidRDefault="009F6788"/>
    <w:p w14:paraId="3395CEAC" w14:textId="77777777" w:rsidR="009F6788" w:rsidRDefault="009F6788"/>
    <w:p w14:paraId="7B7A0F27" w14:textId="77777777" w:rsidR="009F6788" w:rsidRDefault="009F6788"/>
    <w:p w14:paraId="7FACB915" w14:textId="77777777" w:rsidR="009F6788" w:rsidRDefault="009F6788"/>
    <w:p w14:paraId="1C593621" w14:textId="77777777" w:rsidR="009F6788" w:rsidRDefault="009F6788"/>
    <w:p w14:paraId="7BDFF081" w14:textId="77777777" w:rsidR="009F6788" w:rsidRDefault="009F6788"/>
    <w:p w14:paraId="6B107C18" w14:textId="77777777" w:rsidR="009F6788" w:rsidRDefault="009F6788"/>
    <w:p w14:paraId="22E38A7C" w14:textId="77777777" w:rsidR="009F6788" w:rsidRDefault="009F6788"/>
    <w:p w14:paraId="75AB3AD3" w14:textId="77777777" w:rsidR="009F6788" w:rsidRDefault="009F6788"/>
    <w:p w14:paraId="2E1C47AB" w14:textId="77777777" w:rsidR="009F6788" w:rsidRDefault="009F6788"/>
    <w:p w14:paraId="38E36405" w14:textId="77777777" w:rsidR="009F6788" w:rsidRDefault="009F6788"/>
    <w:p w14:paraId="179AE0B4" w14:textId="77777777" w:rsidR="009F6788" w:rsidRDefault="009F6788"/>
    <w:p w14:paraId="757621B6" w14:textId="6FEE34F9" w:rsidR="000E73BD" w:rsidRDefault="00091ACE">
      <w:r>
        <w:lastRenderedPageBreak/>
        <w:t xml:space="preserve">Step 1 </w:t>
      </w:r>
      <w:r w:rsidR="00314380">
        <w:t>Run time 3.8</w:t>
      </w:r>
      <w:r>
        <w:t xml:space="preserve"> task</w:t>
      </w:r>
    </w:p>
    <w:p w14:paraId="5C6F6405" w14:textId="784A3588" w:rsidR="008917A8" w:rsidRDefault="009F6788">
      <w:r w:rsidRPr="009F6788">
        <w:rPr>
          <w:noProof/>
        </w:rPr>
        <w:drawing>
          <wp:inline distT="0" distB="0" distL="0" distR="0" wp14:anchorId="51F4974B" wp14:editId="4F1ACB57">
            <wp:extent cx="5943600" cy="4012565"/>
            <wp:effectExtent l="0" t="0" r="0" b="698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00F3" w14:textId="77777777" w:rsidR="00136967" w:rsidRDefault="00136967"/>
    <w:p w14:paraId="70FC45F9" w14:textId="6E94E669" w:rsidR="00136967" w:rsidRDefault="005449EC">
      <w:r>
        <w:lastRenderedPageBreak/>
        <w:t>Step 2 CTE run time</w:t>
      </w:r>
      <w:r w:rsidR="009E3AE5" w:rsidRPr="001F6F10">
        <w:rPr>
          <w:noProof/>
        </w:rPr>
        <w:drawing>
          <wp:inline distT="0" distB="0" distL="0" distR="0" wp14:anchorId="61583464" wp14:editId="5F74F1B9">
            <wp:extent cx="5943600" cy="3938270"/>
            <wp:effectExtent l="0" t="0" r="0" b="508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A311" w14:textId="7F224CF7" w:rsidR="005449EC" w:rsidRDefault="005449EC"/>
    <w:p w14:paraId="62D2136A" w14:textId="77777777" w:rsidR="00136967" w:rsidRDefault="00136967"/>
    <w:p w14:paraId="181654B8" w14:textId="77777777" w:rsidR="00136967" w:rsidRDefault="00136967"/>
    <w:p w14:paraId="03DE66A6" w14:textId="77777777" w:rsidR="00136967" w:rsidRDefault="00136967"/>
    <w:p w14:paraId="5E5900CE" w14:textId="77777777" w:rsidR="00136967" w:rsidRDefault="00136967"/>
    <w:p w14:paraId="4116EC90" w14:textId="77777777" w:rsidR="00136967" w:rsidRDefault="00136967"/>
    <w:p w14:paraId="2C831E98" w14:textId="77777777" w:rsidR="00136967" w:rsidRDefault="00136967"/>
    <w:p w14:paraId="607E18F6" w14:textId="77777777" w:rsidR="00136967" w:rsidRDefault="00136967"/>
    <w:p w14:paraId="1FB3B9AE" w14:textId="77777777" w:rsidR="00136967" w:rsidRDefault="00136967"/>
    <w:p w14:paraId="54EAB9C1" w14:textId="77777777" w:rsidR="00136967" w:rsidRDefault="00136967"/>
    <w:p w14:paraId="7AAD37B2" w14:textId="77777777" w:rsidR="00091ACE" w:rsidRDefault="00091ACE"/>
    <w:p w14:paraId="37E27682" w14:textId="77777777" w:rsidR="00247FA9" w:rsidRDefault="00247FA9"/>
    <w:p w14:paraId="5DE8C9E4" w14:textId="77777777" w:rsidR="00247FA9" w:rsidRDefault="00247FA9"/>
    <w:p w14:paraId="06034B07" w14:textId="77777777" w:rsidR="00247FA9" w:rsidRDefault="00247FA9"/>
    <w:p w14:paraId="019D5994" w14:textId="4696107C" w:rsidR="000E73BD" w:rsidRDefault="000E73BD">
      <w:r>
        <w:lastRenderedPageBreak/>
        <w:t>Run time step 2</w:t>
      </w:r>
      <w:r w:rsidR="00FB7EF9">
        <w:t xml:space="preserve"> Task</w:t>
      </w:r>
      <w:r>
        <w:t xml:space="preserve"> 3.8</w:t>
      </w:r>
    </w:p>
    <w:p w14:paraId="41C618EA" w14:textId="77777777" w:rsidR="00247FA9" w:rsidRDefault="00247FA9" w:rsidP="00247FA9"/>
    <w:p w14:paraId="61E04F8A" w14:textId="52D49F5E" w:rsidR="00247FA9" w:rsidRDefault="00247FA9" w:rsidP="00247FA9">
      <w:r w:rsidRPr="00247FA9">
        <w:rPr>
          <w:noProof/>
        </w:rPr>
        <w:drawing>
          <wp:inline distT="0" distB="0" distL="0" distR="0" wp14:anchorId="41F2AB92" wp14:editId="2368F0B8">
            <wp:extent cx="5943600" cy="3821430"/>
            <wp:effectExtent l="0" t="0" r="0" b="762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E3F0" w14:textId="77777777" w:rsidR="00951160" w:rsidRPr="00951160" w:rsidRDefault="00951160" w:rsidP="00951160"/>
    <w:p w14:paraId="20B10A5B" w14:textId="77777777" w:rsidR="00951160" w:rsidRDefault="00951160" w:rsidP="00951160"/>
    <w:p w14:paraId="344C1540" w14:textId="604EB9B8" w:rsidR="00951160" w:rsidRDefault="00951160" w:rsidP="00951160">
      <w:r>
        <w:t>3.9 Step 2</w:t>
      </w:r>
    </w:p>
    <w:p w14:paraId="404D59B0" w14:textId="6F8ABC13" w:rsidR="00951160" w:rsidRDefault="00951160" w:rsidP="00951160">
      <w:r>
        <w:t xml:space="preserve">A. I thought the CTE would be </w:t>
      </w:r>
      <w:r w:rsidR="000B6DC2">
        <w:t xml:space="preserve">noticeably faster as the </w:t>
      </w:r>
      <w:r w:rsidR="008E0C5A">
        <w:t xml:space="preserve">temporary set would have the data more </w:t>
      </w:r>
      <w:r w:rsidR="00DC4DC3">
        <w:t>availa</w:t>
      </w:r>
      <w:r w:rsidR="008E0C5A">
        <w:t xml:space="preserve">ble for the main query. </w:t>
      </w:r>
    </w:p>
    <w:p w14:paraId="54DB3C3B" w14:textId="23F3EBFD" w:rsidR="00586D1C" w:rsidRDefault="00586D1C" w:rsidP="00951160">
      <w:r>
        <w:t xml:space="preserve">B. The cost for 1 in 3.8 was 38 msec and CTE was 36 msec, for 2 the cost for </w:t>
      </w:r>
      <w:r w:rsidR="002755D4">
        <w:t>3.8 was 51 msec and CTE was 49 msec. Not much of a difference for either.</w:t>
      </w:r>
    </w:p>
    <w:p w14:paraId="23402412" w14:textId="7D57D921" w:rsidR="00BB436C" w:rsidRDefault="00DC4DC3" w:rsidP="00951160">
      <w:r>
        <w:t xml:space="preserve">C. </w:t>
      </w:r>
      <w:r w:rsidR="00BB436C">
        <w:t>The explain numbers</w:t>
      </w:r>
      <w:r>
        <w:t xml:space="preserve"> were a bit higher than the actual run times (54 </w:t>
      </w:r>
      <w:r w:rsidR="00E92855">
        <w:t>vs 51 on one).</w:t>
      </w:r>
    </w:p>
    <w:p w14:paraId="46E45246" w14:textId="689A81BA" w:rsidR="00E92855" w:rsidRDefault="00E92855" w:rsidP="00951160">
      <w:r>
        <w:t xml:space="preserve">D. So for these there weren’t large differences in the run times, but I wonder if that is still the case for a very large database query. </w:t>
      </w:r>
    </w:p>
    <w:p w14:paraId="0B840D11" w14:textId="7031AF53" w:rsidR="00D94B7D" w:rsidRPr="00951160" w:rsidRDefault="00D94B7D" w:rsidP="00951160">
      <w:r>
        <w:t xml:space="preserve">This was </w:t>
      </w:r>
      <w:proofErr w:type="gramStart"/>
      <w:r>
        <w:t>fairly challenging</w:t>
      </w:r>
      <w:proofErr w:type="gramEnd"/>
      <w:r>
        <w:t xml:space="preserve">, I needed to keep going back to the 3.8 queries and the information in the chapter to write the CTE’s. I thought </w:t>
      </w:r>
      <w:r w:rsidR="006D0554">
        <w:t xml:space="preserve">the CTE’s would be easier (and I guess they might be a bit easier to read) but I didn’t find them </w:t>
      </w:r>
      <w:r w:rsidR="00F061F9">
        <w:t xml:space="preserve">easy to do! I can see the advantage if you would be using the temporary table to run </w:t>
      </w:r>
      <w:proofErr w:type="gramStart"/>
      <w:r w:rsidR="00F061F9">
        <w:t>a number of</w:t>
      </w:r>
      <w:proofErr w:type="gramEnd"/>
      <w:r w:rsidR="00F061F9">
        <w:t xml:space="preserve"> queries. I suppose it makes a difference in what type of work you do on a more regular basis.</w:t>
      </w:r>
    </w:p>
    <w:sectPr w:rsidR="00D94B7D" w:rsidRPr="00951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607"/>
    <w:rsid w:val="0004586D"/>
    <w:rsid w:val="00091ACE"/>
    <w:rsid w:val="000A0607"/>
    <w:rsid w:val="000B6DC2"/>
    <w:rsid w:val="000E73BD"/>
    <w:rsid w:val="00136967"/>
    <w:rsid w:val="001F6F10"/>
    <w:rsid w:val="00247FA9"/>
    <w:rsid w:val="002755D4"/>
    <w:rsid w:val="00314380"/>
    <w:rsid w:val="00532DE9"/>
    <w:rsid w:val="005449EC"/>
    <w:rsid w:val="0055001D"/>
    <w:rsid w:val="00586D1C"/>
    <w:rsid w:val="006B25EF"/>
    <w:rsid w:val="006D0554"/>
    <w:rsid w:val="00786ED3"/>
    <w:rsid w:val="008917A8"/>
    <w:rsid w:val="008E0C5A"/>
    <w:rsid w:val="00951160"/>
    <w:rsid w:val="009678FB"/>
    <w:rsid w:val="009E3AE5"/>
    <w:rsid w:val="009F6788"/>
    <w:rsid w:val="00A909D5"/>
    <w:rsid w:val="00AB3515"/>
    <w:rsid w:val="00B43084"/>
    <w:rsid w:val="00BA6853"/>
    <w:rsid w:val="00BB002F"/>
    <w:rsid w:val="00BB436C"/>
    <w:rsid w:val="00D94B7D"/>
    <w:rsid w:val="00DC4DC3"/>
    <w:rsid w:val="00DC65C4"/>
    <w:rsid w:val="00E92855"/>
    <w:rsid w:val="00F061F9"/>
    <w:rsid w:val="00FB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BD80A"/>
  <w15:chartTrackingRefBased/>
  <w15:docId w15:val="{6840224E-B6F6-4D2C-8105-331B05EB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Monson</dc:creator>
  <cp:keywords/>
  <dc:description/>
  <cp:lastModifiedBy>Stephanie Monson</cp:lastModifiedBy>
  <cp:revision>2</cp:revision>
  <dcterms:created xsi:type="dcterms:W3CDTF">2022-07-11T17:33:00Z</dcterms:created>
  <dcterms:modified xsi:type="dcterms:W3CDTF">2022-07-11T17:33:00Z</dcterms:modified>
</cp:coreProperties>
</file>