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A9E3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14:paraId="1E6729D5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6BC84FA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3946584B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(МТУСИ)</w:t>
      </w:r>
    </w:p>
    <w:p w14:paraId="5AB5F742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B79CB" w14:textId="77777777" w:rsidR="000E6C8E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C19EB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DB168D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CF252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8F81F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3B046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E66BD" w14:textId="77777777" w:rsidR="000E6C8E" w:rsidRPr="00B365F6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B365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3C883D7F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14:paraId="51AC0D00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7B8700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6E836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43737F4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БВТ2205</w:t>
      </w:r>
    </w:p>
    <w:p w14:paraId="056A91C4" w14:textId="1C4AD23D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Кудинов Андрей Сергеевич</w:t>
      </w:r>
    </w:p>
    <w:p w14:paraId="6466C512" w14:textId="77777777" w:rsidR="000E6C8E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33E92" w14:textId="77777777" w:rsidR="000E6C8E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44A9E" w14:textId="77777777" w:rsidR="000E6C8E" w:rsidRPr="005D0192" w:rsidRDefault="000E6C8E" w:rsidP="000E6C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F789A" w14:textId="77777777" w:rsidR="000E6C8E" w:rsidRDefault="000E6C8E" w:rsidP="000E6C8E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61ED61C6" w14:textId="63BEDA5C" w:rsidR="00B0534C" w:rsidRDefault="000E6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0E6C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E6C8E">
        <w:rPr>
          <w:rFonts w:ascii="Times New Roman" w:hAnsi="Times New Roman" w:cs="Times New Roman"/>
          <w:sz w:val="28"/>
          <w:szCs w:val="28"/>
        </w:rPr>
        <w:t>азовые типы, выражения и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56B1F" w14:textId="59F629A3" w:rsidR="000E6C8E" w:rsidRPr="000E6C8E" w:rsidRDefault="000E6C8E" w:rsidP="000E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0E6C8E">
        <w:rPr>
          <w:rFonts w:ascii="Times New Roman" w:hAnsi="Times New Roman" w:cs="Times New Roman"/>
          <w:sz w:val="28"/>
          <w:szCs w:val="28"/>
        </w:rPr>
        <w:t>:</w:t>
      </w:r>
    </w:p>
    <w:p w14:paraId="0BBB9523" w14:textId="14168025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1. Реализовать вывод строки с кавычками и без в пользовательском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режиме.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Пример: «Это текст» и Это текст;</w:t>
      </w:r>
    </w:p>
    <w:p w14:paraId="36550D32" w14:textId="77777777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2. Вывод строки в однострочном и многострочном формате. Пример:</w:t>
      </w:r>
    </w:p>
    <w:p w14:paraId="77E81AD1" w14:textId="77777777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«Это текст»</w:t>
      </w:r>
    </w:p>
    <w:p w14:paraId="1E59B419" w14:textId="77777777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«Это</w:t>
      </w:r>
    </w:p>
    <w:p w14:paraId="725ED368" w14:textId="77777777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Текст»;</w:t>
      </w:r>
    </w:p>
    <w:p w14:paraId="1311AD19" w14:textId="4E041809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 xml:space="preserve">3. Сравнить работу конкатенации строк и </w:t>
      </w:r>
      <w:proofErr w:type="spellStart"/>
      <w:proofErr w:type="gramStart"/>
      <w:r w:rsidRPr="000E6C8E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0E6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6C8E">
        <w:rPr>
          <w:rFonts w:ascii="Times New Roman" w:hAnsi="Times New Roman" w:cs="Times New Roman"/>
          <w:sz w:val="28"/>
          <w:szCs w:val="28"/>
        </w:rPr>
        <w:t>) на своем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собственном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 xml:space="preserve"> примере.</w:t>
      </w:r>
    </w:p>
    <w:p w14:paraId="798E9A23" w14:textId="2AFEFBE1" w:rsidR="000E6C8E" w:rsidRDefault="000E6C8E" w:rsidP="000E6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E6C8E">
        <w:rPr>
          <w:rFonts w:ascii="Times New Roman" w:hAnsi="Times New Roman" w:cs="Times New Roman"/>
          <w:sz w:val="28"/>
          <w:szCs w:val="28"/>
        </w:rPr>
        <w:t>:</w:t>
      </w:r>
    </w:p>
    <w:p w14:paraId="630B0B3B" w14:textId="6DE25F86" w:rsidR="000E6C8E" w:rsidRDefault="000E6C8E" w:rsidP="000E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79B42" wp14:editId="278BE4F5">
            <wp:extent cx="4066667" cy="18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4852" w14:textId="28C9AF92" w:rsidR="000E6C8E" w:rsidRDefault="000E6C8E" w:rsidP="000E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C614AE1" w14:textId="5F6390C1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B5282A" w14:textId="1BD1EF55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C8E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0E6C8E">
        <w:rPr>
          <w:rFonts w:ascii="Times New Roman" w:hAnsi="Times New Roman" w:cs="Times New Roman"/>
          <w:sz w:val="28"/>
          <w:szCs w:val="28"/>
        </w:rPr>
        <w:t xml:space="preserve"> Это текст</w:t>
      </w:r>
      <w:r w:rsidRPr="000E6C8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FD74813" w14:textId="4254B95C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текст</w:t>
      </w:r>
    </w:p>
    <w:p w14:paraId="3AFA0C23" w14:textId="77777777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C8E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0E6C8E">
        <w:rPr>
          <w:rFonts w:ascii="Times New Roman" w:hAnsi="Times New Roman" w:cs="Times New Roman"/>
          <w:sz w:val="28"/>
          <w:szCs w:val="28"/>
        </w:rPr>
        <w:t xml:space="preserve"> Это текст</w:t>
      </w:r>
      <w:r w:rsidRPr="000E6C8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757E3CD" w14:textId="53CF9E22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</w:p>
    <w:p w14:paraId="5EF26B4C" w14:textId="21E4825E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3C3F411E" w14:textId="77777777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текст</w:t>
      </w:r>
    </w:p>
    <w:p w14:paraId="00D4605E" w14:textId="39555887" w:rsidR="00545F6B" w:rsidRDefault="00545F6B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текст</w:t>
      </w:r>
    </w:p>
    <w:p w14:paraId="4A954DA8" w14:textId="4180D0E4" w:rsidR="000E6C8E" w:rsidRPr="000E6C8E" w:rsidRDefault="000E6C8E" w:rsidP="000E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AA29C" wp14:editId="2F9CDDBD">
            <wp:extent cx="2352381" cy="15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491C" w14:textId="5312C1CF" w:rsidR="000E6C8E" w:rsidRDefault="000E6C8E" w:rsidP="000E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A1F84C" wp14:editId="0DBF23C6">
            <wp:extent cx="1485714" cy="4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F955" w14:textId="0995D4C6" w:rsidR="000E6C8E" w:rsidRDefault="000E6C8E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25F7B63" w14:textId="77777777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Работа с числовыми значениями</w:t>
      </w:r>
    </w:p>
    <w:p w14:paraId="71BAF6FC" w14:textId="29ECAEEC" w:rsidR="000E6C8E" w:rsidRP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>1. У Зинаиды Петровны есть скидочная карта, по которой она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скидку в размере 7% от стоимости покупки. 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заплатит Зинаида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Петровна, если она выбрала товар на сумму 1200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рублей?</w:t>
      </w:r>
    </w:p>
    <w:p w14:paraId="5B5C4EC4" w14:textId="2D2D871F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 w:rsidRPr="000E6C8E"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</w:t>
      </w:r>
      <w:proofErr w:type="gramStart"/>
      <w:r w:rsidRPr="000E6C8E">
        <w:rPr>
          <w:rFonts w:ascii="Times New Roman" w:hAnsi="Times New Roman" w:cs="Times New Roman"/>
          <w:sz w:val="28"/>
          <w:szCs w:val="28"/>
        </w:rPr>
        <w:t>минус(</w:t>
      </w:r>
      <w:proofErr w:type="gramEnd"/>
      <w:r w:rsidRPr="000E6C8E">
        <w:rPr>
          <w:rFonts w:ascii="Times New Roman" w:hAnsi="Times New Roman" w:cs="Times New Roman"/>
          <w:sz w:val="28"/>
          <w:szCs w:val="28"/>
        </w:rPr>
        <w:t>Переменная1 Плюс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Переменная2) Деление Переменная2 Умножение Переменная1)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Остаток от 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(Переменная2 Минус Переменная1),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8E">
        <w:rPr>
          <w:rFonts w:ascii="Times New Roman" w:hAnsi="Times New Roman" w:cs="Times New Roman"/>
          <w:sz w:val="28"/>
          <w:szCs w:val="28"/>
        </w:rPr>
        <w:t>Переменная1 и Переменная2 – числа на выбор.</w:t>
      </w:r>
    </w:p>
    <w:p w14:paraId="24EA15A3" w14:textId="1BFC0767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B4BADC" w14:textId="022A6842" w:rsidR="000E6C8E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FFE296" wp14:editId="6D4B7091">
            <wp:extent cx="5940425" cy="1148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F0" w14:textId="37CD5EFA" w:rsidR="00545F6B" w:rsidRPr="000E6C8E" w:rsidRDefault="00545F6B" w:rsidP="00545F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46A582FC" w14:textId="34800AC8" w:rsidR="000E6C8E" w:rsidRDefault="000E6C8E" w:rsidP="000E6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2A5BC5" w14:textId="201F8818" w:rsidR="00545F6B" w:rsidRDefault="00545F6B" w:rsidP="000E6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Зинаида Петровна</w:t>
      </w:r>
      <w:r w:rsidRPr="00545F6B">
        <w:rPr>
          <w:rFonts w:ascii="Times New Roman" w:hAnsi="Times New Roman" w:cs="Times New Roman"/>
          <w:sz w:val="28"/>
          <w:szCs w:val="28"/>
          <w:lang w:val="en-US"/>
        </w:rPr>
        <w:t xml:space="preserve"> заплатит 1 116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Pr="00545F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B4CB58" w14:textId="543C8D04" w:rsidR="00545F6B" w:rsidRDefault="00545F6B" w:rsidP="000E6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F6B">
        <w:rPr>
          <w:rFonts w:ascii="Times New Roman" w:hAnsi="Times New Roman" w:cs="Times New Roman"/>
          <w:sz w:val="28"/>
          <w:szCs w:val="28"/>
          <w:lang w:val="en-US"/>
        </w:rPr>
        <w:t>-12,14285714285714285714285714</w:t>
      </w:r>
    </w:p>
    <w:p w14:paraId="057BFCDD" w14:textId="04CE84B7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5EB7A" wp14:editId="64A764AF">
            <wp:extent cx="3323809" cy="6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0C9E" w14:textId="31FAA64D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77CA9543" w14:textId="31CD1B82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A520EC" w14:textId="7777777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1174B" w14:textId="7777777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lastRenderedPageBreak/>
        <w:t>Работа с типом дата</w:t>
      </w:r>
    </w:p>
    <w:p w14:paraId="67975CE1" w14:textId="7777777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1. Инициализировать дату и вычесть из нее 125 дней;</w:t>
      </w:r>
    </w:p>
    <w:p w14:paraId="34D30C44" w14:textId="7777777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2. Инициализировать дату и вычесть из нее 9 месяцев;</w:t>
      </w:r>
    </w:p>
    <w:p w14:paraId="1F8A4F18" w14:textId="7777777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3. Инициализировать дату и прибавить 7 лет.</w:t>
      </w:r>
    </w:p>
    <w:p w14:paraId="580F9EE9" w14:textId="2BD1373C" w:rsidR="000E6C8E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Инициализации сделать в разных форматах!</w:t>
      </w:r>
    </w:p>
    <w:p w14:paraId="1440C4DA" w14:textId="45AD256C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8180BF" w14:textId="0A05E682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E4AC6" wp14:editId="6C47654B">
            <wp:extent cx="4895238" cy="1619048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D13C" w14:textId="19289428" w:rsidR="00545F6B" w:rsidRDefault="00545F6B" w:rsidP="00545F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44C88764" w14:textId="2B627525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34CC94" w14:textId="22563BB1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F6B">
        <w:rPr>
          <w:rFonts w:ascii="Times New Roman" w:hAnsi="Times New Roman" w:cs="Times New Roman"/>
          <w:sz w:val="28"/>
          <w:szCs w:val="28"/>
          <w:lang w:val="en-US"/>
        </w:rPr>
        <w:t>21.05.2024 0:00:00</w:t>
      </w:r>
    </w:p>
    <w:p w14:paraId="613CBB0F" w14:textId="15D29381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F6B">
        <w:rPr>
          <w:rFonts w:ascii="Times New Roman" w:hAnsi="Times New Roman" w:cs="Times New Roman"/>
          <w:sz w:val="28"/>
          <w:szCs w:val="28"/>
          <w:lang w:val="en-US"/>
        </w:rPr>
        <w:t>23.12.2023 10:45:25</w:t>
      </w:r>
    </w:p>
    <w:p w14:paraId="4A718AD6" w14:textId="7C7C5AB6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F6B">
        <w:rPr>
          <w:rFonts w:ascii="Times New Roman" w:hAnsi="Times New Roman" w:cs="Times New Roman"/>
          <w:sz w:val="28"/>
          <w:szCs w:val="28"/>
          <w:lang w:val="en-US"/>
        </w:rPr>
        <w:t>23.09.2031 10:45:25</w:t>
      </w:r>
    </w:p>
    <w:p w14:paraId="1BF0C8DC" w14:textId="49B1019C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881C9" wp14:editId="2E37BD35">
            <wp:extent cx="2666667" cy="8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A380" w14:textId="7635091A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00A2C4C9" w14:textId="7777777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Работа с типом булево</w:t>
      </w:r>
    </w:p>
    <w:p w14:paraId="3C3FFD77" w14:textId="6E66FF8A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1. Вычислите выражение: (ИСТИНА ИЛИ ЛОЖЬ) И (ИСТИНА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F6B">
        <w:rPr>
          <w:rFonts w:ascii="Times New Roman" w:hAnsi="Times New Roman" w:cs="Times New Roman"/>
          <w:sz w:val="28"/>
          <w:szCs w:val="28"/>
        </w:rPr>
        <w:t>ЛОЖЬ);</w:t>
      </w:r>
    </w:p>
    <w:p w14:paraId="50755063" w14:textId="6FB88882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2. Вычислите выражение: НЕ (ИСТИНА И ЛОЖЬ) ИЛИ (ИСТИНА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F6B">
        <w:rPr>
          <w:rFonts w:ascii="Times New Roman" w:hAnsi="Times New Roman" w:cs="Times New Roman"/>
          <w:sz w:val="28"/>
          <w:szCs w:val="28"/>
        </w:rPr>
        <w:t>ИСТИНА И</w:t>
      </w:r>
      <w:proofErr w:type="gramEnd"/>
      <w:r w:rsidRPr="00545F6B">
        <w:rPr>
          <w:rFonts w:ascii="Times New Roman" w:hAnsi="Times New Roman" w:cs="Times New Roman"/>
          <w:sz w:val="28"/>
          <w:szCs w:val="28"/>
        </w:rPr>
        <w:t xml:space="preserve"> ЛОЖЬ ИЛИ НЕ ИСТИНА);</w:t>
      </w:r>
    </w:p>
    <w:p w14:paraId="6BAB16DD" w14:textId="31661654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 w:rsidRPr="00545F6B">
        <w:rPr>
          <w:rFonts w:ascii="Times New Roman" w:hAnsi="Times New Roman" w:cs="Times New Roman"/>
          <w:sz w:val="28"/>
          <w:szCs w:val="28"/>
        </w:rPr>
        <w:t>3. Вычислите выражение: (4375/16*0.9</w:t>
      </w:r>
      <w:proofErr w:type="gramStart"/>
      <w:r w:rsidRPr="00545F6B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545F6B">
        <w:rPr>
          <w:rFonts w:ascii="Times New Roman" w:hAnsi="Times New Roman" w:cs="Times New Roman"/>
          <w:sz w:val="28"/>
          <w:szCs w:val="28"/>
        </w:rPr>
        <w:t xml:space="preserve"> -(675+435/100*(-73))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F6B">
        <w:rPr>
          <w:rFonts w:ascii="Times New Roman" w:hAnsi="Times New Roman" w:cs="Times New Roman"/>
          <w:sz w:val="28"/>
          <w:szCs w:val="28"/>
        </w:rPr>
        <w:t>ЛОЖЬ.</w:t>
      </w:r>
    </w:p>
    <w:p w14:paraId="4AA8D0AB" w14:textId="495A18A5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B48067" w14:textId="77777777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0773A" w14:textId="77777777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77D13" w14:textId="77777777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05AB2" w14:textId="588CFCEE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D02D4C" w14:textId="19621037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C03889" wp14:editId="5B45A1EE">
            <wp:extent cx="5647619" cy="12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BEE8" w14:textId="4E186017" w:rsidR="00545F6B" w:rsidRDefault="00545F6B" w:rsidP="00545F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182B2095" w14:textId="18719AC1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4AA8D1" w14:textId="0F771DF5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41C6A6CB" w14:textId="16CBDFEA" w:rsid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243C9B04" w14:textId="5146EF87" w:rsidR="00545F6B" w:rsidRPr="00545F6B" w:rsidRDefault="00545F6B" w:rsidP="00545F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13D9DD88" w14:textId="295FFE96" w:rsid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A02A4" wp14:editId="21641B22">
            <wp:extent cx="1742857" cy="8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9396" w14:textId="505CB4D6" w:rsidR="00545F6B" w:rsidRPr="00545F6B" w:rsidRDefault="00545F6B" w:rsidP="00545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bookmarkStart w:id="0" w:name="_GoBack"/>
      <w:bookmarkEnd w:id="0"/>
    </w:p>
    <w:sectPr w:rsidR="00545F6B" w:rsidRPr="00545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2"/>
    <w:rsid w:val="000E6C8E"/>
    <w:rsid w:val="000F2787"/>
    <w:rsid w:val="00401928"/>
    <w:rsid w:val="00545F6B"/>
    <w:rsid w:val="00C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6051"/>
  <w15:chartTrackingRefBased/>
  <w15:docId w15:val="{8CD640A1-7B73-4CA2-80A1-E3A6185F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Кудинов</dc:creator>
  <cp:keywords/>
  <dc:description/>
  <cp:lastModifiedBy>Андрей Кудинов</cp:lastModifiedBy>
  <cp:revision>2</cp:revision>
  <dcterms:created xsi:type="dcterms:W3CDTF">2024-11-07T14:21:00Z</dcterms:created>
  <dcterms:modified xsi:type="dcterms:W3CDTF">2024-11-07T14:39:00Z</dcterms:modified>
</cp:coreProperties>
</file>