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3DD3" w14:textId="563BA198" w:rsidR="001B20ED" w:rsidRPr="002A1123" w:rsidRDefault="002A1123" w:rsidP="002A1123">
      <w:pPr>
        <w:pStyle w:val="Titel"/>
      </w:pPr>
      <w:r>
        <w:t>Anleitung Inbetriebnahme</w:t>
      </w:r>
    </w:p>
    <w:p w14:paraId="2F2A5E1A" w14:textId="6D0BCF7F" w:rsidR="001B20ED" w:rsidRDefault="002A1123" w:rsidP="00EE753C">
      <w:pPr>
        <w:spacing w:after="0"/>
        <w:rPr>
          <w:lang w:val="de-CH"/>
        </w:rPr>
      </w:pPr>
      <w:r>
        <w:rPr>
          <w:lang w:val="de-CH"/>
        </w:rPr>
        <w:t>Die «</w:t>
      </w:r>
      <w:proofErr w:type="spellStart"/>
      <w:r>
        <w:rPr>
          <w:lang w:val="de-CH"/>
        </w:rPr>
        <w:t>MusterAgOrderManagement</w:t>
      </w:r>
      <w:proofErr w:type="spellEnd"/>
      <w:r>
        <w:rPr>
          <w:lang w:val="de-CH"/>
        </w:rPr>
        <w:t>» Applikation kann gestartet werden, ohne manuell eine Datenbank anlegen zu müssen. Diese wird beim Starten, falls nicht vorhanden automatisch angelegt.</w:t>
      </w:r>
      <w:r>
        <w:rPr>
          <w:lang w:val="de-CH"/>
        </w:rPr>
        <w:br/>
        <w:t xml:space="preserve">Es muss lediglich überprüft werden, ob in der </w:t>
      </w:r>
      <w:proofErr w:type="spellStart"/>
      <w:r w:rsidR="00B43EC9" w:rsidRPr="00B43EC9">
        <w:rPr>
          <w:lang w:val="de-CH"/>
        </w:rPr>
        <w:t>DataContext</w:t>
      </w:r>
      <w:r w:rsidR="00B43EC9">
        <w:rPr>
          <w:lang w:val="de-CH"/>
        </w:rPr>
        <w:t>.cs</w:t>
      </w:r>
      <w:proofErr w:type="spellEnd"/>
      <w:r w:rsidR="00B43EC9">
        <w:rPr>
          <w:lang w:val="de-CH"/>
        </w:rPr>
        <w:t xml:space="preserve"> Datei  </w:t>
      </w:r>
      <w:r>
        <w:rPr>
          <w:lang w:val="de-CH"/>
        </w:rPr>
        <w:t>der richtige «</w:t>
      </w:r>
      <w:proofErr w:type="spellStart"/>
      <w:r>
        <w:rPr>
          <w:lang w:val="de-CH"/>
        </w:rPr>
        <w:t>ConnectionString</w:t>
      </w:r>
      <w:proofErr w:type="spellEnd"/>
      <w:r>
        <w:rPr>
          <w:lang w:val="de-CH"/>
        </w:rPr>
        <w:t xml:space="preserve">» zur Datenbank </w:t>
      </w:r>
      <w:r w:rsidR="00B43EC9">
        <w:rPr>
          <w:lang w:val="de-CH"/>
        </w:rPr>
        <w:t>angegeben</w:t>
      </w:r>
      <w:r>
        <w:rPr>
          <w:lang w:val="de-CH"/>
        </w:rPr>
        <w:t xml:space="preserve"> wurde.</w:t>
      </w:r>
    </w:p>
    <w:p w14:paraId="0009264F" w14:textId="3F58E0A5" w:rsidR="001B20ED" w:rsidRDefault="001B20ED" w:rsidP="00EE753C">
      <w:pPr>
        <w:spacing w:after="0"/>
        <w:rPr>
          <w:lang w:val="de-CH"/>
        </w:rPr>
      </w:pPr>
    </w:p>
    <w:p w14:paraId="06DC250C" w14:textId="2F293896" w:rsidR="001B20ED" w:rsidRDefault="001B20ED" w:rsidP="002A1123">
      <w:pPr>
        <w:pStyle w:val="berschrift1"/>
        <w:rPr>
          <w:lang w:val="de-CH"/>
        </w:rPr>
      </w:pPr>
      <w:r>
        <w:rPr>
          <w:lang w:val="de-CH"/>
        </w:rPr>
        <w:t>ERM Model</w:t>
      </w:r>
    </w:p>
    <w:p w14:paraId="5B6CA510" w14:textId="77777777" w:rsidR="009512D1" w:rsidRPr="009512D1" w:rsidRDefault="009512D1" w:rsidP="009512D1">
      <w:pPr>
        <w:rPr>
          <w:lang w:val="de-CH"/>
        </w:rPr>
      </w:pPr>
    </w:p>
    <w:p w14:paraId="4FAEFAE6" w14:textId="3ECDEF1B" w:rsidR="001B20ED" w:rsidRDefault="009512D1" w:rsidP="00EE753C">
      <w:pPr>
        <w:spacing w:after="0"/>
        <w:rPr>
          <w:lang w:val="de-CH"/>
        </w:rPr>
      </w:pPr>
      <w:r w:rsidRPr="009512D1">
        <w:rPr>
          <w:lang w:val="de-CH"/>
        </w:rPr>
        <w:drawing>
          <wp:inline distT="0" distB="0" distL="0" distR="0" wp14:anchorId="7D5AAADB" wp14:editId="0861E043">
            <wp:extent cx="5760720" cy="38950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E8BD" w14:textId="72053718" w:rsidR="00751769" w:rsidRDefault="00751769" w:rsidP="00EE753C">
      <w:pPr>
        <w:spacing w:after="0"/>
        <w:rPr>
          <w:lang w:val="de-CH"/>
        </w:rPr>
      </w:pPr>
    </w:p>
    <w:p w14:paraId="1AACE980" w14:textId="712B2DEF" w:rsidR="001B20ED" w:rsidRDefault="001B20ED" w:rsidP="00EE753C">
      <w:pPr>
        <w:spacing w:after="0"/>
        <w:rPr>
          <w:lang w:val="de-CH"/>
        </w:rPr>
      </w:pPr>
    </w:p>
    <w:p w14:paraId="06AF74AE" w14:textId="0FADE6E2" w:rsidR="001B20ED" w:rsidRDefault="001B20ED" w:rsidP="00EE753C">
      <w:pPr>
        <w:spacing w:after="0"/>
        <w:rPr>
          <w:lang w:val="de-CH"/>
        </w:rPr>
      </w:pPr>
    </w:p>
    <w:p w14:paraId="4E71D6F8" w14:textId="77777777" w:rsidR="002A1123" w:rsidRDefault="002A1123" w:rsidP="002A1123">
      <w:pPr>
        <w:pStyle w:val="berschrift1"/>
      </w:pPr>
      <w:r>
        <w:t>Nachvollziehbare Adressänderungen</w:t>
      </w:r>
    </w:p>
    <w:p w14:paraId="6ED8DFEA" w14:textId="29355DE5" w:rsidR="002A1123" w:rsidRDefault="002A1123" w:rsidP="002A1123">
      <w:pPr>
        <w:rPr>
          <w:lang w:val="de-CH"/>
        </w:rPr>
      </w:pPr>
      <w:r>
        <w:rPr>
          <w:lang w:val="de-CH"/>
        </w:rPr>
        <w:t>Diese Funktionalität wurde im Register «» implementiert.</w:t>
      </w:r>
    </w:p>
    <w:p w14:paraId="7F5FDAED" w14:textId="77777777" w:rsidR="002A1123" w:rsidRDefault="002A1123">
      <w:pPr>
        <w:rPr>
          <w:lang w:val="de-CH"/>
        </w:rPr>
      </w:pPr>
      <w:r>
        <w:rPr>
          <w:lang w:val="de-CH"/>
        </w:rPr>
        <w:br w:type="page"/>
      </w:r>
    </w:p>
    <w:p w14:paraId="1D72FE80" w14:textId="5B1D87A6" w:rsidR="00EE753C" w:rsidRPr="002A1123" w:rsidRDefault="00EE753C" w:rsidP="002A1123">
      <w:pPr>
        <w:pStyle w:val="berschrift1"/>
        <w:rPr>
          <w:lang w:val="de-CH"/>
        </w:rPr>
      </w:pPr>
      <w:r w:rsidRPr="002A1123">
        <w:rPr>
          <w:lang w:val="de-CH"/>
        </w:rPr>
        <w:lastRenderedPageBreak/>
        <w:t>CTE</w:t>
      </w:r>
    </w:p>
    <w:p w14:paraId="5E5F0105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;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WITH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CTE_ArticleGroups</w:t>
      </w:r>
      <w:proofErr w:type="spellEnd"/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(</w:t>
      </w:r>
    </w:p>
    <w:p w14:paraId="7DB71719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  <w:t>Id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name</w:t>
      </w:r>
      <w:proofErr w:type="spellEnd"/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HigherLevelArticleGroupId</w:t>
      </w:r>
      <w:proofErr w:type="spellEnd"/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ProductLevel</w:t>
      </w:r>
      <w:proofErr w:type="spellEnd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)</w:t>
      </w:r>
    </w:p>
    <w:p w14:paraId="73FE04B4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 xml:space="preserve">AS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(</w:t>
      </w:r>
    </w:p>
    <w:p w14:paraId="73075982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SELECT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  <w:t xml:space="preserve">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7C01D49F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proofErr w:type="spellStart"/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name</w:t>
      </w:r>
      <w:proofErr w:type="spellEnd"/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6D46D677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proofErr w:type="spellStart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HigherLevelArticleGroupId</w:t>
      </w:r>
      <w:proofErr w:type="spellEnd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519E7310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1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AS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ProductLevel</w:t>
      </w:r>
      <w:proofErr w:type="spellEnd"/>
    </w:p>
    <w:p w14:paraId="46B112F1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FROM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dbo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ArticleGroups</w:t>
      </w:r>
      <w:proofErr w:type="spellEnd"/>
    </w:p>
    <w:p w14:paraId="12307122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WHERE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HigherLevelArticleGroupId</w:t>
      </w:r>
      <w:proofErr w:type="spellEnd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IS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NULL</w:t>
      </w:r>
    </w:p>
    <w:p w14:paraId="6770E710" w14:textId="77777777" w:rsid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de-CH"/>
        </w:rPr>
        <w:t>ALL</w:t>
      </w:r>
    </w:p>
    <w:p w14:paraId="715D361D" w14:textId="77777777" w:rsid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CH"/>
        </w:rPr>
        <w:t>pn</w:t>
      </w:r>
      <w:r>
        <w:rPr>
          <w:rFonts w:ascii="Consolas" w:hAnsi="Consolas" w:cs="Consolas"/>
          <w:color w:val="808080"/>
          <w:sz w:val="19"/>
          <w:szCs w:val="19"/>
          <w:lang w:val="de-C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de-CH"/>
        </w:rPr>
        <w:t>,</w:t>
      </w:r>
    </w:p>
    <w:p w14:paraId="1FF1E68E" w14:textId="77777777" w:rsidR="0005049D" w:rsidRPr="00B43EC9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00"/>
          <w:sz w:val="19"/>
          <w:szCs w:val="19"/>
          <w:lang w:val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de-CH"/>
        </w:rPr>
        <w:tab/>
      </w:r>
      <w:r w:rsidRPr="00B43EC9">
        <w:rPr>
          <w:rFonts w:ascii="Consolas" w:hAnsi="Consolas" w:cs="Consolas"/>
          <w:color w:val="000000"/>
          <w:sz w:val="19"/>
          <w:szCs w:val="19"/>
          <w:lang w:val="de-CH"/>
        </w:rPr>
        <w:t>pn</w:t>
      </w:r>
      <w:r w:rsidRPr="00B43EC9">
        <w:rPr>
          <w:rFonts w:ascii="Consolas" w:hAnsi="Consolas" w:cs="Consolas"/>
          <w:color w:val="808080"/>
          <w:sz w:val="19"/>
          <w:szCs w:val="19"/>
          <w:lang w:val="de-CH"/>
        </w:rPr>
        <w:t>.</w:t>
      </w:r>
      <w:r w:rsidRPr="00B43EC9">
        <w:rPr>
          <w:rFonts w:ascii="Consolas" w:hAnsi="Consolas" w:cs="Consolas"/>
          <w:color w:val="0000FF"/>
          <w:sz w:val="19"/>
          <w:szCs w:val="19"/>
          <w:lang w:val="de-CH"/>
        </w:rPr>
        <w:t>name</w:t>
      </w:r>
      <w:r w:rsidRPr="00B43EC9">
        <w:rPr>
          <w:rFonts w:ascii="Consolas" w:hAnsi="Consolas" w:cs="Consolas"/>
          <w:color w:val="808080"/>
          <w:sz w:val="19"/>
          <w:szCs w:val="19"/>
          <w:lang w:val="de-CH"/>
        </w:rPr>
        <w:t>,</w:t>
      </w:r>
    </w:p>
    <w:p w14:paraId="1E269E58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B43EC9">
        <w:rPr>
          <w:rFonts w:ascii="Consolas" w:hAnsi="Consolas" w:cs="Consolas"/>
          <w:color w:val="000000"/>
          <w:sz w:val="19"/>
          <w:szCs w:val="19"/>
          <w:lang w:val="de-CH"/>
        </w:rPr>
        <w:t xml:space="preserve">            </w:t>
      </w:r>
      <w:proofErr w:type="spellStart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pn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HigherLevelArticleGroupId</w:t>
      </w:r>
      <w:proofErr w:type="spellEnd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4A9557C1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p1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ProductLevel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+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1</w:t>
      </w:r>
    </w:p>
    <w:p w14:paraId="5E547362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FROM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dbo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ArticleGroups</w:t>
      </w:r>
      <w:proofErr w:type="spellEnd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AS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pn</w:t>
      </w:r>
      <w:proofErr w:type="spellEnd"/>
    </w:p>
    <w:p w14:paraId="68DB627F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INNER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JOIN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CTE_ArticleGroups</w:t>
      </w:r>
      <w:proofErr w:type="spellEnd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AS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p1</w:t>
      </w:r>
    </w:p>
    <w:p w14:paraId="435E918E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ON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p1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=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pn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HigherLevelArticleGroupId</w:t>
      </w:r>
      <w:proofErr w:type="spellEnd"/>
    </w:p>
    <w:p w14:paraId="1E02D240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)</w:t>
      </w:r>
    </w:p>
    <w:p w14:paraId="6D4896AC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14C931E2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SELECT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  <w:t xml:space="preserve">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058B6613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proofErr w:type="spellStart"/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name</w:t>
      </w:r>
      <w:proofErr w:type="spellEnd"/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4FD79881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proofErr w:type="spellStart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HigherLevelArticleGroupId</w:t>
      </w:r>
      <w:proofErr w:type="spellEnd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1D027025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proofErr w:type="spellStart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ProductLevel</w:t>
      </w:r>
      <w:proofErr w:type="spellEnd"/>
    </w:p>
    <w:p w14:paraId="019508C6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FROM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CTE_ArticleGroups</w:t>
      </w:r>
      <w:proofErr w:type="spellEnd"/>
    </w:p>
    <w:p w14:paraId="4D7E326D" w14:textId="77777777" w:rsid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CH"/>
        </w:rPr>
        <w:t>ProductLevel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de-CH"/>
        </w:rPr>
        <w:t>;</w:t>
      </w:r>
    </w:p>
    <w:p w14:paraId="172DD44E" w14:textId="7D6156A9" w:rsidR="00EE753C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GO</w:t>
      </w:r>
    </w:p>
    <w:p w14:paraId="7DD19611" w14:textId="1B287DDC" w:rsidR="00EE753C" w:rsidRDefault="00EE753C" w:rsidP="00EE753C">
      <w:pPr>
        <w:spacing w:after="0"/>
        <w:rPr>
          <w:lang w:val="de-CH"/>
        </w:rPr>
      </w:pPr>
    </w:p>
    <w:p w14:paraId="7B712BB2" w14:textId="04C139AD" w:rsidR="002A1123" w:rsidRDefault="002A1123" w:rsidP="002A1123">
      <w:pPr>
        <w:pStyle w:val="berschrift1"/>
        <w:rPr>
          <w:lang w:val="de-CH"/>
        </w:rPr>
      </w:pPr>
      <w:r>
        <w:rPr>
          <w:lang w:val="de-CH"/>
        </w:rPr>
        <w:t>Jahresvergleich</w:t>
      </w:r>
    </w:p>
    <w:p w14:paraId="03CE44B1" w14:textId="60C770E6" w:rsidR="002A1123" w:rsidRPr="002A1123" w:rsidRDefault="002A1123" w:rsidP="002A1123">
      <w:pPr>
        <w:rPr>
          <w:lang w:val="de-CH"/>
        </w:rPr>
      </w:pPr>
      <w:r>
        <w:rPr>
          <w:lang w:val="de-CH"/>
        </w:rPr>
        <w:t xml:space="preserve">Diese Funktionalität wurde nicht </w:t>
      </w:r>
      <w:r w:rsidR="005D2249">
        <w:rPr>
          <w:lang w:val="de-CH"/>
        </w:rPr>
        <w:t>implementiert</w:t>
      </w:r>
      <w:r>
        <w:rPr>
          <w:lang w:val="de-CH"/>
        </w:rPr>
        <w:t>.</w:t>
      </w:r>
    </w:p>
    <w:p w14:paraId="13EBD920" w14:textId="5E4306F0" w:rsidR="002A1123" w:rsidRPr="002A1123" w:rsidRDefault="002A1123" w:rsidP="005D2249">
      <w:pPr>
        <w:pStyle w:val="berschrift1"/>
        <w:rPr>
          <w:lang w:val="de-CH"/>
        </w:rPr>
      </w:pPr>
      <w:r w:rsidRPr="002A1123">
        <w:rPr>
          <w:lang w:val="de-CH"/>
        </w:rPr>
        <w:t>Arbeitsjournal</w:t>
      </w:r>
    </w:p>
    <w:p w14:paraId="5603E32A" w14:textId="5548C25C" w:rsidR="002D2BFA" w:rsidRDefault="002A1123" w:rsidP="002A1123">
      <w:pPr>
        <w:rPr>
          <w:lang w:val="de-CH"/>
        </w:rPr>
      </w:pPr>
      <w:r w:rsidRPr="002A1123">
        <w:rPr>
          <w:lang w:val="de-CH"/>
        </w:rPr>
        <w:t>(Siehe Ordner Arbeitsjournal)</w:t>
      </w:r>
    </w:p>
    <w:sectPr w:rsidR="002D2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22B43"/>
    <w:multiLevelType w:val="hybridMultilevel"/>
    <w:tmpl w:val="51D84C0E"/>
    <w:lvl w:ilvl="0" w:tplc="27CAD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009D4"/>
    <w:multiLevelType w:val="hybridMultilevel"/>
    <w:tmpl w:val="7EEED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ED"/>
    <w:rsid w:val="0005049D"/>
    <w:rsid w:val="001B20ED"/>
    <w:rsid w:val="002A1123"/>
    <w:rsid w:val="002D2BFA"/>
    <w:rsid w:val="004463F9"/>
    <w:rsid w:val="005106EA"/>
    <w:rsid w:val="005D2249"/>
    <w:rsid w:val="00751769"/>
    <w:rsid w:val="008729C1"/>
    <w:rsid w:val="009512D1"/>
    <w:rsid w:val="00956BBB"/>
    <w:rsid w:val="00AC49A9"/>
    <w:rsid w:val="00B43EC9"/>
    <w:rsid w:val="00EE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401C2"/>
  <w15:chartTrackingRefBased/>
  <w15:docId w15:val="{0EE77CBD-2E0E-4490-9F7F-F029B0A0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1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20E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B2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D2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D2BF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2BF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1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Marty</dc:creator>
  <cp:keywords/>
  <dc:description/>
  <cp:lastModifiedBy>Mario Zanni</cp:lastModifiedBy>
  <cp:revision>7</cp:revision>
  <dcterms:created xsi:type="dcterms:W3CDTF">2022-02-28T15:22:00Z</dcterms:created>
  <dcterms:modified xsi:type="dcterms:W3CDTF">2022-03-13T15:48:00Z</dcterms:modified>
</cp:coreProperties>
</file>