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17A7E" w14:textId="691F3CD0" w:rsidR="00BC5C4C" w:rsidRDefault="00211308" w:rsidP="00211308">
      <w:pPr>
        <w:jc w:val="center"/>
      </w:pPr>
      <w:r>
        <w:t>Google LM Notes Programming fundamentals</w:t>
      </w:r>
    </w:p>
    <w:p w14:paraId="6045671B" w14:textId="77777777" w:rsidR="00211308" w:rsidRDefault="00211308" w:rsidP="00211308">
      <w:pPr>
        <w:jc w:val="center"/>
      </w:pPr>
    </w:p>
    <w:p w14:paraId="69E30D8F" w14:textId="77777777" w:rsidR="00211308" w:rsidRPr="00211308" w:rsidRDefault="00211308" w:rsidP="00211308">
      <w:pPr>
        <w:rPr>
          <w:b/>
          <w:bCs/>
        </w:rPr>
      </w:pPr>
      <w:hyperlink r:id="rId5" w:anchor="exploring-behaviour-of-a-naive-ticket-machine" w:history="1">
        <w:r w:rsidRPr="00211308">
          <w:rPr>
            <w:rStyle w:val="Hyperlink"/>
          </w:rPr>
          <w:t>Exploring Behaviour of a Naive Ticket Machine</w:t>
        </w:r>
      </w:hyperlink>
    </w:p>
    <w:p w14:paraId="468C2641" w14:textId="77777777" w:rsidR="00211308" w:rsidRDefault="00211308" w:rsidP="00211308">
      <w:r w:rsidRPr="00211308">
        <w:t>Our ticket machines work by customers ‘inserting’ money into them, and then requesting a ticket to be printed. The machine keeps a running total of the amount of money it has collected throughout its operation.</w:t>
      </w:r>
    </w:p>
    <w:p w14:paraId="5E9D7E92" w14:textId="77777777" w:rsidR="00211308" w:rsidRDefault="00211308" w:rsidP="00211308"/>
    <w:p w14:paraId="4CFE0C86" w14:textId="77777777" w:rsidR="00211308" w:rsidRPr="00211308" w:rsidRDefault="00211308" w:rsidP="00211308">
      <w:r w:rsidRPr="00211308">
        <w:rPr>
          <w:b/>
          <w:bCs/>
        </w:rPr>
        <w:t>Class Exercise 1:</w:t>
      </w:r>
    </w:p>
    <w:p w14:paraId="493353F6" w14:textId="77777777" w:rsidR="00211308" w:rsidRPr="00211308" w:rsidRDefault="00211308" w:rsidP="00211308">
      <w:pPr>
        <w:numPr>
          <w:ilvl w:val="0"/>
          <w:numId w:val="1"/>
        </w:numPr>
      </w:pPr>
      <w:r w:rsidRPr="00211308">
        <w:t>Take a look at its methods. You should see the following: getBalance, getPrice, insertMoney, and printTicket.</w:t>
      </w:r>
    </w:p>
    <w:p w14:paraId="5128D1B1" w14:textId="77777777" w:rsidR="00211308" w:rsidRPr="00211308" w:rsidRDefault="00211308" w:rsidP="00211308">
      <w:pPr>
        <w:numPr>
          <w:ilvl w:val="0"/>
          <w:numId w:val="1"/>
        </w:numPr>
      </w:pPr>
      <w:r w:rsidRPr="00211308">
        <w:t>Try out the getPrice method. You should see a return value containing the price of the tickets that was set when this object was created.</w:t>
      </w:r>
    </w:p>
    <w:p w14:paraId="26015E86" w14:textId="77777777" w:rsidR="00211308" w:rsidRPr="00211308" w:rsidRDefault="00211308" w:rsidP="00211308">
      <w:pPr>
        <w:numPr>
          <w:ilvl w:val="0"/>
          <w:numId w:val="1"/>
        </w:numPr>
      </w:pPr>
      <w:r w:rsidRPr="00211308">
        <w:t>Use the insertMoney method to simulate inserting an amount of money into the machine</w:t>
      </w:r>
    </w:p>
    <w:p w14:paraId="1D9411C0" w14:textId="77777777" w:rsidR="00211308" w:rsidRPr="00211308" w:rsidRDefault="00211308" w:rsidP="00211308">
      <w:pPr>
        <w:numPr>
          <w:ilvl w:val="0"/>
          <w:numId w:val="1"/>
        </w:numPr>
      </w:pPr>
      <w:r w:rsidRPr="00211308">
        <w:t>Use getBalance to check that the machine has a record of the amount inserted.</w:t>
      </w:r>
    </w:p>
    <w:p w14:paraId="5479A8C6" w14:textId="77777777" w:rsidR="00211308" w:rsidRPr="00211308" w:rsidRDefault="00211308" w:rsidP="00211308">
      <w:pPr>
        <w:numPr>
          <w:ilvl w:val="0"/>
          <w:numId w:val="1"/>
        </w:numPr>
      </w:pPr>
      <w:r w:rsidRPr="00211308">
        <w:t>You can insert several separate amounts of money into the machine, just like you might insert multiple coins or notes into a real machine. Try inserting the exact amount required for a ticket. As this is a simple machine, a ticket will not be issued automatically.</w:t>
      </w:r>
    </w:p>
    <w:p w14:paraId="5A4C8C58" w14:textId="77777777" w:rsidR="00211308" w:rsidRPr="00211308" w:rsidRDefault="00211308" w:rsidP="00211308">
      <w:pPr>
        <w:numPr>
          <w:ilvl w:val="0"/>
          <w:numId w:val="1"/>
        </w:numPr>
      </w:pPr>
      <w:r w:rsidRPr="00211308">
        <w:t>Once you have inserted enough money, call the printTicket method. A ticket should be printed in the BlueJ terminal window</w:t>
      </w:r>
    </w:p>
    <w:p w14:paraId="7DE0A8C4" w14:textId="77777777" w:rsidR="00211308" w:rsidRDefault="00211308" w:rsidP="00211308">
      <w:pPr>
        <w:pStyle w:val="NormalWeb"/>
        <w:numPr>
          <w:ilvl w:val="0"/>
          <w:numId w:val="1"/>
        </w:numPr>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rPr>
      </w:pPr>
      <w:r>
        <w:rPr>
          <w:rStyle w:val="Strong"/>
          <w:rFonts w:ascii="Arial" w:eastAsiaTheme="majorEastAsia" w:hAnsi="Arial" w:cs="Arial"/>
          <w:bdr w:val="single" w:sz="2" w:space="0" w:color="auto" w:frame="1"/>
        </w:rPr>
        <w:t>Class Exercise 2:</w:t>
      </w:r>
      <w:r>
        <w:rPr>
          <w:rFonts w:ascii="Arial" w:hAnsi="Arial" w:cs="Arial"/>
        </w:rPr>
        <w:t> What value is returned if you check the machine’s balance after it has printed a ticket?</w:t>
      </w:r>
    </w:p>
    <w:p w14:paraId="2EB756EC" w14:textId="77777777" w:rsidR="00211308" w:rsidRDefault="00211308" w:rsidP="00211308">
      <w:pPr>
        <w:pStyle w:val="NormalWeb"/>
        <w:numPr>
          <w:ilvl w:val="0"/>
          <w:numId w:val="1"/>
        </w:numPr>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rPr>
      </w:pPr>
      <w:r>
        <w:rPr>
          <w:rStyle w:val="Strong"/>
          <w:rFonts w:ascii="Arial" w:eastAsiaTheme="majorEastAsia" w:hAnsi="Arial" w:cs="Arial"/>
          <w:bdr w:val="single" w:sz="2" w:space="0" w:color="auto" w:frame="1"/>
        </w:rPr>
        <w:t>Class Exercise 3:</w:t>
      </w:r>
      <w:r>
        <w:rPr>
          <w:rFonts w:ascii="Arial" w:hAnsi="Arial" w:cs="Arial"/>
        </w:rPr>
        <w:t> Experiment with inserting different amounts of money before printing tickets. Do you notice anything strange about the machine’s behaviour? What happens if you insert too much money into the machine – do you receive any refund? What happens if you do not insert enough and then try to print a ticket?</w:t>
      </w:r>
    </w:p>
    <w:p w14:paraId="4A8E6EFB" w14:textId="77777777" w:rsidR="00211308" w:rsidRDefault="00211308" w:rsidP="00211308">
      <w:pPr>
        <w:pStyle w:val="NormalWeb"/>
        <w:numPr>
          <w:ilvl w:val="0"/>
          <w:numId w:val="1"/>
        </w:numPr>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rPr>
      </w:pPr>
      <w:r>
        <w:rPr>
          <w:rStyle w:val="Strong"/>
          <w:rFonts w:ascii="Arial" w:eastAsiaTheme="majorEastAsia" w:hAnsi="Arial" w:cs="Arial"/>
          <w:bdr w:val="single" w:sz="2" w:space="0" w:color="auto" w:frame="1"/>
        </w:rPr>
        <w:t>Class Exercise 4:</w:t>
      </w:r>
      <w:r>
        <w:rPr>
          <w:rFonts w:ascii="Arial" w:hAnsi="Arial" w:cs="Arial"/>
        </w:rPr>
        <w:t> Try to obtain a good understanding of a ticket machine’s behaviour by interacting with it on the object bench before we start looking at how the TicketMachine class is implemented in the next section.</w:t>
      </w:r>
    </w:p>
    <w:p w14:paraId="55446574" w14:textId="77777777" w:rsidR="00211308" w:rsidRDefault="00211308" w:rsidP="00211308">
      <w:pPr>
        <w:pStyle w:val="NormalWeb"/>
        <w:numPr>
          <w:ilvl w:val="0"/>
          <w:numId w:val="1"/>
        </w:numPr>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rPr>
      </w:pPr>
      <w:r>
        <w:rPr>
          <w:rStyle w:val="Strong"/>
          <w:rFonts w:ascii="Arial" w:eastAsiaTheme="majorEastAsia" w:hAnsi="Arial" w:cs="Arial"/>
          <w:bdr w:val="single" w:sz="2" w:space="0" w:color="auto" w:frame="1"/>
        </w:rPr>
        <w:t>Class Exercise 5:</w:t>
      </w:r>
      <w:r>
        <w:rPr>
          <w:rFonts w:ascii="Arial" w:hAnsi="Arial" w:cs="Arial"/>
        </w:rPr>
        <w:t> Create another ticket machine for tickets of a different price. Buy a ticket from that machine. Does the printed ticket look different?</w:t>
      </w:r>
    </w:p>
    <w:p w14:paraId="5BBC4BFA" w14:textId="77777777" w:rsidR="00211308" w:rsidRDefault="00211308" w:rsidP="00211308"/>
    <w:p w14:paraId="72C84078" w14:textId="77777777" w:rsidR="00211308" w:rsidRDefault="00211308" w:rsidP="00211308"/>
    <w:p w14:paraId="44FDB4B9" w14:textId="77777777" w:rsidR="00211308" w:rsidRDefault="00211308" w:rsidP="00211308"/>
    <w:p w14:paraId="30DC607D" w14:textId="4167138B" w:rsidR="00211308" w:rsidRDefault="00211308" w:rsidP="00211308">
      <w:pPr>
        <w:jc w:val="center"/>
      </w:pPr>
      <w:r>
        <w:t>E</w:t>
      </w:r>
      <w:r w:rsidRPr="00211308">
        <w:t>xamination of the behaviour of TicketMachine objects within BlueJ reveals that they only really behave in the way we might expect them to if we insert exactly the correct amount of money to match the price of a ticket. As we explore the internal details the class in this section, we will begin to see why this is so. Take a look at the source code of the TicketMachine class by double-clicking its icon in the class diagram.</w:t>
      </w:r>
    </w:p>
    <w:p w14:paraId="5DC081BA" w14:textId="77777777" w:rsidR="00211308" w:rsidRDefault="00211308" w:rsidP="00211308">
      <w:r>
        <w:t>/**</w:t>
      </w:r>
    </w:p>
    <w:p w14:paraId="3D3DACE3" w14:textId="77777777" w:rsidR="00211308" w:rsidRDefault="00211308" w:rsidP="00211308">
      <w:r>
        <w:t xml:space="preserve"> * TicketMachine models a naive ticket machine that issues</w:t>
      </w:r>
    </w:p>
    <w:p w14:paraId="021E6506" w14:textId="77777777" w:rsidR="00211308" w:rsidRDefault="00211308" w:rsidP="00211308">
      <w:r>
        <w:t xml:space="preserve"> * flat-fare tickets.</w:t>
      </w:r>
    </w:p>
    <w:p w14:paraId="63164183" w14:textId="77777777" w:rsidR="00211308" w:rsidRDefault="00211308" w:rsidP="00211308">
      <w:r>
        <w:t xml:space="preserve"> * The price of a ticket is specified via the constructor.</w:t>
      </w:r>
    </w:p>
    <w:p w14:paraId="67DC307B" w14:textId="77777777" w:rsidR="00211308" w:rsidRDefault="00211308" w:rsidP="00211308">
      <w:r>
        <w:t xml:space="preserve"> * It is a naive machine in the sense that it trusts its users</w:t>
      </w:r>
    </w:p>
    <w:p w14:paraId="053CD320" w14:textId="77777777" w:rsidR="00211308" w:rsidRDefault="00211308" w:rsidP="00211308">
      <w:r>
        <w:t xml:space="preserve"> * to insert enough money before trying to print a ticket.</w:t>
      </w:r>
    </w:p>
    <w:p w14:paraId="097C3072" w14:textId="77777777" w:rsidR="00211308" w:rsidRDefault="00211308" w:rsidP="00211308">
      <w:r>
        <w:t xml:space="preserve"> * It also assumes that users enter sensible amounts.</w:t>
      </w:r>
    </w:p>
    <w:p w14:paraId="7C5B3344" w14:textId="77777777" w:rsidR="00211308" w:rsidRDefault="00211308" w:rsidP="00211308">
      <w:r>
        <w:t xml:space="preserve"> *</w:t>
      </w:r>
    </w:p>
    <w:p w14:paraId="51CABE33" w14:textId="77777777" w:rsidR="00211308" w:rsidRDefault="00211308" w:rsidP="00211308">
      <w:r>
        <w:t xml:space="preserve"> * @author David J. Barnes and Michael Kölling</w:t>
      </w:r>
    </w:p>
    <w:p w14:paraId="69EF862A" w14:textId="77777777" w:rsidR="00211308" w:rsidRDefault="00211308" w:rsidP="00211308">
      <w:r>
        <w:t xml:space="preserve"> * @version 7.0</w:t>
      </w:r>
    </w:p>
    <w:p w14:paraId="24FAD8B8" w14:textId="77777777" w:rsidR="00211308" w:rsidRDefault="00211308" w:rsidP="00211308">
      <w:r>
        <w:t xml:space="preserve"> */</w:t>
      </w:r>
    </w:p>
    <w:p w14:paraId="4658CE0E" w14:textId="77777777" w:rsidR="00211308" w:rsidRDefault="00211308" w:rsidP="00211308">
      <w:r>
        <w:t>public class TicketMachine</w:t>
      </w:r>
    </w:p>
    <w:p w14:paraId="57E5C64D" w14:textId="77777777" w:rsidR="00211308" w:rsidRDefault="00211308" w:rsidP="00211308">
      <w:r>
        <w:t>{</w:t>
      </w:r>
    </w:p>
    <w:p w14:paraId="24F5624C" w14:textId="77777777" w:rsidR="00211308" w:rsidRDefault="00211308" w:rsidP="00211308">
      <w:r>
        <w:t xml:space="preserve">    // The price of a ticket from this machine.</w:t>
      </w:r>
    </w:p>
    <w:p w14:paraId="74C8CDC8" w14:textId="77777777" w:rsidR="00211308" w:rsidRDefault="00211308" w:rsidP="00211308">
      <w:r>
        <w:t xml:space="preserve">    private int price;</w:t>
      </w:r>
    </w:p>
    <w:p w14:paraId="568B5922" w14:textId="77777777" w:rsidR="00211308" w:rsidRDefault="00211308" w:rsidP="00211308">
      <w:r>
        <w:t xml:space="preserve">    // The amount of money entered by a customer so far.</w:t>
      </w:r>
    </w:p>
    <w:p w14:paraId="3AE74159" w14:textId="77777777" w:rsidR="00211308" w:rsidRDefault="00211308" w:rsidP="00211308">
      <w:r>
        <w:t xml:space="preserve">    private int balance;</w:t>
      </w:r>
    </w:p>
    <w:p w14:paraId="54C2BE8F" w14:textId="77777777" w:rsidR="00211308" w:rsidRDefault="00211308" w:rsidP="00211308">
      <w:r>
        <w:t xml:space="preserve">    // The total amount of money collected by this machine.</w:t>
      </w:r>
    </w:p>
    <w:p w14:paraId="4E155BE0" w14:textId="77777777" w:rsidR="00211308" w:rsidRDefault="00211308" w:rsidP="00211308">
      <w:r>
        <w:t xml:space="preserve">    private int total;</w:t>
      </w:r>
    </w:p>
    <w:p w14:paraId="247277BE" w14:textId="77777777" w:rsidR="00211308" w:rsidRDefault="00211308" w:rsidP="00211308"/>
    <w:p w14:paraId="566885EB" w14:textId="77777777" w:rsidR="00211308" w:rsidRDefault="00211308" w:rsidP="00211308">
      <w:r>
        <w:t xml:space="preserve">    /**</w:t>
      </w:r>
    </w:p>
    <w:p w14:paraId="02E676AB" w14:textId="77777777" w:rsidR="00211308" w:rsidRDefault="00211308" w:rsidP="00211308">
      <w:r>
        <w:lastRenderedPageBreak/>
        <w:t xml:space="preserve">     * Create a machine that issues tickets of the given price.</w:t>
      </w:r>
    </w:p>
    <w:p w14:paraId="5E633FFB" w14:textId="77777777" w:rsidR="00211308" w:rsidRDefault="00211308" w:rsidP="00211308">
      <w:r>
        <w:t xml:space="preserve">     * Note that the price must be greater than zero, and there</w:t>
      </w:r>
    </w:p>
    <w:p w14:paraId="209A736E" w14:textId="77777777" w:rsidR="00211308" w:rsidRDefault="00211308" w:rsidP="00211308">
      <w:r>
        <w:t xml:space="preserve">     * are no checks to ensure this.</w:t>
      </w:r>
    </w:p>
    <w:p w14:paraId="604AF503" w14:textId="77777777" w:rsidR="00211308" w:rsidRDefault="00211308" w:rsidP="00211308">
      <w:r>
        <w:t xml:space="preserve">     */</w:t>
      </w:r>
    </w:p>
    <w:p w14:paraId="36A65AD1" w14:textId="77777777" w:rsidR="00211308" w:rsidRDefault="00211308" w:rsidP="00211308">
      <w:r>
        <w:t xml:space="preserve">    public TicketMachine(int cost)</w:t>
      </w:r>
    </w:p>
    <w:p w14:paraId="26F6DEE4" w14:textId="77777777" w:rsidR="00211308" w:rsidRDefault="00211308" w:rsidP="00211308">
      <w:r>
        <w:t xml:space="preserve">    {</w:t>
      </w:r>
    </w:p>
    <w:p w14:paraId="67D197EF" w14:textId="77777777" w:rsidR="00211308" w:rsidRDefault="00211308" w:rsidP="00211308">
      <w:r>
        <w:t xml:space="preserve">        price = cost;</w:t>
      </w:r>
    </w:p>
    <w:p w14:paraId="6EBE941F" w14:textId="77777777" w:rsidR="00211308" w:rsidRDefault="00211308" w:rsidP="00211308">
      <w:r>
        <w:t xml:space="preserve">        balance = 0;</w:t>
      </w:r>
    </w:p>
    <w:p w14:paraId="20456379" w14:textId="77777777" w:rsidR="00211308" w:rsidRDefault="00211308" w:rsidP="00211308">
      <w:r>
        <w:t xml:space="preserve">        total = 0;</w:t>
      </w:r>
    </w:p>
    <w:p w14:paraId="2105D653" w14:textId="77777777" w:rsidR="00211308" w:rsidRDefault="00211308" w:rsidP="00211308">
      <w:r>
        <w:t xml:space="preserve">    }</w:t>
      </w:r>
    </w:p>
    <w:p w14:paraId="77FBFEEC" w14:textId="77777777" w:rsidR="00211308" w:rsidRDefault="00211308" w:rsidP="00211308"/>
    <w:p w14:paraId="196F9C99" w14:textId="77777777" w:rsidR="00211308" w:rsidRDefault="00211308" w:rsidP="00211308">
      <w:r>
        <w:t xml:space="preserve">    /**</w:t>
      </w:r>
    </w:p>
    <w:p w14:paraId="69D74C9B" w14:textId="77777777" w:rsidR="00211308" w:rsidRDefault="00211308" w:rsidP="00211308">
      <w:r>
        <w:t xml:space="preserve">     * Return the price of a ticket.</w:t>
      </w:r>
    </w:p>
    <w:p w14:paraId="03A2CAE7" w14:textId="77777777" w:rsidR="00211308" w:rsidRDefault="00211308" w:rsidP="00211308">
      <w:r>
        <w:t xml:space="preserve">     */</w:t>
      </w:r>
    </w:p>
    <w:p w14:paraId="174EA54F" w14:textId="77777777" w:rsidR="00211308" w:rsidRDefault="00211308" w:rsidP="00211308">
      <w:r>
        <w:t xml:space="preserve">    public int getPrice()</w:t>
      </w:r>
    </w:p>
    <w:p w14:paraId="3F2893AD" w14:textId="77777777" w:rsidR="00211308" w:rsidRDefault="00211308" w:rsidP="00211308">
      <w:r>
        <w:t xml:space="preserve">    {</w:t>
      </w:r>
    </w:p>
    <w:p w14:paraId="12B634BC" w14:textId="77777777" w:rsidR="00211308" w:rsidRDefault="00211308" w:rsidP="00211308">
      <w:r>
        <w:t xml:space="preserve">        return price;</w:t>
      </w:r>
    </w:p>
    <w:p w14:paraId="7311BE73" w14:textId="77777777" w:rsidR="00211308" w:rsidRDefault="00211308" w:rsidP="00211308">
      <w:r>
        <w:t xml:space="preserve">    }</w:t>
      </w:r>
    </w:p>
    <w:p w14:paraId="0AC43DCA" w14:textId="77777777" w:rsidR="00211308" w:rsidRDefault="00211308" w:rsidP="00211308"/>
    <w:p w14:paraId="2583132D" w14:textId="77777777" w:rsidR="00211308" w:rsidRDefault="00211308" w:rsidP="00211308">
      <w:r>
        <w:t xml:space="preserve">    /**</w:t>
      </w:r>
    </w:p>
    <w:p w14:paraId="30835FF1" w14:textId="77777777" w:rsidR="00211308" w:rsidRDefault="00211308" w:rsidP="00211308">
      <w:r>
        <w:t xml:space="preserve">     * Return the amount of money already inserted for the</w:t>
      </w:r>
    </w:p>
    <w:p w14:paraId="3B047C0A" w14:textId="77777777" w:rsidR="00211308" w:rsidRDefault="00211308" w:rsidP="00211308">
      <w:r>
        <w:t xml:space="preserve">     * next ticket.</w:t>
      </w:r>
    </w:p>
    <w:p w14:paraId="36175D28" w14:textId="77777777" w:rsidR="00211308" w:rsidRDefault="00211308" w:rsidP="00211308">
      <w:r>
        <w:t xml:space="preserve">     */</w:t>
      </w:r>
    </w:p>
    <w:p w14:paraId="395D92FC" w14:textId="77777777" w:rsidR="00211308" w:rsidRDefault="00211308" w:rsidP="00211308">
      <w:r>
        <w:t xml:space="preserve">    public int getBalance()</w:t>
      </w:r>
    </w:p>
    <w:p w14:paraId="55DCA403" w14:textId="77777777" w:rsidR="00211308" w:rsidRDefault="00211308" w:rsidP="00211308">
      <w:r>
        <w:t xml:space="preserve">    {</w:t>
      </w:r>
    </w:p>
    <w:p w14:paraId="0C8CF876" w14:textId="77777777" w:rsidR="00211308" w:rsidRDefault="00211308" w:rsidP="00211308">
      <w:r>
        <w:t xml:space="preserve">        return balance;</w:t>
      </w:r>
    </w:p>
    <w:p w14:paraId="17247387" w14:textId="77777777" w:rsidR="00211308" w:rsidRDefault="00211308" w:rsidP="00211308">
      <w:r>
        <w:lastRenderedPageBreak/>
        <w:t xml:space="preserve">    }</w:t>
      </w:r>
    </w:p>
    <w:p w14:paraId="6C70BF68" w14:textId="77777777" w:rsidR="00211308" w:rsidRDefault="00211308" w:rsidP="00211308"/>
    <w:p w14:paraId="3C6BEFEB" w14:textId="77777777" w:rsidR="00211308" w:rsidRDefault="00211308" w:rsidP="00211308">
      <w:r>
        <w:t xml:space="preserve">    /**</w:t>
      </w:r>
    </w:p>
    <w:p w14:paraId="13DFDD05" w14:textId="77777777" w:rsidR="00211308" w:rsidRDefault="00211308" w:rsidP="00211308">
      <w:r>
        <w:t xml:space="preserve">     * Receive an amount of money from a customer.</w:t>
      </w:r>
    </w:p>
    <w:p w14:paraId="0E2EC9B5" w14:textId="77777777" w:rsidR="00211308" w:rsidRDefault="00211308" w:rsidP="00211308">
      <w:r>
        <w:t xml:space="preserve">     */</w:t>
      </w:r>
    </w:p>
    <w:p w14:paraId="33FCE3C5" w14:textId="77777777" w:rsidR="00211308" w:rsidRDefault="00211308" w:rsidP="00211308">
      <w:r>
        <w:t xml:space="preserve">    public void insertMoney(int amount)</w:t>
      </w:r>
    </w:p>
    <w:p w14:paraId="07BACD31" w14:textId="77777777" w:rsidR="00211308" w:rsidRDefault="00211308" w:rsidP="00211308">
      <w:r>
        <w:t xml:space="preserve">    {</w:t>
      </w:r>
    </w:p>
    <w:p w14:paraId="245E955D" w14:textId="77777777" w:rsidR="00211308" w:rsidRDefault="00211308" w:rsidP="00211308">
      <w:r>
        <w:t xml:space="preserve">        balance = balance + amount;</w:t>
      </w:r>
    </w:p>
    <w:p w14:paraId="5B94CBFA" w14:textId="77777777" w:rsidR="00211308" w:rsidRDefault="00211308" w:rsidP="00211308">
      <w:r>
        <w:t xml:space="preserve">    }</w:t>
      </w:r>
    </w:p>
    <w:p w14:paraId="766222B0" w14:textId="77777777" w:rsidR="00211308" w:rsidRDefault="00211308" w:rsidP="00211308"/>
    <w:p w14:paraId="2DD9B738" w14:textId="77777777" w:rsidR="00211308" w:rsidRDefault="00211308" w:rsidP="00211308">
      <w:r>
        <w:t xml:space="preserve">    /**</w:t>
      </w:r>
    </w:p>
    <w:p w14:paraId="1456ADCC" w14:textId="77777777" w:rsidR="00211308" w:rsidRDefault="00211308" w:rsidP="00211308">
      <w:r>
        <w:t xml:space="preserve">     * Print a ticket.</w:t>
      </w:r>
    </w:p>
    <w:p w14:paraId="5C562567" w14:textId="77777777" w:rsidR="00211308" w:rsidRDefault="00211308" w:rsidP="00211308">
      <w:r>
        <w:t xml:space="preserve">     * Update the total collected and</w:t>
      </w:r>
    </w:p>
    <w:p w14:paraId="6FE5C665" w14:textId="77777777" w:rsidR="00211308" w:rsidRDefault="00211308" w:rsidP="00211308">
      <w:r>
        <w:t xml:space="preserve">     * reduce the balance to zero.</w:t>
      </w:r>
    </w:p>
    <w:p w14:paraId="5CF8F2B2" w14:textId="77777777" w:rsidR="00211308" w:rsidRDefault="00211308" w:rsidP="00211308">
      <w:r>
        <w:t xml:space="preserve">     */</w:t>
      </w:r>
    </w:p>
    <w:p w14:paraId="558386FB" w14:textId="77777777" w:rsidR="00211308" w:rsidRDefault="00211308" w:rsidP="00211308">
      <w:r>
        <w:t xml:space="preserve">    public void printTicket()</w:t>
      </w:r>
    </w:p>
    <w:p w14:paraId="31DE2FBD" w14:textId="77777777" w:rsidR="00211308" w:rsidRDefault="00211308" w:rsidP="00211308">
      <w:r>
        <w:t xml:space="preserve">    {</w:t>
      </w:r>
    </w:p>
    <w:p w14:paraId="33DA365C" w14:textId="77777777" w:rsidR="00211308" w:rsidRDefault="00211308" w:rsidP="00211308">
      <w:r>
        <w:t xml:space="preserve">        // Simulate the printing of a ticket.</w:t>
      </w:r>
    </w:p>
    <w:p w14:paraId="556432F3" w14:textId="77777777" w:rsidR="00211308" w:rsidRDefault="00211308" w:rsidP="00211308">
      <w:r>
        <w:t xml:space="preserve">        System.out.println("##################");</w:t>
      </w:r>
    </w:p>
    <w:p w14:paraId="000371B8" w14:textId="77777777" w:rsidR="00211308" w:rsidRDefault="00211308" w:rsidP="00211308">
      <w:r>
        <w:t xml:space="preserve">        System.out.println("# The BlueJ Line");</w:t>
      </w:r>
    </w:p>
    <w:p w14:paraId="1F2E405D" w14:textId="77777777" w:rsidR="00211308" w:rsidRDefault="00211308" w:rsidP="00211308">
      <w:r>
        <w:t xml:space="preserve">        System.out.println("# Ticket");</w:t>
      </w:r>
    </w:p>
    <w:p w14:paraId="4C68032E" w14:textId="77777777" w:rsidR="00211308" w:rsidRDefault="00211308" w:rsidP="00211308">
      <w:r>
        <w:t xml:space="preserve">        System.out.println("# " + price + " cents.");</w:t>
      </w:r>
    </w:p>
    <w:p w14:paraId="4D4EE9BE" w14:textId="77777777" w:rsidR="00211308" w:rsidRDefault="00211308" w:rsidP="00211308">
      <w:r>
        <w:t xml:space="preserve">        System.out.println("##################");</w:t>
      </w:r>
    </w:p>
    <w:p w14:paraId="676A0114" w14:textId="77777777" w:rsidR="00211308" w:rsidRDefault="00211308" w:rsidP="00211308">
      <w:r>
        <w:t xml:space="preserve">        System.out.println();</w:t>
      </w:r>
    </w:p>
    <w:p w14:paraId="68B83B0C" w14:textId="77777777" w:rsidR="00211308" w:rsidRDefault="00211308" w:rsidP="00211308"/>
    <w:p w14:paraId="7EBE32F1" w14:textId="77777777" w:rsidR="00211308" w:rsidRDefault="00211308" w:rsidP="00211308">
      <w:r>
        <w:t xml:space="preserve">        // Update the total collected with the balance.</w:t>
      </w:r>
    </w:p>
    <w:p w14:paraId="61B543DB" w14:textId="77777777" w:rsidR="00211308" w:rsidRDefault="00211308" w:rsidP="00211308">
      <w:r>
        <w:lastRenderedPageBreak/>
        <w:t xml:space="preserve">        total = total + balance;</w:t>
      </w:r>
    </w:p>
    <w:p w14:paraId="01F90F97" w14:textId="77777777" w:rsidR="00211308" w:rsidRDefault="00211308" w:rsidP="00211308">
      <w:r>
        <w:t xml:space="preserve">        // Clear the balance.</w:t>
      </w:r>
    </w:p>
    <w:p w14:paraId="4AD7BDF7" w14:textId="77777777" w:rsidR="00211308" w:rsidRDefault="00211308" w:rsidP="00211308">
      <w:r>
        <w:t xml:space="preserve">        balance = 0;</w:t>
      </w:r>
    </w:p>
    <w:p w14:paraId="519F89B8" w14:textId="77777777" w:rsidR="00211308" w:rsidRDefault="00211308" w:rsidP="00211308">
      <w:r>
        <w:t xml:space="preserve">    }</w:t>
      </w:r>
    </w:p>
    <w:p w14:paraId="162D3545" w14:textId="70733248" w:rsidR="00211308" w:rsidRDefault="00211308" w:rsidP="00211308">
      <w:r>
        <w:t>}</w:t>
      </w:r>
    </w:p>
    <w:p w14:paraId="1AB9118E" w14:textId="77777777" w:rsidR="00211308" w:rsidRDefault="00211308" w:rsidP="00211308"/>
    <w:p w14:paraId="4E50D64D" w14:textId="77777777" w:rsidR="00211308" w:rsidRDefault="00211308" w:rsidP="00211308"/>
    <w:p w14:paraId="6943C24F" w14:textId="77777777" w:rsidR="00211308" w:rsidRDefault="00211308" w:rsidP="00211308"/>
    <w:p w14:paraId="534521D5" w14:textId="61735A3F" w:rsidR="00211308" w:rsidRDefault="00211308" w:rsidP="00211308"/>
    <w:p w14:paraId="15832EC3" w14:textId="77777777" w:rsidR="00211308" w:rsidRDefault="00211308" w:rsidP="00211308"/>
    <w:p w14:paraId="411191F1" w14:textId="77777777" w:rsidR="00211308" w:rsidRDefault="00211308" w:rsidP="00211308"/>
    <w:p w14:paraId="006CCABA" w14:textId="77777777" w:rsidR="00211308" w:rsidRDefault="00211308" w:rsidP="00211308"/>
    <w:p w14:paraId="592AF60D" w14:textId="77777777" w:rsidR="00211308" w:rsidRPr="00211308" w:rsidRDefault="00211308" w:rsidP="00211308"/>
    <w:p w14:paraId="1E2FCEF5" w14:textId="77777777" w:rsidR="00211308" w:rsidRPr="00211308" w:rsidRDefault="00211308" w:rsidP="00211308">
      <w:pPr>
        <w:rPr>
          <w:b/>
          <w:bCs/>
        </w:rPr>
      </w:pPr>
      <w:hyperlink r:id="rId6" w:anchor="fields%2C-constructors-and-methods" w:history="1">
        <w:r w:rsidRPr="00211308">
          <w:rPr>
            <w:rStyle w:val="Hyperlink"/>
          </w:rPr>
          <w:t>Fields, constructors and methods</w:t>
        </w:r>
      </w:hyperlink>
    </w:p>
    <w:p w14:paraId="2B235A08" w14:textId="77777777" w:rsidR="00211308" w:rsidRPr="00211308" w:rsidRDefault="00211308" w:rsidP="00211308">
      <w:r w:rsidRPr="00211308">
        <w:t>The source of most classes can be broken down into two main parts: a small outer wrapping that simply names the class, and a much larger inner part that does all the work. In this case, the outer wrapping appears as follows:</w:t>
      </w:r>
    </w:p>
    <w:p w14:paraId="0641B442" w14:textId="77777777" w:rsidR="00211308" w:rsidRPr="00211308" w:rsidRDefault="00211308" w:rsidP="00211308">
      <w:r w:rsidRPr="00211308">
        <w:t xml:space="preserve">    public class TicketMachine</w:t>
      </w:r>
    </w:p>
    <w:p w14:paraId="21AD092B" w14:textId="77777777" w:rsidR="00211308" w:rsidRPr="00211308" w:rsidRDefault="00211308" w:rsidP="00211308">
      <w:r w:rsidRPr="00211308">
        <w:t xml:space="preserve">    {</w:t>
      </w:r>
    </w:p>
    <w:p w14:paraId="06456B26" w14:textId="77777777" w:rsidR="00211308" w:rsidRPr="00211308" w:rsidRDefault="00211308" w:rsidP="00211308">
      <w:r w:rsidRPr="00211308">
        <w:t xml:space="preserve">        Inner part of the class omitted.</w:t>
      </w:r>
    </w:p>
    <w:p w14:paraId="302C50F2" w14:textId="77777777" w:rsidR="00211308" w:rsidRPr="00211308" w:rsidRDefault="00211308" w:rsidP="00211308">
      <w:r w:rsidRPr="00211308">
        <w:t xml:space="preserve">    }</w:t>
      </w:r>
    </w:p>
    <w:p w14:paraId="2F2A19F9" w14:textId="77777777" w:rsidR="00211308" w:rsidRPr="00211308" w:rsidRDefault="00211308" w:rsidP="00211308">
      <w:r w:rsidRPr="00211308">
        <w:t>The inner part of the class is where we define the fields, constructors, and methods that give the objects of that class their own particular characteristics and behaviour</w:t>
      </w:r>
    </w:p>
    <w:p w14:paraId="7D3338EC" w14:textId="77777777" w:rsidR="00211308" w:rsidRPr="00211308" w:rsidRDefault="00211308" w:rsidP="00211308">
      <w:r w:rsidRPr="00211308">
        <w:t>In Java, there are very few rules about the order in which you choose to define the fields, constructors, and methods within a class. We will always use the following style:</w:t>
      </w:r>
    </w:p>
    <w:p w14:paraId="311BC346" w14:textId="77777777" w:rsidR="00211308" w:rsidRPr="00211308" w:rsidRDefault="00211308" w:rsidP="00211308">
      <w:r w:rsidRPr="00211308">
        <w:t xml:space="preserve">    public class ClassName{</w:t>
      </w:r>
    </w:p>
    <w:p w14:paraId="111F32EB" w14:textId="77777777" w:rsidR="00211308" w:rsidRPr="00211308" w:rsidRDefault="00211308" w:rsidP="00211308">
      <w:r w:rsidRPr="00211308">
        <w:t xml:space="preserve">        Fields</w:t>
      </w:r>
    </w:p>
    <w:p w14:paraId="74F116B8" w14:textId="77777777" w:rsidR="00211308" w:rsidRPr="00211308" w:rsidRDefault="00211308" w:rsidP="00211308">
      <w:r w:rsidRPr="00211308">
        <w:lastRenderedPageBreak/>
        <w:t xml:space="preserve">        Constructors</w:t>
      </w:r>
    </w:p>
    <w:p w14:paraId="60017745" w14:textId="77777777" w:rsidR="00211308" w:rsidRPr="00211308" w:rsidRDefault="00211308" w:rsidP="00211308">
      <w:r w:rsidRPr="00211308">
        <w:t xml:space="preserve">        Methods</w:t>
      </w:r>
    </w:p>
    <w:p w14:paraId="33497798" w14:textId="77777777" w:rsidR="00211308" w:rsidRPr="00211308" w:rsidRDefault="00211308" w:rsidP="00211308">
      <w:r w:rsidRPr="00211308">
        <w:t xml:space="preserve">    }</w:t>
      </w:r>
    </w:p>
    <w:p w14:paraId="247DE0C8" w14:textId="77777777" w:rsidR="00211308" w:rsidRPr="00211308" w:rsidRDefault="00211308" w:rsidP="00211308">
      <w:r w:rsidRPr="00211308">
        <w:t>Our style is not necessarily better than all others. However, it is important to choose one style and then to use it consistently because then your classes will be easier to read and understand.</w:t>
      </w:r>
    </w:p>
    <w:p w14:paraId="0C2514FA" w14:textId="77777777" w:rsidR="00211308" w:rsidRPr="00211308" w:rsidRDefault="00211308" w:rsidP="00211308">
      <w:r w:rsidRPr="00211308">
        <w:rPr>
          <w:b/>
          <w:bCs/>
        </w:rPr>
        <w:t>Check</w:t>
      </w:r>
      <w:r w:rsidRPr="00211308">
        <w:t> out the </w:t>
      </w:r>
      <w:r w:rsidRPr="00211308">
        <w:rPr>
          <w:i/>
          <w:iCs/>
        </w:rPr>
        <w:t>Constructor</w:t>
      </w:r>
      <w:r w:rsidRPr="00211308">
        <w:t>, this is a very special method that is called when a new object is created. It has the same name as the class and no return type.</w:t>
      </w:r>
    </w:p>
    <w:p w14:paraId="05A276C4" w14:textId="77777777" w:rsidR="00211308" w:rsidRPr="00211308" w:rsidRDefault="00211308" w:rsidP="00211308">
      <w:pPr>
        <w:rPr>
          <w:b/>
          <w:bCs/>
        </w:rPr>
      </w:pPr>
      <w:hyperlink r:id="rId7" w:anchor="fields" w:history="1">
        <w:r w:rsidRPr="00211308">
          <w:rPr>
            <w:rStyle w:val="Hyperlink"/>
          </w:rPr>
          <w:t>Fields</w:t>
        </w:r>
      </w:hyperlink>
    </w:p>
    <w:p w14:paraId="44B2FCAB" w14:textId="77777777" w:rsidR="00211308" w:rsidRPr="00211308" w:rsidRDefault="00211308" w:rsidP="00211308">
      <w:r w:rsidRPr="00211308">
        <w:t>The TicketMachine class has three fields: price, balance, and total. Fields are also known as </w:t>
      </w:r>
      <w:r w:rsidRPr="00211308">
        <w:rPr>
          <w:i/>
          <w:iCs/>
        </w:rPr>
        <w:t>instance variables</w:t>
      </w:r>
      <w:r w:rsidRPr="00211308">
        <w:t>.</w:t>
      </w:r>
    </w:p>
    <w:p w14:paraId="21940031" w14:textId="77777777" w:rsidR="00211308" w:rsidRPr="00211308" w:rsidRDefault="00211308" w:rsidP="00211308">
      <w:r w:rsidRPr="00211308">
        <w:t>public class TicketMachine{</w:t>
      </w:r>
    </w:p>
    <w:p w14:paraId="45D829FF" w14:textId="77777777" w:rsidR="00211308" w:rsidRPr="00211308" w:rsidRDefault="00211308" w:rsidP="00211308">
      <w:r w:rsidRPr="00211308">
        <w:t xml:space="preserve">    private int price;</w:t>
      </w:r>
    </w:p>
    <w:p w14:paraId="10CFFF72" w14:textId="77777777" w:rsidR="00211308" w:rsidRPr="00211308" w:rsidRDefault="00211308" w:rsidP="00211308">
      <w:r w:rsidRPr="00211308">
        <w:t xml:space="preserve">    private int balance;</w:t>
      </w:r>
    </w:p>
    <w:p w14:paraId="168769CB" w14:textId="77777777" w:rsidR="00211308" w:rsidRPr="00211308" w:rsidRDefault="00211308" w:rsidP="00211308">
      <w:r w:rsidRPr="00211308">
        <w:t xml:space="preserve">    private int total;</w:t>
      </w:r>
    </w:p>
    <w:p w14:paraId="63F25F1F" w14:textId="77777777" w:rsidR="00211308" w:rsidRPr="00211308" w:rsidRDefault="00211308" w:rsidP="00211308">
      <w:r w:rsidRPr="00211308">
        <w:t xml:space="preserve"> </w:t>
      </w:r>
    </w:p>
    <w:p w14:paraId="643801F3" w14:textId="77777777" w:rsidR="00211308" w:rsidRPr="00211308" w:rsidRDefault="00211308" w:rsidP="00211308">
      <w:r w:rsidRPr="00211308">
        <w:t xml:space="preserve">    //Constructor and methods omitted.</w:t>
      </w:r>
    </w:p>
    <w:p w14:paraId="53AFB160" w14:textId="77777777" w:rsidR="00211308" w:rsidRPr="00211308" w:rsidRDefault="00211308" w:rsidP="00211308">
      <w:r w:rsidRPr="00211308">
        <w:t>}</w:t>
      </w:r>
    </w:p>
    <w:p w14:paraId="16349182" w14:textId="77777777" w:rsidR="00211308" w:rsidRPr="00211308" w:rsidRDefault="00211308" w:rsidP="00211308">
      <w:pPr>
        <w:rPr>
          <w:b/>
          <w:bCs/>
        </w:rPr>
      </w:pPr>
      <w:hyperlink r:id="rId8" w:anchor="constructor" w:history="1">
        <w:r w:rsidRPr="00211308">
          <w:rPr>
            <w:rStyle w:val="Hyperlink"/>
          </w:rPr>
          <w:t>Constructor</w:t>
        </w:r>
      </w:hyperlink>
    </w:p>
    <w:p w14:paraId="79BEF5B3" w14:textId="77777777" w:rsidR="00211308" w:rsidRPr="00211308" w:rsidRDefault="00211308" w:rsidP="00211308">
      <w:r w:rsidRPr="00211308">
        <w:t>The constructors of a class have a special role to fulfill – it is their responsibility to put each object of that class into a fit state to be used once it has been created. This is also called initialisation. The constructor initialises the object to a reasonable state.</w:t>
      </w:r>
    </w:p>
    <w:p w14:paraId="2DE4CD30" w14:textId="77777777" w:rsidR="00211308" w:rsidRPr="00211308" w:rsidRDefault="00211308" w:rsidP="00211308">
      <w:r w:rsidRPr="00211308">
        <w:t>One of the distinguishing features of constructors is that they have the same name as the class in which they are defined – TicketMachine in this case.</w:t>
      </w:r>
    </w:p>
    <w:p w14:paraId="3DA07956" w14:textId="77777777" w:rsidR="00211308" w:rsidRPr="00211308" w:rsidRDefault="00211308" w:rsidP="00211308">
      <w:r w:rsidRPr="00211308">
        <w:t>public class TicketMachine</w:t>
      </w:r>
    </w:p>
    <w:p w14:paraId="505BBC59" w14:textId="77777777" w:rsidR="00211308" w:rsidRPr="00211308" w:rsidRDefault="00211308" w:rsidP="00211308">
      <w:r w:rsidRPr="00211308">
        <w:t>{</w:t>
      </w:r>
    </w:p>
    <w:p w14:paraId="6A556F95" w14:textId="77777777" w:rsidR="00211308" w:rsidRPr="00211308" w:rsidRDefault="00211308" w:rsidP="00211308">
      <w:r w:rsidRPr="00211308">
        <w:t xml:space="preserve">    //Fields omitted.</w:t>
      </w:r>
    </w:p>
    <w:p w14:paraId="6AA68B61" w14:textId="77777777" w:rsidR="00211308" w:rsidRPr="00211308" w:rsidRDefault="00211308" w:rsidP="00211308">
      <w:r w:rsidRPr="00211308">
        <w:t xml:space="preserve"> /**</w:t>
      </w:r>
    </w:p>
    <w:p w14:paraId="123E09CB" w14:textId="77777777" w:rsidR="00211308" w:rsidRPr="00211308" w:rsidRDefault="00211308" w:rsidP="00211308">
      <w:r w:rsidRPr="00211308">
        <w:t xml:space="preserve"> * Create a machine that issues tickets of the given price.</w:t>
      </w:r>
    </w:p>
    <w:p w14:paraId="710A6664" w14:textId="77777777" w:rsidR="00211308" w:rsidRPr="00211308" w:rsidRDefault="00211308" w:rsidP="00211308">
      <w:r w:rsidRPr="00211308">
        <w:lastRenderedPageBreak/>
        <w:t xml:space="preserve"> * Note that the price must be greater than zero, and there</w:t>
      </w:r>
    </w:p>
    <w:p w14:paraId="37070CA1" w14:textId="77777777" w:rsidR="00211308" w:rsidRPr="00211308" w:rsidRDefault="00211308" w:rsidP="00211308">
      <w:r w:rsidRPr="00211308">
        <w:t xml:space="preserve"> * are no checks to ensure this.</w:t>
      </w:r>
    </w:p>
    <w:p w14:paraId="247C5189" w14:textId="77777777" w:rsidR="00211308" w:rsidRPr="00211308" w:rsidRDefault="00211308" w:rsidP="00211308">
      <w:r w:rsidRPr="00211308">
        <w:t xml:space="preserve"> */</w:t>
      </w:r>
    </w:p>
    <w:p w14:paraId="5050AE77" w14:textId="77777777" w:rsidR="00211308" w:rsidRPr="00211308" w:rsidRDefault="00211308" w:rsidP="00211308"/>
    <w:p w14:paraId="4241DFD3" w14:textId="77777777" w:rsidR="00211308" w:rsidRPr="00211308" w:rsidRDefault="00211308" w:rsidP="00211308">
      <w:r w:rsidRPr="00211308">
        <w:t xml:space="preserve"> public TicketMachine(int ticketCost)</w:t>
      </w:r>
    </w:p>
    <w:p w14:paraId="74347E43" w14:textId="77777777" w:rsidR="00211308" w:rsidRPr="00211308" w:rsidRDefault="00211308" w:rsidP="00211308">
      <w:r w:rsidRPr="00211308">
        <w:t xml:space="preserve"> {</w:t>
      </w:r>
    </w:p>
    <w:p w14:paraId="1CDCBDAA" w14:textId="77777777" w:rsidR="00211308" w:rsidRPr="00211308" w:rsidRDefault="00211308" w:rsidP="00211308">
      <w:r w:rsidRPr="00211308">
        <w:t xml:space="preserve">    price = ticketCost;</w:t>
      </w:r>
    </w:p>
    <w:p w14:paraId="5B64D6D5" w14:textId="77777777" w:rsidR="00211308" w:rsidRPr="00211308" w:rsidRDefault="00211308" w:rsidP="00211308">
      <w:r w:rsidRPr="00211308">
        <w:t xml:space="preserve">    balance = 0;</w:t>
      </w:r>
    </w:p>
    <w:p w14:paraId="46928C6F" w14:textId="77777777" w:rsidR="00211308" w:rsidRPr="00211308" w:rsidRDefault="00211308" w:rsidP="00211308">
      <w:r w:rsidRPr="00211308">
        <w:t xml:space="preserve">    total = 0;</w:t>
      </w:r>
    </w:p>
    <w:p w14:paraId="7F225D1B" w14:textId="77777777" w:rsidR="00211308" w:rsidRPr="00211308" w:rsidRDefault="00211308" w:rsidP="00211308">
      <w:r w:rsidRPr="00211308">
        <w:t xml:space="preserve"> }</w:t>
      </w:r>
    </w:p>
    <w:p w14:paraId="645ACC64" w14:textId="77777777" w:rsidR="00211308" w:rsidRPr="00211308" w:rsidRDefault="00211308" w:rsidP="00211308">
      <w:r w:rsidRPr="00211308">
        <w:t xml:space="preserve"> //Methods omitted.</w:t>
      </w:r>
    </w:p>
    <w:p w14:paraId="0A6014A3" w14:textId="77777777" w:rsidR="00211308" w:rsidRPr="00211308" w:rsidRDefault="00211308" w:rsidP="00211308">
      <w:r w:rsidRPr="00211308">
        <w:t>}</w:t>
      </w:r>
    </w:p>
    <w:p w14:paraId="230471CE" w14:textId="77777777" w:rsidR="00211308" w:rsidRPr="00211308" w:rsidRDefault="00211308" w:rsidP="00211308">
      <w:r w:rsidRPr="00211308">
        <w:rPr>
          <w:b/>
          <w:bCs/>
        </w:rPr>
        <w:t>The fields of the object are initialised in the constructor</w:t>
      </w:r>
    </w:p>
    <w:p w14:paraId="7C8EB556" w14:textId="77777777" w:rsidR="00211308" w:rsidRPr="00211308" w:rsidRDefault="00211308" w:rsidP="00211308">
      <w:r w:rsidRPr="00211308">
        <w:rPr>
          <w:b/>
          <w:bCs/>
        </w:rPr>
        <w:t>Note:</w:t>
      </w:r>
      <w:r w:rsidRPr="00211308">
        <w:t> In Java, all fields are automatically initialised to a default value if they are not explicitly initialised. For integer fields, this default value is 0. So, strictly speaking, we could have done without setting balance and total to 0, relying on the default value to give us the same result. However, we prefer to write the explicit assignments anyway.</w:t>
      </w:r>
    </w:p>
    <w:p w14:paraId="09CFABB7" w14:textId="77777777" w:rsidR="00211308" w:rsidRPr="00211308" w:rsidRDefault="00211308" w:rsidP="00211308">
      <w:r w:rsidRPr="00211308">
        <w:t>There is no disadvantage to it, and it serves well to document what is actually happening. We do not rely on a reader of the class knowing what the default value is, and we document that we really want this value to be zero, and have not just forgotten to initialise it.</w:t>
      </w:r>
    </w:p>
    <w:p w14:paraId="7EFB4E8A" w14:textId="77777777" w:rsidR="00211308" w:rsidRPr="00211308" w:rsidRDefault="00211308" w:rsidP="00211308">
      <w:r w:rsidRPr="00211308">
        <w:rPr>
          <w:b/>
          <w:bCs/>
        </w:rPr>
        <w:t>Class Exercise 6:</w:t>
      </w:r>
      <w:r w:rsidRPr="00211308">
        <w:t> Is it always necessary to have a semicolon at the end of a field declaration? Once again, experiment via the editor. The rule you will learn here is an important one, so be sure to remember it.</w:t>
      </w:r>
    </w:p>
    <w:p w14:paraId="0A00F3C8" w14:textId="602E3A38" w:rsidR="00211308" w:rsidRDefault="00211308" w:rsidP="00211308">
      <w:r w:rsidRPr="00211308">
        <w:rPr>
          <w:b/>
          <w:bCs/>
        </w:rPr>
        <w:t>Class Exercise 7:</w:t>
      </w:r>
      <w:r w:rsidRPr="00211308">
        <w:t> Write in full the declaration for a field of type </w:t>
      </w:r>
      <w:r w:rsidRPr="00211308">
        <w:rPr>
          <w:b/>
          <w:bCs/>
        </w:rPr>
        <w:t>int</w:t>
      </w:r>
      <w:r w:rsidRPr="00211308">
        <w:t> whose name is </w:t>
      </w:r>
      <w:r w:rsidRPr="00211308">
        <w:rPr>
          <w:b/>
          <w:bCs/>
        </w:rPr>
        <w:t>status</w:t>
      </w:r>
      <w:r w:rsidRPr="00211308">
        <w:t>. (Try this in the TicketMachine class, and then delete it before the next steps.</w:t>
      </w:r>
    </w:p>
    <w:p w14:paraId="086CBB17" w14:textId="77777777" w:rsidR="00211308" w:rsidRDefault="00211308" w:rsidP="00211308"/>
    <w:p w14:paraId="3C74D262" w14:textId="77777777" w:rsidR="00211308" w:rsidRDefault="00211308" w:rsidP="00211308"/>
    <w:p w14:paraId="6BAB1096" w14:textId="77777777" w:rsidR="00211308" w:rsidRDefault="00211308" w:rsidP="00211308"/>
    <w:p w14:paraId="7EE4A4CE" w14:textId="77777777" w:rsidR="00211308" w:rsidRDefault="00211308" w:rsidP="00211308"/>
    <w:p w14:paraId="46AB8413" w14:textId="77777777" w:rsidR="00211308" w:rsidRDefault="00211308" w:rsidP="00211308"/>
    <w:p w14:paraId="5C0BC858" w14:textId="77777777" w:rsidR="00211308" w:rsidRDefault="00211308" w:rsidP="00211308"/>
    <w:p w14:paraId="00CB04C8" w14:textId="77777777" w:rsidR="00211308" w:rsidRDefault="00211308" w:rsidP="00211308"/>
    <w:p w14:paraId="536D4BAD" w14:textId="77777777" w:rsidR="00211308" w:rsidRPr="00211308" w:rsidRDefault="00211308" w:rsidP="00211308">
      <w:pPr>
        <w:rPr>
          <w:b/>
          <w:bCs/>
        </w:rPr>
      </w:pPr>
      <w:hyperlink r:id="rId9" w:anchor="adding-functionality" w:history="1">
        <w:r w:rsidRPr="00211308">
          <w:rPr>
            <w:rStyle w:val="Hyperlink"/>
          </w:rPr>
          <w:t>Adding Functionality</w:t>
        </w:r>
      </w:hyperlink>
    </w:p>
    <w:p w14:paraId="22FD18A5" w14:textId="77777777" w:rsidR="00211308" w:rsidRPr="00211308" w:rsidRDefault="00211308" w:rsidP="00211308">
      <w:pPr>
        <w:rPr>
          <w:b/>
          <w:bCs/>
        </w:rPr>
      </w:pPr>
      <w:hyperlink r:id="rId10" w:anchor="accessor-and-mutator-methods" w:history="1">
        <w:r w:rsidRPr="00211308">
          <w:rPr>
            <w:rStyle w:val="Hyperlink"/>
          </w:rPr>
          <w:t>Accessor and Mutator methods</w:t>
        </w:r>
      </w:hyperlink>
    </w:p>
    <w:p w14:paraId="62A741E3" w14:textId="77777777" w:rsidR="00211308" w:rsidRPr="00211308" w:rsidRDefault="00211308" w:rsidP="00211308">
      <w:r w:rsidRPr="00211308">
        <w:t>In Java, accessor methods (also called getters) are used to return the value of a field without changing it. They “access” the information stored inside an object. For example, a getPrice() method will return the price of the ticket. Mutator methods (also called setters) are used to change the value of a field. For example, a setPrice(int price) method can update the tickets price.</w:t>
      </w:r>
    </w:p>
    <w:p w14:paraId="45979A66" w14:textId="77777777" w:rsidR="00211308" w:rsidRPr="00211308" w:rsidRDefault="00211308" w:rsidP="00211308">
      <w:r w:rsidRPr="00211308">
        <w:t>Using accessors and mutators is good practice because it keeps fields private and allows the class to control how its data is read or modified.</w:t>
      </w:r>
    </w:p>
    <w:p w14:paraId="640B1B56" w14:textId="77777777" w:rsidR="00211308" w:rsidRPr="00211308" w:rsidRDefault="00211308" w:rsidP="00211308">
      <w:r w:rsidRPr="00211308">
        <w:t>We will use this style of accessors and mutators in this and the following module.</w:t>
      </w:r>
    </w:p>
    <w:p w14:paraId="19249BBE" w14:textId="77777777" w:rsidR="00211308" w:rsidRPr="00211308" w:rsidRDefault="00211308" w:rsidP="00211308">
      <w:r w:rsidRPr="00211308">
        <w:rPr>
          <w:b/>
          <w:bCs/>
        </w:rPr>
        <w:t>To Dos</w:t>
      </w:r>
    </w:p>
    <w:p w14:paraId="2C779846" w14:textId="77777777" w:rsidR="00211308" w:rsidRPr="00211308" w:rsidRDefault="00211308" w:rsidP="00211308">
      <w:pPr>
        <w:numPr>
          <w:ilvl w:val="0"/>
          <w:numId w:val="3"/>
        </w:numPr>
      </w:pPr>
      <w:r w:rsidRPr="00211308">
        <w:t>Compare the getBalance method with the getPrice method. What are the differences between them?</w:t>
      </w:r>
    </w:p>
    <w:p w14:paraId="03197D84" w14:textId="77777777" w:rsidR="00211308" w:rsidRPr="00211308" w:rsidRDefault="00211308" w:rsidP="00211308">
      <w:pPr>
        <w:numPr>
          <w:ilvl w:val="0"/>
          <w:numId w:val="3"/>
        </w:numPr>
      </w:pPr>
      <w:r w:rsidRPr="00211308">
        <w:t>If a call to getPrice can be characterised as, “What do tickets cost?” how would you characterise a call to getBalance?</w:t>
      </w:r>
    </w:p>
    <w:p w14:paraId="03F0DA64" w14:textId="77777777" w:rsidR="00211308" w:rsidRPr="00211308" w:rsidRDefault="00211308" w:rsidP="00211308">
      <w:r w:rsidRPr="00211308">
        <w:rPr>
          <w:b/>
          <w:bCs/>
        </w:rPr>
        <w:t>Class Exercise 8</w:t>
      </w:r>
      <w:r w:rsidRPr="00211308">
        <w:t> - Create a ticket machine and call its insertMoney method. Check the balance with a call to getBalance. Now call insertMoney and getBalance again to ensure that the new balance is the sum of the two amounts passed to the two calls to insertMoney.</w:t>
      </w:r>
    </w:p>
    <w:p w14:paraId="49F6F2F7" w14:textId="77777777" w:rsidR="00211308" w:rsidRPr="00211308" w:rsidRDefault="00211308" w:rsidP="00211308">
      <w:r w:rsidRPr="00211308">
        <w:rPr>
          <w:b/>
          <w:bCs/>
        </w:rPr>
        <w:t>Class Exercise 9</w:t>
      </w:r>
      <w:r w:rsidRPr="00211308">
        <w:t> - Now make a slight change to the insertMoney method via the BlueJ editor. Alter the </w:t>
      </w:r>
      <w:r w:rsidRPr="00211308">
        <w:rPr>
          <w:b/>
          <w:bCs/>
        </w:rPr>
        <w:t>+=</w:t>
      </w:r>
      <w:r w:rsidRPr="00211308">
        <w:t> operator to </w:t>
      </w:r>
      <w:r w:rsidRPr="00211308">
        <w:rPr>
          <w:b/>
          <w:bCs/>
        </w:rPr>
        <w:t>=</w:t>
      </w:r>
      <w:r w:rsidRPr="00211308">
        <w:t>. Compile the class and re-run the method calls you just made on a new ticket machine. What does the balance show now? (Don’t forget to change the operator back to </w:t>
      </w:r>
      <w:r w:rsidRPr="00211308">
        <w:rPr>
          <w:b/>
          <w:bCs/>
        </w:rPr>
        <w:t>+=</w:t>
      </w:r>
      <w:r w:rsidRPr="00211308">
        <w:t> once you have finished.)</w:t>
      </w:r>
    </w:p>
    <w:p w14:paraId="21D3C6E3" w14:textId="77777777" w:rsidR="00211308" w:rsidRPr="00211308" w:rsidRDefault="00211308" w:rsidP="00211308">
      <w:r w:rsidRPr="00211308">
        <w:t>The ‘+=’ operator is actually a short hand for the following common but more lengthy style of adding the value of an expression to a variable:</w:t>
      </w:r>
    </w:p>
    <w:p w14:paraId="5481C2DD" w14:textId="77777777" w:rsidR="00211308" w:rsidRPr="00211308" w:rsidRDefault="00211308" w:rsidP="00211308">
      <w:r w:rsidRPr="00211308">
        <w:t>variable = variable + expression;</w:t>
      </w:r>
    </w:p>
    <w:p w14:paraId="111D6E4E" w14:textId="77777777" w:rsidR="00211308" w:rsidRPr="00211308" w:rsidRDefault="00211308" w:rsidP="00211308">
      <w:r w:rsidRPr="00211308">
        <w:t>for instance:</w:t>
      </w:r>
    </w:p>
    <w:p w14:paraId="311D6DE5" w14:textId="77777777" w:rsidR="00211308" w:rsidRPr="00211308" w:rsidRDefault="00211308" w:rsidP="00211308">
      <w:r w:rsidRPr="00211308">
        <w:lastRenderedPageBreak/>
        <w:t>balance = balance + amount;</w:t>
      </w:r>
    </w:p>
    <w:p w14:paraId="4AF63B39" w14:textId="77777777" w:rsidR="00211308" w:rsidRPr="00211308" w:rsidRDefault="00211308" w:rsidP="00211308"/>
    <w:p w14:paraId="5E2CBF47" w14:textId="77777777" w:rsidR="00211308" w:rsidRPr="00211308" w:rsidRDefault="00211308" w:rsidP="00211308"/>
    <w:p w14:paraId="1FE3B590" w14:textId="77777777" w:rsidR="00211308" w:rsidRDefault="00211308" w:rsidP="00211308"/>
    <w:sectPr w:rsidR="002113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A1E37"/>
    <w:multiLevelType w:val="multilevel"/>
    <w:tmpl w:val="9F90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9A7C64"/>
    <w:multiLevelType w:val="multilevel"/>
    <w:tmpl w:val="AE22C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F56D60"/>
    <w:multiLevelType w:val="multilevel"/>
    <w:tmpl w:val="76C2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5047720">
    <w:abstractNumId w:val="2"/>
  </w:num>
  <w:num w:numId="2" w16cid:durableId="1667397292">
    <w:abstractNumId w:val="1"/>
  </w:num>
  <w:num w:numId="3" w16cid:durableId="1343319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308"/>
    <w:rsid w:val="00211308"/>
    <w:rsid w:val="0059233C"/>
    <w:rsid w:val="0067779F"/>
    <w:rsid w:val="00931357"/>
    <w:rsid w:val="00BC5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11C9"/>
  <w15:chartTrackingRefBased/>
  <w15:docId w15:val="{E01B3114-7E35-4F89-9464-E3E373CB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3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13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13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13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3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3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13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13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13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3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308"/>
    <w:rPr>
      <w:rFonts w:eastAsiaTheme="majorEastAsia" w:cstheme="majorBidi"/>
      <w:color w:val="272727" w:themeColor="text1" w:themeTint="D8"/>
    </w:rPr>
  </w:style>
  <w:style w:type="paragraph" w:styleId="Title">
    <w:name w:val="Title"/>
    <w:basedOn w:val="Normal"/>
    <w:next w:val="Normal"/>
    <w:link w:val="TitleChar"/>
    <w:uiPriority w:val="10"/>
    <w:qFormat/>
    <w:rsid w:val="00211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308"/>
    <w:pPr>
      <w:spacing w:before="160"/>
      <w:jc w:val="center"/>
    </w:pPr>
    <w:rPr>
      <w:i/>
      <w:iCs/>
      <w:color w:val="404040" w:themeColor="text1" w:themeTint="BF"/>
    </w:rPr>
  </w:style>
  <w:style w:type="character" w:customStyle="1" w:styleId="QuoteChar">
    <w:name w:val="Quote Char"/>
    <w:basedOn w:val="DefaultParagraphFont"/>
    <w:link w:val="Quote"/>
    <w:uiPriority w:val="29"/>
    <w:rsid w:val="00211308"/>
    <w:rPr>
      <w:i/>
      <w:iCs/>
      <w:color w:val="404040" w:themeColor="text1" w:themeTint="BF"/>
    </w:rPr>
  </w:style>
  <w:style w:type="paragraph" w:styleId="ListParagraph">
    <w:name w:val="List Paragraph"/>
    <w:basedOn w:val="Normal"/>
    <w:uiPriority w:val="34"/>
    <w:qFormat/>
    <w:rsid w:val="00211308"/>
    <w:pPr>
      <w:ind w:left="720"/>
      <w:contextualSpacing/>
    </w:pPr>
  </w:style>
  <w:style w:type="character" w:styleId="IntenseEmphasis">
    <w:name w:val="Intense Emphasis"/>
    <w:basedOn w:val="DefaultParagraphFont"/>
    <w:uiPriority w:val="21"/>
    <w:qFormat/>
    <w:rsid w:val="00211308"/>
    <w:rPr>
      <w:i/>
      <w:iCs/>
      <w:color w:val="2F5496" w:themeColor="accent1" w:themeShade="BF"/>
    </w:rPr>
  </w:style>
  <w:style w:type="paragraph" w:styleId="IntenseQuote">
    <w:name w:val="Intense Quote"/>
    <w:basedOn w:val="Normal"/>
    <w:next w:val="Normal"/>
    <w:link w:val="IntenseQuoteChar"/>
    <w:uiPriority w:val="30"/>
    <w:qFormat/>
    <w:rsid w:val="002113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308"/>
    <w:rPr>
      <w:i/>
      <w:iCs/>
      <w:color w:val="2F5496" w:themeColor="accent1" w:themeShade="BF"/>
    </w:rPr>
  </w:style>
  <w:style w:type="character" w:styleId="IntenseReference">
    <w:name w:val="Intense Reference"/>
    <w:basedOn w:val="DefaultParagraphFont"/>
    <w:uiPriority w:val="32"/>
    <w:qFormat/>
    <w:rsid w:val="00211308"/>
    <w:rPr>
      <w:b/>
      <w:bCs/>
      <w:smallCaps/>
      <w:color w:val="2F5496" w:themeColor="accent1" w:themeShade="BF"/>
      <w:spacing w:val="5"/>
    </w:rPr>
  </w:style>
  <w:style w:type="character" w:styleId="Hyperlink">
    <w:name w:val="Hyperlink"/>
    <w:basedOn w:val="DefaultParagraphFont"/>
    <w:uiPriority w:val="99"/>
    <w:unhideWhenUsed/>
    <w:rsid w:val="00211308"/>
    <w:rPr>
      <w:color w:val="0563C1" w:themeColor="hyperlink"/>
      <w:u w:val="single"/>
    </w:rPr>
  </w:style>
  <w:style w:type="character" w:styleId="UnresolvedMention">
    <w:name w:val="Unresolved Mention"/>
    <w:basedOn w:val="DefaultParagraphFont"/>
    <w:uiPriority w:val="99"/>
    <w:semiHidden/>
    <w:unhideWhenUsed/>
    <w:rsid w:val="00211308"/>
    <w:rPr>
      <w:color w:val="605E5C"/>
      <w:shd w:val="clear" w:color="auto" w:fill="E1DFDD"/>
    </w:rPr>
  </w:style>
  <w:style w:type="paragraph" w:styleId="NormalWeb">
    <w:name w:val="Normal (Web)"/>
    <w:basedOn w:val="Normal"/>
    <w:uiPriority w:val="99"/>
    <w:semiHidden/>
    <w:unhideWhenUsed/>
    <w:rsid w:val="002113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13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tors.dev/lab/prog-fund-1-sept-2025/topic02-understanding-class-definitions/unit-2/book-1/04" TargetMode="External"/><Relationship Id="rId3" Type="http://schemas.openxmlformats.org/officeDocument/2006/relationships/settings" Target="settings.xml"/><Relationship Id="rId7" Type="http://schemas.openxmlformats.org/officeDocument/2006/relationships/hyperlink" Target="https://tutors.dev/lab/prog-fund-1-sept-2025/topic02-understanding-class-definitions/unit-2/book-1/0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tors.dev/lab/prog-fund-1-sept-2025/topic02-understanding-class-definitions/unit-2/book-1/04" TargetMode="External"/><Relationship Id="rId11" Type="http://schemas.openxmlformats.org/officeDocument/2006/relationships/fontTable" Target="fontTable.xml"/><Relationship Id="rId5" Type="http://schemas.openxmlformats.org/officeDocument/2006/relationships/hyperlink" Target="https://tutors.dev/lab/prog-fund-1-sept-2025/topic02-understanding-class-definitions/unit-2/book-1/02" TargetMode="External"/><Relationship Id="rId10" Type="http://schemas.openxmlformats.org/officeDocument/2006/relationships/hyperlink" Target="https://tutors.dev/lab/prog-fund-1-sept-2025/topic02-understanding-class-definitions/unit-2/book-1/05" TargetMode="External"/><Relationship Id="rId4" Type="http://schemas.openxmlformats.org/officeDocument/2006/relationships/webSettings" Target="webSettings.xml"/><Relationship Id="rId9" Type="http://schemas.openxmlformats.org/officeDocument/2006/relationships/hyperlink" Target="https://tutors.dev/lab/prog-fund-1-sept-2025/topic02-understanding-class-definitions/unit-2/book-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1515</Words>
  <Characters>8637</Characters>
  <Application>Microsoft Office Word</Application>
  <DocSecurity>0</DocSecurity>
  <Lines>71</Lines>
  <Paragraphs>20</Paragraphs>
  <ScaleCrop>false</ScaleCrop>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Smooth Diamond45</dc:creator>
  <cp:keywords/>
  <dc:description/>
  <cp:lastModifiedBy>Smooth Diamond45</cp:lastModifiedBy>
  <cp:revision>1</cp:revision>
  <dcterms:created xsi:type="dcterms:W3CDTF">2025-09-26T10:06:00Z</dcterms:created>
  <dcterms:modified xsi:type="dcterms:W3CDTF">2025-09-26T10:12:00Z</dcterms:modified>
</cp:coreProperties>
</file>