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45795" w14:textId="77777777" w:rsidR="004B50BD" w:rsidRPr="004B50BD" w:rsidRDefault="004B50BD" w:rsidP="004B50BD">
      <w:pPr>
        <w:rPr>
          <w:b/>
          <w:bCs/>
        </w:rPr>
      </w:pPr>
      <w:r w:rsidRPr="004B50BD">
        <w:rPr>
          <w:b/>
          <w:bCs/>
        </w:rPr>
        <w:t>Wärmeleitung (Konduktion)</w:t>
      </w:r>
    </w:p>
    <w:p w14:paraId="2C00BE2E" w14:textId="77777777" w:rsidR="004B50BD" w:rsidRPr="004B50BD" w:rsidRDefault="004B50BD" w:rsidP="004B50BD">
      <w:r w:rsidRPr="004B50BD">
        <w:rPr>
          <w:b/>
          <w:bCs/>
        </w:rPr>
        <w:t>Mechanismus:</w:t>
      </w:r>
      <w:r w:rsidRPr="004B50BD">
        <w:br/>
        <w:t>Wärmeleitung erfolgt durch direkte Teilchenstöße innerhalb eines Festkörpers. Die Teilchen selbst bewegen sich nicht von ihrem Platz, sondern übertragen ihre Schwingungsenergie an benachbarte Teilchen.</w:t>
      </w:r>
    </w:p>
    <w:p w14:paraId="338CB664" w14:textId="77777777" w:rsidR="004B50BD" w:rsidRPr="004B50BD" w:rsidRDefault="004B50BD" w:rsidP="004B50BD">
      <w:r w:rsidRPr="004B50BD">
        <w:rPr>
          <w:b/>
          <w:bCs/>
        </w:rPr>
        <w:t>Beispiel:</w:t>
      </w:r>
      <w:r w:rsidRPr="004B50BD">
        <w:br/>
        <w:t>Ein Metalllöffel, dessen Ende in heißem Wasser liegt, wird am anderen Ende ebenfalls warm, obwohl es nicht direkt mit dem Wasser in Kontakt ist.</w:t>
      </w:r>
    </w:p>
    <w:p w14:paraId="383DDF56" w14:textId="531E36D8" w:rsidR="004B50BD" w:rsidRPr="004B50BD" w:rsidRDefault="004B50BD" w:rsidP="004B50BD"/>
    <w:p w14:paraId="38ADCB3F" w14:textId="77777777" w:rsidR="004B50BD" w:rsidRPr="004B50BD" w:rsidRDefault="004B50BD" w:rsidP="004B50BD">
      <w:pPr>
        <w:rPr>
          <w:b/>
          <w:bCs/>
        </w:rPr>
      </w:pPr>
      <w:r w:rsidRPr="004B50BD">
        <w:rPr>
          <w:b/>
          <w:bCs/>
        </w:rPr>
        <w:t>Konvektion (Wärmeströmung)</w:t>
      </w:r>
    </w:p>
    <w:p w14:paraId="7E5B0407" w14:textId="77777777" w:rsidR="004B50BD" w:rsidRPr="004B50BD" w:rsidRDefault="004B50BD" w:rsidP="004B50BD">
      <w:r w:rsidRPr="004B50BD">
        <w:rPr>
          <w:b/>
          <w:bCs/>
        </w:rPr>
        <w:t>Mechanismus:</w:t>
      </w:r>
      <w:r w:rsidRPr="004B50BD">
        <w:br/>
        <w:t>Konvektion tritt in Flüssigkeiten und Gasen auf, wenn wärmeres Material aufsteigt und kälteres absinkt, wodurch Wärme transportiert wird.</w:t>
      </w:r>
    </w:p>
    <w:p w14:paraId="04B68013" w14:textId="77777777" w:rsidR="004B50BD" w:rsidRPr="004B50BD" w:rsidRDefault="004B50BD" w:rsidP="004B50BD">
      <w:r w:rsidRPr="004B50BD">
        <w:rPr>
          <w:b/>
          <w:bCs/>
        </w:rPr>
        <w:t>Beispiel:</w:t>
      </w:r>
      <w:r w:rsidRPr="004B50BD">
        <w:br/>
        <w:t>Beim Erhitzen von Wasser in einem Topf steigt das warme Wasser nach oben, während kälteres Wasser nach unten sinkt, wodurch eine Strömung entsteht.</w:t>
      </w:r>
    </w:p>
    <w:p w14:paraId="685C125F" w14:textId="492AE4B2" w:rsidR="004B50BD" w:rsidRPr="004B50BD" w:rsidRDefault="004B50BD" w:rsidP="004B50BD"/>
    <w:p w14:paraId="2F39AC91" w14:textId="77777777" w:rsidR="004B50BD" w:rsidRPr="004B50BD" w:rsidRDefault="004B50BD" w:rsidP="004B50BD">
      <w:pPr>
        <w:rPr>
          <w:b/>
          <w:bCs/>
        </w:rPr>
      </w:pPr>
      <w:r w:rsidRPr="004B50BD">
        <w:rPr>
          <w:b/>
          <w:bCs/>
        </w:rPr>
        <w:t>Wärmestrahlung</w:t>
      </w:r>
    </w:p>
    <w:p w14:paraId="529DF949" w14:textId="77777777" w:rsidR="004B50BD" w:rsidRPr="004B50BD" w:rsidRDefault="004B50BD" w:rsidP="004B50BD">
      <w:r w:rsidRPr="004B50BD">
        <w:rPr>
          <w:b/>
          <w:bCs/>
        </w:rPr>
        <w:t>Mechanismus:</w:t>
      </w:r>
      <w:r w:rsidRPr="004B50BD">
        <w:br/>
        <w:t>Wärmestrahlung ist die Übertragung von Wärme durch elektromagnetische Wellen, ohne dass ein Medium erforderlich ist.</w:t>
      </w:r>
    </w:p>
    <w:p w14:paraId="117151B8" w14:textId="77777777" w:rsidR="004B50BD" w:rsidRPr="004B50BD" w:rsidRDefault="004B50BD" w:rsidP="004B50BD">
      <w:r w:rsidRPr="004B50BD">
        <w:rPr>
          <w:b/>
          <w:bCs/>
        </w:rPr>
        <w:t>Beispiel:</w:t>
      </w:r>
      <w:r w:rsidRPr="004B50BD">
        <w:br/>
        <w:t>Die Sonne erwärmt die Erde durch Wärmestrahlung, obwohl der Raum zwischen ihnen nahezu leer ist.</w:t>
      </w:r>
    </w:p>
    <w:p w14:paraId="74F8637B" w14:textId="77777777" w:rsidR="00AA71EE" w:rsidRPr="004B50BD" w:rsidRDefault="00AA71EE" w:rsidP="004B50BD"/>
    <w:sectPr w:rsidR="00AA71EE" w:rsidRPr="004B50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0A59"/>
    <w:multiLevelType w:val="multilevel"/>
    <w:tmpl w:val="730A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56DFC"/>
    <w:multiLevelType w:val="multilevel"/>
    <w:tmpl w:val="3F4A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A041E"/>
    <w:multiLevelType w:val="multilevel"/>
    <w:tmpl w:val="4BB4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879F4"/>
    <w:multiLevelType w:val="multilevel"/>
    <w:tmpl w:val="B33C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81738"/>
    <w:multiLevelType w:val="multilevel"/>
    <w:tmpl w:val="CFDA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C41FA"/>
    <w:multiLevelType w:val="multilevel"/>
    <w:tmpl w:val="C6D0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32D84"/>
    <w:multiLevelType w:val="multilevel"/>
    <w:tmpl w:val="A592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4133E"/>
    <w:multiLevelType w:val="multilevel"/>
    <w:tmpl w:val="D4D6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548D5"/>
    <w:multiLevelType w:val="multilevel"/>
    <w:tmpl w:val="A322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50E37"/>
    <w:multiLevelType w:val="multilevel"/>
    <w:tmpl w:val="0328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E071C"/>
    <w:multiLevelType w:val="multilevel"/>
    <w:tmpl w:val="D430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C3C63"/>
    <w:multiLevelType w:val="multilevel"/>
    <w:tmpl w:val="AD2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4678E"/>
    <w:multiLevelType w:val="multilevel"/>
    <w:tmpl w:val="D956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6034E"/>
    <w:multiLevelType w:val="multilevel"/>
    <w:tmpl w:val="E2D8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B3A66"/>
    <w:multiLevelType w:val="multilevel"/>
    <w:tmpl w:val="5308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F2109"/>
    <w:multiLevelType w:val="multilevel"/>
    <w:tmpl w:val="1280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B93650"/>
    <w:multiLevelType w:val="multilevel"/>
    <w:tmpl w:val="ABBA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93887"/>
    <w:multiLevelType w:val="multilevel"/>
    <w:tmpl w:val="B3D2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0A3D96"/>
    <w:multiLevelType w:val="multilevel"/>
    <w:tmpl w:val="E076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6046C8"/>
    <w:multiLevelType w:val="multilevel"/>
    <w:tmpl w:val="5922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3092C"/>
    <w:multiLevelType w:val="multilevel"/>
    <w:tmpl w:val="1624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B433FE"/>
    <w:multiLevelType w:val="multilevel"/>
    <w:tmpl w:val="ABD8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BB71D4"/>
    <w:multiLevelType w:val="multilevel"/>
    <w:tmpl w:val="2748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BE5EFF"/>
    <w:multiLevelType w:val="multilevel"/>
    <w:tmpl w:val="361E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738608">
    <w:abstractNumId w:val="21"/>
  </w:num>
  <w:num w:numId="2" w16cid:durableId="2078164024">
    <w:abstractNumId w:val="7"/>
  </w:num>
  <w:num w:numId="3" w16cid:durableId="845634980">
    <w:abstractNumId w:val="16"/>
  </w:num>
  <w:num w:numId="4" w16cid:durableId="1471509790">
    <w:abstractNumId w:val="5"/>
  </w:num>
  <w:num w:numId="5" w16cid:durableId="994140413">
    <w:abstractNumId w:val="22"/>
  </w:num>
  <w:num w:numId="6" w16cid:durableId="122619301">
    <w:abstractNumId w:val="8"/>
  </w:num>
  <w:num w:numId="7" w16cid:durableId="1271813726">
    <w:abstractNumId w:val="15"/>
  </w:num>
  <w:num w:numId="8" w16cid:durableId="1140419315">
    <w:abstractNumId w:val="1"/>
  </w:num>
  <w:num w:numId="9" w16cid:durableId="1934625320">
    <w:abstractNumId w:val="14"/>
  </w:num>
  <w:num w:numId="10" w16cid:durableId="1241865366">
    <w:abstractNumId w:val="18"/>
  </w:num>
  <w:num w:numId="11" w16cid:durableId="14113391">
    <w:abstractNumId w:val="10"/>
  </w:num>
  <w:num w:numId="12" w16cid:durableId="1631739794">
    <w:abstractNumId w:val="2"/>
  </w:num>
  <w:num w:numId="13" w16cid:durableId="301039468">
    <w:abstractNumId w:val="13"/>
  </w:num>
  <w:num w:numId="14" w16cid:durableId="549997187">
    <w:abstractNumId w:val="11"/>
  </w:num>
  <w:num w:numId="15" w16cid:durableId="58867103">
    <w:abstractNumId w:val="20"/>
  </w:num>
  <w:num w:numId="16" w16cid:durableId="1390574927">
    <w:abstractNumId w:val="12"/>
  </w:num>
  <w:num w:numId="17" w16cid:durableId="329790784">
    <w:abstractNumId w:val="9"/>
  </w:num>
  <w:num w:numId="18" w16cid:durableId="1234855479">
    <w:abstractNumId w:val="6"/>
  </w:num>
  <w:num w:numId="19" w16cid:durableId="1698508468">
    <w:abstractNumId w:val="4"/>
  </w:num>
  <w:num w:numId="20" w16cid:durableId="376511171">
    <w:abstractNumId w:val="23"/>
  </w:num>
  <w:num w:numId="21" w16cid:durableId="414320632">
    <w:abstractNumId w:val="17"/>
  </w:num>
  <w:num w:numId="22" w16cid:durableId="230968101">
    <w:abstractNumId w:val="19"/>
  </w:num>
  <w:num w:numId="23" w16cid:durableId="1894661287">
    <w:abstractNumId w:val="3"/>
  </w:num>
  <w:num w:numId="24" w16cid:durableId="524371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BD"/>
    <w:rsid w:val="00212C2D"/>
    <w:rsid w:val="004B50BD"/>
    <w:rsid w:val="00AA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BA16"/>
  <w15:chartTrackingRefBased/>
  <w15:docId w15:val="{660100D9-6EB8-4F1F-B015-DF6EA0EE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5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5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5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5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5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5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5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5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5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5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5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5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50B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50B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50B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50B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50B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50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B5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5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5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B5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B50B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B50B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B50B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B5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B50B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B5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852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Kattner Markus Ernst</dc:creator>
  <cp:keywords/>
  <dc:description/>
  <cp:lastModifiedBy>Kattner Markus Ernst</cp:lastModifiedBy>
  <cp:revision>1</cp:revision>
  <dcterms:created xsi:type="dcterms:W3CDTF">2025-06-02T08:57:00Z</dcterms:created>
  <dcterms:modified xsi:type="dcterms:W3CDTF">2025-06-02T09:05:00Z</dcterms:modified>
</cp:coreProperties>
</file>