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11E5D" w14:textId="77777777" w:rsidR="004B1AAB" w:rsidRPr="004B1AAB" w:rsidRDefault="004B1AAB" w:rsidP="004B1AAB">
      <w:pPr>
        <w:rPr>
          <w:b/>
          <w:bCs/>
        </w:rPr>
      </w:pPr>
      <w:r w:rsidRPr="004B1AAB">
        <w:rPr>
          <w:b/>
          <w:bCs/>
        </w:rPr>
        <w:t>1. Welche Informationen enthält die Datei?</w:t>
      </w:r>
    </w:p>
    <w:p w14:paraId="4CD6DB28" w14:textId="77777777" w:rsidR="004B1AAB" w:rsidRPr="004B1AAB" w:rsidRDefault="004B1AAB" w:rsidP="004B1AAB">
      <w:r w:rsidRPr="004B1AAB">
        <w:t xml:space="preserve">Die Datei (monthly.csv, die in mapper.py verarbeitet wird) enthält </w:t>
      </w:r>
      <w:r w:rsidRPr="004B1AAB">
        <w:rPr>
          <w:b/>
          <w:bCs/>
        </w:rPr>
        <w:t>Temperaturanomalien</w:t>
      </w:r>
      <w:r w:rsidRPr="004B1AAB">
        <w:t xml:space="preserve"> (Abweichungen von einem Referenzwert) über die Zeit.</w:t>
      </w:r>
    </w:p>
    <w:p w14:paraId="69A273A8" w14:textId="77777777" w:rsidR="004B1AAB" w:rsidRPr="004B1AAB" w:rsidRDefault="004B1AAB" w:rsidP="004B1AAB">
      <w:pPr>
        <w:numPr>
          <w:ilvl w:val="0"/>
          <w:numId w:val="1"/>
        </w:numPr>
      </w:pPr>
      <w:r w:rsidRPr="004B1AAB">
        <w:t xml:space="preserve">Sie umfasst Daten von </w:t>
      </w:r>
      <w:r w:rsidRPr="004B1AAB">
        <w:rPr>
          <w:b/>
          <w:bCs/>
        </w:rPr>
        <w:t>1850 bis 2024</w:t>
      </w:r>
      <w:r w:rsidRPr="004B1AAB">
        <w:t>.</w:t>
      </w:r>
    </w:p>
    <w:p w14:paraId="183BE3FA" w14:textId="77777777" w:rsidR="004B1AAB" w:rsidRPr="004B1AAB" w:rsidRDefault="004B1AAB" w:rsidP="004B1AAB">
      <w:pPr>
        <w:numPr>
          <w:ilvl w:val="0"/>
          <w:numId w:val="1"/>
        </w:numPr>
      </w:pPr>
      <w:r w:rsidRPr="004B1AAB">
        <w:t>Die Anomalien sind in Grad Celsius (°C) angegeben.</w:t>
      </w:r>
    </w:p>
    <w:p w14:paraId="4CA5AF88" w14:textId="77777777" w:rsidR="004B1AAB" w:rsidRPr="004B1AAB" w:rsidRDefault="004B1AAB" w:rsidP="004B1AAB">
      <w:pPr>
        <w:numPr>
          <w:ilvl w:val="0"/>
          <w:numId w:val="1"/>
        </w:numPr>
      </w:pPr>
      <w:r w:rsidRPr="004B1AAB">
        <w:t xml:space="preserve">Die Daten stammen von zwei Quellen: </w:t>
      </w:r>
      <w:r w:rsidRPr="004B1AAB">
        <w:rPr>
          <w:b/>
          <w:bCs/>
        </w:rPr>
        <w:t>GCAG</w:t>
      </w:r>
      <w:r w:rsidRPr="004B1AAB">
        <w:t xml:space="preserve"> und </w:t>
      </w:r>
      <w:r w:rsidRPr="004B1AAB">
        <w:rPr>
          <w:b/>
          <w:bCs/>
        </w:rPr>
        <w:t>GISTEMP</w:t>
      </w:r>
      <w:r w:rsidRPr="004B1AAB">
        <w:t>.</w:t>
      </w:r>
    </w:p>
    <w:p w14:paraId="0B4BD9B6" w14:textId="77777777" w:rsidR="004B1AAB" w:rsidRPr="004B1AAB" w:rsidRDefault="004B1AAB" w:rsidP="004B1AAB">
      <w:r w:rsidRPr="004B1AAB">
        <w:pict w14:anchorId="458057FD">
          <v:rect id="_x0000_i1055" style="width:0;height:1.5pt" o:hralign="center" o:hrstd="t" o:hr="t" fillcolor="#a0a0a0" stroked="f"/>
        </w:pict>
      </w:r>
    </w:p>
    <w:p w14:paraId="77EBE4C5" w14:textId="77777777" w:rsidR="004B1AAB" w:rsidRPr="004B1AAB" w:rsidRDefault="004B1AAB" w:rsidP="004B1AAB">
      <w:pPr>
        <w:rPr>
          <w:b/>
          <w:bCs/>
        </w:rPr>
      </w:pPr>
      <w:r w:rsidRPr="004B1AAB">
        <w:rPr>
          <w:b/>
          <w:bCs/>
        </w:rPr>
        <w:t>2. Wie heißen die Spalten und in welchem Datenformat liegen die Daten darin vor?</w:t>
      </w:r>
    </w:p>
    <w:p w14:paraId="2FB4489D" w14:textId="77777777" w:rsidR="004B1AAB" w:rsidRPr="004B1AAB" w:rsidRDefault="004B1AAB" w:rsidP="004B1AAB">
      <w:r w:rsidRPr="004B1AAB">
        <w:t>Die Rohdaten (in monthly.csv) haben folgende Spalten:</w:t>
      </w:r>
    </w:p>
    <w:p w14:paraId="32526A01" w14:textId="77777777" w:rsidR="004B1AAB" w:rsidRPr="004B1AAB" w:rsidRDefault="004B1AAB" w:rsidP="004B1AAB">
      <w:pPr>
        <w:numPr>
          <w:ilvl w:val="0"/>
          <w:numId w:val="2"/>
        </w:numPr>
      </w:pPr>
      <w:r w:rsidRPr="004B1AAB">
        <w:rPr>
          <w:b/>
          <w:bCs/>
        </w:rPr>
        <w:t>Source</w:t>
      </w:r>
      <w:r w:rsidRPr="004B1AAB">
        <w:t xml:space="preserve"> (String): Die Datenquelle (gcag oder gistemp).</w:t>
      </w:r>
    </w:p>
    <w:p w14:paraId="1EB98055" w14:textId="77777777" w:rsidR="004B1AAB" w:rsidRPr="004B1AAB" w:rsidRDefault="004B1AAB" w:rsidP="004B1AAB">
      <w:pPr>
        <w:numPr>
          <w:ilvl w:val="0"/>
          <w:numId w:val="2"/>
        </w:numPr>
      </w:pPr>
      <w:r w:rsidRPr="004B1AAB">
        <w:rPr>
          <w:b/>
          <w:bCs/>
        </w:rPr>
        <w:t>Year-Month</w:t>
      </w:r>
      <w:r w:rsidRPr="004B1AAB">
        <w:t xml:space="preserve"> (String): Das Datum im Format YYYY-MM (z. B. 2020-01).</w:t>
      </w:r>
    </w:p>
    <w:p w14:paraId="4D7CF9CC" w14:textId="77777777" w:rsidR="004B1AAB" w:rsidRPr="004B1AAB" w:rsidRDefault="004B1AAB" w:rsidP="004B1AAB">
      <w:pPr>
        <w:numPr>
          <w:ilvl w:val="0"/>
          <w:numId w:val="2"/>
        </w:numPr>
      </w:pPr>
      <w:r w:rsidRPr="004B1AAB">
        <w:rPr>
          <w:b/>
          <w:bCs/>
        </w:rPr>
        <w:t>Mean</w:t>
      </w:r>
      <w:r w:rsidRPr="004B1AAB">
        <w:t xml:space="preserve"> (Float): Die gemessene Temperaturanomalie in °C (z. B. 0.92).</w:t>
      </w:r>
    </w:p>
    <w:p w14:paraId="4E87D46F" w14:textId="77777777" w:rsidR="004B1AAB" w:rsidRPr="004B1AAB" w:rsidRDefault="004B1AAB" w:rsidP="004B1AAB">
      <w:r w:rsidRPr="004B1AAB">
        <w:t>Beispiel einer Zeile:</w:t>
      </w:r>
    </w:p>
    <w:p w14:paraId="4BED918C" w14:textId="77777777" w:rsidR="004B1AAB" w:rsidRPr="004B1AAB" w:rsidRDefault="004B1AAB" w:rsidP="004B1AAB">
      <w:r w:rsidRPr="004B1AAB">
        <w:t>Copy</w:t>
      </w:r>
    </w:p>
    <w:p w14:paraId="73F57EEC" w14:textId="77777777" w:rsidR="004B1AAB" w:rsidRPr="004B1AAB" w:rsidRDefault="004B1AAB" w:rsidP="004B1AAB">
      <w:r w:rsidRPr="004B1AAB">
        <w:t>gcag,2020-01,0.92</w:t>
      </w:r>
    </w:p>
    <w:p w14:paraId="2C13267C" w14:textId="77777777" w:rsidR="004B1AAB" w:rsidRPr="004B1AAB" w:rsidRDefault="004B1AAB" w:rsidP="004B1AAB">
      <w:r w:rsidRPr="004B1AAB">
        <w:pict w14:anchorId="67BC5F1F">
          <v:rect id="_x0000_i1056" style="width:0;height:1.5pt" o:hralign="center" o:hrstd="t" o:hr="t" fillcolor="#a0a0a0" stroked="f"/>
        </w:pict>
      </w:r>
    </w:p>
    <w:p w14:paraId="75B83B89" w14:textId="77777777" w:rsidR="004B1AAB" w:rsidRPr="004B1AAB" w:rsidRDefault="004B1AAB" w:rsidP="004B1AAB">
      <w:pPr>
        <w:rPr>
          <w:b/>
          <w:bCs/>
        </w:rPr>
      </w:pPr>
      <w:r w:rsidRPr="004B1AAB">
        <w:rPr>
          <w:b/>
          <w:bCs/>
        </w:rPr>
        <w:t>3. Wofür stehen GCAG und GISTEMP?</w:t>
      </w:r>
    </w:p>
    <w:p w14:paraId="37D0E477" w14:textId="77777777" w:rsidR="004B1AAB" w:rsidRPr="004B1AAB" w:rsidRDefault="004B1AAB" w:rsidP="004B1AAB">
      <w:pPr>
        <w:numPr>
          <w:ilvl w:val="0"/>
          <w:numId w:val="3"/>
        </w:numPr>
      </w:pPr>
      <w:r w:rsidRPr="004B1AAB">
        <w:rPr>
          <w:b/>
          <w:bCs/>
        </w:rPr>
        <w:t>GCAG</w:t>
      </w:r>
      <w:r w:rsidRPr="004B1AAB">
        <w:t xml:space="preserve"> (Global Climate Anomalies and Global Temperatures):</w:t>
      </w:r>
      <w:r w:rsidRPr="004B1AAB">
        <w:br/>
        <w:t xml:space="preserve">Eine Datenquelle der </w:t>
      </w:r>
      <w:r w:rsidRPr="004B1AAB">
        <w:rPr>
          <w:b/>
          <w:bCs/>
        </w:rPr>
        <w:t>NASA</w:t>
      </w:r>
      <w:r w:rsidRPr="004B1AAB">
        <w:t xml:space="preserve"> und </w:t>
      </w:r>
      <w:r w:rsidRPr="004B1AAB">
        <w:rPr>
          <w:b/>
          <w:bCs/>
        </w:rPr>
        <w:t>NOAA</w:t>
      </w:r>
      <w:r w:rsidRPr="004B1AAB">
        <w:t>, die globale Temperaturabweichungen berechnet.</w:t>
      </w:r>
    </w:p>
    <w:p w14:paraId="63D98012" w14:textId="77777777" w:rsidR="004B1AAB" w:rsidRPr="004B1AAB" w:rsidRDefault="004B1AAB" w:rsidP="004B1AAB">
      <w:pPr>
        <w:numPr>
          <w:ilvl w:val="0"/>
          <w:numId w:val="3"/>
        </w:numPr>
      </w:pPr>
      <w:r w:rsidRPr="004B1AAB">
        <w:rPr>
          <w:b/>
          <w:bCs/>
        </w:rPr>
        <w:t>GISTEMP</w:t>
      </w:r>
      <w:r w:rsidRPr="004B1AAB">
        <w:t xml:space="preserve"> (GISS Surface Temperature Analysis):</w:t>
      </w:r>
      <w:r w:rsidRPr="004B1AAB">
        <w:br/>
        <w:t xml:space="preserve">Ein Projekt des </w:t>
      </w:r>
      <w:r w:rsidRPr="004B1AAB">
        <w:rPr>
          <w:b/>
          <w:bCs/>
        </w:rPr>
        <w:t>Goddard Institute for Space Studies (NASA)</w:t>
      </w:r>
      <w:r w:rsidRPr="004B1AAB">
        <w:t>, das Temperaturdaten aus Wetterstationen und Satelliten sammelt.</w:t>
      </w:r>
    </w:p>
    <w:p w14:paraId="2A132063" w14:textId="77777777" w:rsidR="004B1AAB" w:rsidRPr="004B1AAB" w:rsidRDefault="004B1AAB" w:rsidP="004B1AAB">
      <w:r w:rsidRPr="004B1AAB">
        <w:t>Beide liefern ähnliche Daten, aber mit leicht unterschiedlichen Methoden.</w:t>
      </w:r>
    </w:p>
    <w:p w14:paraId="3ACE3461" w14:textId="77777777" w:rsidR="004B1AAB" w:rsidRPr="004B1AAB" w:rsidRDefault="004B1AAB" w:rsidP="004B1AAB">
      <w:r w:rsidRPr="004B1AAB">
        <w:pict w14:anchorId="409A1CC7">
          <v:rect id="_x0000_i1057" style="width:0;height:1.5pt" o:hralign="center" o:hrstd="t" o:hr="t" fillcolor="#a0a0a0" stroked="f"/>
        </w:pict>
      </w:r>
    </w:p>
    <w:p w14:paraId="13BC52D8" w14:textId="77777777" w:rsidR="004B1AAB" w:rsidRPr="004B1AAB" w:rsidRDefault="004B1AAB" w:rsidP="004B1AAB">
      <w:pPr>
        <w:rPr>
          <w:b/>
          <w:bCs/>
        </w:rPr>
      </w:pPr>
      <w:r w:rsidRPr="004B1AAB">
        <w:rPr>
          <w:b/>
          <w:bCs/>
        </w:rPr>
        <w:t>4. Welcher Wert eignet sich als „Key“, welcher als „Value“?</w:t>
      </w:r>
    </w:p>
    <w:p w14:paraId="3AC2E7A2" w14:textId="77777777" w:rsidR="004B1AAB" w:rsidRPr="004B1AAB" w:rsidRDefault="004B1AAB" w:rsidP="004B1AAB">
      <w:pPr>
        <w:numPr>
          <w:ilvl w:val="0"/>
          <w:numId w:val="4"/>
        </w:numPr>
      </w:pPr>
      <w:r w:rsidRPr="004B1AAB">
        <w:rPr>
          <w:b/>
          <w:bCs/>
        </w:rPr>
        <w:t>Key</w:t>
      </w:r>
      <w:r w:rsidRPr="004B1AAB">
        <w:t xml:space="preserve">: Das </w:t>
      </w:r>
      <w:r w:rsidRPr="004B1AAB">
        <w:rPr>
          <w:b/>
          <w:bCs/>
        </w:rPr>
        <w:t>Jahr</w:t>
      </w:r>
      <w:r w:rsidRPr="004B1AAB">
        <w:t xml:space="preserve"> (extrahiert aus Year-Month), z. B. 2020.</w:t>
      </w:r>
    </w:p>
    <w:p w14:paraId="623D1069" w14:textId="77777777" w:rsidR="004B1AAB" w:rsidRPr="004B1AAB" w:rsidRDefault="004B1AAB" w:rsidP="004B1AAB">
      <w:pPr>
        <w:numPr>
          <w:ilvl w:val="1"/>
          <w:numId w:val="4"/>
        </w:numPr>
      </w:pPr>
      <w:r w:rsidRPr="004B1AAB">
        <w:t>Grund: Es ermöglicht die Gruppierung der Daten nach Jahren.</w:t>
      </w:r>
    </w:p>
    <w:p w14:paraId="5BAB6ED3" w14:textId="77777777" w:rsidR="004B1AAB" w:rsidRPr="004B1AAB" w:rsidRDefault="004B1AAB" w:rsidP="004B1AAB">
      <w:pPr>
        <w:numPr>
          <w:ilvl w:val="0"/>
          <w:numId w:val="4"/>
        </w:numPr>
      </w:pPr>
      <w:r w:rsidRPr="004B1AAB">
        <w:rPr>
          <w:b/>
          <w:bCs/>
        </w:rPr>
        <w:t>Value</w:t>
      </w:r>
      <w:r w:rsidRPr="004B1AAB">
        <w:t xml:space="preserve">: Die </w:t>
      </w:r>
      <w:r w:rsidRPr="004B1AAB">
        <w:rPr>
          <w:b/>
          <w:bCs/>
        </w:rPr>
        <w:t>Temperaturanomalie</w:t>
      </w:r>
      <w:r w:rsidRPr="004B1AAB">
        <w:t xml:space="preserve"> (Mean), z. B. 0.92.</w:t>
      </w:r>
    </w:p>
    <w:p w14:paraId="5AC776F5" w14:textId="77777777" w:rsidR="004B1AAB" w:rsidRPr="004B1AAB" w:rsidRDefault="004B1AAB" w:rsidP="004B1AAB">
      <w:pPr>
        <w:numPr>
          <w:ilvl w:val="1"/>
          <w:numId w:val="4"/>
        </w:numPr>
      </w:pPr>
      <w:r w:rsidRPr="004B1AAB">
        <w:t>Grund: Dies ist der numerische Wert, der analysiert wird.</w:t>
      </w:r>
    </w:p>
    <w:p w14:paraId="312B7AD5" w14:textId="77777777" w:rsidR="004B1AAB" w:rsidRPr="004B1AAB" w:rsidRDefault="004B1AAB" w:rsidP="004B1AAB">
      <w:r w:rsidRPr="004B1AAB">
        <w:pict w14:anchorId="734EC313">
          <v:rect id="_x0000_i1058" style="width:0;height:1.5pt" o:hralign="center" o:hrstd="t" o:hr="t" fillcolor="#a0a0a0" stroked="f"/>
        </w:pict>
      </w:r>
    </w:p>
    <w:p w14:paraId="6C141172" w14:textId="77777777" w:rsidR="004B1AAB" w:rsidRPr="004B1AAB" w:rsidRDefault="004B1AAB" w:rsidP="004B1AAB">
      <w:pPr>
        <w:rPr>
          <w:b/>
          <w:bCs/>
        </w:rPr>
      </w:pPr>
      <w:r w:rsidRPr="004B1AAB">
        <w:rPr>
          <w:b/>
          <w:bCs/>
        </w:rPr>
        <w:t>5. Wie werden die Rohdaten vorverarbeitet (Pre-Processing)?</w:t>
      </w:r>
    </w:p>
    <w:p w14:paraId="58EE3AF9" w14:textId="77777777" w:rsidR="004B1AAB" w:rsidRPr="004B1AAB" w:rsidRDefault="004B1AAB" w:rsidP="004B1AAB">
      <w:r w:rsidRPr="004B1AAB">
        <w:t xml:space="preserve">Die Vorverarbeitung erfolgt in </w:t>
      </w:r>
      <w:r w:rsidRPr="004B1AAB">
        <w:rPr>
          <w:b/>
          <w:bCs/>
        </w:rPr>
        <w:t>mapper.py</w:t>
      </w:r>
      <w:r w:rsidRPr="004B1AAB">
        <w:t>:</w:t>
      </w:r>
    </w:p>
    <w:p w14:paraId="46594656" w14:textId="77777777" w:rsidR="004B1AAB" w:rsidRPr="004B1AAB" w:rsidRDefault="004B1AAB" w:rsidP="004B1AAB">
      <w:pPr>
        <w:numPr>
          <w:ilvl w:val="0"/>
          <w:numId w:val="5"/>
        </w:numPr>
      </w:pPr>
      <w:r w:rsidRPr="004B1AAB">
        <w:rPr>
          <w:b/>
          <w:bCs/>
        </w:rPr>
        <w:lastRenderedPageBreak/>
        <w:t>Header überspringen</w:t>
      </w:r>
      <w:r w:rsidRPr="004B1AAB">
        <w:t>: Die erste Zeile wird ignoriert.</w:t>
      </w:r>
    </w:p>
    <w:p w14:paraId="69EC2FF3" w14:textId="77777777" w:rsidR="004B1AAB" w:rsidRPr="004B1AAB" w:rsidRDefault="004B1AAB" w:rsidP="004B1AAB">
      <w:pPr>
        <w:numPr>
          <w:ilvl w:val="0"/>
          <w:numId w:val="5"/>
        </w:numPr>
      </w:pPr>
      <w:r w:rsidRPr="004B1AAB">
        <w:rPr>
          <w:b/>
          <w:bCs/>
        </w:rPr>
        <w:t>Daten filtern</w:t>
      </w:r>
      <w:r w:rsidRPr="004B1AAB">
        <w:t>: Nur Zeilen der gewählten Quelle (gcag oder gistemp) werden verarbeitet.</w:t>
      </w:r>
    </w:p>
    <w:p w14:paraId="24F86DE6" w14:textId="77777777" w:rsidR="004B1AAB" w:rsidRPr="004B1AAB" w:rsidRDefault="004B1AAB" w:rsidP="004B1AAB">
      <w:pPr>
        <w:numPr>
          <w:ilvl w:val="0"/>
          <w:numId w:val="5"/>
        </w:numPr>
      </w:pPr>
      <w:r w:rsidRPr="004B1AAB">
        <w:rPr>
          <w:b/>
          <w:bCs/>
        </w:rPr>
        <w:t>Jahr extrahieren</w:t>
      </w:r>
      <w:r w:rsidRPr="004B1AAB">
        <w:t>: Aus YYYY-MM wird das Jahr isoliert (z. B. 2020-01 → 2020).</w:t>
      </w:r>
    </w:p>
    <w:p w14:paraId="699CC441" w14:textId="77777777" w:rsidR="004B1AAB" w:rsidRPr="004B1AAB" w:rsidRDefault="004B1AAB" w:rsidP="004B1AAB">
      <w:pPr>
        <w:numPr>
          <w:ilvl w:val="0"/>
          <w:numId w:val="5"/>
        </w:numPr>
      </w:pPr>
      <w:r w:rsidRPr="004B1AAB">
        <w:rPr>
          <w:b/>
          <w:bCs/>
        </w:rPr>
        <w:t>Ausgabe</w:t>
      </w:r>
      <w:r w:rsidRPr="004B1AAB">
        <w:t>: Das Jahr und die Anomalie werden als Key-Value-Paar ausgegeben (Jahr\tAnomalie).</w:t>
      </w:r>
    </w:p>
    <w:p w14:paraId="3E21D831" w14:textId="77777777" w:rsidR="004B1AAB" w:rsidRPr="004B1AAB" w:rsidRDefault="004B1AAB" w:rsidP="004B1AAB">
      <w:r w:rsidRPr="004B1AAB">
        <w:t>Beispiel:</w:t>
      </w:r>
    </w:p>
    <w:p w14:paraId="336F9CD4" w14:textId="77777777" w:rsidR="004B1AAB" w:rsidRPr="004B1AAB" w:rsidRDefault="004B1AAB" w:rsidP="004B1AAB">
      <w:r w:rsidRPr="004B1AAB">
        <w:t>python</w:t>
      </w:r>
    </w:p>
    <w:p w14:paraId="5BE0405D" w14:textId="77777777" w:rsidR="004B1AAB" w:rsidRPr="004B1AAB" w:rsidRDefault="004B1AAB" w:rsidP="004B1AAB">
      <w:r w:rsidRPr="004B1AAB">
        <w:t>Copy</w:t>
      </w:r>
    </w:p>
    <w:p w14:paraId="45121756" w14:textId="77777777" w:rsidR="004B1AAB" w:rsidRPr="004B1AAB" w:rsidRDefault="004B1AAB" w:rsidP="004B1AAB">
      <w:r w:rsidRPr="004B1AAB">
        <w:t># Eingabe: "gcag,2020-01,0.92"</w:t>
      </w:r>
    </w:p>
    <w:p w14:paraId="62161921" w14:textId="77777777" w:rsidR="004B1AAB" w:rsidRPr="004B1AAB" w:rsidRDefault="004B1AAB" w:rsidP="004B1AAB">
      <w:r w:rsidRPr="004B1AAB">
        <w:t># Ausgabe: "2020\t0.92"</w:t>
      </w:r>
    </w:p>
    <w:p w14:paraId="04CEED7E" w14:textId="77777777" w:rsidR="004B1AAB" w:rsidRPr="004B1AAB" w:rsidRDefault="004B1AAB" w:rsidP="004B1AAB">
      <w:r w:rsidRPr="004B1AAB">
        <w:pict w14:anchorId="2F9EA65E">
          <v:rect id="_x0000_i1059" style="width:0;height:1.5pt" o:hralign="center" o:hrstd="t" o:hr="t" fillcolor="#a0a0a0" stroked="f"/>
        </w:pict>
      </w:r>
    </w:p>
    <w:p w14:paraId="1179C0D6" w14:textId="77777777" w:rsidR="004B1AAB" w:rsidRPr="004B1AAB" w:rsidRDefault="004B1AAB" w:rsidP="004B1AAB">
      <w:pPr>
        <w:rPr>
          <w:b/>
          <w:bCs/>
        </w:rPr>
      </w:pPr>
      <w:r w:rsidRPr="004B1AAB">
        <w:rPr>
          <w:b/>
          <w:bCs/>
        </w:rPr>
        <w:t>6. Was sagen die Daten aus?</w:t>
      </w:r>
    </w:p>
    <w:p w14:paraId="06E77EDA" w14:textId="77777777" w:rsidR="004B1AAB" w:rsidRPr="004B1AAB" w:rsidRDefault="004B1AAB" w:rsidP="004B1AAB">
      <w:r w:rsidRPr="004B1AAB">
        <w:t xml:space="preserve">Die Daten zeigen </w:t>
      </w:r>
      <w:r w:rsidRPr="004B1AAB">
        <w:rPr>
          <w:b/>
          <w:bCs/>
        </w:rPr>
        <w:t>globale Temperaturabweichungen</w:t>
      </w:r>
      <w:r w:rsidRPr="004B1AAB">
        <w:t xml:space="preserve"> im Vergleich zu einem historischen Durchschnitt (z. B. 1951–1980).</w:t>
      </w:r>
    </w:p>
    <w:p w14:paraId="79FA3201" w14:textId="77777777" w:rsidR="004B1AAB" w:rsidRPr="004B1AAB" w:rsidRDefault="004B1AAB" w:rsidP="004B1AAB">
      <w:pPr>
        <w:numPr>
          <w:ilvl w:val="0"/>
          <w:numId w:val="6"/>
        </w:numPr>
      </w:pPr>
      <w:r w:rsidRPr="004B1AAB">
        <w:rPr>
          <w:b/>
          <w:bCs/>
        </w:rPr>
        <w:t>Negative Werte</w:t>
      </w:r>
      <w:r w:rsidRPr="004B1AAB">
        <w:t>: Kälter als der Durchschnitt (z. B. -0.42 im Jahr 1850).</w:t>
      </w:r>
    </w:p>
    <w:p w14:paraId="0E5D5524" w14:textId="77777777" w:rsidR="004B1AAB" w:rsidRPr="004B1AAB" w:rsidRDefault="004B1AAB" w:rsidP="004B1AAB">
      <w:pPr>
        <w:numPr>
          <w:ilvl w:val="0"/>
          <w:numId w:val="6"/>
        </w:numPr>
      </w:pPr>
      <w:r w:rsidRPr="004B1AAB">
        <w:rPr>
          <w:b/>
          <w:bCs/>
        </w:rPr>
        <w:t>Positive Werte</w:t>
      </w:r>
      <w:r w:rsidRPr="004B1AAB">
        <w:t>: Wärmer als der Durchschnitt (z. B. 1.18 im Jahr 2024).</w:t>
      </w:r>
    </w:p>
    <w:p w14:paraId="2D97F476" w14:textId="77777777" w:rsidR="004B1AAB" w:rsidRDefault="004B1AAB" w:rsidP="004B1AAB">
      <w:pPr>
        <w:numPr>
          <w:ilvl w:val="0"/>
          <w:numId w:val="6"/>
        </w:numPr>
      </w:pPr>
      <w:r w:rsidRPr="004B1AAB">
        <w:rPr>
          <w:b/>
          <w:bCs/>
        </w:rPr>
        <w:t>Trend</w:t>
      </w:r>
      <w:r w:rsidRPr="004B1AAB">
        <w:t>: Deutliche Erwärmung seit dem 20. Jahrhundert, besonders ab 1980.</w:t>
      </w:r>
    </w:p>
    <w:p w14:paraId="5F3EDFAB" w14:textId="2296D8B8" w:rsidR="00894086" w:rsidRDefault="00894086" w:rsidP="00894086">
      <w:r w:rsidRPr="00894086">
        <w:drawing>
          <wp:inline distT="0" distB="0" distL="0" distR="0" wp14:anchorId="1004CE5B" wp14:editId="32DEDF4F">
            <wp:extent cx="5760720" cy="3239135"/>
            <wp:effectExtent l="0" t="0" r="0" b="0"/>
            <wp:docPr id="483801325" name="Grafik 1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01325" name="Grafik 1" descr="Ein Bild, das Text, Screenshot, Diagramm, Reih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EBA" w14:textId="04623AAE" w:rsidR="00894086" w:rsidRDefault="00894086" w:rsidP="00894086">
      <w:pPr>
        <w:rPr>
          <w:noProof/>
        </w:rPr>
      </w:pPr>
      <w:r w:rsidRPr="00894086">
        <w:lastRenderedPageBreak/>
        <w:drawing>
          <wp:inline distT="0" distB="0" distL="0" distR="0" wp14:anchorId="759958C4" wp14:editId="3ACBA69D">
            <wp:extent cx="5760720" cy="2677795"/>
            <wp:effectExtent l="0" t="0" r="0" b="8255"/>
            <wp:docPr id="293707264" name="Grafik 1" descr="Ein Bild, das Text, Screenshot, Schwarz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07264" name="Grafik 1" descr="Ein Bild, das Text, Screenshot, Schwarz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086">
        <w:rPr>
          <w:noProof/>
        </w:rPr>
        <w:t xml:space="preserve"> </w:t>
      </w:r>
      <w:r w:rsidRPr="00894086">
        <w:drawing>
          <wp:inline distT="0" distB="0" distL="0" distR="0" wp14:anchorId="3281AD8F" wp14:editId="23363785">
            <wp:extent cx="5760720" cy="4229100"/>
            <wp:effectExtent l="0" t="0" r="0" b="0"/>
            <wp:docPr id="65957529" name="Grafik 1" descr="Ein Bild, das Screenshot, Text, Schwarz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7529" name="Grafik 1" descr="Ein Bild, das Screenshot, Text, Schwarz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C112" w14:textId="12EA909D" w:rsidR="00894086" w:rsidRPr="004B1AAB" w:rsidRDefault="00894086" w:rsidP="00894086">
      <w:r w:rsidRPr="00894086">
        <w:lastRenderedPageBreak/>
        <w:drawing>
          <wp:inline distT="0" distB="0" distL="0" distR="0" wp14:anchorId="4BBA9D21" wp14:editId="66DF5AFF">
            <wp:extent cx="5760720" cy="3858895"/>
            <wp:effectExtent l="0" t="0" r="0" b="8255"/>
            <wp:docPr id="802895436" name="Grafik 1" descr="Ein Bild, das Screenshot, Tex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5436" name="Grafik 1" descr="Ein Bild, das Screenshot, Text, Software, Multimedia-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A1F1" w14:textId="07CF7D4D" w:rsidR="004B1AAB" w:rsidRPr="00F96C64" w:rsidRDefault="004B1AAB" w:rsidP="004B1AAB"/>
    <w:sectPr w:rsidR="004B1AAB" w:rsidRPr="00F96C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CC6"/>
    <w:multiLevelType w:val="multilevel"/>
    <w:tmpl w:val="5504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661A0"/>
    <w:multiLevelType w:val="multilevel"/>
    <w:tmpl w:val="102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E9E"/>
    <w:multiLevelType w:val="multilevel"/>
    <w:tmpl w:val="4F7C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4516A"/>
    <w:multiLevelType w:val="multilevel"/>
    <w:tmpl w:val="35C8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D5AED"/>
    <w:multiLevelType w:val="multilevel"/>
    <w:tmpl w:val="129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B7BDF"/>
    <w:multiLevelType w:val="multilevel"/>
    <w:tmpl w:val="C0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265101">
    <w:abstractNumId w:val="2"/>
  </w:num>
  <w:num w:numId="2" w16cid:durableId="239101887">
    <w:abstractNumId w:val="3"/>
  </w:num>
  <w:num w:numId="3" w16cid:durableId="170414905">
    <w:abstractNumId w:val="1"/>
  </w:num>
  <w:num w:numId="4" w16cid:durableId="2128155858">
    <w:abstractNumId w:val="0"/>
  </w:num>
  <w:num w:numId="5" w16cid:durableId="586425850">
    <w:abstractNumId w:val="5"/>
  </w:num>
  <w:num w:numId="6" w16cid:durableId="1317492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ED"/>
    <w:rsid w:val="00481DED"/>
    <w:rsid w:val="004B1AAB"/>
    <w:rsid w:val="006E4AA1"/>
    <w:rsid w:val="00894086"/>
    <w:rsid w:val="00AA71EE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6F9C"/>
  <w15:chartTrackingRefBased/>
  <w15:docId w15:val="{30957239-4100-4725-885C-C6BEDB22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1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1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1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1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1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1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1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1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1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1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1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1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1D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1D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1D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1D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1D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1D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1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1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1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1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1D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1D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1D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1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1D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1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Kattner Markus Ernst</dc:creator>
  <cp:keywords/>
  <dc:description/>
  <cp:lastModifiedBy>Kattner Markus Ernst</cp:lastModifiedBy>
  <cp:revision>7</cp:revision>
  <dcterms:created xsi:type="dcterms:W3CDTF">2025-03-28T14:17:00Z</dcterms:created>
  <dcterms:modified xsi:type="dcterms:W3CDTF">2025-03-28T14:21:00Z</dcterms:modified>
</cp:coreProperties>
</file>