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1A45C" w14:textId="45FB2860" w:rsidR="007443F5" w:rsidRPr="00707CEF" w:rsidRDefault="004757B4" w:rsidP="007443F5">
      <w:pPr>
        <w:jc w:val="center"/>
        <w:rPr>
          <w:rFonts w:ascii="Algerian" w:hAnsi="Algerian"/>
          <w:b/>
          <w:bCs/>
          <w:sz w:val="50"/>
          <w:szCs w:val="50"/>
        </w:rPr>
      </w:pPr>
      <w:r w:rsidRPr="00707CEF">
        <w:rPr>
          <w:rFonts w:ascii="Algerian" w:hAnsi="Algerian"/>
          <w:b/>
          <w:bCs/>
          <w:sz w:val="50"/>
          <w:szCs w:val="50"/>
        </w:rPr>
        <w:t>FDD</w:t>
      </w:r>
    </w:p>
    <w:p w14:paraId="371960B8" w14:textId="32C0028D" w:rsidR="00707CEF" w:rsidRPr="00707CEF" w:rsidRDefault="00707CEF" w:rsidP="00707CEF">
      <w:pPr>
        <w:rPr>
          <w:b/>
          <w:bCs/>
        </w:rPr>
      </w:pPr>
      <w:r w:rsidRPr="00707CEF">
        <w:rPr>
          <w:b/>
          <w:bCs/>
        </w:rPr>
        <w:t>1.</w:t>
      </w:r>
      <w:r>
        <w:rPr>
          <w:b/>
          <w:bCs/>
        </w:rPr>
        <w:t xml:space="preserve"> </w:t>
      </w:r>
      <w:r w:rsidRPr="00707CEF">
        <w:rPr>
          <w:b/>
          <w:bCs/>
        </w:rPr>
        <w:t>Geschichte zum Modell und Namensherkunft</w:t>
      </w:r>
    </w:p>
    <w:p w14:paraId="03953C3E" w14:textId="71025832" w:rsidR="007443F5" w:rsidRDefault="007443F5" w:rsidP="004757B4">
      <w:r w:rsidRPr="007443F5">
        <w:t>FDD (Feature-Driven Development) wurde 1997 von Jeff De Luca entwickelt, um ein großes, zeitkritisches Projekt durchzuführen. Es stellt den Feature-Begriff in den Mittelpunkt, organisiert die Entwicklung anhand eines Feature-Plans und definiert ein Prozess- und Rollenmodell, das gut mit klassischen Strukturen harmoniert.</w:t>
      </w:r>
    </w:p>
    <w:p w14:paraId="58838347" w14:textId="45FA28B9" w:rsidR="007443F5" w:rsidRPr="007443F5" w:rsidRDefault="00FF01A0" w:rsidP="007443F5">
      <w:pPr>
        <w:rPr>
          <w:b/>
          <w:bCs/>
        </w:rPr>
      </w:pPr>
      <w:r>
        <w:rPr>
          <w:b/>
          <w:bCs/>
        </w:rPr>
        <w:t xml:space="preserve">2. </w:t>
      </w:r>
      <w:r w:rsidR="007443F5" w:rsidRPr="007443F5">
        <w:rPr>
          <w:b/>
          <w:bCs/>
        </w:rPr>
        <w:t>Funktionsweise von FDD:</w:t>
      </w:r>
    </w:p>
    <w:p w14:paraId="485011C9" w14:textId="4344F374" w:rsidR="007443F5" w:rsidRPr="007443F5" w:rsidRDefault="007443F5" w:rsidP="007443F5">
      <w:pPr>
        <w:numPr>
          <w:ilvl w:val="0"/>
          <w:numId w:val="3"/>
        </w:numPr>
      </w:pPr>
      <w:r w:rsidRPr="007443F5">
        <w:t>Iterativ und inkrementell: Entwicklung in kurzen Iterationen mit Fokus auf Features.</w:t>
      </w:r>
    </w:p>
    <w:p w14:paraId="42C72170" w14:textId="77777777" w:rsidR="007443F5" w:rsidRPr="007443F5" w:rsidRDefault="007443F5" w:rsidP="007443F5">
      <w:pPr>
        <w:numPr>
          <w:ilvl w:val="0"/>
          <w:numId w:val="3"/>
        </w:numPr>
        <w:rPr>
          <w:b/>
          <w:bCs/>
        </w:rPr>
      </w:pPr>
      <w:r w:rsidRPr="007443F5">
        <w:rPr>
          <w:b/>
          <w:bCs/>
        </w:rPr>
        <w:t xml:space="preserve">Fünf Aktivitäten: </w:t>
      </w:r>
    </w:p>
    <w:p w14:paraId="6C5AA239" w14:textId="067DDB61" w:rsidR="007443F5" w:rsidRPr="007443F5" w:rsidRDefault="007443F5" w:rsidP="007443F5">
      <w:pPr>
        <w:numPr>
          <w:ilvl w:val="1"/>
          <w:numId w:val="3"/>
        </w:numPr>
      </w:pPr>
      <w:r w:rsidRPr="007443F5">
        <w:t>Domänenstruktur entwickeln (Funktionen identifizieren und kategorisieren).</w:t>
      </w:r>
    </w:p>
    <w:p w14:paraId="6C0E4B0F" w14:textId="1280478F" w:rsidR="007443F5" w:rsidRPr="007443F5" w:rsidRDefault="007443F5" w:rsidP="007443F5">
      <w:pPr>
        <w:numPr>
          <w:ilvl w:val="1"/>
          <w:numId w:val="3"/>
        </w:numPr>
      </w:pPr>
      <w:r w:rsidRPr="007443F5">
        <w:t>Funktionsliste erstellen (Features detailliert aufschlüsseln und schätzen).</w:t>
      </w:r>
    </w:p>
    <w:p w14:paraId="7B625D15" w14:textId="572595FF" w:rsidR="007443F5" w:rsidRPr="007443F5" w:rsidRDefault="007443F5" w:rsidP="007443F5">
      <w:pPr>
        <w:numPr>
          <w:ilvl w:val="1"/>
          <w:numId w:val="3"/>
        </w:numPr>
      </w:pPr>
      <w:r w:rsidRPr="007443F5">
        <w:t>Planschätzung (Ressourcen und Zeitaufwand bestimmen).</w:t>
      </w:r>
    </w:p>
    <w:p w14:paraId="0799D85B" w14:textId="36E371BC" w:rsidR="007443F5" w:rsidRPr="007443F5" w:rsidRDefault="007443F5" w:rsidP="007443F5">
      <w:pPr>
        <w:numPr>
          <w:ilvl w:val="1"/>
          <w:numId w:val="3"/>
        </w:numPr>
      </w:pPr>
      <w:r w:rsidRPr="007443F5">
        <w:t>Entwicklung von Features (kurze Iterationen).</w:t>
      </w:r>
    </w:p>
    <w:p w14:paraId="340DD9ED" w14:textId="4AD30C14" w:rsidR="007443F5" w:rsidRPr="007443F5" w:rsidRDefault="007443F5" w:rsidP="007443F5">
      <w:pPr>
        <w:numPr>
          <w:ilvl w:val="1"/>
          <w:numId w:val="3"/>
        </w:numPr>
      </w:pPr>
      <w:r w:rsidRPr="007443F5">
        <w:t>Fortschritt überprüfen (Ergebnisse bewerten, Probleme frühzeitig erkennen).</w:t>
      </w:r>
    </w:p>
    <w:p w14:paraId="126E1BC9" w14:textId="701D006E" w:rsidR="007443F5" w:rsidRPr="007443F5" w:rsidRDefault="007443F5" w:rsidP="007443F5">
      <w:pPr>
        <w:rPr>
          <w:b/>
          <w:bCs/>
        </w:rPr>
      </w:pPr>
      <w:r w:rsidRPr="007443F5">
        <w:rPr>
          <w:b/>
          <w:bCs/>
        </w:rPr>
        <w:t>Klassisch oder agil?</w:t>
      </w:r>
    </w:p>
    <w:p w14:paraId="335E23E7" w14:textId="6DA3FE1B" w:rsidR="007443F5" w:rsidRDefault="007443F5" w:rsidP="007443F5">
      <w:pPr>
        <w:numPr>
          <w:ilvl w:val="0"/>
          <w:numId w:val="4"/>
        </w:numPr>
      </w:pPr>
      <w:r w:rsidRPr="007443F5">
        <w:t>Agil: FDD ist iterativ, flexibel und ermöglicht eine systematische Vorgehensweise bei Softwareprojekten.</w:t>
      </w:r>
    </w:p>
    <w:p w14:paraId="01EA6A70" w14:textId="6EE4F60F" w:rsidR="007443F5" w:rsidRDefault="007443F5" w:rsidP="007443F5"/>
    <w:p w14:paraId="48534EEA" w14:textId="77777777" w:rsidR="00D224C9" w:rsidRDefault="00FF01A0" w:rsidP="007443F5">
      <w:pPr>
        <w:rPr>
          <w:b/>
          <w:bCs/>
        </w:rPr>
      </w:pPr>
      <w:r w:rsidRPr="00707CEF">
        <w:rPr>
          <w:b/>
          <w:bCs/>
        </w:rPr>
        <w:t xml:space="preserve">3. </w:t>
      </w:r>
      <w:r w:rsidR="00707CEF" w:rsidRPr="00707CEF">
        <w:rPr>
          <w:b/>
          <w:bCs/>
        </w:rPr>
        <w:t>Wofür geeignet?</w:t>
      </w:r>
    </w:p>
    <w:p w14:paraId="175B5260" w14:textId="3F074B0A" w:rsidR="00FF01A0" w:rsidRPr="00D224C9" w:rsidRDefault="00FF01A0" w:rsidP="007443F5">
      <w:pPr>
        <w:rPr>
          <w:b/>
          <w:bCs/>
        </w:rPr>
      </w:pPr>
      <w:r w:rsidRPr="00FF01A0">
        <w:t>FDD ist für große und komplexe Softwareprojekte geeignet. Es zerlegt die Entwicklung in kleinere, beherrschbare Arbeitspakete und funktioniert gut mit großen Teams durch klare Rollen. Die strukturierte Vorgehensweise hilft bei zeitkritischen Projekten und Teams mit unterschiedlicher Erfahrung.</w:t>
      </w:r>
    </w:p>
    <w:p w14:paraId="768EBFDF" w14:textId="7DF4B617" w:rsidR="00FF01A0" w:rsidRDefault="00FF01A0" w:rsidP="00707CEF"/>
    <w:p w14:paraId="761943A7" w14:textId="77777777" w:rsidR="00707CEF" w:rsidRPr="00707CEF" w:rsidRDefault="00707CEF" w:rsidP="00707CEF">
      <w:pPr>
        <w:rPr>
          <w:b/>
          <w:bCs/>
        </w:rPr>
      </w:pPr>
      <w:r w:rsidRPr="00707CEF">
        <w:rPr>
          <w:b/>
          <w:bCs/>
        </w:rPr>
        <w:t>4.</w:t>
      </w:r>
      <w:r>
        <w:t xml:space="preserve"> </w:t>
      </w:r>
      <w:r w:rsidRPr="00707CEF">
        <w:rPr>
          <w:b/>
          <w:bCs/>
        </w:rPr>
        <w:t>Vorteile:</w:t>
      </w:r>
    </w:p>
    <w:p w14:paraId="42456331" w14:textId="77777777" w:rsidR="00707CEF" w:rsidRPr="00707CEF" w:rsidRDefault="00707CEF" w:rsidP="00707CEF">
      <w:pPr>
        <w:numPr>
          <w:ilvl w:val="0"/>
          <w:numId w:val="5"/>
        </w:numPr>
      </w:pPr>
      <w:r w:rsidRPr="00707CEF">
        <w:rPr>
          <w:b/>
          <w:bCs/>
        </w:rPr>
        <w:t>Strukturierte und systematische Vorgehensweise</w:t>
      </w:r>
      <w:r w:rsidRPr="00707CEF">
        <w:t xml:space="preserve"> → Geeignet für große und komplexe Softwareprojekte.</w:t>
      </w:r>
    </w:p>
    <w:p w14:paraId="7AFB1CA6" w14:textId="77777777" w:rsidR="00707CEF" w:rsidRPr="00707CEF" w:rsidRDefault="00707CEF" w:rsidP="00707CEF">
      <w:pPr>
        <w:numPr>
          <w:ilvl w:val="0"/>
          <w:numId w:val="5"/>
        </w:numPr>
      </w:pPr>
      <w:r w:rsidRPr="00707CEF">
        <w:rPr>
          <w:b/>
          <w:bCs/>
        </w:rPr>
        <w:t>Zerlegung in kleinere, beherrschbare Arbeitspakete</w:t>
      </w:r>
      <w:r w:rsidRPr="00707CEF">
        <w:t xml:space="preserve"> → Verbesserte Kontrolle über die Entwicklung.</w:t>
      </w:r>
    </w:p>
    <w:p w14:paraId="0E8701F2" w14:textId="77777777" w:rsidR="00707CEF" w:rsidRPr="00707CEF" w:rsidRDefault="00707CEF" w:rsidP="00707CEF">
      <w:pPr>
        <w:numPr>
          <w:ilvl w:val="0"/>
          <w:numId w:val="5"/>
        </w:numPr>
      </w:pPr>
      <w:r w:rsidRPr="00707CEF">
        <w:rPr>
          <w:b/>
          <w:bCs/>
        </w:rPr>
        <w:lastRenderedPageBreak/>
        <w:t>Kurze Iterationen</w:t>
      </w:r>
      <w:r w:rsidRPr="00707CEF">
        <w:t xml:space="preserve"> → Kritische Bugs frühzeitig erkannt und behoben.</w:t>
      </w:r>
    </w:p>
    <w:p w14:paraId="6C625B48" w14:textId="77777777" w:rsidR="00707CEF" w:rsidRPr="00707CEF" w:rsidRDefault="00707CEF" w:rsidP="00707CEF">
      <w:pPr>
        <w:numPr>
          <w:ilvl w:val="0"/>
          <w:numId w:val="5"/>
        </w:numPr>
      </w:pPr>
      <w:r w:rsidRPr="00707CEF">
        <w:rPr>
          <w:b/>
          <w:bCs/>
        </w:rPr>
        <w:t>Gut mit klassischen Projektstrukturen kompatibel</w:t>
      </w:r>
      <w:r w:rsidRPr="00707CEF">
        <w:t xml:space="preserve"> → Erleichtert die Einführung.</w:t>
      </w:r>
    </w:p>
    <w:p w14:paraId="1454C61B" w14:textId="77777777" w:rsidR="00707CEF" w:rsidRPr="00707CEF" w:rsidRDefault="00707CEF" w:rsidP="00707CEF">
      <w:pPr>
        <w:numPr>
          <w:ilvl w:val="0"/>
          <w:numId w:val="5"/>
        </w:numPr>
      </w:pPr>
      <w:r w:rsidRPr="00707CEF">
        <w:rPr>
          <w:b/>
          <w:bCs/>
        </w:rPr>
        <w:t>Klare Rollen wie Chefarchitekt und Chefprogrammierer</w:t>
      </w:r>
      <w:r w:rsidRPr="00707CEF">
        <w:t xml:space="preserve"> → Effiziente Teamführung bei großen Teams.</w:t>
      </w:r>
    </w:p>
    <w:p w14:paraId="1340B17C" w14:textId="77777777" w:rsidR="00707CEF" w:rsidRPr="00707CEF" w:rsidRDefault="00707CEF" w:rsidP="00707CEF">
      <w:pPr>
        <w:rPr>
          <w:b/>
          <w:bCs/>
        </w:rPr>
      </w:pPr>
      <w:r w:rsidRPr="00707CEF">
        <w:rPr>
          <w:b/>
          <w:bCs/>
        </w:rPr>
        <w:t>Nachteile:</w:t>
      </w:r>
    </w:p>
    <w:p w14:paraId="33E593F3" w14:textId="77777777" w:rsidR="00707CEF" w:rsidRPr="00707CEF" w:rsidRDefault="00707CEF" w:rsidP="00707CEF">
      <w:pPr>
        <w:numPr>
          <w:ilvl w:val="0"/>
          <w:numId w:val="6"/>
        </w:numPr>
      </w:pPr>
      <w:r w:rsidRPr="00707CEF">
        <w:rPr>
          <w:b/>
          <w:bCs/>
        </w:rPr>
        <w:t>Feature-Begriff im Mittelpunkt</w:t>
      </w:r>
      <w:r w:rsidRPr="00707CEF">
        <w:t xml:space="preserve"> → Weniger Flexibilität bei Änderungen außerhalb des Feature-Plans.</w:t>
      </w:r>
    </w:p>
    <w:p w14:paraId="0969AA12" w14:textId="77777777" w:rsidR="00707CEF" w:rsidRPr="00707CEF" w:rsidRDefault="00707CEF" w:rsidP="00707CEF">
      <w:pPr>
        <w:numPr>
          <w:ilvl w:val="0"/>
          <w:numId w:val="6"/>
        </w:numPr>
      </w:pPr>
      <w:r w:rsidRPr="00707CEF">
        <w:rPr>
          <w:b/>
          <w:bCs/>
        </w:rPr>
        <w:t>Planschätzung und detaillierte Aufschlüsselung</w:t>
      </w:r>
      <w:r w:rsidRPr="00707CEF">
        <w:t xml:space="preserve"> → Erfordert initialen Aufwand.</w:t>
      </w:r>
    </w:p>
    <w:p w14:paraId="35AE3162" w14:textId="77777777" w:rsidR="00707CEF" w:rsidRPr="00707CEF" w:rsidRDefault="00707CEF" w:rsidP="00707CEF">
      <w:pPr>
        <w:numPr>
          <w:ilvl w:val="0"/>
          <w:numId w:val="6"/>
        </w:numPr>
      </w:pPr>
      <w:r w:rsidRPr="00707CEF">
        <w:rPr>
          <w:b/>
          <w:bCs/>
        </w:rPr>
        <w:t>Für große und komplexe Softwareprojekte</w:t>
      </w:r>
      <w:r w:rsidRPr="00707CEF">
        <w:t xml:space="preserve"> → Eventuell nicht für kleinere Vorhaben geeignet.</w:t>
      </w:r>
    </w:p>
    <w:p w14:paraId="38BCA464" w14:textId="76A942F5" w:rsidR="00707CEF" w:rsidRPr="00707CEF" w:rsidRDefault="00707CEF" w:rsidP="00707CEF">
      <w:pPr>
        <w:rPr>
          <w:b/>
          <w:bCs/>
        </w:rPr>
      </w:pPr>
    </w:p>
    <w:p w14:paraId="6D5A75FA" w14:textId="188CCC1C" w:rsidR="00FF01A0" w:rsidRPr="00FF01A0" w:rsidRDefault="00FF01A0" w:rsidP="00FF01A0">
      <w:r>
        <w:rPr>
          <w:b/>
          <w:bCs/>
        </w:rPr>
        <w:t xml:space="preserve">5. </w:t>
      </w:r>
      <w:r w:rsidRPr="00FF01A0">
        <w:rPr>
          <w:b/>
          <w:bCs/>
        </w:rPr>
        <w:t>Jira</w:t>
      </w:r>
      <w:r w:rsidRPr="00FF01A0">
        <w:t xml:space="preserve"> → Für die Verwaltung von Feature-Listen und Planung.</w:t>
      </w:r>
    </w:p>
    <w:p w14:paraId="426CD9AE" w14:textId="1E242E34" w:rsidR="00FF01A0" w:rsidRPr="00FF01A0" w:rsidRDefault="00FF01A0" w:rsidP="00FF01A0">
      <w:r w:rsidRPr="00FF01A0">
        <w:t xml:space="preserve">  </w:t>
      </w:r>
      <w:r>
        <w:t xml:space="preserve">   </w:t>
      </w:r>
      <w:r w:rsidRPr="00FF01A0">
        <w:rPr>
          <w:b/>
          <w:bCs/>
        </w:rPr>
        <w:t xml:space="preserve">Azure </w:t>
      </w:r>
      <w:proofErr w:type="spellStart"/>
      <w:r w:rsidRPr="00FF01A0">
        <w:rPr>
          <w:b/>
          <w:bCs/>
        </w:rPr>
        <w:t>DevOps</w:t>
      </w:r>
      <w:proofErr w:type="spellEnd"/>
      <w:r w:rsidRPr="00FF01A0">
        <w:t xml:space="preserve"> → Für die Versionskontrolle und iterative Entwicklung.</w:t>
      </w:r>
    </w:p>
    <w:p w14:paraId="64E7BB4E" w14:textId="07B71AF9" w:rsidR="00FF01A0" w:rsidRPr="00FF01A0" w:rsidRDefault="00FF01A0" w:rsidP="00FF01A0">
      <w:r>
        <w:rPr>
          <w:b/>
          <w:bCs/>
        </w:rPr>
        <w:t xml:space="preserve">    </w:t>
      </w:r>
      <w:proofErr w:type="spellStart"/>
      <w:r w:rsidRPr="00FF01A0">
        <w:rPr>
          <w:b/>
          <w:bCs/>
        </w:rPr>
        <w:t>GitLab</w:t>
      </w:r>
      <w:proofErr w:type="spellEnd"/>
      <w:r w:rsidRPr="00FF01A0">
        <w:rPr>
          <w:b/>
          <w:bCs/>
        </w:rPr>
        <w:t xml:space="preserve"> / GitHub</w:t>
      </w:r>
      <w:r w:rsidRPr="00FF01A0">
        <w:t xml:space="preserve"> → Für Code-Management und Zusammenarbeit in großen Teams.</w:t>
      </w:r>
    </w:p>
    <w:p w14:paraId="29098A09" w14:textId="498198AA" w:rsidR="00FF01A0" w:rsidRPr="00FF01A0" w:rsidRDefault="00FF01A0" w:rsidP="00FF01A0">
      <w:r>
        <w:rPr>
          <w:b/>
          <w:bCs/>
        </w:rPr>
        <w:t xml:space="preserve">    </w:t>
      </w:r>
      <w:r w:rsidRPr="00FF01A0">
        <w:rPr>
          <w:b/>
          <w:bCs/>
        </w:rPr>
        <w:t xml:space="preserve">Enterprise </w:t>
      </w:r>
      <w:proofErr w:type="spellStart"/>
      <w:r w:rsidRPr="00FF01A0">
        <w:rPr>
          <w:b/>
          <w:bCs/>
        </w:rPr>
        <w:t>Architect</w:t>
      </w:r>
      <w:proofErr w:type="spellEnd"/>
      <w:r w:rsidRPr="00FF01A0">
        <w:t xml:space="preserve"> → Für Modellierung und Strukturierung der Domänenmodelle.</w:t>
      </w:r>
    </w:p>
    <w:p w14:paraId="56F99C2D" w14:textId="52BC054B" w:rsidR="00FF01A0" w:rsidRDefault="00FF01A0" w:rsidP="00FF01A0">
      <w:r>
        <w:t xml:space="preserve">   </w:t>
      </w:r>
      <w:proofErr w:type="spellStart"/>
      <w:r w:rsidRPr="00FF01A0">
        <w:rPr>
          <w:b/>
          <w:bCs/>
        </w:rPr>
        <w:t>Trello</w:t>
      </w:r>
      <w:proofErr w:type="spellEnd"/>
      <w:r w:rsidRPr="00FF01A0">
        <w:t xml:space="preserve"> → Für einfache, </w:t>
      </w:r>
      <w:proofErr w:type="spellStart"/>
      <w:r w:rsidRPr="00FF01A0">
        <w:t>featurebasierte</w:t>
      </w:r>
      <w:proofErr w:type="spellEnd"/>
      <w:r w:rsidRPr="00FF01A0">
        <w:t xml:space="preserve"> Aufgabenverwaltung.</w:t>
      </w:r>
    </w:p>
    <w:p w14:paraId="6666784A" w14:textId="3A829313" w:rsidR="00707CEF" w:rsidRDefault="00707CEF" w:rsidP="00FF01A0"/>
    <w:p w14:paraId="17E85777" w14:textId="6393882E" w:rsidR="00707CEF" w:rsidRDefault="00013E10" w:rsidP="00FF01A0">
      <w:r w:rsidRPr="00013E10">
        <w:drawing>
          <wp:anchor distT="0" distB="0" distL="114300" distR="114300" simplePos="0" relativeHeight="251658240" behindDoc="0" locked="0" layoutInCell="1" allowOverlap="1" wp14:anchorId="70FBB210" wp14:editId="68BAD486">
            <wp:simplePos x="0" y="0"/>
            <wp:positionH relativeFrom="column">
              <wp:posOffset>1180465</wp:posOffset>
            </wp:positionH>
            <wp:positionV relativeFrom="paragraph">
              <wp:posOffset>24130</wp:posOffset>
            </wp:positionV>
            <wp:extent cx="1897380" cy="1906270"/>
            <wp:effectExtent l="0" t="0" r="7620" b="0"/>
            <wp:wrapThrough wrapText="bothSides">
              <wp:wrapPolygon edited="0">
                <wp:start x="0" y="0"/>
                <wp:lineTo x="0" y="21370"/>
                <wp:lineTo x="21470" y="21370"/>
                <wp:lineTo x="21470" y="0"/>
                <wp:lineTo x="0" y="0"/>
              </wp:wrapPolygon>
            </wp:wrapThrough>
            <wp:docPr id="825941945" name="Grafik 1" descr="Ein Bild, das Diagramm, Reihe,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1945" name="Grafik 1" descr="Ein Bild, das Diagramm, Reihe, Origami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1897380" cy="1906270"/>
                    </a:xfrm>
                    <a:prstGeom prst="rect">
                      <a:avLst/>
                    </a:prstGeom>
                  </pic:spPr>
                </pic:pic>
              </a:graphicData>
            </a:graphic>
            <wp14:sizeRelH relativeFrom="margin">
              <wp14:pctWidth>0</wp14:pctWidth>
            </wp14:sizeRelH>
            <wp14:sizeRelV relativeFrom="margin">
              <wp14:pctHeight>0</wp14:pctHeight>
            </wp14:sizeRelV>
          </wp:anchor>
        </w:drawing>
      </w:r>
    </w:p>
    <w:p w14:paraId="3552DA33" w14:textId="4DDAF270" w:rsidR="00707CEF" w:rsidRDefault="00707CEF" w:rsidP="00FF01A0"/>
    <w:p w14:paraId="2C3CCC71" w14:textId="054AC4B2" w:rsidR="00707CEF" w:rsidRDefault="00707CEF" w:rsidP="00FF01A0"/>
    <w:p w14:paraId="305CAF48" w14:textId="7E5164D1" w:rsidR="00707CEF" w:rsidRDefault="00707CEF" w:rsidP="00FF01A0"/>
    <w:p w14:paraId="696443CB" w14:textId="659A6456" w:rsidR="00707CEF" w:rsidRDefault="00707CEF" w:rsidP="00FF01A0"/>
    <w:p w14:paraId="2B11D818" w14:textId="26F4B1ED" w:rsidR="00707CEF" w:rsidRDefault="00707CEF" w:rsidP="00FF01A0"/>
    <w:p w14:paraId="02C22CD2" w14:textId="0143DBD5" w:rsidR="00707CEF" w:rsidRDefault="00707CEF" w:rsidP="00FF01A0"/>
    <w:p w14:paraId="602FA9B2" w14:textId="77777777" w:rsidR="00D224C9" w:rsidRDefault="00707CEF" w:rsidP="00FF01A0">
      <w:r>
        <w:t xml:space="preserve">Quellen: </w:t>
      </w:r>
    </w:p>
    <w:p w14:paraId="25D7DFC6" w14:textId="471FA2F1" w:rsidR="00D224C9" w:rsidRDefault="00D224C9" w:rsidP="00FF01A0">
      <w:hyperlink r:id="rId8" w:history="1">
        <w:r w:rsidRPr="00D62BBF">
          <w:rPr>
            <w:rStyle w:val="Hyperlink"/>
          </w:rPr>
          <w:t>https://de.wikipedia.org/wiki/Feature_Driven_Development</w:t>
        </w:r>
      </w:hyperlink>
    </w:p>
    <w:p w14:paraId="747130B7" w14:textId="16F18345" w:rsidR="00D224C9" w:rsidRDefault="00D224C9" w:rsidP="00FF01A0">
      <w:hyperlink r:id="rId9" w:history="1">
        <w:r w:rsidRPr="00D62BBF">
          <w:rPr>
            <w:rStyle w:val="Hyperlink"/>
          </w:rPr>
          <w:t>https://www.alleaktien.com/lexikon/feature-driven-development</w:t>
        </w:r>
      </w:hyperlink>
    </w:p>
    <w:p w14:paraId="3EB6AFB8" w14:textId="43BE9742" w:rsidR="00D224C9" w:rsidRDefault="00D224C9" w:rsidP="00FF01A0">
      <w:hyperlink r:id="rId10" w:history="1">
        <w:r w:rsidRPr="00D62BBF">
          <w:rPr>
            <w:rStyle w:val="Hyperlink"/>
          </w:rPr>
          <w:t>https://www.computerwoche.de/article/2656955/feature-driven-development.html</w:t>
        </w:r>
      </w:hyperlink>
    </w:p>
    <w:p w14:paraId="2D5B6DCC" w14:textId="77777777" w:rsidR="00D224C9" w:rsidRDefault="00D224C9" w:rsidP="00FF01A0"/>
    <w:sectPr w:rsidR="00D224C9">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A6360" w14:textId="77777777" w:rsidR="009C18F9" w:rsidRDefault="009C18F9" w:rsidP="004757B4">
      <w:pPr>
        <w:spacing w:after="0" w:line="240" w:lineRule="auto"/>
      </w:pPr>
      <w:r>
        <w:separator/>
      </w:r>
    </w:p>
  </w:endnote>
  <w:endnote w:type="continuationSeparator" w:id="0">
    <w:p w14:paraId="02BD743B" w14:textId="77777777" w:rsidR="009C18F9" w:rsidRDefault="009C18F9" w:rsidP="0047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08792" w14:textId="77777777" w:rsidR="009C18F9" w:rsidRDefault="009C18F9" w:rsidP="004757B4">
      <w:pPr>
        <w:spacing w:after="0" w:line="240" w:lineRule="auto"/>
      </w:pPr>
      <w:r>
        <w:separator/>
      </w:r>
    </w:p>
  </w:footnote>
  <w:footnote w:type="continuationSeparator" w:id="0">
    <w:p w14:paraId="62265782" w14:textId="77777777" w:rsidR="009C18F9" w:rsidRDefault="009C18F9" w:rsidP="00475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6F7F8" w14:textId="2C67957D" w:rsidR="004757B4" w:rsidRPr="004757B4" w:rsidRDefault="004757B4">
    <w:pPr>
      <w:pStyle w:val="Kopfzeile"/>
      <w:rPr>
        <w:lang w:val="en-GB"/>
      </w:rPr>
    </w:pPr>
    <w:r w:rsidRPr="004757B4">
      <w:rPr>
        <w:lang w:val="en-GB"/>
      </w:rPr>
      <w:t xml:space="preserve">Pavek &amp; </w:t>
    </w:r>
    <w:proofErr w:type="spellStart"/>
    <w:r w:rsidRPr="004757B4">
      <w:rPr>
        <w:lang w:val="en-GB"/>
      </w:rPr>
      <w:t>Pancika</w:t>
    </w:r>
    <w:proofErr w:type="spellEnd"/>
    <w:r w:rsidRPr="004757B4">
      <w:rPr>
        <w:lang w:val="en-GB"/>
      </w:rPr>
      <w:tab/>
      <w:t>Feature Driven Development</w:t>
    </w:r>
    <w:r w:rsidRPr="004757B4">
      <w:rPr>
        <w:lang w:val="en-GB"/>
      </w:rPr>
      <w:tab/>
      <w:t>2</w:t>
    </w:r>
    <w:r>
      <w:rPr>
        <w:lang w:val="en-GB"/>
      </w:rPr>
      <w:t>8.01.2025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7577"/>
    <w:multiLevelType w:val="hybridMultilevel"/>
    <w:tmpl w:val="C3F8B2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C8508B5"/>
    <w:multiLevelType w:val="multilevel"/>
    <w:tmpl w:val="7E562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62A1"/>
    <w:multiLevelType w:val="multilevel"/>
    <w:tmpl w:val="2224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76841"/>
    <w:multiLevelType w:val="hybridMultilevel"/>
    <w:tmpl w:val="69A0BB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54E92409"/>
    <w:multiLevelType w:val="multilevel"/>
    <w:tmpl w:val="4C68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F151C"/>
    <w:multiLevelType w:val="multilevel"/>
    <w:tmpl w:val="335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E3348"/>
    <w:multiLevelType w:val="multilevel"/>
    <w:tmpl w:val="2BA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02520"/>
    <w:multiLevelType w:val="multilevel"/>
    <w:tmpl w:val="091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303713">
    <w:abstractNumId w:val="4"/>
  </w:num>
  <w:num w:numId="2" w16cid:durableId="1569732404">
    <w:abstractNumId w:val="7"/>
  </w:num>
  <w:num w:numId="3" w16cid:durableId="1378772575">
    <w:abstractNumId w:val="1"/>
  </w:num>
  <w:num w:numId="4" w16cid:durableId="1469202519">
    <w:abstractNumId w:val="2"/>
  </w:num>
  <w:num w:numId="5" w16cid:durableId="602226263">
    <w:abstractNumId w:val="5"/>
  </w:num>
  <w:num w:numId="6" w16cid:durableId="221714273">
    <w:abstractNumId w:val="6"/>
  </w:num>
  <w:num w:numId="7" w16cid:durableId="624435142">
    <w:abstractNumId w:val="3"/>
  </w:num>
  <w:num w:numId="8" w16cid:durableId="80177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B4"/>
    <w:rsid w:val="00013E10"/>
    <w:rsid w:val="00130719"/>
    <w:rsid w:val="004757B4"/>
    <w:rsid w:val="00707CEF"/>
    <w:rsid w:val="007443F5"/>
    <w:rsid w:val="009C18F9"/>
    <w:rsid w:val="00A77539"/>
    <w:rsid w:val="00D224C9"/>
    <w:rsid w:val="00FF01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74A4"/>
  <w15:chartTrackingRefBased/>
  <w15:docId w15:val="{C3351C08-0429-48E9-BE60-60127B0B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5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75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757B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757B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757B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757B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757B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757B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757B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57B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757B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757B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757B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757B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757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757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757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757B4"/>
    <w:rPr>
      <w:rFonts w:eastAsiaTheme="majorEastAsia" w:cstheme="majorBidi"/>
      <w:color w:val="272727" w:themeColor="text1" w:themeTint="D8"/>
    </w:rPr>
  </w:style>
  <w:style w:type="paragraph" w:styleId="Titel">
    <w:name w:val="Title"/>
    <w:basedOn w:val="Standard"/>
    <w:next w:val="Standard"/>
    <w:link w:val="TitelZchn"/>
    <w:uiPriority w:val="10"/>
    <w:qFormat/>
    <w:rsid w:val="00475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57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57B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757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757B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757B4"/>
    <w:rPr>
      <w:i/>
      <w:iCs/>
      <w:color w:val="404040" w:themeColor="text1" w:themeTint="BF"/>
    </w:rPr>
  </w:style>
  <w:style w:type="paragraph" w:styleId="Listenabsatz">
    <w:name w:val="List Paragraph"/>
    <w:basedOn w:val="Standard"/>
    <w:uiPriority w:val="34"/>
    <w:qFormat/>
    <w:rsid w:val="004757B4"/>
    <w:pPr>
      <w:ind w:left="720"/>
      <w:contextualSpacing/>
    </w:pPr>
  </w:style>
  <w:style w:type="character" w:styleId="IntensiveHervorhebung">
    <w:name w:val="Intense Emphasis"/>
    <w:basedOn w:val="Absatz-Standardschriftart"/>
    <w:uiPriority w:val="21"/>
    <w:qFormat/>
    <w:rsid w:val="004757B4"/>
    <w:rPr>
      <w:i/>
      <w:iCs/>
      <w:color w:val="0F4761" w:themeColor="accent1" w:themeShade="BF"/>
    </w:rPr>
  </w:style>
  <w:style w:type="paragraph" w:styleId="IntensivesZitat">
    <w:name w:val="Intense Quote"/>
    <w:basedOn w:val="Standard"/>
    <w:next w:val="Standard"/>
    <w:link w:val="IntensivesZitatZchn"/>
    <w:uiPriority w:val="30"/>
    <w:qFormat/>
    <w:rsid w:val="00475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757B4"/>
    <w:rPr>
      <w:i/>
      <w:iCs/>
      <w:color w:val="0F4761" w:themeColor="accent1" w:themeShade="BF"/>
    </w:rPr>
  </w:style>
  <w:style w:type="character" w:styleId="IntensiverVerweis">
    <w:name w:val="Intense Reference"/>
    <w:basedOn w:val="Absatz-Standardschriftart"/>
    <w:uiPriority w:val="32"/>
    <w:qFormat/>
    <w:rsid w:val="004757B4"/>
    <w:rPr>
      <w:b/>
      <w:bCs/>
      <w:smallCaps/>
      <w:color w:val="0F4761" w:themeColor="accent1" w:themeShade="BF"/>
      <w:spacing w:val="5"/>
    </w:rPr>
  </w:style>
  <w:style w:type="paragraph" w:styleId="Kopfzeile">
    <w:name w:val="header"/>
    <w:basedOn w:val="Standard"/>
    <w:link w:val="KopfzeileZchn"/>
    <w:uiPriority w:val="99"/>
    <w:unhideWhenUsed/>
    <w:rsid w:val="004757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57B4"/>
  </w:style>
  <w:style w:type="paragraph" w:styleId="Fuzeile">
    <w:name w:val="footer"/>
    <w:basedOn w:val="Standard"/>
    <w:link w:val="FuzeileZchn"/>
    <w:uiPriority w:val="99"/>
    <w:unhideWhenUsed/>
    <w:rsid w:val="004757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57B4"/>
  </w:style>
  <w:style w:type="character" w:styleId="Hyperlink">
    <w:name w:val="Hyperlink"/>
    <w:basedOn w:val="Absatz-Standardschriftart"/>
    <w:uiPriority w:val="99"/>
    <w:unhideWhenUsed/>
    <w:rsid w:val="004757B4"/>
    <w:rPr>
      <w:color w:val="467886" w:themeColor="hyperlink"/>
      <w:u w:val="single"/>
    </w:rPr>
  </w:style>
  <w:style w:type="character" w:styleId="NichtaufgelsteErwhnung">
    <w:name w:val="Unresolved Mention"/>
    <w:basedOn w:val="Absatz-Standardschriftart"/>
    <w:uiPriority w:val="99"/>
    <w:semiHidden/>
    <w:unhideWhenUsed/>
    <w:rsid w:val="0047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48352">
      <w:bodyDiv w:val="1"/>
      <w:marLeft w:val="0"/>
      <w:marRight w:val="0"/>
      <w:marTop w:val="0"/>
      <w:marBottom w:val="0"/>
      <w:divBdr>
        <w:top w:val="none" w:sz="0" w:space="0" w:color="auto"/>
        <w:left w:val="none" w:sz="0" w:space="0" w:color="auto"/>
        <w:bottom w:val="none" w:sz="0" w:space="0" w:color="auto"/>
        <w:right w:val="none" w:sz="0" w:space="0" w:color="auto"/>
      </w:divBdr>
    </w:div>
    <w:div w:id="369888314">
      <w:bodyDiv w:val="1"/>
      <w:marLeft w:val="0"/>
      <w:marRight w:val="0"/>
      <w:marTop w:val="0"/>
      <w:marBottom w:val="0"/>
      <w:divBdr>
        <w:top w:val="none" w:sz="0" w:space="0" w:color="auto"/>
        <w:left w:val="none" w:sz="0" w:space="0" w:color="auto"/>
        <w:bottom w:val="none" w:sz="0" w:space="0" w:color="auto"/>
        <w:right w:val="none" w:sz="0" w:space="0" w:color="auto"/>
      </w:divBdr>
    </w:div>
    <w:div w:id="596866300">
      <w:bodyDiv w:val="1"/>
      <w:marLeft w:val="0"/>
      <w:marRight w:val="0"/>
      <w:marTop w:val="0"/>
      <w:marBottom w:val="0"/>
      <w:divBdr>
        <w:top w:val="none" w:sz="0" w:space="0" w:color="auto"/>
        <w:left w:val="none" w:sz="0" w:space="0" w:color="auto"/>
        <w:bottom w:val="none" w:sz="0" w:space="0" w:color="auto"/>
        <w:right w:val="none" w:sz="0" w:space="0" w:color="auto"/>
      </w:divBdr>
    </w:div>
    <w:div w:id="639464168">
      <w:bodyDiv w:val="1"/>
      <w:marLeft w:val="0"/>
      <w:marRight w:val="0"/>
      <w:marTop w:val="0"/>
      <w:marBottom w:val="0"/>
      <w:divBdr>
        <w:top w:val="none" w:sz="0" w:space="0" w:color="auto"/>
        <w:left w:val="none" w:sz="0" w:space="0" w:color="auto"/>
        <w:bottom w:val="none" w:sz="0" w:space="0" w:color="auto"/>
        <w:right w:val="none" w:sz="0" w:space="0" w:color="auto"/>
      </w:divBdr>
    </w:div>
    <w:div w:id="676421061">
      <w:bodyDiv w:val="1"/>
      <w:marLeft w:val="0"/>
      <w:marRight w:val="0"/>
      <w:marTop w:val="0"/>
      <w:marBottom w:val="0"/>
      <w:divBdr>
        <w:top w:val="none" w:sz="0" w:space="0" w:color="auto"/>
        <w:left w:val="none" w:sz="0" w:space="0" w:color="auto"/>
        <w:bottom w:val="none" w:sz="0" w:space="0" w:color="auto"/>
        <w:right w:val="none" w:sz="0" w:space="0" w:color="auto"/>
      </w:divBdr>
    </w:div>
    <w:div w:id="835614873">
      <w:bodyDiv w:val="1"/>
      <w:marLeft w:val="0"/>
      <w:marRight w:val="0"/>
      <w:marTop w:val="0"/>
      <w:marBottom w:val="0"/>
      <w:divBdr>
        <w:top w:val="none" w:sz="0" w:space="0" w:color="auto"/>
        <w:left w:val="none" w:sz="0" w:space="0" w:color="auto"/>
        <w:bottom w:val="none" w:sz="0" w:space="0" w:color="auto"/>
        <w:right w:val="none" w:sz="0" w:space="0" w:color="auto"/>
      </w:divBdr>
    </w:div>
    <w:div w:id="907229392">
      <w:bodyDiv w:val="1"/>
      <w:marLeft w:val="0"/>
      <w:marRight w:val="0"/>
      <w:marTop w:val="0"/>
      <w:marBottom w:val="0"/>
      <w:divBdr>
        <w:top w:val="none" w:sz="0" w:space="0" w:color="auto"/>
        <w:left w:val="none" w:sz="0" w:space="0" w:color="auto"/>
        <w:bottom w:val="none" w:sz="0" w:space="0" w:color="auto"/>
        <w:right w:val="none" w:sz="0" w:space="0" w:color="auto"/>
      </w:divBdr>
    </w:div>
    <w:div w:id="1033848087">
      <w:bodyDiv w:val="1"/>
      <w:marLeft w:val="0"/>
      <w:marRight w:val="0"/>
      <w:marTop w:val="0"/>
      <w:marBottom w:val="0"/>
      <w:divBdr>
        <w:top w:val="none" w:sz="0" w:space="0" w:color="auto"/>
        <w:left w:val="none" w:sz="0" w:space="0" w:color="auto"/>
        <w:bottom w:val="none" w:sz="0" w:space="0" w:color="auto"/>
        <w:right w:val="none" w:sz="0" w:space="0" w:color="auto"/>
      </w:divBdr>
    </w:div>
    <w:div w:id="1262028839">
      <w:bodyDiv w:val="1"/>
      <w:marLeft w:val="0"/>
      <w:marRight w:val="0"/>
      <w:marTop w:val="0"/>
      <w:marBottom w:val="0"/>
      <w:divBdr>
        <w:top w:val="none" w:sz="0" w:space="0" w:color="auto"/>
        <w:left w:val="none" w:sz="0" w:space="0" w:color="auto"/>
        <w:bottom w:val="none" w:sz="0" w:space="0" w:color="auto"/>
        <w:right w:val="none" w:sz="0" w:space="0" w:color="auto"/>
      </w:divBdr>
    </w:div>
    <w:div w:id="1281258503">
      <w:bodyDiv w:val="1"/>
      <w:marLeft w:val="0"/>
      <w:marRight w:val="0"/>
      <w:marTop w:val="0"/>
      <w:marBottom w:val="0"/>
      <w:divBdr>
        <w:top w:val="none" w:sz="0" w:space="0" w:color="auto"/>
        <w:left w:val="none" w:sz="0" w:space="0" w:color="auto"/>
        <w:bottom w:val="none" w:sz="0" w:space="0" w:color="auto"/>
        <w:right w:val="none" w:sz="0" w:space="0" w:color="auto"/>
      </w:divBdr>
    </w:div>
    <w:div w:id="1485001514">
      <w:bodyDiv w:val="1"/>
      <w:marLeft w:val="0"/>
      <w:marRight w:val="0"/>
      <w:marTop w:val="0"/>
      <w:marBottom w:val="0"/>
      <w:divBdr>
        <w:top w:val="none" w:sz="0" w:space="0" w:color="auto"/>
        <w:left w:val="none" w:sz="0" w:space="0" w:color="auto"/>
        <w:bottom w:val="none" w:sz="0" w:space="0" w:color="auto"/>
        <w:right w:val="none" w:sz="0" w:space="0" w:color="auto"/>
      </w:divBdr>
    </w:div>
    <w:div w:id="20842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Feature_Driven_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omputerwoche.de/article/2656955/feature-driven-development.html" TargetMode="External"/><Relationship Id="rId4" Type="http://schemas.openxmlformats.org/officeDocument/2006/relationships/webSettings" Target="webSettings.xml"/><Relationship Id="rId9" Type="http://schemas.openxmlformats.org/officeDocument/2006/relationships/hyperlink" Target="https://www.alleaktien.com/lexikon/feature-driven-developmen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2426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Pavek</dc:creator>
  <cp:keywords/>
  <dc:description/>
  <cp:lastModifiedBy>Julian Pavek</cp:lastModifiedBy>
  <cp:revision>2</cp:revision>
  <dcterms:created xsi:type="dcterms:W3CDTF">2025-01-28T10:42:00Z</dcterms:created>
  <dcterms:modified xsi:type="dcterms:W3CDTF">2025-01-31T17:42:00Z</dcterms:modified>
</cp:coreProperties>
</file>