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A33C" w14:textId="24EF825D" w:rsidR="004A0E10" w:rsidRDefault="009710DE" w:rsidP="009710DE">
      <w:pPr>
        <w:jc w:val="center"/>
        <w:rPr>
          <w:sz w:val="44"/>
          <w:szCs w:val="44"/>
        </w:rPr>
      </w:pPr>
      <w:r w:rsidRPr="009710DE">
        <w:rPr>
          <w:sz w:val="44"/>
          <w:szCs w:val="44"/>
        </w:rPr>
        <w:t>1 Spielart</w:t>
      </w:r>
    </w:p>
    <w:p w14:paraId="34B25132" w14:textId="6C32413E" w:rsidR="009710DE" w:rsidRDefault="009710DE" w:rsidP="009710DE">
      <w:pPr>
        <w:jc w:val="center"/>
        <w:rPr>
          <w:sz w:val="36"/>
          <w:szCs w:val="36"/>
        </w:rPr>
      </w:pPr>
      <w:r w:rsidRPr="008F5E78">
        <w:rPr>
          <w:sz w:val="36"/>
          <w:szCs w:val="36"/>
        </w:rPr>
        <w:t xml:space="preserve">Du spielst als Link und erkundest </w:t>
      </w:r>
      <w:proofErr w:type="spellStart"/>
      <w:proofErr w:type="gramStart"/>
      <w:r w:rsidRPr="008F5E78">
        <w:rPr>
          <w:sz w:val="36"/>
          <w:szCs w:val="36"/>
        </w:rPr>
        <w:t>Hyrule</w:t>
      </w:r>
      <w:proofErr w:type="spellEnd"/>
      <w:proofErr w:type="gramEnd"/>
      <w:r w:rsidRPr="008F5E78">
        <w:rPr>
          <w:sz w:val="36"/>
          <w:szCs w:val="36"/>
        </w:rPr>
        <w:t xml:space="preserve"> um am Ende Zelda zu retten</w:t>
      </w:r>
    </w:p>
    <w:p w14:paraId="5EFDDC8F" w14:textId="316EBBFB" w:rsidR="008F5E78" w:rsidRPr="008F5E78" w:rsidRDefault="008F5E78" w:rsidP="009710DE">
      <w:pPr>
        <w:jc w:val="center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</w:t>
      </w:r>
    </w:p>
    <w:p w14:paraId="660EA776" w14:textId="4C07FD7C" w:rsidR="009710DE" w:rsidRDefault="009710DE" w:rsidP="009710DE">
      <w:pPr>
        <w:jc w:val="center"/>
        <w:rPr>
          <w:sz w:val="44"/>
          <w:szCs w:val="44"/>
        </w:rPr>
      </w:pPr>
      <w:r>
        <w:rPr>
          <w:sz w:val="44"/>
          <w:szCs w:val="44"/>
        </w:rPr>
        <w:t>2 Spielart</w:t>
      </w:r>
    </w:p>
    <w:p w14:paraId="6994631F" w14:textId="7489109E" w:rsidR="009710DE" w:rsidRDefault="009710DE" w:rsidP="009710DE">
      <w:pPr>
        <w:jc w:val="center"/>
        <w:rPr>
          <w:sz w:val="36"/>
          <w:szCs w:val="36"/>
        </w:rPr>
      </w:pPr>
      <w:r w:rsidRPr="008F5E78">
        <w:rPr>
          <w:sz w:val="36"/>
          <w:szCs w:val="36"/>
        </w:rPr>
        <w:t xml:space="preserve">Du spielst als </w:t>
      </w:r>
      <w:proofErr w:type="spellStart"/>
      <w:r w:rsidRPr="008F5E78">
        <w:rPr>
          <w:sz w:val="36"/>
          <w:szCs w:val="36"/>
        </w:rPr>
        <w:t>Ganon</w:t>
      </w:r>
      <w:proofErr w:type="spellEnd"/>
      <w:r w:rsidRPr="008F5E78">
        <w:rPr>
          <w:sz w:val="36"/>
          <w:szCs w:val="36"/>
        </w:rPr>
        <w:t xml:space="preserve"> und versuchst Link daran zu hindern Zelda zu retten </w:t>
      </w:r>
    </w:p>
    <w:p w14:paraId="0BA8ACE9" w14:textId="5D9D2A2F" w:rsidR="008F5E78" w:rsidRPr="008F5E78" w:rsidRDefault="008F5E78" w:rsidP="009710DE">
      <w:pPr>
        <w:jc w:val="center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</w:t>
      </w:r>
    </w:p>
    <w:p w14:paraId="18435584" w14:textId="38261A28" w:rsidR="008F5E78" w:rsidRDefault="008F5E78" w:rsidP="008F5E78">
      <w:pPr>
        <w:jc w:val="center"/>
        <w:rPr>
          <w:sz w:val="32"/>
          <w:szCs w:val="32"/>
        </w:rPr>
      </w:pPr>
      <w:r w:rsidRPr="008F5E78">
        <w:rPr>
          <w:sz w:val="32"/>
          <w:szCs w:val="32"/>
        </w:rPr>
        <w:t>(1 Spielart ist das Hauptprojekt und falls es mir Spaß macht, mach ich noch die 2 Spielart</w:t>
      </w:r>
      <w:r w:rsidR="00F9736D">
        <w:rPr>
          <w:sz w:val="32"/>
          <w:szCs w:val="32"/>
        </w:rPr>
        <w:t xml:space="preserve"> (deswegen noch keine Story dafür</w:t>
      </w:r>
      <w:r w:rsidR="001430A3">
        <w:rPr>
          <w:sz w:val="32"/>
          <w:szCs w:val="32"/>
        </w:rPr>
        <w:t>))</w:t>
      </w:r>
    </w:p>
    <w:p w14:paraId="57F5C481" w14:textId="6A86C271" w:rsidR="001430A3" w:rsidRPr="001430A3" w:rsidRDefault="001430A3" w:rsidP="001430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de-AT" w:eastAsia="de-AT"/>
        </w:rPr>
      </w:pPr>
      <w:r w:rsidRPr="001430A3">
        <w:rPr>
          <w:rFonts w:ascii="Times New Roman" w:eastAsia="Times New Roman" w:hAnsi="Times New Roman" w:cs="Times New Roman"/>
          <w:sz w:val="48"/>
          <w:szCs w:val="48"/>
          <w:lang w:val="de-AT" w:eastAsia="de-AT"/>
        </w:rPr>
        <w:t>1 Spielart</w:t>
      </w:r>
    </w:p>
    <w:p w14:paraId="6FF845A6" w14:textId="6D28F96D" w:rsidR="008F5E78" w:rsidRPr="008F5E78" w:rsidRDefault="008F5E78" w:rsidP="008F5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Einleitung: Du wachst an einem fremden Ort in einem Land namens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Hyrule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auf und musst die Prinzessin Zelda retten die von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Ganon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bewacht wird</w:t>
      </w:r>
      <w:r w:rsidR="00F9736D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.</w:t>
      </w:r>
    </w:p>
    <w:p w14:paraId="4CA972D5" w14:textId="158080AD" w:rsidR="00F9736D" w:rsidRPr="008F5E78" w:rsidRDefault="00F9736D" w:rsidP="00F97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Haupte</w:t>
      </w:r>
      <w:r w:rsidR="008F5E78" w:rsidRPr="008F5E7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ntscheidung 1: Du spielst als Link und machst dich auf den Weg, um </w:t>
      </w:r>
      <w:proofErr w:type="spellStart"/>
      <w:r w:rsidR="008F5E78" w:rsidRPr="008F5E7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Hyrule</w:t>
      </w:r>
      <w:proofErr w:type="spellEnd"/>
      <w:r w:rsidR="008F5E78" w:rsidRPr="008F5E7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r w:rsidRPr="008F5E7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allein</w:t>
      </w:r>
      <w:r w:rsidR="008F5E78" w:rsidRPr="008F5E7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zu erkunden.</w:t>
      </w:r>
    </w:p>
    <w:p w14:paraId="71C437A9" w14:textId="4495972B" w:rsidR="008F5E78" w:rsidRPr="008F5E78" w:rsidRDefault="00F9736D" w:rsidP="008F5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Haupte</w:t>
      </w:r>
      <w:r w:rsidR="008F5E78" w:rsidRPr="008F5E7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ntscheidung 2: Du spielst als Link und schließt dich einer Gruppe von Abenteurern an, um </w:t>
      </w:r>
      <w:proofErr w:type="spellStart"/>
      <w:r w:rsidR="008F5E78" w:rsidRPr="008F5E7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Hyrule</w:t>
      </w:r>
      <w:proofErr w:type="spellEnd"/>
      <w:r w:rsidR="008F5E78" w:rsidRPr="008F5E7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zu erkunden.</w:t>
      </w:r>
    </w:p>
    <w:p w14:paraId="612BB3FB" w14:textId="39D5275C" w:rsidR="008F5E78" w:rsidRDefault="008F5E78" w:rsidP="008F5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8F5E7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Ende: Link wird von der Gruppe von Abenteurern verraten und verlässt </w:t>
      </w:r>
      <w:proofErr w:type="spellStart"/>
      <w:r w:rsidRPr="008F5E7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Hyrule</w:t>
      </w:r>
      <w:proofErr w:type="spellEnd"/>
      <w:r w:rsidRPr="008F5E7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enttäuscht.</w:t>
      </w:r>
    </w:p>
    <w:p w14:paraId="4153CCFD" w14:textId="705AF673" w:rsidR="00F9736D" w:rsidRDefault="00F9736D" w:rsidP="00F9736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40"/>
          <w:szCs w:val="40"/>
          <w:lang w:val="de-AT" w:eastAsia="de-AT"/>
        </w:rPr>
      </w:pPr>
      <w:r w:rsidRPr="00F9736D">
        <w:rPr>
          <w:rFonts w:ascii="Times New Roman" w:eastAsia="Times New Roman" w:hAnsi="Times New Roman" w:cs="Times New Roman"/>
          <w:sz w:val="40"/>
          <w:szCs w:val="40"/>
          <w:lang w:val="de-AT" w:eastAsia="de-AT"/>
        </w:rPr>
        <w:t>Hauptentscheidung 1</w:t>
      </w:r>
      <w:r w:rsidR="001430A3">
        <w:rPr>
          <w:rFonts w:ascii="Times New Roman" w:eastAsia="Times New Roman" w:hAnsi="Times New Roman" w:cs="Times New Roman"/>
          <w:sz w:val="40"/>
          <w:szCs w:val="40"/>
          <w:lang w:val="de-AT" w:eastAsia="de-AT"/>
        </w:rPr>
        <w:t xml:space="preserve"> (Main Geschichte)</w:t>
      </w:r>
      <w:r w:rsidRPr="00F9736D">
        <w:rPr>
          <w:rFonts w:ascii="Times New Roman" w:eastAsia="Times New Roman" w:hAnsi="Times New Roman" w:cs="Times New Roman"/>
          <w:sz w:val="40"/>
          <w:szCs w:val="40"/>
          <w:lang w:val="de-AT" w:eastAsia="de-AT"/>
        </w:rPr>
        <w:t>:</w:t>
      </w:r>
    </w:p>
    <w:p w14:paraId="738659D8" w14:textId="1576E8DA" w:rsidR="00D5238E" w:rsidRDefault="00D5238E" w:rsidP="00F9736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Link erkundet die Gegend und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Rüstet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sich mit Waffen aus. Nach etlichen neben Missionen und dem besiegen der 4 Titanen ist er endlich stark genug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Ganon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zu besiegen und Zelda zu retten</w:t>
      </w:r>
    </w:p>
    <w:p w14:paraId="0DCFAFF7" w14:textId="5644E02F" w:rsidR="00D5238E" w:rsidRDefault="00D5238E" w:rsidP="00F9736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1 Ende: Link stirbt bei einem der Titane</w:t>
      </w:r>
    </w:p>
    <w:p w14:paraId="2B594883" w14:textId="58D31CCD" w:rsidR="00D5238E" w:rsidRDefault="00D5238E" w:rsidP="00F9736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2 Ende: Link verhungert am Anfang da er nicht genug essen hatte</w:t>
      </w:r>
    </w:p>
    <w:p w14:paraId="3604C3B5" w14:textId="170A9C67" w:rsidR="00D5238E" w:rsidRPr="00D5238E" w:rsidRDefault="00D5238E" w:rsidP="00F9736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3 Ende: Link besiegt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Ganon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und lebt in Ewigkeit mit Zelda</w:t>
      </w:r>
    </w:p>
    <w:p w14:paraId="11B492EE" w14:textId="56D2A1E0" w:rsidR="00D5238E" w:rsidRDefault="00D5238E" w:rsidP="00D5238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40"/>
          <w:szCs w:val="40"/>
          <w:lang w:val="de-AT" w:eastAsia="de-AT"/>
        </w:rPr>
      </w:pPr>
      <w:r w:rsidRPr="00F9736D">
        <w:rPr>
          <w:rFonts w:ascii="Times New Roman" w:eastAsia="Times New Roman" w:hAnsi="Times New Roman" w:cs="Times New Roman"/>
          <w:sz w:val="40"/>
          <w:szCs w:val="40"/>
          <w:lang w:val="de-AT" w:eastAsia="de-AT"/>
        </w:rPr>
        <w:t xml:space="preserve">Hauptentscheidung </w:t>
      </w:r>
      <w:r>
        <w:rPr>
          <w:rFonts w:ascii="Times New Roman" w:eastAsia="Times New Roman" w:hAnsi="Times New Roman" w:cs="Times New Roman"/>
          <w:sz w:val="40"/>
          <w:szCs w:val="40"/>
          <w:lang w:val="de-AT" w:eastAsia="de-AT"/>
        </w:rPr>
        <w:t>2</w:t>
      </w:r>
      <w:r>
        <w:rPr>
          <w:rFonts w:ascii="Times New Roman" w:eastAsia="Times New Roman" w:hAnsi="Times New Roman" w:cs="Times New Roman"/>
          <w:sz w:val="40"/>
          <w:szCs w:val="40"/>
          <w:lang w:val="de-AT" w:eastAsia="de-AT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val="de-AT" w:eastAsia="de-AT"/>
        </w:rPr>
        <w:t>Neben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val="de-AT" w:eastAsia="de-AT"/>
        </w:rPr>
        <w:t xml:space="preserve"> Geschichte</w:t>
      </w:r>
      <w:r>
        <w:rPr>
          <w:rFonts w:ascii="Times New Roman" w:eastAsia="Times New Roman" w:hAnsi="Times New Roman" w:cs="Times New Roman"/>
          <w:sz w:val="40"/>
          <w:szCs w:val="40"/>
          <w:lang w:val="de-AT" w:eastAsia="de-AT"/>
        </w:rPr>
        <w:t xml:space="preserve"> Geschichte)</w:t>
      </w:r>
      <w:r w:rsidRPr="00F9736D">
        <w:rPr>
          <w:rFonts w:ascii="Times New Roman" w:eastAsia="Times New Roman" w:hAnsi="Times New Roman" w:cs="Times New Roman"/>
          <w:sz w:val="40"/>
          <w:szCs w:val="40"/>
          <w:lang w:val="de-AT" w:eastAsia="de-AT"/>
        </w:rPr>
        <w:t>:</w:t>
      </w:r>
    </w:p>
    <w:p w14:paraId="52F73E92" w14:textId="36815692" w:rsidR="00D5238E" w:rsidRDefault="00D5238E" w:rsidP="001430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</w:p>
    <w:p w14:paraId="407A92A5" w14:textId="4319E1C6" w:rsidR="001430A3" w:rsidRDefault="00D5238E" w:rsidP="001430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Hauptentscheidung 2 </w:t>
      </w:r>
      <w:r w:rsidR="001430A3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Grobgeschichte:</w:t>
      </w:r>
    </w:p>
    <w:p w14:paraId="43EA8F59" w14:textId="08379A8B" w:rsidR="001430A3" w:rsidRDefault="001430A3" w:rsidP="001430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Link sucht sich eine Gruppe von Abenteurern die mit ihm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Hyrule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retten wollen und rüstet sich aus. Als er denn ersten Titanen bestreitet hintergehen die Abenteurer ihn um </w:t>
      </w:r>
      <w:r w:rsidR="00D5238E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als Helden gefeiert zu werden. </w:t>
      </w:r>
    </w:p>
    <w:p w14:paraId="58306F55" w14:textId="5DE38B30" w:rsidR="00D5238E" w:rsidRDefault="00D5238E" w:rsidP="001430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1 Ende bei Hauptentscheidung 1: Link stirbt und das Game 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over</w:t>
      </w:r>
      <w:proofErr w:type="spellEnd"/>
    </w:p>
    <w:p w14:paraId="7D5F94C3" w14:textId="291EB096" w:rsidR="00D5238E" w:rsidRDefault="00D5238E" w:rsidP="001430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Mögliches 2 Ende bei Hauptentscheidung: Link überlebt und konnte gerade so mit einem mächtigen Schwert entkommen und versucht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Hyrule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alleine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zu retten. </w:t>
      </w:r>
    </w:p>
    <w:p w14:paraId="6DA02E44" w14:textId="2358E4F6" w:rsidR="00D5238E" w:rsidRPr="001430A3" w:rsidRDefault="00D5238E" w:rsidP="001430A3">
      <w:pPr>
        <w:spacing w:before="100" w:beforeAutospacing="1" w:after="100" w:afterAutospacing="1" w:line="240" w:lineRule="auto"/>
        <w:ind w:left="720"/>
        <w:rPr>
          <w:sz w:val="44"/>
          <w:szCs w:val="44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</w:p>
    <w:sectPr w:rsidR="00D5238E" w:rsidRPr="001430A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194C6" w14:textId="77777777" w:rsidR="00965339" w:rsidRDefault="00965339" w:rsidP="008F5E78">
      <w:pPr>
        <w:spacing w:after="0" w:line="240" w:lineRule="auto"/>
      </w:pPr>
      <w:r>
        <w:separator/>
      </w:r>
    </w:p>
  </w:endnote>
  <w:endnote w:type="continuationSeparator" w:id="0">
    <w:p w14:paraId="562E9B00" w14:textId="77777777" w:rsidR="00965339" w:rsidRDefault="00965339" w:rsidP="008F5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49B9" w14:textId="77777777" w:rsidR="00965339" w:rsidRDefault="00965339" w:rsidP="008F5E78">
      <w:pPr>
        <w:spacing w:after="0" w:line="240" w:lineRule="auto"/>
      </w:pPr>
      <w:r>
        <w:separator/>
      </w:r>
    </w:p>
  </w:footnote>
  <w:footnote w:type="continuationSeparator" w:id="0">
    <w:p w14:paraId="21946E00" w14:textId="77777777" w:rsidR="00965339" w:rsidRDefault="00965339" w:rsidP="008F5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8F5E78" w14:paraId="5217AD2A" w14:textId="77777777" w:rsidTr="008F5E78">
      <w:tc>
        <w:tcPr>
          <w:tcW w:w="3020" w:type="dxa"/>
        </w:tcPr>
        <w:p w14:paraId="19DC3895" w14:textId="54515F74" w:rsidR="008F5E78" w:rsidRDefault="008F5E78">
          <w:pPr>
            <w:pStyle w:val="Kopfzeile"/>
          </w:pPr>
          <w:r>
            <w:t>1BHWII 0.1.03.2023</w:t>
          </w:r>
        </w:p>
      </w:tc>
      <w:tc>
        <w:tcPr>
          <w:tcW w:w="3021" w:type="dxa"/>
        </w:tcPr>
        <w:p w14:paraId="30735C75" w14:textId="62D80C32" w:rsidR="008F5E78" w:rsidRDefault="008F5E78">
          <w:pPr>
            <w:pStyle w:val="Kopfzeile"/>
          </w:pPr>
          <w:r>
            <w:t>SWP TEXT ADVENTURE</w:t>
          </w:r>
        </w:p>
      </w:tc>
      <w:tc>
        <w:tcPr>
          <w:tcW w:w="3021" w:type="dxa"/>
        </w:tcPr>
        <w:p w14:paraId="54AED469" w14:textId="57A06D23" w:rsidR="008F5E78" w:rsidRDefault="008F5E78">
          <w:pPr>
            <w:pStyle w:val="Kopfzeile"/>
          </w:pPr>
          <w:r>
            <w:t>Kattner Markus</w:t>
          </w:r>
        </w:p>
      </w:tc>
    </w:tr>
  </w:tbl>
  <w:p w14:paraId="240A84F0" w14:textId="77777777" w:rsidR="008F5E78" w:rsidRDefault="008F5E7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F74"/>
    <w:multiLevelType w:val="multilevel"/>
    <w:tmpl w:val="07F8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32DE1"/>
    <w:multiLevelType w:val="multilevel"/>
    <w:tmpl w:val="A296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82707"/>
    <w:multiLevelType w:val="multilevel"/>
    <w:tmpl w:val="DC5C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461669">
    <w:abstractNumId w:val="0"/>
  </w:num>
  <w:num w:numId="2" w16cid:durableId="496772831">
    <w:abstractNumId w:val="2"/>
  </w:num>
  <w:num w:numId="3" w16cid:durableId="4846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DE"/>
    <w:rsid w:val="001430A3"/>
    <w:rsid w:val="00143753"/>
    <w:rsid w:val="007B3B03"/>
    <w:rsid w:val="008F5E78"/>
    <w:rsid w:val="00965339"/>
    <w:rsid w:val="009710DE"/>
    <w:rsid w:val="00995624"/>
    <w:rsid w:val="00D5238E"/>
    <w:rsid w:val="00F9736D"/>
    <w:rsid w:val="00FA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E5E7"/>
  <w15:chartTrackingRefBased/>
  <w15:docId w15:val="{1E7BDFDA-CC8C-4A99-98ED-751068D2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71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Kopfzeile">
    <w:name w:val="header"/>
    <w:basedOn w:val="Standard"/>
    <w:link w:val="KopfzeileZchn"/>
    <w:uiPriority w:val="99"/>
    <w:unhideWhenUsed/>
    <w:rsid w:val="008F5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5E78"/>
  </w:style>
  <w:style w:type="paragraph" w:styleId="Fuzeile">
    <w:name w:val="footer"/>
    <w:basedOn w:val="Standard"/>
    <w:link w:val="FuzeileZchn"/>
    <w:uiPriority w:val="99"/>
    <w:unhideWhenUsed/>
    <w:rsid w:val="008F5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5E78"/>
  </w:style>
  <w:style w:type="table" w:styleId="Tabellenraster">
    <w:name w:val="Table Grid"/>
    <w:basedOn w:val="NormaleTabelle"/>
    <w:uiPriority w:val="39"/>
    <w:rsid w:val="008F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0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6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Kattner Markus Ernst</dc:creator>
  <cp:keywords/>
  <dc:description/>
  <cp:lastModifiedBy>Kattner Markus Ernst</cp:lastModifiedBy>
  <cp:revision>1</cp:revision>
  <dcterms:created xsi:type="dcterms:W3CDTF">2023-03-01T18:15:00Z</dcterms:created>
  <dcterms:modified xsi:type="dcterms:W3CDTF">2023-03-01T19:07:00Z</dcterms:modified>
</cp:coreProperties>
</file>