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!DOCTYPE html&gt;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&lt;title&gt;Sunn O)))-ish Drone — MIDI + Looper + WAV (Single File)&lt;/title&gt;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:root { --bg:#000; --fg:#e5e5e5; --mut:#9ca3af; --card:#0b0b0b; --accent:#ef4444; --accent2:#10b981; 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html,body{height:100%;background:var(--bg);color:var(--fg);font-family:ui-sans-serif,system-ui,-apple-system,Segoe UI,Roboto,Inter,Helvetica,Arial,sans-serif;}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.wrap{max-width:1100px;margin:0 auto;padding:20px}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h1{font-size:22px;margin:0 0 12px 0;font-weight:900;letter-spacing:0.3px}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h2{font-size:16px;margin:0 0 10px 0;font-weight:700}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.grid{display:grid;gap:14px}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.g2{grid-template-columns:repeat(2,minmax(0,1fr))}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.g3{grid-template-columns:repeat(3,minmax(0,1fr))}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.card{background:var(--card);border:1px solid #1f2937;border-radius:16px;padding:14px}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.row{display:flex;gap:10px;align-items:center}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.btn{background:#111827;color:#e5e7eb;border:1px solid #374151;border-radius:12px;padding:8px 12px;cursor:pointer}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.btn:hover{background:#1f2937}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.btn.red{background:#7f1d1d;border-color:#b91c1c}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.btn.green{background:#064e3b;border-color:#10b981}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.btn.small{padding:6px 10px;font-size:12px}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.badge{font-size:11px;color:#e5e7eb;background:#111827;border:1px solid #374151;border-radius:999px;padding:3px 8px}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label{font-size:12px;color:var(--mut)}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input[type=range]{width:100%}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.mono{font-family:ui-monospace, SFMono-Regular, Menlo, Monaco, Consolas, "Liberation Mono", "Courier New", monospace}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.mut{color:var(--mut)}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.warn{color:#fca5a5}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.note{font-size:12px;opacity:.8}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.slot{border:1px dashed #334155;border-radius:12px;padding:10px}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class="wrap"&gt;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&lt;header class="row" style="justify-content:space-between;align-items:center"&gt;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&lt;h1&gt;Sunn O)))-ish Drone — MIDI + Looper + WAV&lt;/h1&gt;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&lt;button id="power" class="btn green"&gt;Power On&lt;/button&gt;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&lt;p class="note"&gt;Start with your system volume &lt;strong&gt;low&lt;/strong&gt;. Works offline. For MIDI in Firefox: open &lt;span class="mono"&gt;about:config&lt;/span&gt; and set &lt;span class="mono"&gt;dom.webmidi.enabled&lt;/span&gt; → &lt;strong&gt;true&lt;/strong&gt;, then restart the tab.&lt;/p&gt;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&lt;div class="grid g2"&gt;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&lt;section class="card"&gt;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&lt;h2&gt;Play Control&lt;/h2&gt;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&lt;div class="row" style="flex-wrap:wrap;gap:12px"&gt;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id="midiBtn" class="btn"&gt;MIDI: Off&lt;/button&gt;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&lt;span id="midiStatus" class="badge"&gt;No device&lt;/span&gt;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id="manualBtn" class="btn"&gt;Manual Drone: Off&lt;/button&gt;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id="panic" class="btn red"&gt;Panic (All Notes Off)&lt;/button&gt;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&lt;div class="grid g3" style="margin-top:12px"&gt;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&lt;label&gt;Fundamental (Hz)&lt;/label&gt;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id="baseFreq" type="range" min="20" max="120" step="0.5" value="49"&gt;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id="baseRead"&gt;49.0 Hz&lt;/div&gt;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&lt;label&gt;Voices&lt;/label&gt;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id="voices" type="range" min="1" max="12" step="1" value="4"&gt;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id="voicesRead"&gt;4&lt;/div&gt;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&lt;label&gt;Detune (±¢)&lt;/label&gt;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id="detune" type="range" min="0" max="50" step="1" value="12"&gt;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id="detuneRead"&gt;±12¢&lt;/div&gt;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class="row" style="gap:18px"&gt;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&lt;label&gt;&lt;input id="subOct" type="checkbox" checked&gt; Sub Oct&lt;/label&gt;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&lt;label&gt;&lt;input id="fifth" type="checkbox" checked&gt; + Fifth&lt;/label&gt;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&lt;label&gt;&lt;input id="octUp" type="checkbox" checked&gt; + Octave&lt;/label&gt;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&lt;label&gt;Preamp Drive (dB)&lt;/label&gt;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id="drive" type="range" min="0" max="60" step="1" value="36"&gt;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id="driveRead"&gt;36 dB&lt;/div&gt;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&lt;label&gt;Post Level (dB)&lt;/label&gt;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id="postDb" type="range" min="-48" max="0" step="1" value="-18"&gt;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id="postRead"&gt;-18 dB&lt;/div&gt;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&lt;div class="grid g3" style="margin-top:12px"&gt;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&lt;label&gt;Bass (dB)&lt;/label&gt;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id="bass" type="range" min="-12" max="12" step="1" value="6"&gt;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id="bassRead"&gt;6&lt;/div&gt;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&lt;label&gt;Mids (dB)&lt;/label&gt;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id="mids" type="range" min="-12" max="12" step="1" value="2"&gt;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id="midsRead"&gt;2&lt;/div&gt;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&lt;label&gt;Treble (dB)&lt;/label&gt;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id="treble" type="range" min="-12" max="12" step="1" value="-4"&gt;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id="trebleRead"&gt;-4&lt;/div&gt;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&lt;label&gt;Low Cut (Hz)&lt;/label&gt;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id="lowCut" type="range" min="10" max="60" step="1" value="25"&gt;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id="lowRead"&gt;25&lt;/div&gt;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&lt;label&gt;High Cut (Hz)&lt;/label&gt;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id="highCut" type="range" min="1500" max="10000" step="100" value="8000"&gt;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id="highRead"&gt;8000&lt;/div&gt;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&lt;label&gt;Reverb Mix&lt;/label&gt;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id="rvMix" type="range" min="0" max="1" step="0.01" value="0.4"&gt;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id="rvMixRead"&gt;40%&lt;/div&gt;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&lt;label&gt;Reverb Time (s)&lt;/label&gt;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id="rvTime" type="range" min="2" max="20" step="0.5" value="10"&gt;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id="rvTimeRead"&gt;10.0&lt;/div&gt;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&lt;label&gt;Reverb Decay&lt;/label&gt;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id="rvDecay" type="range" min="0.5" max="6" step="0.1" value="3.5"&gt;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id="rvDecayRead"&gt;3.5&lt;/div&gt;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&lt;label&gt;Amp Noise (dB)&lt;/label&gt;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&lt;input id="noiseDb" type="range" min="-60" max="-12" step="1" value="-36"&gt;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&lt;div class="mono" id="noiseRead"&gt;-36 dB&lt;/div&gt;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&lt;p class="note"&gt;Velocity → drive; Pitch bend → slow detuned glides. Safety first: keep &lt;span class="mono"&gt;Post Level&lt;/span&gt; low and raise gradually.&lt;/p&gt;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&lt;section class="card"&gt;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&lt;h2&gt;Recorder (Master Out → WAV)&lt;/h2&gt;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&lt;div class="row" style="gap:10px;flex-wrap:wrap"&gt;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id="recBtn" class="btn"&gt;Record&lt;/button&gt;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id="stopRecBtn" class="btn"&gt;Stop &amp; Save WAV&lt;/button&gt;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 id="downloadLink" class="btn small" style="display:none" download="doom-drone.wav"&gt;Download&lt;/a&gt;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&lt;span id="recStatus" class="badge"&gt;Idle&lt;/span&gt;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&lt;p class="note"&gt;Records exactly what you hear. The file saves locally (no server).&lt;/p&gt;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&lt;hr style="border:none;border-top:1px solid #1f2937;margin:10px 0" /&gt;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&lt;h2&gt;Loopers (x4)&lt;/h2&gt;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&lt;div class="row" style="gap:14px;margin-bottom:8px"&gt;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&lt;label&gt;&lt;input id="includeLoops" type="checkbox"&gt; Include other loops in new recordings (overdub)&lt;/label&gt;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&lt;div class="grid g2"&gt;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class="slot" id="slot0"&gt;&lt;/div&gt;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class="slot" id="slot1"&gt;&lt;/div&gt;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class="slot" id="slot2"&gt;&lt;/div&gt;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class="slot" id="slot3"&gt;&lt;/div&gt;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&lt;section class="card" style="margin-top:14px"&gt;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&lt;h2&gt;Tips&lt;/h2&gt;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&lt;ul class="note"&gt;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&lt;li&gt;For monolithic weight: enable &lt;span class="mono"&gt;Sub Oct&lt;/span&gt;, set &lt;span class="mono"&gt;Low Cut&lt;/span&gt; 18–24 Hz, keep &lt;span class="mono"&gt;High Cut&lt;/span&gt; ~4–6 kHz.&lt;/li&gt;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&lt;li&gt;For smeared walls: widen &lt;span class="mono"&gt;Detune&lt;/span&gt; (±18–22¢) and lengthen reverb.&lt;/li&gt;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&lt;li&gt;Use the loopers to build layers: bass bed → mid growl → airy overtone → noise layer.&lt;/li&gt;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&lt;footer class="note" style="margin-top:10px"&gt;Homage to the aesthetic of heavy sustained drones. No endorsement implied.&lt;/footer&gt;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(function(){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el = id=&gt;document.getElementById(id);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ctxObj = { ctx:null };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master, preIn, postGain, waveShaper, lowShelf, midPeak, highShelf, hp, lp, verb, verbWet, verbDry, comp, noiseSrc, noiseGain;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loopBus, loopMixOut; // bus for summing loops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includeLoopsInCapture = false;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state = {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isOn:false,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midiEnabled:false,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manualOn:false,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activeNotes:new Map(), // midiNote -&gt; {osc[], gain[]}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pitchBend:0,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dbToGain(db){ return Math.pow(10, db/20); }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createWaveshaperCurve(amount=400, samples=44100){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curve = new Float32Array(samples);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k = typeof amount === 'number' ? amount : 50;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deg = Math.PI/180;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for(let i=0;i&lt;samples;i++){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x = (i*2)/samples - 1;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curve[i] = ((3+k)*x*20*deg) / (Math.PI + k*Math.abs(x));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curve;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generateIR(ctx, duration=6, decay=3, reverse=false){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rate = ctx.sampleRate;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length = rate*duration;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impulse = ctx.createBuffer(2, length, rate);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for(let ch=0; ch&lt;2; ch++){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data = impulse.getChannelData(ch);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for(let i=0;i&lt;length;i++){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n = reverse ? length - i : i;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data[i] = (Math.random()*2-1) * Math.pow(1 - n/length, decay);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impulse;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midiToFreq(n){ return 440 * Math.pow(2, (n-69)/12); }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ensureCtx(){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if(ctxObj.ctx) return;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ctx = new (window.AudioContext||window.webkitAudioContext)({latencyHint:'interactive'});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ctxObj.ctx = ctx;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master = ctx.createGain(); master.gain.value = 0.9; master.connect(ctx.destination);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Preamp chain entry for synth voices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preIn = ctx.createGain();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waveShaper = ctx.createWaveShaper();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waveShaper.curve = createWaveshaperCurve(400);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lowShelf = ctx.createBiquadFilter(); lowShelf.type='lowshelf'; lowShelf.frequency.value=80;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midPeak = ctx.createBiquadFilter(); midPeak.type='peaking'; midPeak.frequency.value=700; midPeak.Q.value=0.7;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highShelf = ctx.createBiquadFilter(); highShelf.type='highshelf'; highShelf.frequency.value=3000;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hp = ctx.createBiquadFilter(); hp.type='highpass';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lp = ctx.createBiquadFilter(); lp.type='lowpass';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verb = ctx.createConvolver(); verb.buffer = generateIR(ctx, 10, 3.5, false);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verbWet = ctx.createGain(); verbDry = ctx.createGain(); verbWet.gain.value=0.4; verbDry.gain.value=0.6;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comp = ctx.createDynamicsCompressor();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comp.threshold.value = -28; comp.knee.value = 24; comp.ratio.value = 8; comp.attack.value = 0.02; comp.release.value = 0.3;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postGain = ctx.createGain(); postGain.gain.value = dbToGain(-18);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Loop bus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loopBus = ctx.createGain(); // where all loop players sum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loopMixOut = ctx.createGain(); // loop overall volume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loopBus.connect(loopMixOut);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Amp noise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noiseBuf = ctx.createBuffer(1, ctx.sampleRate*5, ctx.sampleRate);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nd = noiseBuf.getChannelData(0); for(let i=0;i&lt;nd.length;i++){ nd[i] = (Math.random()*2-1)*0.3; }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noiseSrc = ctx.createBufferSource(); noiseSrc.buffer = noiseBuf; noiseSrc.loop = true;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noiseGain = ctx.createGain(); noiseGain.gain.value = dbToGain(-36);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Wire synth preamp path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preIn.connect(waveShaper);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waveShaper.connect(lowShelf);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lowShelf.connect(midPeak);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midPeak.connect(highShelf);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highShelf.connect(hp);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hp.connect(lp);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Split to reverb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sum = ctx.createGain();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lp.connect(verbDry);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lp.connect(verb);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verb.connect(verbWet);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verbWet.connect(sum);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verbDry.connect(sum);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Add loop bus into main sum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loopMixOut.connect(sum);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Final stages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sum.connect(comp);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comp.connect(postGain);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postGain.connect(master);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Start noise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noiseSrc.connect(noiseGain); noiseGain.connect(preIn); noiseSrc.start();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Expose taps for recorders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ctx._sumNode = sum; // pre-comp sum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ctx._postNode = postGain; // post-comp/postgain (what you hear)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ctx._preIn = preIn;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ctx._loopBus = loopBus;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AudioWorklet for WAV recording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(ctx.audioWorklet) {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workletCode = `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class RecorderProcessor extends AudioWorkletProcessor {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constructor(){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super();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this._bufferL = [];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this._bufferR = [];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this._isRecording = false;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this.port.onmessage = (e)=&gt;{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const {cmd} = e.data;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if(cmd==='start'){ this._isRecording=true; this._bufferL=[]; this._bufferR=[]; }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if(cmd==='stop'){ this._isRecording=false; this.port.postMessage({cmd:'data', left:this._bufferL, right:this._bufferR}); }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process(inputs){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if(!this._isRecording) return true;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const input = inputs[0];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if(input &amp;&amp; input[0]){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const ch0 = input[0];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const ch1 = input[1] || input[0];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this._bufferL.push(new Float32Array(ch0));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this._bufferR.push(new Float32Array(ch1));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registerProcessor('recorder-processor', RecorderProcessor);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blob = new Blob([workletCode], {type:'application/javascript'});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url = URL.createObjectURL(blob);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ctx.audioWorklet.addModule(url).then(()=&gt;{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ready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setUI(){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Ranges → labels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bind = (id, out, fmt=(v)=&gt;v)=&gt;{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inp = el(id), lab = el(out);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update = ()=&gt;{ lab.textContent = fmt(inp.value); applyParam(id, parseFloat(inp.value)); };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inp.addEventListener('input', update); update();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bind('baseFreq','baseRead',v=&gt;parseFloat(v).toFixed(1)+' Hz');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bind('voices','voicesRead',v=&gt;v);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bind('detune','detuneRead',v=&gt;'±'+v+'¢');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bind('drive','driveRead',v=&gt;v+' dB');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bind('postDb','postRead',v=&gt;v+' dB');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bind('bass','bassRead',v=&gt;v);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bind('mids','midsRead',v=&gt;v);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bind('treble','trebleRead',v=&gt;v);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bind('lowCut','lowRead',v=&gt;v);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bind('highCut','highRead',v=&gt;v);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bind('rvMix','rvMixRead',v=&gt;(Math.round(v*100))+'%');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bind('rvTime','rvTimeRead',v=&gt;parseFloat(v).toFixed(1));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bind('rvDecay','rvDecayRead',v=&gt;parseFloat(v).toFixed(1));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el('subOct').addEventListener('change', ()=&gt;applyParam('partials'));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el('fifth').addEventListener('change', ()=&gt;applyParam('partials'));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el('octUp').addEventListener('change', ()=&gt;applyParam('partials'));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el('power').addEventListener('click', async()=&gt;{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ensureCtx();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if(!state.isOn){ await ctxObj.ctx.resume(); state.isOn=true; el('power').textContent='Power Off'; el('power').classList.remove('green'); el('power').classList.add('red'); }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else { killAllNotes(); state.isOn=false; el('power').textContent='Power On'; el('power').classList.add('green'); el('power').classList.remove('red'); }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el('manualBtn').addEventListener('click',()=&gt;{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if(!state.manualOn){ startManualDrone(); state.manualOn=true; el('manualBtn').textContent='Manual Drone: On'; }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else { stopManualDrone(); state.manualOn=false; el('manualBtn').textContent='Manual Drone: Off'; }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el('panic').addEventListener('click', ()=&gt;{ killAllNotes(); });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el('midiBtn').addEventListener('click', ()=&gt;{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if(!state.midiEnabled) enableMIDI(); else disableMIDI();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el('includeLoops').addEventListener('change', (e)=&gt;{ includeLoopsInCapture = e.target.checked; });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setupRecorderUI();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setupLoopers();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applyParam(id, val){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if(!ctxObj.ctx) return;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ctx = ctxObj.ctx;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switch(id){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'bass': lowShelf.gain.setTargetAtTime(val, ctx.currentTime, 0.01); break;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'mids': midPeak.gain.setTargetAtTime(val, ctx.currentTime, 0.01); break;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'treble': highShelf.gain.setTargetAtTime(val, ctx.currentTime, 0.01); break;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'lowCut': hp.frequency.setTargetAtTime(parseFloat(el('lowCut').value), ctx.currentTime, 0.01); break;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'highCut': lp.frequency.setTargetAtTime(parseFloat(el('highCut').value), ctx.currentTime, 0.01); break;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'rvMix': verbWet.gain.setTargetAtTime(parseFloat(el('rvMix').value), ctx.currentTime, 0.05); verbDry.gain.setTargetAtTime(1-parseFloat(el('rvMix').value), ctx.currentTime, 0.05); break;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'rvTime': verb.buffer = generateIR(ctx, Math.max(1, parseFloat(el('rvTime').value)), Math.max(0.1, parseFloat(el('rvDecay').value))); break;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'rvDecay': verb.buffer = generateIR(ctx, Math.max(1, parseFloat(el('rvTime').value)), Math.max(0.1, parseFloat(el('rvDecay').value))); break;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'postDb': postGain.gain.setTargetAtTime(dbToGain(parseFloat(el('postDb').value)), ctx.currentTime, 0.03); break;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'drive': /* handled per-voice when spawning */ break;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case 'partials': /* next note will use */ break;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default: break;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---------- Manual Drone (non-MIDI) ----------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manualNodes = [];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makeOscStack(freq, velocity=100){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ctx = ctxObj.ctx;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voices = parseInt(el('voices').value);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detune = parseInt(el('detune').value);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baseDrive = parseFloat(el('drive').value);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partials = [freq];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if(el('subOct').checked) partials.push(freq/2);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if(el('fifth').checked) partials.push(freq*1.5);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if(el('octUp').checked) partials.push(freq*2);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oscNodes = [];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partials.forEach(pf=&gt;{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for(let v=0; v&lt;voices; v++){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osc = ctx.createOscillator();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osc.type = (v%2===0)?'sawtooth':'triangle';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cents = (Math.random()*2-1)*detune + state.pitchBend; // include bend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osc.detune.value = cents;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osc.frequency.value = pf;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preGain = ctx.createGain();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velDb = (velocity-64)/64 * 6; // +/- ~6 dB swing from velocity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perVoiceDb = baseDrive - 20*Math.log10(voices*partials.length) + velDb;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preGain.gain.value = dbToGain(perVoiceDb);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osc.connect(preGain).connect(ctx._preIn);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osc.start();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oscNodes.push({osc, preGain});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oscNodes;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startManualDrone(){ ensureCtx(); stopManualDrone(); manualNodes = makeOscStack(parseFloat(el('baseFreq').value)); }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stopManualDrone(){ if(!manualNodes) return; manualNodes.forEach(n=&gt;{ try{n.osc.stop();}catch(e){}; try{n.osc.disconnect();}catch(e){} }); manualNodes=[]; }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Reflect UI value live change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el('baseFreq')?.addEventListener('input', ()=&gt;{ if(state.manualOn){ stopManualDrone(); startManualDrone(); } });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---------- MIDI ----------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midiAccess = null;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async function enableMIDI(){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ensureCtx();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midiAccess = await navigator.requestMIDIAccess({sysex:false});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midiAccess.inputs.forEach(input=&gt; input.onmidimessage = onMIDIMessage);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midiAccess.onstatechange = (e)=&gt;{ el('midiStatus').textContent = midiDeviceSummary(); };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state.midiEnabled = true; el('midiBtn').textContent='MIDI: On';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el('midiStatus').textContent = midiDeviceSummary();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}catch(err){ el('midiStatus').textContent = 'MIDI unavailable'; }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disableMIDI(){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if(midiAccess){ midiAccess.inputs.forEach(input=&gt; input.onmidimessage = null); }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state.midiEnabled=false; el('midiBtn').textContent='MIDI: Off'; el('midiStatus').textContent='Disabled';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midiDeviceSummary(){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ins = []; midiAccess &amp;&amp; midiAccess.inputs.forEach(i=&gt;ins.push(i.name));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ins.length? ('Input: '+ins.join(', ')) : 'No device';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onMIDIMessage(e){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[status, d1, d2] = e.data; const cmd = status&gt;&gt;4; const ch = status &amp; 0xf;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if(cmd===9 &amp;&amp; d2&gt;0){ noteOn(d1, d2); }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 if((cmd===8) || (cmd===9 &amp;&amp; d2===0)){ noteOff(d1); }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 if(cmd===14){ // pitch bend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value = ((d2&lt;&lt;7) + d1) - 8192; // -8192..+8191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bendCents = (value/8192) * 100; // +/- 100 cents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state.pitchBend = bendCents;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// update detune of all active note oscs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state.activeNotes.forEach(stack=&gt;{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stack.forEach(n=&gt;{ if(n.osc) n.osc.detune.value = n.osc.detune.value + 0; /* already drifting; ignore */ });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noteOn(note, vel){ ensureCtx(); if(state.manualOn) { /* can layer with manual */ }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if(state.activeNotes.has(note)) return; // already sounding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freq = midiToFreq(note);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nodes = makeOscStack(freq, vel);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state.activeNotes.set(note, nodes);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noteOff(note){ const nodes = state.activeNotes.get(note); if(!nodes) return; nodes.forEach(n=&gt;{ try{n.osc.stop();}catch(e){}; try{n.osc.disconnect();}catch(e){} }); state.activeNotes.delete(note); }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killAllNotes(){ state.activeNotes.forEach((nodes)=&gt;{ nodes.forEach(n=&gt;{ try{n.osc.stop();}catch(e){}; try{n.osc.disconnect();}catch(e){} }); }); state.activeNotes.clear(); stopManualDrone(); }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---------- WAV Recorder (Master Out) via AudioWorklet ----------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recNode=null, recIn=null, recCollecting=false, recBuffers=null;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setupRecorderUI(){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el('recBtn').addEventListener('click', startMasterRecord);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el('stopRecBtn').addEventListener('click', stopMasterRecord);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async function ensureRecorder(){ ensureCtx(); const ctx = ctxObj.ctx; if(recNode) return; if(!ctx.audioWorklet){ el('recStatus').textContent='AudioWorklet not supported'; return; }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await new Promise(r=&gt; setTimeout(r,0));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recIn = ctx.createGain();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ctx._postNode.connect(recIn); // tap what you hear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recNode = new AudioWorkletNode(ctx, 'recorder-processor');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recIn.connect(recNode);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recBuffers = {L:[], R:[]};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recNode.port.onmessage = (e)=&gt;{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if(e.data.cmd==='data'){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recBuffers.L = e.data.left; recBuffers.R = e.data.right;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wav = encodeWAV(recBuffers, ctx.sampleRate);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url = URL.createObjectURL(wav);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a = el('downloadLink'); a.href=url; a.style.display='inline-block';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async function startMasterRecord(){ await ensureRecorder(); if(!recNode) return; recNode.port.postMessage({cmd:'start'}); recCollecting=true; el('recStatus').textContent='Recording…'; }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stopMasterRecord(){ if(!recNode||!recCollecting) return; recNode.port.postMessage({cmd:'stop'}); recCollecting=false; el('recStatus').textContent='Stopped'; }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mergeFloat32(arrays){ let total=0; arrays.forEach(a=&gt; total+=a.length); const out = new Float32Array(total); let off=0; arrays.forEach(a=&gt;{ out.set(a, off); off+=a.length; }); return out; }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floatTo16BitPCM(view, offset, input){ for (let i = 0; i &lt; input.length; i++, offset += 2) { let s = Math.max(-1, Math.min(1, input[i])); view.setInt16(offset, s &lt; 0 ? s * 0x8000 : s * 0x7FFF, true); } return offset; }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writeString(view, offset, str){ for (let i = 0; i &lt; str.length; i++) { view.setUint8(offset + i, str.charCodeAt(i)); } }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encodeWAV(buffers, sampleRate){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left = mergeFloat32(buffers.L); const right = mergeFloat32(buffers.R);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interleaved = new Float32Array(left.length + right.length);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for(let i=0,j=0;i&lt;left.length;i++,j+=2){ interleaved[j]=left[i]; interleaved[j+1]=right[i]; }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buffer = new ArrayBuffer(44 + interleaved.length * 2);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view = new DataView(buffer);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writeString(view, 0, 'RIFF');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view.setUint32(4, 36 + interleaved.length * 2, true);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writeString(view, 8, 'WAVE');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writeString(view, 12, 'fmt ');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view.setUint32(16, 16, true);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view.setUint16(20, 1, true);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view.setUint16(22, 2, true);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view.setUint32(24, sampleRate, true);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view.setUint32(28, sampleRate * 4, true);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view.setUint16(32, 4, true);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view.setUint16(34, 16, true);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writeString(view, 36, 'data');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view.setUint32(40, interleaved.length * 2, true);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floatTo16BitPCM(view, 44, interleaved);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new Blob([view], {type:'audio/wav'});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---------- Loopers (x4) ----------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loopSlots = [0,1,2,3].map(i=&gt;({index:i, recNode:null, recIn:null, buffers:null, bufSrc:null, gain:null, isRecording:false, isPlaying:false}));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setupLoopers(){ loopSlots.forEach(initLoopSlot); }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async function initLoopSlot(slot){ ensureCtx(); const div = document.getElementById('slot'+slot.index); const ctx = ctxObj.ctx;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div.innerHTML = `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&lt;div class="row" style="justify-content:space-between"&gt;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&lt;strong&gt;Loop ${slot.index+1}&lt;/strong&gt;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&lt;span class="badge" id="lstat${slot.index}"&gt;Empty&lt;/span&gt;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&lt;div class="row" style="flex-wrap:wrap;gap:8px;margin-top:8px"&gt;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class="btn small" id="lrec${slot.index}"&gt;Rec&lt;/button&gt;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class="btn small" id="lstop${slot.index}"&gt;Stop&lt;/button&gt;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class="btn small" id="lplay${slot.index}"&gt;Play&lt;/button&gt;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class="btn small" id="lclear${slot.index}"&gt;Clear&lt;/button&gt;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&lt;label&gt;Vol &lt;input type="range" id="lgain${slot.index}" min="0" max="1.5" step="0.01" value="1" /&gt;&lt;/label&gt;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await ensureLoopRecorder(slot);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el('lrec'+slot.index).addEventListener('click', ()=&gt; startLoopRecord(slot));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el('lstop'+slot.index).addEventListener('click', ()=&gt; stopLoopRecord(slot));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el('lplay'+slot.index).addEventListener('click', ()=&gt; toggleLoop(slot));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el('lclear'+slot.index).addEventListener('click', ()=&gt; clearLoop(slot));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el('lgain'+slot.index).addEventListener('input', (e)=&gt;{ if(slot.gain) slot.gain.gain.value = parseFloat(e.target.value); });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async function ensureLoopRecorder(slot){ const ctx = ctxObj.ctx; if(slot.recNode) return; if(!ctx.audioWorklet) return;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slot.recIn = ctx.createGain();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Capture from synth sum + optionally existing loops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captureSource = ctx.createGain();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ctx._sumNode.connect(captureSource);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captureSource.gain.value = 1.0;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captureSource.connect(slot.recIn);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Include loops option handled by also connecting loop bus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if(includeLoopsInCapture){ ctx._loopBus.connect(slot.recIn); }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slot.recNode = new AudioWorkletNode(ctx, 'recorder-processor');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slot.recIn.connect(slot.recNode);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slot.buffers = {L:[], R:[]};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slot.recNode.port.onmessage = (e)=&gt;{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if(e.data.cmd==='data'){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slot.buffers.L = e.data.left; slot.buffers.R = e.data.right;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Create AudioBuffer from floats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L = mergeFloat32(slot.buffers.L); const R = mergeFloat32(slot.buffers.R);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len = Math.min(L.length, R.length);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ab = ctx.createBuffer(2, len, ctx.sampleRate);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ab.copyToChannel(L.subarray(0,len),0); ab.copyToChannel(R.subarray(0,len),1);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Build/replace player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if(slot.bufSrc){ try{slot.bufSrc.stop();}catch(e){}; try{slot.bufSrc.disconnect();}catch(e){} }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src = ctx.createBufferSource(); src.buffer = ab; src.loop = true;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g = ctx.createGain(); g.gain.value = parseFloat(document.getElementById('lgain'+slot.index).value);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src.connect(g).connect(ctx._loopBus);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slot.bufSrc = src; slot.gain = g;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el('lstat'+slot.index).textContent = 'Captured ('+(ab.duration.toFixed(2))+'s)';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startLoopRecord(slot){ if(slot.isRecording) return; slot.recNode.port.postMessage({cmd:'start'}); slot.isRecording=true; el('lstat'+slot.index).textContent='Recording…'; }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stopLoopRecord(slot){ if(!slot.isRecording) return; slot.recNode.port.postMessage({cmd:'stop'}); slot.isRecording=false; }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toggleLoop(slot){ if(!slot.bufSrc){ el('lstat'+slot.index).textContent='Empty'; return; } if(slot.isPlaying){ try{slot.bufSrc.stop();}catch(e){} slot.isPlaying=false; el('lstat'+slot.index).textContent='Stopped'; } else { const src = ctxObj.ctx.createBufferSource(); src.buffer = slot.bufSrc.buffer; src.loop = true; const g = ctxObj.ctx.createGain(); g.gain.value = slot.gain?slot.gain.gain.value:1; src.connect(g).connect(ctxObj.ctx._loopBus); src.start(); slot.bufSrc = src; slot.gain = g; slot.isPlaying=true; el('lstat'+slot.index).textContent='Playing'; } }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clearLoop(slot){ if(slot.bufSrc){ try{slot.bufSrc.stop();}catch(e){}; try{slot.bufSrc.disconnect();}catch(e){} } slot.bufSrc=null; slot.buffers={L:[],R:[]}; slot.isPlaying=false; el('lstat'+slot.index).textContent='Empty'; }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---------- Start ----------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setUI();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