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C3FFB" w14:textId="1D8754D2" w:rsidR="0077133D" w:rsidRDefault="0077133D" w:rsidP="000A3D48">
      <w:pPr>
        <w:spacing w:line="300" w:lineRule="auto"/>
        <w:jc w:val="center"/>
        <w:rPr>
          <w:rFonts w:ascii="Arial" w:hAnsi="Arial"/>
          <w:spacing w:val="38"/>
          <w:sz w:val="24"/>
          <w:szCs w:val="24"/>
        </w:rPr>
      </w:pPr>
      <w:r>
        <w:rPr>
          <w:rFonts w:ascii="Arial" w:hAnsi="Arial" w:cs="Arial"/>
          <w:b/>
          <w:bCs/>
          <w:caps/>
          <w:spacing w:val="100"/>
          <w:sz w:val="36"/>
          <w:szCs w:val="36"/>
        </w:rPr>
        <w:t xml:space="preserve">Министерство образования </w:t>
      </w:r>
      <w:r w:rsidR="000A3D48">
        <w:rPr>
          <w:rFonts w:ascii="Arial" w:hAnsi="Arial" w:cs="Arial"/>
          <w:b/>
          <w:bCs/>
          <w:caps/>
          <w:spacing w:val="100"/>
          <w:sz w:val="36"/>
          <w:szCs w:val="36"/>
        </w:rPr>
        <w:t>РЕСПУБЛИКИ БЕЛАРУСЬ</w:t>
      </w:r>
    </w:p>
    <w:p w14:paraId="5A4F53A7" w14:textId="31174176" w:rsidR="0077133D" w:rsidRDefault="000A3D48" w:rsidP="0077133D">
      <w:pPr>
        <w:widowControl w:val="0"/>
        <w:spacing w:line="240" w:lineRule="atLeast"/>
        <w:jc w:val="center"/>
        <w:rPr>
          <w:rFonts w:ascii="Arial" w:hAnsi="Arial"/>
          <w:sz w:val="24"/>
          <w:szCs w:val="24"/>
        </w:rPr>
      </w:pPr>
      <w:r>
        <w:rPr>
          <w:rFonts w:ascii="Arial" w:hAnsi="Arial" w:cs="Arial"/>
          <w:b/>
          <w:bCs/>
          <w:smallCaps/>
          <w:spacing w:val="38"/>
          <w:sz w:val="28"/>
          <w:szCs w:val="28"/>
        </w:rPr>
        <w:t>БЕЛОРУССКИЙ ГОСУДАРСТВЕННЫЙ УНИВЕРСИТЕТ</w:t>
      </w:r>
    </w:p>
    <w:p w14:paraId="304914D8" w14:textId="77777777" w:rsidR="0077133D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7EB180E0" w14:textId="77777777" w:rsidR="0077133D" w:rsidRDefault="0077133D" w:rsidP="0077133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pacing w:val="24"/>
          <w:sz w:val="28"/>
          <w:szCs w:val="28"/>
        </w:rPr>
        <w:t>Факультет прикладной математики и информатики</w:t>
      </w:r>
    </w:p>
    <w:p w14:paraId="7AAA0C7B" w14:textId="77777777" w:rsidR="0077133D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ADB54E" w14:textId="77777777" w:rsidR="0077133D" w:rsidRDefault="0077133D" w:rsidP="0077133D">
      <w:pPr>
        <w:widowControl w:val="0"/>
        <w:spacing w:line="240" w:lineRule="atLeast"/>
        <w:jc w:val="center"/>
        <w:rPr>
          <w:rFonts w:ascii="Arial" w:hAnsi="Arial"/>
        </w:rPr>
      </w:pPr>
    </w:p>
    <w:p w14:paraId="27180CB2" w14:textId="77777777" w:rsidR="0077133D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60ABE340" w14:textId="77777777" w:rsidR="0077133D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3D39FF3E" w14:textId="77777777" w:rsidR="0077133D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7501C410" w14:textId="6AA3CCF5" w:rsidR="0077133D" w:rsidRDefault="00F175C8" w:rsidP="0077133D">
      <w:pPr>
        <w:pStyle w:val="Heading7"/>
        <w:keepNext w:val="0"/>
        <w:widowControl w:val="0"/>
        <w:numPr>
          <w:ilvl w:val="6"/>
          <w:numId w:val="1"/>
        </w:numPr>
        <w:ind w:left="0" w:firstLine="3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bookmarkStart w:id="0" w:name="_GoBack"/>
      <w:bookmarkEnd w:id="0"/>
    </w:p>
    <w:p w14:paraId="69064C2B" w14:textId="07B7B5F3" w:rsidR="0077133D" w:rsidRDefault="0077133D" w:rsidP="002D11B2">
      <w:pPr>
        <w:widowControl w:val="0"/>
        <w:spacing w:line="240" w:lineRule="atLeast"/>
        <w:rPr>
          <w:rFonts w:ascii="Arial" w:hAnsi="Arial" w:cs="Arial"/>
          <w:b/>
          <w:sz w:val="36"/>
          <w:szCs w:val="36"/>
        </w:rPr>
      </w:pPr>
    </w:p>
    <w:p w14:paraId="4678338B" w14:textId="54EC4BCE" w:rsidR="00A26937" w:rsidRDefault="00A26937" w:rsidP="00A26937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Начальная настройка маршрутизатора</w:t>
      </w:r>
    </w:p>
    <w:p w14:paraId="0824F2CF" w14:textId="07A1BC16" w:rsidR="00A26937" w:rsidRDefault="00A26937" w:rsidP="00A26937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маршрутизатора </w:t>
      </w:r>
      <w:r>
        <w:rPr>
          <w:rFonts w:ascii="Arial" w:hAnsi="Arial" w:cs="Arial"/>
          <w:b/>
          <w:sz w:val="36"/>
          <w:szCs w:val="36"/>
          <w:lang w:val="en-US"/>
        </w:rPr>
        <w:t>Cisco</w:t>
      </w:r>
      <w:r w:rsidRPr="00A26937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c</w:t>
      </w:r>
      <w:r w:rsidRPr="00A26937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 xml:space="preserve">использованием </w:t>
      </w:r>
    </w:p>
    <w:p w14:paraId="52E22BB2" w14:textId="2DCBD982" w:rsidR="000A3D48" w:rsidRDefault="00A26937" w:rsidP="000A3D48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IOS</w:t>
      </w:r>
      <w:r w:rsidRPr="002D11B2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CLI</w:t>
      </w:r>
    </w:p>
    <w:p w14:paraId="00642CD8" w14:textId="77777777" w:rsidR="000A3D48" w:rsidRPr="000A3D48" w:rsidRDefault="000A3D48" w:rsidP="000A3D48"/>
    <w:p w14:paraId="1FFCB846" w14:textId="379FF7E2" w:rsidR="0077133D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Отчет по лабораторной работе № </w:t>
      </w:r>
      <w:r w:rsidR="00A26937" w:rsidRPr="002D11B2">
        <w:rPr>
          <w:rFonts w:ascii="Arial" w:hAnsi="Arial"/>
          <w:sz w:val="28"/>
          <w:szCs w:val="28"/>
        </w:rPr>
        <w:t>7</w:t>
      </w:r>
      <w:r>
        <w:rPr>
          <w:rFonts w:ascii="Arial" w:hAnsi="Arial"/>
          <w:sz w:val="28"/>
          <w:szCs w:val="28"/>
        </w:rPr>
        <w:t>,</w:t>
      </w:r>
    </w:p>
    <w:p w14:paraId="3D36083B" w14:textId="76E11013" w:rsidR="0077133D" w:rsidRPr="00392AB7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вариант </w:t>
      </w:r>
      <w:r w:rsidR="002D11B2" w:rsidRPr="002D11B2">
        <w:rPr>
          <w:rFonts w:ascii="Arial" w:hAnsi="Arial"/>
          <w:sz w:val="28"/>
          <w:szCs w:val="28"/>
        </w:rPr>
        <w:t>2</w:t>
      </w:r>
      <w:r w:rsidR="00392AB7">
        <w:rPr>
          <w:rFonts w:ascii="Arial" w:hAnsi="Arial"/>
          <w:sz w:val="28"/>
          <w:szCs w:val="28"/>
        </w:rPr>
        <w:t>4</w:t>
      </w:r>
    </w:p>
    <w:p w14:paraId="5CE69F1E" w14:textId="77777777" w:rsidR="0077133D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Компьютерные сети</w:t>
      </w:r>
    </w:p>
    <w:p w14:paraId="16731A04" w14:textId="77777777" w:rsidR="0077133D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  <w:szCs w:val="28"/>
        </w:rPr>
        <w:t>студента 2-го курса 13-ой группы</w:t>
      </w:r>
    </w:p>
    <w:p w14:paraId="58B9D64E" w14:textId="77777777" w:rsidR="0077133D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6C5F59C8" w14:textId="77777777" w:rsidR="0077133D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1772307C" w14:textId="77777777" w:rsidR="002D11B2" w:rsidRDefault="002D11B2" w:rsidP="0077133D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4E28E207" w14:textId="1173FFC9" w:rsidR="002D11B2" w:rsidRDefault="002D11B2" w:rsidP="0077133D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2A28824F" w14:textId="77777777" w:rsidR="002D11B2" w:rsidRDefault="002D11B2" w:rsidP="0077133D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3A23A596" w14:textId="77777777" w:rsidR="0077133D" w:rsidRDefault="0077133D" w:rsidP="0077133D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tbl>
      <w:tblPr>
        <w:tblW w:w="9648" w:type="dxa"/>
        <w:tblLayout w:type="fixed"/>
        <w:tblLook w:val="04A0" w:firstRow="1" w:lastRow="0" w:firstColumn="1" w:lastColumn="0" w:noHBand="0" w:noVBand="1"/>
      </w:tblPr>
      <w:tblGrid>
        <w:gridCol w:w="3708"/>
        <w:gridCol w:w="2880"/>
        <w:gridCol w:w="3060"/>
      </w:tblGrid>
      <w:tr w:rsidR="0077133D" w14:paraId="7D49F995" w14:textId="77777777" w:rsidTr="007C14D4">
        <w:trPr>
          <w:cantSplit/>
        </w:trPr>
        <w:tc>
          <w:tcPr>
            <w:tcW w:w="3708" w:type="dxa"/>
          </w:tcPr>
          <w:p w14:paraId="04944C01" w14:textId="77777777" w:rsidR="0077133D" w:rsidRDefault="0077133D" w:rsidP="009002EE">
            <w:pPr>
              <w:widowControl w:val="0"/>
              <w:snapToGrid w:val="0"/>
              <w:spacing w:line="240" w:lineRule="atLeas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0" w:type="dxa"/>
            <w:vMerge w:val="restart"/>
          </w:tcPr>
          <w:p w14:paraId="4834740A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1F548DE2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09D3E04F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2050FBEF" w14:textId="77777777" w:rsidR="0077133D" w:rsidRDefault="0077133D" w:rsidP="002D11B2">
            <w:pPr>
              <w:pStyle w:val="3"/>
              <w:widowControl w:val="0"/>
              <w:snapToGrid w:val="0"/>
              <w:spacing w:line="240" w:lineRule="atLeast"/>
              <w:rPr>
                <w:rFonts w:ascii="Arial" w:hAnsi="Arial" w:cs="Arial"/>
              </w:rPr>
            </w:pPr>
          </w:p>
          <w:p w14:paraId="5DDDD35E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2202AB4C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5B723689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47A2FAE3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527FBD7E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09955B40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41DA5CDF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7129C0CF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69D6B152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6C5D74D2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58579AEB" w14:textId="77777777" w:rsidR="0077133D" w:rsidRDefault="0077133D" w:rsidP="009002EE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33DF0250" w14:textId="1E18FB11" w:rsidR="000A3D48" w:rsidRDefault="000A3D48" w:rsidP="009002EE">
            <w:pPr>
              <w:pStyle w:val="3"/>
              <w:widowControl w:val="0"/>
              <w:snapToGrid w:val="0"/>
              <w:spacing w:line="240" w:lineRule="atLeast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hideMark/>
          </w:tcPr>
          <w:p w14:paraId="0D6881D8" w14:textId="77777777" w:rsidR="0077133D" w:rsidRDefault="0077133D" w:rsidP="009002EE">
            <w:pPr>
              <w:widowControl w:val="0"/>
              <w:spacing w:line="24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Преподаватель</w:t>
            </w:r>
          </w:p>
        </w:tc>
      </w:tr>
      <w:tr w:rsidR="0077133D" w14:paraId="5D4B36D0" w14:textId="77777777" w:rsidTr="007C14D4">
        <w:trPr>
          <w:cantSplit/>
          <w:trHeight w:val="1203"/>
        </w:trPr>
        <w:tc>
          <w:tcPr>
            <w:tcW w:w="3708" w:type="dxa"/>
          </w:tcPr>
          <w:p w14:paraId="19F8B939" w14:textId="77777777" w:rsidR="0077133D" w:rsidRDefault="0077133D" w:rsidP="002D11B2">
            <w:pPr>
              <w:widowControl w:val="0"/>
              <w:snapToGrid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  <w:vMerge/>
            <w:vAlign w:val="center"/>
            <w:hideMark/>
          </w:tcPr>
          <w:p w14:paraId="75E68F5A" w14:textId="77777777" w:rsidR="0077133D" w:rsidRDefault="0077133D" w:rsidP="009002EE">
            <w:pPr>
              <w:suppressAutoHyphens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0" w:type="dxa"/>
            <w:hideMark/>
          </w:tcPr>
          <w:p w14:paraId="2916731F" w14:textId="77777777" w:rsidR="0077133D" w:rsidRDefault="0077133D" w:rsidP="009002EE">
            <w:pPr>
              <w:widowControl w:val="0"/>
              <w:spacing w:line="24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Горячкин В.В.</w:t>
            </w:r>
          </w:p>
        </w:tc>
      </w:tr>
      <w:tr w:rsidR="0077133D" w14:paraId="17F96798" w14:textId="77777777" w:rsidTr="007C14D4">
        <w:tc>
          <w:tcPr>
            <w:tcW w:w="9648" w:type="dxa"/>
            <w:gridSpan w:val="3"/>
          </w:tcPr>
          <w:p w14:paraId="2982BF80" w14:textId="77777777" w:rsidR="0077133D" w:rsidRDefault="0077133D" w:rsidP="009002EE">
            <w:pPr>
              <w:pStyle w:val="3"/>
              <w:widowControl w:val="0"/>
              <w:snapToGrid w:val="0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 w:rsidR="0077133D" w14:paraId="0EBAB36C" w14:textId="77777777" w:rsidTr="007C14D4">
        <w:trPr>
          <w:trHeight w:val="1651"/>
        </w:trPr>
        <w:tc>
          <w:tcPr>
            <w:tcW w:w="9648" w:type="dxa"/>
            <w:gridSpan w:val="3"/>
            <w:vAlign w:val="bottom"/>
            <w:hideMark/>
          </w:tcPr>
          <w:p w14:paraId="3AF61CC6" w14:textId="318FF5AC" w:rsidR="0077133D" w:rsidRDefault="0077133D" w:rsidP="000A3D48">
            <w:pPr>
              <w:widowControl w:val="0"/>
              <w:spacing w:line="240" w:lineRule="atLeast"/>
              <w:ind w:firstLine="357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2020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г.</w:t>
            </w:r>
          </w:p>
        </w:tc>
      </w:tr>
    </w:tbl>
    <w:p w14:paraId="4A574659" w14:textId="7D75D0CC" w:rsidR="00C92F45" w:rsidRPr="00017704" w:rsidRDefault="009F76FC" w:rsidP="00C92F45">
      <w:pPr>
        <w:pStyle w:val="Heading8"/>
        <w:jc w:val="center"/>
        <w:rPr>
          <w:rStyle w:val="SubtleReference"/>
          <w:color w:val="000000" w:themeColor="text1"/>
          <w:sz w:val="40"/>
          <w:szCs w:val="40"/>
          <w:u w:val="single"/>
        </w:rPr>
      </w:pPr>
      <w:r>
        <w:rPr>
          <w:rStyle w:val="SubtleReference"/>
          <w:color w:val="000000" w:themeColor="text1"/>
          <w:sz w:val="40"/>
          <w:szCs w:val="40"/>
          <w:u w:val="single"/>
        </w:rPr>
        <w:lastRenderedPageBreak/>
        <w:t>Вариант 24</w:t>
      </w:r>
    </w:p>
    <w:p w14:paraId="6E08FD46" w14:textId="3029B0FC" w:rsidR="0077133D" w:rsidRDefault="0077133D"/>
    <w:p w14:paraId="3B773A17" w14:textId="77777777" w:rsidR="0077133D" w:rsidRDefault="0077133D"/>
    <w:p w14:paraId="62A20C6D" w14:textId="2EECAFCC" w:rsidR="00B16B8A" w:rsidRDefault="00740DB3">
      <w:r>
        <w:rPr>
          <w:noProof/>
        </w:rPr>
        <w:drawing>
          <wp:inline distT="0" distB="0" distL="0" distR="0" wp14:anchorId="50E604BE" wp14:editId="2350CCA2">
            <wp:extent cx="580072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27FB" w14:textId="77777777" w:rsidR="000E15E0" w:rsidRDefault="000E15E0"/>
    <w:p w14:paraId="61D0506A" w14:textId="2EFCC538" w:rsidR="000E15E0" w:rsidRPr="00740DB3" w:rsidRDefault="000D6C8B" w:rsidP="000E15E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Схема</w:t>
      </w:r>
      <w:r w:rsidR="00740DB3">
        <w:rPr>
          <w:rFonts w:ascii="Arial" w:hAnsi="Arial" w:cs="Arial"/>
          <w:sz w:val="24"/>
          <w:szCs w:val="24"/>
        </w:rPr>
        <w:t xml:space="preserve"> для задания</w:t>
      </w:r>
      <w:r w:rsidR="00740DB3">
        <w:rPr>
          <w:rFonts w:ascii="Arial" w:hAnsi="Arial" w:cs="Arial"/>
          <w:sz w:val="24"/>
          <w:szCs w:val="24"/>
          <w:lang w:val="en-US"/>
        </w:rPr>
        <w:t>:</w:t>
      </w:r>
    </w:p>
    <w:p w14:paraId="66D80ABD" w14:textId="3D963908" w:rsidR="005D5368" w:rsidRDefault="005D5368">
      <w:pPr>
        <w:rPr>
          <w:rFonts w:ascii="Arial" w:hAnsi="Arial" w:cs="Arial"/>
          <w:sz w:val="24"/>
          <w:szCs w:val="24"/>
          <w:lang w:val="en-US"/>
        </w:rPr>
      </w:pPr>
    </w:p>
    <w:p w14:paraId="4716BCE0" w14:textId="5ECB0F82" w:rsidR="00AB75FA" w:rsidRDefault="00CC3596" w:rsidP="000920D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1ED016" wp14:editId="4C219802">
            <wp:extent cx="4419600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1F70" w14:textId="1FA6814B" w:rsidR="000E15E0" w:rsidRDefault="00AA1ABC" w:rsidP="00AA1A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Конфигурации ПК</w:t>
      </w:r>
      <w:r w:rsidRPr="00CC3596">
        <w:rPr>
          <w:rFonts w:ascii="Arial" w:hAnsi="Arial" w:cs="Arial"/>
          <w:sz w:val="24"/>
          <w:szCs w:val="24"/>
        </w:rPr>
        <w:t>:</w:t>
      </w:r>
    </w:p>
    <w:p w14:paraId="51BAD164" w14:textId="77777777" w:rsidR="00CC3596" w:rsidRDefault="00CC3596" w:rsidP="00AA1ABC">
      <w:pPr>
        <w:rPr>
          <w:rFonts w:ascii="Arial" w:hAnsi="Arial" w:cs="Arial"/>
          <w:sz w:val="24"/>
          <w:szCs w:val="24"/>
        </w:rPr>
      </w:pPr>
    </w:p>
    <w:p w14:paraId="38917353" w14:textId="7ECD8C3F" w:rsidR="008D72B7" w:rsidRDefault="00CC3596" w:rsidP="00AA1AB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C75DA8" wp14:editId="7CDBB5D7">
            <wp:extent cx="5940425" cy="262953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7F69" w14:textId="39C38F5C" w:rsidR="00CC3596" w:rsidRDefault="008D72B7" w:rsidP="008D72B7">
      <w:pPr>
        <w:suppressAutoHyphens w:val="0"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6A51823" w14:textId="77777777" w:rsidR="00CC3596" w:rsidRPr="00CC3596" w:rsidRDefault="00CC3596" w:rsidP="00AA1ABC">
      <w:pPr>
        <w:rPr>
          <w:rFonts w:ascii="Arial" w:hAnsi="Arial" w:cs="Arial"/>
          <w:sz w:val="24"/>
          <w:szCs w:val="24"/>
        </w:rPr>
      </w:pPr>
    </w:p>
    <w:p w14:paraId="1665F571" w14:textId="2A069D2B" w:rsidR="00F33C8A" w:rsidRPr="00CC3596" w:rsidRDefault="00AA1ABC" w:rsidP="000E15E0">
      <w:pPr>
        <w:rPr>
          <w:noProof/>
        </w:rPr>
      </w:pPr>
      <w:r>
        <w:rPr>
          <w:rFonts w:ascii="Arial" w:hAnsi="Arial" w:cs="Arial"/>
          <w:sz w:val="24"/>
          <w:szCs w:val="24"/>
        </w:rPr>
        <w:t>Вхожу в п</w:t>
      </w:r>
      <w:r w:rsidR="00F33C8A">
        <w:rPr>
          <w:rFonts w:ascii="Arial" w:hAnsi="Arial" w:cs="Arial"/>
          <w:sz w:val="24"/>
          <w:szCs w:val="24"/>
        </w:rPr>
        <w:t>ривилегированный режим</w:t>
      </w:r>
      <w:r w:rsidR="00CC3596" w:rsidRPr="00CC3596">
        <w:rPr>
          <w:rFonts w:ascii="Arial" w:hAnsi="Arial" w:cs="Arial"/>
          <w:sz w:val="24"/>
          <w:szCs w:val="24"/>
        </w:rPr>
        <w:t xml:space="preserve">; </w:t>
      </w:r>
      <w:r w:rsidR="00CC3596">
        <w:rPr>
          <w:rFonts w:ascii="Arial" w:hAnsi="Arial" w:cs="Arial"/>
          <w:sz w:val="24"/>
          <w:szCs w:val="24"/>
        </w:rPr>
        <w:t>консоль и виртуальный терминал</w:t>
      </w:r>
      <w:r w:rsidR="00CC3596" w:rsidRPr="00CC3596">
        <w:rPr>
          <w:rFonts w:ascii="Arial" w:hAnsi="Arial" w:cs="Arial"/>
          <w:sz w:val="24"/>
          <w:szCs w:val="24"/>
        </w:rPr>
        <w:t>:</w:t>
      </w:r>
    </w:p>
    <w:p w14:paraId="1AF532D9" w14:textId="77777777" w:rsidR="00F33C8A" w:rsidRDefault="00F33C8A" w:rsidP="000E15E0">
      <w:pPr>
        <w:rPr>
          <w:noProof/>
        </w:rPr>
      </w:pPr>
    </w:p>
    <w:p w14:paraId="6FA5C167" w14:textId="4E74B18B" w:rsidR="00DC0E36" w:rsidRPr="00CC3596" w:rsidRDefault="00CC3596" w:rsidP="000E15E0">
      <w:pPr>
        <w:rPr>
          <w:noProof/>
        </w:rPr>
      </w:pPr>
      <w:r>
        <w:rPr>
          <w:noProof/>
        </w:rPr>
        <w:drawing>
          <wp:inline distT="0" distB="0" distL="0" distR="0" wp14:anchorId="3577F4E3" wp14:editId="03D3B2A3">
            <wp:extent cx="3533775" cy="1610329"/>
            <wp:effectExtent l="0" t="0" r="0" b="952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378" cy="161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37F5" w14:textId="77777777" w:rsidR="00DC0E36" w:rsidRDefault="00DC0E36" w:rsidP="000E15E0">
      <w:pPr>
        <w:rPr>
          <w:noProof/>
          <w:lang w:val="en-US"/>
        </w:rPr>
      </w:pPr>
    </w:p>
    <w:p w14:paraId="7EDE850E" w14:textId="617DE4E3" w:rsidR="00FD5D05" w:rsidRPr="00AA1ABC" w:rsidRDefault="00AA1ABC" w:rsidP="000E15E0">
      <w:pPr>
        <w:rPr>
          <w:noProof/>
        </w:rPr>
      </w:pPr>
      <w:r>
        <w:rPr>
          <w:rFonts w:ascii="Arial" w:hAnsi="Arial" w:cs="Arial"/>
          <w:sz w:val="24"/>
          <w:szCs w:val="24"/>
        </w:rPr>
        <w:t>Настраиваю интерфейсы на роутерах</w:t>
      </w:r>
    </w:p>
    <w:p w14:paraId="02222547" w14:textId="72FCCDA9" w:rsidR="00FD5D05" w:rsidRDefault="00FD5D05" w:rsidP="000E15E0">
      <w:pPr>
        <w:rPr>
          <w:noProof/>
        </w:rPr>
      </w:pPr>
    </w:p>
    <w:p w14:paraId="17B44289" w14:textId="458D7C39" w:rsidR="00F33C8A" w:rsidRDefault="00CC3596" w:rsidP="000E15E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89434C" wp14:editId="7EE7B75D">
            <wp:extent cx="4371975" cy="1238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80E1" w14:textId="77777777" w:rsidR="00CC3596" w:rsidRDefault="00CC3596" w:rsidP="000E15E0">
      <w:pPr>
        <w:rPr>
          <w:rFonts w:ascii="Arial" w:hAnsi="Arial" w:cs="Arial"/>
          <w:sz w:val="24"/>
          <w:szCs w:val="24"/>
        </w:rPr>
      </w:pPr>
    </w:p>
    <w:p w14:paraId="5799D9E1" w14:textId="27A6817F" w:rsidR="00CC3596" w:rsidRDefault="00CC3596" w:rsidP="000E15E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C2BCE1" wp14:editId="7ED4D21C">
            <wp:extent cx="4867275" cy="1285875"/>
            <wp:effectExtent l="0" t="0" r="9525" b="9525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3902" w14:textId="77777777" w:rsidR="002858F2" w:rsidRDefault="002858F2" w:rsidP="000E15E0">
      <w:pPr>
        <w:rPr>
          <w:rFonts w:ascii="Arial" w:hAnsi="Arial" w:cs="Arial"/>
          <w:sz w:val="24"/>
          <w:szCs w:val="24"/>
        </w:rPr>
      </w:pPr>
    </w:p>
    <w:p w14:paraId="67A44819" w14:textId="246EDBAC" w:rsidR="004D440E" w:rsidRDefault="004D440E" w:rsidP="000E15E0">
      <w:pPr>
        <w:rPr>
          <w:rFonts w:ascii="Arial" w:hAnsi="Arial" w:cs="Arial"/>
          <w:sz w:val="24"/>
          <w:szCs w:val="24"/>
        </w:rPr>
      </w:pPr>
    </w:p>
    <w:p w14:paraId="0F331BF3" w14:textId="0B906D75" w:rsidR="006D3D3E" w:rsidRPr="006D3D3E" w:rsidRDefault="002858F2" w:rsidP="000E1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Статические маршруты по умолчанию</w:t>
      </w:r>
      <w:r w:rsidR="006D3D3E" w:rsidRPr="006D3D3E">
        <w:rPr>
          <w:rFonts w:ascii="Arial" w:hAnsi="Arial" w:cs="Arial"/>
          <w:sz w:val="24"/>
          <w:szCs w:val="24"/>
        </w:rPr>
        <w:t>:</w:t>
      </w:r>
    </w:p>
    <w:p w14:paraId="1447A655" w14:textId="77777777" w:rsidR="006D3D3E" w:rsidRDefault="006D3D3E" w:rsidP="000E15E0">
      <w:pPr>
        <w:rPr>
          <w:rFonts w:ascii="Arial" w:hAnsi="Arial" w:cs="Arial"/>
          <w:sz w:val="24"/>
          <w:szCs w:val="24"/>
        </w:rPr>
      </w:pPr>
    </w:p>
    <w:p w14:paraId="4BEE213D" w14:textId="11960412" w:rsidR="004D440E" w:rsidRPr="00CC3596" w:rsidRDefault="006D3D3E" w:rsidP="000E1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858F2">
        <w:rPr>
          <w:rFonts w:ascii="Arial" w:hAnsi="Arial" w:cs="Arial"/>
          <w:sz w:val="24"/>
          <w:szCs w:val="24"/>
        </w:rPr>
        <w:t>1-ый роутер</w:t>
      </w:r>
      <w:r w:rsidR="002858F2" w:rsidRPr="00CC3596">
        <w:rPr>
          <w:rFonts w:ascii="Arial" w:hAnsi="Arial" w:cs="Arial"/>
          <w:sz w:val="24"/>
          <w:szCs w:val="24"/>
        </w:rPr>
        <w:t>:</w:t>
      </w:r>
    </w:p>
    <w:p w14:paraId="4326EB66" w14:textId="76D25C65" w:rsidR="002858F2" w:rsidRPr="002858F2" w:rsidRDefault="00CC3596" w:rsidP="000E15E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E26797" wp14:editId="04ACDE21">
            <wp:extent cx="4933950" cy="333375"/>
            <wp:effectExtent l="0" t="0" r="0" b="9525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3370" w14:textId="77777777" w:rsidR="004C075C" w:rsidRPr="002858F2" w:rsidRDefault="004C075C" w:rsidP="000E15E0">
      <w:pPr>
        <w:rPr>
          <w:rFonts w:ascii="Arial" w:hAnsi="Arial" w:cs="Arial"/>
          <w:sz w:val="24"/>
          <w:szCs w:val="24"/>
        </w:rPr>
      </w:pPr>
    </w:p>
    <w:p w14:paraId="3491049A" w14:textId="1B66AD13" w:rsidR="002858F2" w:rsidRDefault="002858F2" w:rsidP="002858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</w:rPr>
        <w:t>-ой роутер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4E19B675" w14:textId="09181962" w:rsidR="00DE1C92" w:rsidRDefault="00CC3596" w:rsidP="000E15E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719729" wp14:editId="07C0C37C">
            <wp:extent cx="4943475" cy="390525"/>
            <wp:effectExtent l="0" t="0" r="9525" b="9525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73F4" w14:textId="65F2D8B5" w:rsidR="00CC3596" w:rsidRDefault="00CC3596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0E350D8B" w14:textId="7BBAB0AB" w:rsidR="00DE1C92" w:rsidRPr="00534209" w:rsidRDefault="00534209" w:rsidP="000E15E0">
      <w:pPr>
        <w:rPr>
          <w:rFonts w:ascii="Arial" w:hAnsi="Arial" w:cs="Arial"/>
          <w:b/>
          <w:bCs/>
          <w:sz w:val="24"/>
          <w:szCs w:val="24"/>
        </w:rPr>
      </w:pPr>
      <w:r w:rsidRPr="00534209">
        <w:rPr>
          <w:rFonts w:ascii="Arial" w:hAnsi="Arial" w:cs="Arial"/>
          <w:b/>
          <w:bCs/>
          <w:sz w:val="24"/>
          <w:szCs w:val="24"/>
        </w:rPr>
        <w:lastRenderedPageBreak/>
        <w:t>Н</w:t>
      </w:r>
      <w:r w:rsidR="00DE1C92" w:rsidRPr="00534209">
        <w:rPr>
          <w:rFonts w:ascii="Arial" w:hAnsi="Arial" w:cs="Arial"/>
          <w:b/>
          <w:bCs/>
          <w:sz w:val="24"/>
          <w:szCs w:val="24"/>
        </w:rPr>
        <w:t>есколько</w:t>
      </w:r>
      <w:r w:rsidR="00317338" w:rsidRPr="00534209">
        <w:rPr>
          <w:rFonts w:ascii="Arial" w:hAnsi="Arial" w:cs="Arial"/>
          <w:b/>
          <w:bCs/>
          <w:sz w:val="24"/>
          <w:szCs w:val="24"/>
        </w:rPr>
        <w:t xml:space="preserve"> свойств маршрута по умолчанию</w:t>
      </w:r>
      <w:r w:rsidR="00DE1C92" w:rsidRPr="00534209">
        <w:rPr>
          <w:rFonts w:ascii="Arial" w:hAnsi="Arial" w:cs="Arial"/>
          <w:b/>
          <w:bCs/>
          <w:sz w:val="24"/>
          <w:szCs w:val="24"/>
        </w:rPr>
        <w:t>:</w:t>
      </w:r>
    </w:p>
    <w:p w14:paraId="79D0EE44" w14:textId="5F519D9D" w:rsidR="00DE1C92" w:rsidRPr="00317338" w:rsidRDefault="00DE1C92" w:rsidP="000E15E0">
      <w:pPr>
        <w:rPr>
          <w:rFonts w:ascii="Arial" w:hAnsi="Arial" w:cs="Arial"/>
          <w:sz w:val="24"/>
          <w:szCs w:val="24"/>
        </w:rPr>
      </w:pPr>
    </w:p>
    <w:p w14:paraId="2F23F571" w14:textId="0D312AEA" w:rsidR="009039A5" w:rsidRDefault="009039A5" w:rsidP="0041730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039A5">
        <w:rPr>
          <w:rFonts w:ascii="Arial" w:hAnsi="Arial" w:cs="Arial"/>
          <w:sz w:val="24"/>
          <w:szCs w:val="24"/>
        </w:rPr>
        <w:t>Если пакет передается, используя маршрут по умолчанию, он должен в конечном счете достигнуть маршрутизатора, у которого есть определенный маршрут к целевой сети.</w:t>
      </w:r>
    </w:p>
    <w:p w14:paraId="32481745" w14:textId="77777777" w:rsidR="009039A5" w:rsidRDefault="009039A5" w:rsidP="009039A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95D120E" w14:textId="12B177C1" w:rsidR="009039A5" w:rsidRDefault="009039A5" w:rsidP="0041730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039A5">
        <w:rPr>
          <w:rFonts w:ascii="Arial" w:hAnsi="Arial" w:cs="Arial"/>
          <w:sz w:val="24"/>
          <w:szCs w:val="24"/>
        </w:rPr>
        <w:t>Когда пакет проходит через транзитные участки в объединенной сети, все маршрутизаторы требуют наличия маршрута для передачи пакета. Если на каком-либо маршрутизаторе не будет найден никакой маршрут до целевой сети в таблице маршрутизации и не задан маршрут по умолчанию, тот пакет отбрасывается.</w:t>
      </w:r>
    </w:p>
    <w:p w14:paraId="3D4BD7BE" w14:textId="77777777" w:rsidR="009039A5" w:rsidRDefault="009039A5" w:rsidP="009039A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DBFDCE9" w14:textId="7153D57D" w:rsidR="00D73D3E" w:rsidRPr="009039A5" w:rsidRDefault="009039A5" w:rsidP="009039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039A5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 xml:space="preserve">протоколе </w:t>
      </w:r>
      <w:r w:rsidRPr="009039A5">
        <w:rPr>
          <w:rFonts w:ascii="Arial" w:hAnsi="Arial" w:cs="Arial"/>
          <w:sz w:val="24"/>
          <w:szCs w:val="24"/>
        </w:rPr>
        <w:t>IP не предусмотрена возможность возврата пакета предыдущему маршрутизатору, если определенный маршрутизатор не может отправить пакет далее.</w:t>
      </w:r>
    </w:p>
    <w:p w14:paraId="72A1C1F9" w14:textId="429B7142" w:rsidR="00D73D3E" w:rsidRDefault="00D73D3E" w:rsidP="00D73D3E">
      <w:pPr>
        <w:rPr>
          <w:rFonts w:ascii="Arial" w:hAnsi="Arial" w:cs="Arial"/>
          <w:sz w:val="24"/>
          <w:szCs w:val="24"/>
        </w:rPr>
      </w:pPr>
    </w:p>
    <w:p w14:paraId="6054B7EF" w14:textId="77777777" w:rsidR="00D73D3E" w:rsidRPr="00D73D3E" w:rsidRDefault="00D73D3E" w:rsidP="00D73D3E">
      <w:pPr>
        <w:rPr>
          <w:rFonts w:ascii="Arial" w:hAnsi="Arial" w:cs="Arial"/>
          <w:sz w:val="24"/>
          <w:szCs w:val="24"/>
        </w:rPr>
      </w:pPr>
    </w:p>
    <w:p w14:paraId="3A67A2A5" w14:textId="58D7811E" w:rsidR="00317338" w:rsidRPr="00534209" w:rsidRDefault="003F4A0C" w:rsidP="00317338">
      <w:pPr>
        <w:rPr>
          <w:rFonts w:ascii="Arial" w:hAnsi="Arial" w:cs="Arial"/>
          <w:b/>
          <w:bCs/>
          <w:sz w:val="24"/>
          <w:szCs w:val="24"/>
        </w:rPr>
      </w:pPr>
      <w:r w:rsidRPr="00534209">
        <w:rPr>
          <w:rFonts w:ascii="Arial" w:hAnsi="Arial" w:cs="Arial"/>
          <w:b/>
          <w:bCs/>
          <w:sz w:val="24"/>
          <w:szCs w:val="24"/>
        </w:rPr>
        <w:t>Что означает термин “статическая маршрутизация”?</w:t>
      </w:r>
    </w:p>
    <w:p w14:paraId="77327455" w14:textId="77777777" w:rsidR="00D95EA8" w:rsidRDefault="00D95EA8" w:rsidP="006A5D7F">
      <w:pPr>
        <w:rPr>
          <w:rFonts w:ascii="Arial" w:hAnsi="Arial" w:cs="Arial"/>
          <w:sz w:val="24"/>
          <w:szCs w:val="24"/>
        </w:rPr>
      </w:pPr>
    </w:p>
    <w:p w14:paraId="51EEDD7A" w14:textId="1A037F86" w:rsidR="00B92DBF" w:rsidRDefault="00534209" w:rsidP="006A5D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534209">
        <w:rPr>
          <w:rFonts w:ascii="Arial" w:hAnsi="Arial" w:cs="Arial"/>
          <w:sz w:val="24"/>
          <w:szCs w:val="24"/>
        </w:rPr>
        <w:t>ид маршрутизации, при котором маршруты указываются в явном виде при конфигурации маршрутизатора. Вся маршрутизация при этом происходит без участия каких-либо протоколов маршрутизации.</w:t>
      </w:r>
    </w:p>
    <w:p w14:paraId="133FE5C3" w14:textId="77777777" w:rsidR="00534209" w:rsidRDefault="00534209" w:rsidP="006A5D7F">
      <w:pPr>
        <w:rPr>
          <w:rFonts w:ascii="Arial" w:hAnsi="Arial" w:cs="Arial"/>
          <w:sz w:val="24"/>
          <w:szCs w:val="24"/>
        </w:rPr>
      </w:pPr>
    </w:p>
    <w:p w14:paraId="23F7E305" w14:textId="471BACA2" w:rsidR="00B92DBF" w:rsidRPr="00534209" w:rsidRDefault="007C7FAC" w:rsidP="006A5D7F">
      <w:pPr>
        <w:rPr>
          <w:rFonts w:ascii="Arial" w:hAnsi="Arial" w:cs="Arial"/>
          <w:b/>
          <w:bCs/>
          <w:sz w:val="24"/>
          <w:szCs w:val="24"/>
        </w:rPr>
      </w:pPr>
      <w:r w:rsidRPr="00534209">
        <w:rPr>
          <w:rFonts w:ascii="Arial" w:hAnsi="Arial" w:cs="Arial"/>
          <w:b/>
          <w:bCs/>
          <w:sz w:val="24"/>
          <w:szCs w:val="24"/>
        </w:rPr>
        <w:t>Какая еще бывает маршрутизация?</w:t>
      </w:r>
    </w:p>
    <w:p w14:paraId="77AC82D1" w14:textId="30238084" w:rsidR="001012CB" w:rsidRPr="00392AB7" w:rsidRDefault="001012CB" w:rsidP="006A5D7F">
      <w:pPr>
        <w:rPr>
          <w:rFonts w:ascii="Arial" w:hAnsi="Arial" w:cs="Arial"/>
          <w:i/>
          <w:iCs/>
          <w:sz w:val="24"/>
          <w:szCs w:val="24"/>
        </w:rPr>
      </w:pPr>
    </w:p>
    <w:p w14:paraId="5D0613B4" w14:textId="00CC4228" w:rsidR="001012CB" w:rsidRDefault="001012CB" w:rsidP="006A5D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Динамическая.</w:t>
      </w:r>
    </w:p>
    <w:p w14:paraId="3712A68A" w14:textId="618BC3D7" w:rsidR="001012CB" w:rsidRDefault="001012CB" w:rsidP="006A5D7F">
      <w:pPr>
        <w:rPr>
          <w:rFonts w:ascii="Arial" w:hAnsi="Arial" w:cs="Arial"/>
          <w:sz w:val="24"/>
          <w:szCs w:val="24"/>
        </w:rPr>
      </w:pPr>
    </w:p>
    <w:p w14:paraId="4EC585C9" w14:textId="1301F0C3" w:rsidR="001012CB" w:rsidRPr="006A2B04" w:rsidRDefault="001F496C" w:rsidP="001012CB">
      <w:pPr>
        <w:rPr>
          <w:rFonts w:ascii="Arial" w:hAnsi="Arial" w:cs="Arial"/>
          <w:i/>
          <w:iCs/>
          <w:sz w:val="24"/>
          <w:szCs w:val="24"/>
        </w:rPr>
      </w:pPr>
      <w:r w:rsidRPr="00534209">
        <w:rPr>
          <w:rFonts w:ascii="Arial" w:hAnsi="Arial" w:cs="Arial"/>
          <w:b/>
          <w:bCs/>
          <w:sz w:val="24"/>
          <w:szCs w:val="24"/>
        </w:rPr>
        <w:t>Какой смысл понятия “маршрут по умолчанию”?</w:t>
      </w:r>
    </w:p>
    <w:p w14:paraId="49E4EDE4" w14:textId="16E79551" w:rsidR="001012CB" w:rsidRDefault="001012CB" w:rsidP="006A5D7F">
      <w:pPr>
        <w:rPr>
          <w:rFonts w:ascii="Arial" w:hAnsi="Arial" w:cs="Arial"/>
          <w:sz w:val="24"/>
          <w:szCs w:val="24"/>
        </w:rPr>
      </w:pPr>
    </w:p>
    <w:p w14:paraId="4D580145" w14:textId="3F8D95C2" w:rsidR="00D12945" w:rsidRDefault="00534209" w:rsidP="006A5D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Маршрут, </w:t>
      </w:r>
      <w:r w:rsidR="008D72B7">
        <w:rPr>
          <w:rFonts w:ascii="Arial" w:hAnsi="Arial" w:cs="Arial"/>
          <w:sz w:val="24"/>
          <w:szCs w:val="24"/>
        </w:rPr>
        <w:t>используемый,</w:t>
      </w:r>
      <w:r>
        <w:rPr>
          <w:rFonts w:ascii="Arial" w:hAnsi="Arial" w:cs="Arial"/>
          <w:sz w:val="24"/>
          <w:szCs w:val="24"/>
        </w:rPr>
        <w:t xml:space="preserve"> когда маршрут для отправки пакетов не известен, т.е. не задан явно. </w:t>
      </w:r>
      <w:r w:rsidRPr="00534209">
        <w:rPr>
          <w:rFonts w:ascii="Arial" w:hAnsi="Arial" w:cs="Arial"/>
          <w:sz w:val="24"/>
          <w:szCs w:val="24"/>
        </w:rPr>
        <w:t>Маршруты по умолчанию используются обычно тогда, когда маршрутизатор имеет ограниченный объем памяти или по какой-то иной причине не имеет полной таблицы маршрутизации.</w:t>
      </w:r>
    </w:p>
    <w:p w14:paraId="6575C90B" w14:textId="34105AAC" w:rsidR="00A23EEC" w:rsidRDefault="00A23EEC" w:rsidP="006A5D7F">
      <w:pPr>
        <w:rPr>
          <w:rFonts w:ascii="Arial" w:hAnsi="Arial" w:cs="Arial"/>
          <w:sz w:val="24"/>
          <w:szCs w:val="24"/>
        </w:rPr>
      </w:pPr>
    </w:p>
    <w:p w14:paraId="1EE8494A" w14:textId="50506636" w:rsidR="00534209" w:rsidRDefault="00534209">
      <w:pPr>
        <w:suppressAutoHyphens w:val="0"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6E06A6" w14:textId="77777777" w:rsidR="00534209" w:rsidRDefault="00534209" w:rsidP="006A5D7F">
      <w:pPr>
        <w:rPr>
          <w:rFonts w:ascii="Arial" w:hAnsi="Arial" w:cs="Arial"/>
          <w:sz w:val="24"/>
          <w:szCs w:val="24"/>
        </w:rPr>
      </w:pPr>
    </w:p>
    <w:p w14:paraId="21D894BA" w14:textId="0CCE7A31" w:rsidR="00E718D2" w:rsidRDefault="00022CA7" w:rsidP="006A5D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Таблицы маршрутизации</w:t>
      </w:r>
      <w:r w:rsidRPr="00534209">
        <w:rPr>
          <w:rFonts w:ascii="Arial" w:hAnsi="Arial" w:cs="Arial"/>
          <w:sz w:val="24"/>
          <w:szCs w:val="24"/>
        </w:rPr>
        <w:t>:</w:t>
      </w:r>
    </w:p>
    <w:p w14:paraId="68325C60" w14:textId="77777777" w:rsidR="00E718D2" w:rsidRDefault="00E718D2" w:rsidP="006A5D7F">
      <w:pPr>
        <w:rPr>
          <w:rFonts w:ascii="Arial" w:hAnsi="Arial" w:cs="Arial"/>
          <w:sz w:val="24"/>
          <w:szCs w:val="24"/>
        </w:rPr>
      </w:pPr>
    </w:p>
    <w:p w14:paraId="69764A6B" w14:textId="40E64D80" w:rsidR="00E718D2" w:rsidRDefault="00CC3596" w:rsidP="006A5D7F">
      <w:pPr>
        <w:rPr>
          <w:rFonts w:ascii="Arial" w:hAnsi="Arial" w:cs="Arial"/>
          <w:sz w:val="24"/>
          <w:szCs w:val="24"/>
          <w:vertAlign w:val="subscript"/>
          <w:lang w:val="en-US"/>
        </w:rPr>
      </w:pPr>
      <w:r>
        <w:rPr>
          <w:noProof/>
        </w:rPr>
        <w:drawing>
          <wp:inline distT="0" distB="0" distL="0" distR="0" wp14:anchorId="5E37FE44" wp14:editId="25225D95">
            <wp:extent cx="5524500" cy="2647950"/>
            <wp:effectExtent l="0" t="0" r="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C951" w14:textId="77777777" w:rsidR="00E718D2" w:rsidRDefault="00E718D2" w:rsidP="006A5D7F">
      <w:pPr>
        <w:rPr>
          <w:rFonts w:ascii="Arial" w:hAnsi="Arial" w:cs="Arial"/>
          <w:sz w:val="24"/>
          <w:szCs w:val="24"/>
          <w:vertAlign w:val="subscript"/>
          <w:lang w:val="en-US"/>
        </w:rPr>
      </w:pPr>
    </w:p>
    <w:p w14:paraId="1140BC66" w14:textId="54D73963" w:rsidR="00022CA7" w:rsidRDefault="00CC3596" w:rsidP="006A5D7F">
      <w:pPr>
        <w:rPr>
          <w:rFonts w:ascii="Arial" w:hAnsi="Arial" w:cs="Arial"/>
          <w:sz w:val="24"/>
          <w:szCs w:val="24"/>
          <w:vertAlign w:val="subscript"/>
          <w:lang w:val="en-US"/>
        </w:rPr>
      </w:pPr>
      <w:r>
        <w:rPr>
          <w:noProof/>
        </w:rPr>
        <w:drawing>
          <wp:inline distT="0" distB="0" distL="0" distR="0" wp14:anchorId="0D35AEBB" wp14:editId="5F7CE12C">
            <wp:extent cx="5524500" cy="3248025"/>
            <wp:effectExtent l="0" t="0" r="0" b="9525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1C27" w14:textId="0CEEE0A2" w:rsidR="00CC3596" w:rsidRDefault="00CC3596" w:rsidP="00CC3596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vertAlign w:val="subscript"/>
          <w:lang w:val="en-US"/>
        </w:rPr>
      </w:pPr>
      <w:r>
        <w:rPr>
          <w:rFonts w:ascii="Arial" w:hAnsi="Arial" w:cs="Arial"/>
          <w:sz w:val="24"/>
          <w:szCs w:val="24"/>
          <w:vertAlign w:val="subscript"/>
          <w:lang w:val="en-US"/>
        </w:rPr>
        <w:br w:type="page"/>
      </w:r>
    </w:p>
    <w:p w14:paraId="619AED69" w14:textId="77777777" w:rsidR="00E718D2" w:rsidRDefault="00E718D2" w:rsidP="00022CA7">
      <w:pPr>
        <w:rPr>
          <w:rFonts w:ascii="Arial" w:hAnsi="Arial" w:cs="Arial"/>
          <w:i/>
          <w:iCs/>
          <w:sz w:val="24"/>
          <w:szCs w:val="24"/>
        </w:rPr>
      </w:pPr>
    </w:p>
    <w:p w14:paraId="55C49D41" w14:textId="0F2A4170" w:rsidR="00022CA7" w:rsidRPr="00E718D2" w:rsidRDefault="000E009A" w:rsidP="00022CA7">
      <w:pPr>
        <w:rPr>
          <w:rFonts w:ascii="Arial" w:hAnsi="Arial" w:cs="Arial"/>
          <w:b/>
          <w:bCs/>
          <w:sz w:val="24"/>
          <w:szCs w:val="24"/>
        </w:rPr>
      </w:pPr>
      <w:r w:rsidRPr="00E718D2">
        <w:rPr>
          <w:rFonts w:ascii="Arial" w:hAnsi="Arial" w:cs="Arial"/>
          <w:b/>
          <w:bCs/>
          <w:sz w:val="24"/>
          <w:szCs w:val="24"/>
        </w:rPr>
        <w:t>С какой целью используются таблицы маршрутизации (ТМ)</w:t>
      </w:r>
      <w:r w:rsidR="00E718D2">
        <w:rPr>
          <w:rFonts w:ascii="Arial" w:hAnsi="Arial" w:cs="Arial"/>
          <w:b/>
          <w:bCs/>
          <w:sz w:val="24"/>
          <w:szCs w:val="24"/>
        </w:rPr>
        <w:t>?</w:t>
      </w:r>
    </w:p>
    <w:p w14:paraId="39DFB236" w14:textId="6EB79B25" w:rsidR="00022CA7" w:rsidRDefault="00022CA7" w:rsidP="006A5D7F">
      <w:pPr>
        <w:rPr>
          <w:rFonts w:ascii="Arial" w:hAnsi="Arial" w:cs="Arial"/>
          <w:sz w:val="24"/>
          <w:szCs w:val="24"/>
          <w:vertAlign w:val="subscript"/>
        </w:rPr>
      </w:pPr>
    </w:p>
    <w:p w14:paraId="14C7DB19" w14:textId="13D34E7F" w:rsidR="00CB4831" w:rsidRDefault="00A25CF8" w:rsidP="006A5D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Он</w:t>
      </w:r>
      <w:r w:rsidR="00E718D2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описыва</w:t>
      </w:r>
      <w:r w:rsidR="00E718D2"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z w:val="24"/>
          <w:szCs w:val="24"/>
        </w:rPr>
        <w:t xml:space="preserve">т </w:t>
      </w:r>
      <w:r w:rsidRPr="00A25CF8">
        <w:rPr>
          <w:rFonts w:ascii="Arial" w:hAnsi="Arial" w:cs="Arial"/>
          <w:sz w:val="24"/>
          <w:szCs w:val="24"/>
        </w:rPr>
        <w:t>соответствие между адресами назначения и интерфейсами, через которые следует отправить пакет данных до следующего маршрутизатора</w:t>
      </w:r>
      <w:r w:rsidR="00C67E7E">
        <w:rPr>
          <w:rFonts w:ascii="Arial" w:hAnsi="Arial" w:cs="Arial"/>
          <w:sz w:val="24"/>
          <w:szCs w:val="24"/>
        </w:rPr>
        <w:t>.</w:t>
      </w:r>
    </w:p>
    <w:p w14:paraId="0E3E3DF2" w14:textId="04DB34A0" w:rsidR="00FC184C" w:rsidRDefault="00FC184C" w:rsidP="006A5D7F">
      <w:pPr>
        <w:rPr>
          <w:rFonts w:ascii="Arial" w:hAnsi="Arial" w:cs="Arial"/>
          <w:sz w:val="24"/>
          <w:szCs w:val="24"/>
        </w:rPr>
      </w:pPr>
    </w:p>
    <w:p w14:paraId="5D6521F7" w14:textId="05D99B93" w:rsidR="00FC184C" w:rsidRPr="00E718D2" w:rsidRDefault="00E87806" w:rsidP="00FC184C">
      <w:pPr>
        <w:rPr>
          <w:rFonts w:ascii="Arial" w:hAnsi="Arial" w:cs="Arial"/>
          <w:b/>
          <w:bCs/>
          <w:sz w:val="24"/>
          <w:szCs w:val="24"/>
        </w:rPr>
      </w:pPr>
      <w:r w:rsidRPr="00E718D2">
        <w:rPr>
          <w:rFonts w:ascii="Arial" w:hAnsi="Arial" w:cs="Arial"/>
          <w:b/>
          <w:bCs/>
          <w:sz w:val="24"/>
          <w:szCs w:val="24"/>
        </w:rPr>
        <w:t>Для каких компонентов ПО предназначены таблицы маршрутизации</w:t>
      </w:r>
      <w:r w:rsidR="00E718D2">
        <w:rPr>
          <w:rFonts w:ascii="Arial" w:hAnsi="Arial" w:cs="Arial"/>
          <w:b/>
          <w:bCs/>
          <w:sz w:val="24"/>
          <w:szCs w:val="24"/>
        </w:rPr>
        <w:t>?</w:t>
      </w:r>
    </w:p>
    <w:p w14:paraId="0BD4F266" w14:textId="77777777" w:rsidR="00FC184C" w:rsidRDefault="00FC184C" w:rsidP="00FC184C">
      <w:pPr>
        <w:rPr>
          <w:rFonts w:ascii="Arial" w:hAnsi="Arial" w:cs="Arial"/>
          <w:sz w:val="24"/>
          <w:szCs w:val="24"/>
          <w:vertAlign w:val="subscript"/>
        </w:rPr>
      </w:pPr>
    </w:p>
    <w:p w14:paraId="0363FB97" w14:textId="0E2E70F6" w:rsidR="00FC184C" w:rsidRPr="00A25CF8" w:rsidRDefault="0030633A" w:rsidP="00FC184C">
      <w:pPr>
        <w:rPr>
          <w:rFonts w:ascii="Arial" w:hAnsi="Arial" w:cs="Arial"/>
          <w:sz w:val="24"/>
          <w:szCs w:val="24"/>
          <w:vertAlign w:val="subscript"/>
        </w:rPr>
      </w:pPr>
      <w:r w:rsidRPr="0030633A">
        <w:rPr>
          <w:rFonts w:ascii="Arial" w:hAnsi="Arial" w:cs="Arial"/>
          <w:sz w:val="24"/>
          <w:szCs w:val="24"/>
        </w:rPr>
        <w:t>Для реализаций протоколов</w:t>
      </w:r>
      <w:r w:rsidR="00E718D2">
        <w:rPr>
          <w:rFonts w:ascii="Arial" w:hAnsi="Arial" w:cs="Arial"/>
          <w:sz w:val="24"/>
          <w:szCs w:val="24"/>
        </w:rPr>
        <w:t xml:space="preserve"> маршрутизации</w:t>
      </w:r>
      <w:r w:rsidRPr="0030633A">
        <w:rPr>
          <w:rFonts w:ascii="Arial" w:hAnsi="Arial" w:cs="Arial"/>
          <w:sz w:val="24"/>
          <w:szCs w:val="24"/>
        </w:rPr>
        <w:t xml:space="preserve"> и</w:t>
      </w:r>
      <w:r w:rsidR="00E718D2">
        <w:rPr>
          <w:rFonts w:ascii="Arial" w:hAnsi="Arial" w:cs="Arial"/>
          <w:sz w:val="24"/>
          <w:szCs w:val="24"/>
        </w:rPr>
        <w:t xml:space="preserve"> ОС хостов</w:t>
      </w:r>
      <w:r w:rsidR="00FC184C">
        <w:rPr>
          <w:rFonts w:ascii="Arial" w:hAnsi="Arial" w:cs="Arial"/>
          <w:sz w:val="24"/>
          <w:szCs w:val="24"/>
        </w:rPr>
        <w:t>.</w:t>
      </w:r>
    </w:p>
    <w:p w14:paraId="7CAB944C" w14:textId="014CDC1D" w:rsidR="00FC184C" w:rsidRDefault="00FC184C" w:rsidP="006A5D7F">
      <w:pPr>
        <w:rPr>
          <w:rFonts w:ascii="Arial" w:hAnsi="Arial" w:cs="Arial"/>
          <w:sz w:val="24"/>
          <w:szCs w:val="24"/>
          <w:vertAlign w:val="subscript"/>
        </w:rPr>
      </w:pPr>
    </w:p>
    <w:p w14:paraId="17936CBD" w14:textId="0DBF54CC" w:rsidR="008E615D" w:rsidRDefault="008E615D" w:rsidP="006A5D7F">
      <w:pPr>
        <w:rPr>
          <w:rFonts w:ascii="Arial" w:hAnsi="Arial" w:cs="Arial"/>
          <w:sz w:val="24"/>
          <w:szCs w:val="24"/>
          <w:vertAlign w:val="subscript"/>
        </w:rPr>
      </w:pPr>
    </w:p>
    <w:p w14:paraId="5C65DC65" w14:textId="64FBBC47" w:rsidR="0048152B" w:rsidRPr="0048152B" w:rsidRDefault="0048152B" w:rsidP="006A5D7F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</w:rPr>
        <w:t>Пингую</w:t>
      </w:r>
      <w:proofErr w:type="spellEnd"/>
      <w:r>
        <w:rPr>
          <w:rFonts w:ascii="Arial" w:hAnsi="Arial" w:cs="Arial"/>
          <w:sz w:val="24"/>
          <w:szCs w:val="24"/>
        </w:rPr>
        <w:t xml:space="preserve"> компьютеры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5A9F4B55" w14:textId="0EE01A96" w:rsidR="002C1FB9" w:rsidRDefault="00024625" w:rsidP="006A5D7F">
      <w:pPr>
        <w:rPr>
          <w:noProof/>
        </w:rPr>
      </w:pPr>
      <w:r w:rsidRPr="00024625">
        <w:rPr>
          <w:noProof/>
        </w:rPr>
        <w:t xml:space="preserve"> </w:t>
      </w:r>
    </w:p>
    <w:p w14:paraId="755F8E91" w14:textId="77777777" w:rsidR="002C1FB9" w:rsidRPr="00CC3596" w:rsidRDefault="002C1FB9" w:rsidP="006A5D7F">
      <w:pPr>
        <w:rPr>
          <w:noProof/>
          <w:lang w:val="en-US"/>
        </w:rPr>
      </w:pPr>
    </w:p>
    <w:p w14:paraId="2CFAACB9" w14:textId="69855CCC" w:rsidR="0048152B" w:rsidRDefault="00CC3596" w:rsidP="006A5D7F">
      <w:pPr>
        <w:rPr>
          <w:rFonts w:ascii="Arial" w:hAnsi="Arial" w:cs="Arial"/>
          <w:sz w:val="24"/>
          <w:szCs w:val="24"/>
          <w:vertAlign w:val="subscript"/>
        </w:rPr>
      </w:pPr>
      <w:r>
        <w:rPr>
          <w:noProof/>
        </w:rPr>
        <w:drawing>
          <wp:inline distT="0" distB="0" distL="0" distR="0" wp14:anchorId="5CFB7E9B" wp14:editId="3734E04B">
            <wp:extent cx="4714875" cy="2228850"/>
            <wp:effectExtent l="0" t="0" r="9525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DDF1" w14:textId="7D625B90" w:rsidR="00CC3596" w:rsidRDefault="00CC3596" w:rsidP="006A5D7F">
      <w:pPr>
        <w:rPr>
          <w:rFonts w:ascii="Arial" w:hAnsi="Arial" w:cs="Arial"/>
          <w:sz w:val="24"/>
          <w:szCs w:val="24"/>
          <w:vertAlign w:val="subscript"/>
        </w:rPr>
      </w:pPr>
    </w:p>
    <w:p w14:paraId="415FAE9B" w14:textId="4047E4A0" w:rsidR="00CC3596" w:rsidRDefault="00CC3596" w:rsidP="006A5D7F">
      <w:pPr>
        <w:rPr>
          <w:rFonts w:ascii="Arial" w:hAnsi="Arial" w:cs="Arial"/>
          <w:sz w:val="24"/>
          <w:szCs w:val="24"/>
          <w:vertAlign w:val="subscript"/>
        </w:rPr>
      </w:pPr>
      <w:r>
        <w:rPr>
          <w:noProof/>
        </w:rPr>
        <w:drawing>
          <wp:inline distT="0" distB="0" distL="0" distR="0" wp14:anchorId="19D87B35" wp14:editId="20FB5515">
            <wp:extent cx="4305300" cy="2152650"/>
            <wp:effectExtent l="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96E2" w14:textId="141B1DE4" w:rsidR="008566FA" w:rsidRDefault="008566FA" w:rsidP="006A5D7F">
      <w:pPr>
        <w:rPr>
          <w:rFonts w:ascii="Arial" w:hAnsi="Arial" w:cs="Arial"/>
          <w:sz w:val="24"/>
          <w:szCs w:val="24"/>
          <w:vertAlign w:val="subscript"/>
        </w:rPr>
      </w:pPr>
    </w:p>
    <w:p w14:paraId="6F5679BC" w14:textId="077F372D" w:rsidR="008566FA" w:rsidRPr="008566FA" w:rsidRDefault="008566FA" w:rsidP="006A5D7F">
      <w:pPr>
        <w:rPr>
          <w:rFonts w:ascii="Arial" w:hAnsi="Arial" w:cs="Arial"/>
          <w:sz w:val="24"/>
          <w:szCs w:val="24"/>
        </w:rPr>
      </w:pPr>
      <w:proofErr w:type="spellStart"/>
      <w:r w:rsidRPr="008566FA">
        <w:rPr>
          <w:rFonts w:ascii="Arial" w:hAnsi="Arial" w:cs="Arial"/>
          <w:sz w:val="24"/>
          <w:szCs w:val="24"/>
        </w:rPr>
        <w:t>Пинг</w:t>
      </w:r>
      <w:r>
        <w:rPr>
          <w:rFonts w:ascii="Arial" w:hAnsi="Arial" w:cs="Arial"/>
          <w:sz w:val="24"/>
          <w:szCs w:val="24"/>
        </w:rPr>
        <w:t>и</w:t>
      </w:r>
      <w:proofErr w:type="spellEnd"/>
      <w:r>
        <w:rPr>
          <w:rFonts w:ascii="Arial" w:hAnsi="Arial" w:cs="Arial"/>
          <w:sz w:val="24"/>
          <w:szCs w:val="24"/>
        </w:rPr>
        <w:t xml:space="preserve"> проходят, значит всё настроено верно.</w:t>
      </w:r>
    </w:p>
    <w:p w14:paraId="55EFF54B" w14:textId="77777777" w:rsidR="0048152B" w:rsidRDefault="0048152B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  <w:vertAlign w:val="subscript"/>
        </w:rPr>
        <w:br w:type="page"/>
      </w:r>
    </w:p>
    <w:p w14:paraId="347107BA" w14:textId="77E4F2BB" w:rsidR="003573E9" w:rsidRPr="00CC3596" w:rsidRDefault="0028268A" w:rsidP="006A5D7F">
      <w:pPr>
        <w:rPr>
          <w:rFonts w:ascii="Arial" w:hAnsi="Arial" w:cs="Arial"/>
          <w:b/>
          <w:bCs/>
          <w:sz w:val="24"/>
          <w:szCs w:val="24"/>
          <w:vertAlign w:val="subscript"/>
        </w:rPr>
      </w:pPr>
      <w:r w:rsidRPr="00CC3596">
        <w:rPr>
          <w:rFonts w:ascii="Arial" w:hAnsi="Arial" w:cs="Arial"/>
          <w:b/>
          <w:bCs/>
          <w:sz w:val="24"/>
          <w:szCs w:val="24"/>
        </w:rPr>
        <w:lastRenderedPageBreak/>
        <w:t>Какие Вы знаете протоколы маршрутизации и алгоритмы маршрутизации. В чем существенное отличие этих понятий</w:t>
      </w:r>
      <w:r w:rsidR="003573E9" w:rsidRPr="00CC3596">
        <w:rPr>
          <w:rFonts w:ascii="Arial" w:hAnsi="Arial" w:cs="Arial"/>
          <w:b/>
          <w:bCs/>
          <w:sz w:val="24"/>
          <w:szCs w:val="24"/>
        </w:rPr>
        <w:t>.</w:t>
      </w:r>
    </w:p>
    <w:p w14:paraId="5D6451F6" w14:textId="77777777" w:rsidR="00240E81" w:rsidRPr="00F0698A" w:rsidRDefault="00240E81" w:rsidP="006A5D7F">
      <w:pPr>
        <w:rPr>
          <w:rFonts w:ascii="Arial" w:hAnsi="Arial" w:cs="Arial"/>
          <w:sz w:val="24"/>
          <w:szCs w:val="24"/>
          <w:vertAlign w:val="subscript"/>
        </w:rPr>
      </w:pPr>
    </w:p>
    <w:p w14:paraId="39B99DBD" w14:textId="20223099" w:rsidR="00075CA0" w:rsidRDefault="008566FA" w:rsidP="00075CA0">
      <w:pPr>
        <w:rPr>
          <w:rFonts w:ascii="Arial" w:hAnsi="Arial" w:cs="Arial"/>
          <w:sz w:val="24"/>
          <w:szCs w:val="24"/>
        </w:rPr>
      </w:pPr>
      <w:r w:rsidRPr="008566FA">
        <w:rPr>
          <w:rFonts w:ascii="Arial" w:hAnsi="Arial" w:cs="Arial"/>
          <w:sz w:val="24"/>
          <w:szCs w:val="24"/>
        </w:rPr>
        <w:t>Под алгоритмом маршрутизации обычно понимают последовательность действий выбора наилучшего для заданного критерия маршрута источника – узла назначения при пересылке пакета.</w:t>
      </w:r>
    </w:p>
    <w:p w14:paraId="5AAF32ED" w14:textId="0E4183AB" w:rsidR="008566FA" w:rsidRDefault="008566FA" w:rsidP="00075CA0">
      <w:pPr>
        <w:rPr>
          <w:rFonts w:ascii="Arial" w:hAnsi="Arial" w:cs="Arial"/>
          <w:sz w:val="24"/>
          <w:szCs w:val="24"/>
        </w:rPr>
      </w:pPr>
    </w:p>
    <w:p w14:paraId="71900B51" w14:textId="6219865B" w:rsidR="002329C6" w:rsidRDefault="008566FA" w:rsidP="008566FA">
      <w:pPr>
        <w:rPr>
          <w:rFonts w:ascii="Arial" w:hAnsi="Arial" w:cs="Arial"/>
          <w:sz w:val="24"/>
          <w:szCs w:val="24"/>
        </w:rPr>
      </w:pPr>
      <w:r w:rsidRPr="008566FA">
        <w:rPr>
          <w:rFonts w:ascii="Arial" w:hAnsi="Arial" w:cs="Arial"/>
          <w:sz w:val="24"/>
          <w:szCs w:val="24"/>
        </w:rPr>
        <w:t>Протокол маршрутизации — сетевой протокол, используемый маршрутизаторами для определения возможных маршрутов следования данных в составной компьютерной сети. Применение протокола маршрутизации позволяет избежать ручного ввода всех допустимых маршрутов</w:t>
      </w:r>
      <w:r>
        <w:rPr>
          <w:rFonts w:ascii="Arial" w:hAnsi="Arial" w:cs="Arial"/>
          <w:sz w:val="24"/>
          <w:szCs w:val="24"/>
        </w:rPr>
        <w:t>, что в свою очередь помогает избежать ошибок из-за человеческого фактора.</w:t>
      </w:r>
    </w:p>
    <w:p w14:paraId="08443F82" w14:textId="77777777" w:rsidR="008566FA" w:rsidRPr="008566FA" w:rsidRDefault="008566FA" w:rsidP="008566FA">
      <w:pPr>
        <w:rPr>
          <w:rFonts w:ascii="Arial" w:hAnsi="Arial" w:cs="Arial"/>
          <w:sz w:val="24"/>
          <w:szCs w:val="24"/>
        </w:rPr>
      </w:pPr>
    </w:p>
    <w:p w14:paraId="30E328CA" w14:textId="4663F2A4" w:rsidR="00736E9B" w:rsidRDefault="008566FA" w:rsidP="00B46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сути, протоколы строятся на </w:t>
      </w:r>
      <w:r w:rsidR="00B46F55">
        <w:rPr>
          <w:rFonts w:ascii="Arial" w:hAnsi="Arial" w:cs="Arial"/>
          <w:sz w:val="24"/>
          <w:szCs w:val="24"/>
        </w:rPr>
        <w:t>основе алгоритмов</w:t>
      </w:r>
      <w:r>
        <w:rPr>
          <w:rFonts w:ascii="Arial" w:hAnsi="Arial" w:cs="Arial"/>
          <w:sz w:val="24"/>
          <w:szCs w:val="24"/>
        </w:rPr>
        <w:t>, в этом и есть различие. Алгоритм – концепция, протокол – реализация.</w:t>
      </w:r>
    </w:p>
    <w:p w14:paraId="1D6C30F9" w14:textId="5A9F85D7" w:rsidR="00547D99" w:rsidRDefault="00547D99" w:rsidP="00B46F55">
      <w:pPr>
        <w:rPr>
          <w:rFonts w:ascii="Arial" w:hAnsi="Arial" w:cs="Arial"/>
          <w:sz w:val="24"/>
          <w:szCs w:val="24"/>
        </w:rPr>
      </w:pPr>
    </w:p>
    <w:p w14:paraId="20125A6F" w14:textId="77777777" w:rsidR="008566FA" w:rsidRDefault="008566FA">
      <w:pPr>
        <w:suppressAutoHyphens w:val="0"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4DE6A97" w14:textId="7B241D14" w:rsidR="00547D99" w:rsidRDefault="00547D99" w:rsidP="00B46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Таблицы маршрутизации после </w:t>
      </w:r>
      <w:proofErr w:type="spellStart"/>
      <w:r w:rsidR="00CC3596">
        <w:rPr>
          <w:rFonts w:ascii="Arial" w:hAnsi="Arial" w:cs="Arial"/>
          <w:sz w:val="24"/>
          <w:szCs w:val="24"/>
        </w:rPr>
        <w:t>пинговки</w:t>
      </w:r>
      <w:proofErr w:type="spellEnd"/>
      <w:r w:rsidRPr="00547D99">
        <w:rPr>
          <w:rFonts w:ascii="Arial" w:hAnsi="Arial" w:cs="Arial"/>
          <w:sz w:val="24"/>
          <w:szCs w:val="24"/>
        </w:rPr>
        <w:t>:</w:t>
      </w:r>
    </w:p>
    <w:p w14:paraId="6FACC973" w14:textId="77777777" w:rsidR="00CC3596" w:rsidRDefault="00CC3596" w:rsidP="00B46F55">
      <w:pPr>
        <w:rPr>
          <w:rFonts w:ascii="Arial" w:hAnsi="Arial" w:cs="Arial"/>
          <w:sz w:val="24"/>
          <w:szCs w:val="24"/>
        </w:rPr>
      </w:pPr>
    </w:p>
    <w:p w14:paraId="672CF091" w14:textId="52A0CE89" w:rsidR="008F0942" w:rsidRDefault="00CC3596" w:rsidP="00B46F55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202EB0" wp14:editId="33AC1CBC">
            <wp:extent cx="5524500" cy="2647950"/>
            <wp:effectExtent l="0" t="0" r="0" b="0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F22E" w14:textId="77777777" w:rsidR="00CF2197" w:rsidRPr="00CF2197" w:rsidRDefault="00CF2197" w:rsidP="00B46F55">
      <w:pPr>
        <w:rPr>
          <w:rFonts w:ascii="Arial" w:hAnsi="Arial" w:cs="Arial"/>
          <w:sz w:val="24"/>
          <w:szCs w:val="24"/>
          <w:lang w:val="en-US"/>
        </w:rPr>
      </w:pPr>
    </w:p>
    <w:p w14:paraId="24C011B0" w14:textId="587362AA" w:rsidR="00547D99" w:rsidRDefault="00CC3596" w:rsidP="00B46F5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9CFA7C" wp14:editId="6A424202">
            <wp:extent cx="5524500" cy="3248025"/>
            <wp:effectExtent l="0" t="0" r="0" b="9525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FC3B" w14:textId="32A74943" w:rsidR="00104E5A" w:rsidRDefault="00104E5A" w:rsidP="00B46F55">
      <w:pPr>
        <w:rPr>
          <w:rFonts w:ascii="Arial" w:hAnsi="Arial" w:cs="Arial"/>
          <w:sz w:val="24"/>
          <w:szCs w:val="24"/>
        </w:rPr>
      </w:pPr>
    </w:p>
    <w:p w14:paraId="56B26369" w14:textId="51BA1853" w:rsidR="00104E5A" w:rsidRPr="00CC3596" w:rsidRDefault="00CC3596" w:rsidP="00B46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Изменений нет, так как мы не добавляли новые пути.</w:t>
      </w:r>
    </w:p>
    <w:sectPr w:rsidR="00104E5A" w:rsidRPr="00CC3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480655"/>
    <w:multiLevelType w:val="hybridMultilevel"/>
    <w:tmpl w:val="C91607D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22C2F"/>
    <w:multiLevelType w:val="multilevel"/>
    <w:tmpl w:val="A1A0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pStyle w:val="Heading7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93BF1"/>
    <w:multiLevelType w:val="hybridMultilevel"/>
    <w:tmpl w:val="C91607D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80821"/>
    <w:multiLevelType w:val="hybridMultilevel"/>
    <w:tmpl w:val="B5D8BBFA"/>
    <w:lvl w:ilvl="0" w:tplc="E3306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C7CC1"/>
    <w:multiLevelType w:val="multilevel"/>
    <w:tmpl w:val="76D8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648F6"/>
    <w:multiLevelType w:val="multilevel"/>
    <w:tmpl w:val="A2BA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60548"/>
    <w:multiLevelType w:val="hybridMultilevel"/>
    <w:tmpl w:val="B5D8BBFA"/>
    <w:lvl w:ilvl="0" w:tplc="E3306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5D2F95"/>
    <w:multiLevelType w:val="hybridMultilevel"/>
    <w:tmpl w:val="58A63A04"/>
    <w:lvl w:ilvl="0" w:tplc="073872E6">
      <w:start w:val="1"/>
      <w:numFmt w:val="decimal"/>
      <w:lvlText w:val="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06"/>
    <w:rsid w:val="00020DA3"/>
    <w:rsid w:val="00022CA7"/>
    <w:rsid w:val="00024625"/>
    <w:rsid w:val="000441A8"/>
    <w:rsid w:val="000622F5"/>
    <w:rsid w:val="0006234D"/>
    <w:rsid w:val="00075CA0"/>
    <w:rsid w:val="0008780A"/>
    <w:rsid w:val="000920D3"/>
    <w:rsid w:val="000A3D48"/>
    <w:rsid w:val="000B2C75"/>
    <w:rsid w:val="000D2692"/>
    <w:rsid w:val="000D6C8B"/>
    <w:rsid w:val="000E009A"/>
    <w:rsid w:val="000E15E0"/>
    <w:rsid w:val="000F3663"/>
    <w:rsid w:val="001012CB"/>
    <w:rsid w:val="00104E5A"/>
    <w:rsid w:val="0010691D"/>
    <w:rsid w:val="0012226E"/>
    <w:rsid w:val="001309B1"/>
    <w:rsid w:val="00140452"/>
    <w:rsid w:val="00163230"/>
    <w:rsid w:val="00175512"/>
    <w:rsid w:val="001C3FB0"/>
    <w:rsid w:val="001F36BF"/>
    <w:rsid w:val="001F496C"/>
    <w:rsid w:val="002329C6"/>
    <w:rsid w:val="00240E81"/>
    <w:rsid w:val="00247D8F"/>
    <w:rsid w:val="00256860"/>
    <w:rsid w:val="00274DD2"/>
    <w:rsid w:val="0028268A"/>
    <w:rsid w:val="002858F2"/>
    <w:rsid w:val="002C1FB9"/>
    <w:rsid w:val="002C4FEE"/>
    <w:rsid w:val="002D11B2"/>
    <w:rsid w:val="002E678B"/>
    <w:rsid w:val="0030026B"/>
    <w:rsid w:val="0030633A"/>
    <w:rsid w:val="003161F2"/>
    <w:rsid w:val="00317338"/>
    <w:rsid w:val="00335422"/>
    <w:rsid w:val="003456F8"/>
    <w:rsid w:val="003573E9"/>
    <w:rsid w:val="00392AB7"/>
    <w:rsid w:val="003A1A65"/>
    <w:rsid w:val="003F4A0C"/>
    <w:rsid w:val="00417304"/>
    <w:rsid w:val="00442822"/>
    <w:rsid w:val="0048152B"/>
    <w:rsid w:val="00481616"/>
    <w:rsid w:val="004B5EB2"/>
    <w:rsid w:val="004C075C"/>
    <w:rsid w:val="004D2DD3"/>
    <w:rsid w:val="004D440E"/>
    <w:rsid w:val="0050261F"/>
    <w:rsid w:val="005306C6"/>
    <w:rsid w:val="00534209"/>
    <w:rsid w:val="00547D99"/>
    <w:rsid w:val="00553403"/>
    <w:rsid w:val="005C3196"/>
    <w:rsid w:val="005D5368"/>
    <w:rsid w:val="006214EA"/>
    <w:rsid w:val="006A2B04"/>
    <w:rsid w:val="006A2F1F"/>
    <w:rsid w:val="006A3B31"/>
    <w:rsid w:val="006A5D7F"/>
    <w:rsid w:val="006D3D3E"/>
    <w:rsid w:val="0070479C"/>
    <w:rsid w:val="00736E9B"/>
    <w:rsid w:val="00740DB3"/>
    <w:rsid w:val="00753BB7"/>
    <w:rsid w:val="0077133D"/>
    <w:rsid w:val="00777182"/>
    <w:rsid w:val="007A7747"/>
    <w:rsid w:val="007B0D1E"/>
    <w:rsid w:val="007C14D4"/>
    <w:rsid w:val="007C7FAC"/>
    <w:rsid w:val="008359B9"/>
    <w:rsid w:val="00842CF1"/>
    <w:rsid w:val="008566FA"/>
    <w:rsid w:val="00866951"/>
    <w:rsid w:val="008778C3"/>
    <w:rsid w:val="008D126D"/>
    <w:rsid w:val="008D3F57"/>
    <w:rsid w:val="008D72B7"/>
    <w:rsid w:val="008E615D"/>
    <w:rsid w:val="008F0942"/>
    <w:rsid w:val="009039A5"/>
    <w:rsid w:val="00922FBD"/>
    <w:rsid w:val="009512A8"/>
    <w:rsid w:val="009F76FC"/>
    <w:rsid w:val="00A143AB"/>
    <w:rsid w:val="00A23EEC"/>
    <w:rsid w:val="00A23F42"/>
    <w:rsid w:val="00A25CF8"/>
    <w:rsid w:val="00A26937"/>
    <w:rsid w:val="00A35CF2"/>
    <w:rsid w:val="00AA1ABC"/>
    <w:rsid w:val="00AB75FA"/>
    <w:rsid w:val="00AF188A"/>
    <w:rsid w:val="00B16B8A"/>
    <w:rsid w:val="00B258D0"/>
    <w:rsid w:val="00B25931"/>
    <w:rsid w:val="00B46F55"/>
    <w:rsid w:val="00B70221"/>
    <w:rsid w:val="00B92DBF"/>
    <w:rsid w:val="00BA3313"/>
    <w:rsid w:val="00C206D7"/>
    <w:rsid w:val="00C25606"/>
    <w:rsid w:val="00C4110C"/>
    <w:rsid w:val="00C67E7E"/>
    <w:rsid w:val="00C92F45"/>
    <w:rsid w:val="00CB4831"/>
    <w:rsid w:val="00CC0BE8"/>
    <w:rsid w:val="00CC3596"/>
    <w:rsid w:val="00CD0E83"/>
    <w:rsid w:val="00CD497C"/>
    <w:rsid w:val="00CF2197"/>
    <w:rsid w:val="00D12945"/>
    <w:rsid w:val="00D307DF"/>
    <w:rsid w:val="00D47DED"/>
    <w:rsid w:val="00D61BEC"/>
    <w:rsid w:val="00D61DA9"/>
    <w:rsid w:val="00D73D3E"/>
    <w:rsid w:val="00D85285"/>
    <w:rsid w:val="00D87B8B"/>
    <w:rsid w:val="00D95EA8"/>
    <w:rsid w:val="00DC0E36"/>
    <w:rsid w:val="00DC77D1"/>
    <w:rsid w:val="00DE1C92"/>
    <w:rsid w:val="00DF4E8B"/>
    <w:rsid w:val="00E05FF1"/>
    <w:rsid w:val="00E10E27"/>
    <w:rsid w:val="00E16B5F"/>
    <w:rsid w:val="00E718D2"/>
    <w:rsid w:val="00E85DAB"/>
    <w:rsid w:val="00E87806"/>
    <w:rsid w:val="00EA0EE0"/>
    <w:rsid w:val="00EC6F3D"/>
    <w:rsid w:val="00EE5728"/>
    <w:rsid w:val="00F02908"/>
    <w:rsid w:val="00F0675A"/>
    <w:rsid w:val="00F0698A"/>
    <w:rsid w:val="00F175C8"/>
    <w:rsid w:val="00F33C8A"/>
    <w:rsid w:val="00F44A08"/>
    <w:rsid w:val="00F713F1"/>
    <w:rsid w:val="00FB4E3F"/>
    <w:rsid w:val="00FC184C"/>
    <w:rsid w:val="00FC1ADC"/>
    <w:rsid w:val="00FD5D05"/>
    <w:rsid w:val="00FE21EA"/>
    <w:rsid w:val="00FE2ECF"/>
    <w:rsid w:val="00FE5701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3D4B"/>
  <w15:chartTrackingRefBased/>
  <w15:docId w15:val="{CABE5DA2-B1B1-4C5D-A0C8-80095BFC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133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7133D"/>
    <w:pPr>
      <w:keepNext/>
      <w:numPr>
        <w:ilvl w:val="6"/>
        <w:numId w:val="2"/>
      </w:numPr>
      <w:spacing w:line="240" w:lineRule="atLeast"/>
      <w:ind w:firstLine="357"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F4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semiHidden/>
    <w:rsid w:val="0077133D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3">
    <w:name w:val="заг3"/>
    <w:basedOn w:val="Normal"/>
    <w:rsid w:val="0077133D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4173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3B31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8669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951"/>
    <w:rPr>
      <w:color w:val="605E5C"/>
      <w:shd w:val="clear" w:color="auto" w:fill="E1DFD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F4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styleId="SubtleReference">
    <w:name w:val="Subtle Reference"/>
    <w:basedOn w:val="DefaultParagraphFont"/>
    <w:uiPriority w:val="31"/>
    <w:qFormat/>
    <w:rsid w:val="00C92F4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467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Радион Яковлев</dc:creator>
  <cp:keywords/>
  <dc:description/>
  <cp:lastModifiedBy>User</cp:lastModifiedBy>
  <cp:revision>172</cp:revision>
  <dcterms:created xsi:type="dcterms:W3CDTF">2020-03-30T16:34:00Z</dcterms:created>
  <dcterms:modified xsi:type="dcterms:W3CDTF">2020-06-12T08:24:00Z</dcterms:modified>
</cp:coreProperties>
</file>