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1</w:t>
      </w: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Проводится эксперимент по выбору двух случайных чисел от 1 до 100. Имеются следующие события: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1) Оба числа четные;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2) Числа взаим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</w:t>
      </w: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 просты;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3) Хотя бы одно из чисел нечетно;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4) Первое число не превосходит второе;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5) Сумма чисел больше ста.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Для каких из событий этот исход</w:t>
      </w:r>
      <w:r w:rsidR="00115FFD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может </w:t>
      </w: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оказа</w:t>
      </w:r>
      <w:r w:rsidR="00115FFD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ться</w:t>
      </w: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благоприятным?</w:t>
      </w:r>
    </w:p>
    <w:p w:rsidR="007A0C4A" w:rsidRPr="007A0C4A" w:rsidRDefault="007A0C4A" w:rsidP="007A0C4A">
      <w:pPr>
        <w:pStyle w:val="a5"/>
        <w:numPr>
          <w:ilvl w:val="0"/>
          <w:numId w:val="1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2, 3, 5</w:t>
      </w:r>
    </w:p>
    <w:p w:rsidR="007A0C4A" w:rsidRPr="007A0C4A" w:rsidRDefault="007A0C4A" w:rsidP="007A0C4A">
      <w:pPr>
        <w:pStyle w:val="a5"/>
        <w:numPr>
          <w:ilvl w:val="0"/>
          <w:numId w:val="1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3, 4</w:t>
      </w:r>
    </w:p>
    <w:p w:rsidR="007A0C4A" w:rsidRPr="007A0C4A" w:rsidRDefault="007A0C4A" w:rsidP="007A0C4A">
      <w:pPr>
        <w:pStyle w:val="a5"/>
        <w:numPr>
          <w:ilvl w:val="0"/>
          <w:numId w:val="1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1, 4, 5</w:t>
      </w:r>
    </w:p>
    <w:p w:rsidR="007A0C4A" w:rsidRPr="007A0C4A" w:rsidRDefault="007A0C4A" w:rsidP="007A0C4A">
      <w:pPr>
        <w:pStyle w:val="a5"/>
        <w:numPr>
          <w:ilvl w:val="0"/>
          <w:numId w:val="1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1, 2, 3, 4</w:t>
      </w:r>
    </w:p>
    <w:p w:rsidR="007A0C4A" w:rsidRPr="007A0C4A" w:rsidRDefault="007A0C4A" w:rsidP="007A0C4A">
      <w:pPr>
        <w:pStyle w:val="a5"/>
        <w:numPr>
          <w:ilvl w:val="0"/>
          <w:numId w:val="1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2, 3, 4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2</w:t>
      </w: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Проводится эксперимент по выбору двух случайных чисел от 1 до 100. Имеются следующие события: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1) Оба числа четные;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2) Числа взаим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</w:t>
      </w: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опросты;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3) Хотя бы одно из чисел нечетно;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4) Первое число не превосходит второе;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5) Сумма чисел больше ста.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Какие из пар событий в задаче являются несовместными? (укажите все правильные ответы)</w:t>
      </w:r>
    </w:p>
    <w:p w:rsidR="007A0C4A" w:rsidRPr="007A0C4A" w:rsidRDefault="007A0C4A" w:rsidP="007A0C4A">
      <w:pPr>
        <w:pStyle w:val="a5"/>
        <w:numPr>
          <w:ilvl w:val="0"/>
          <w:numId w:val="2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3 и 5</w:t>
      </w:r>
    </w:p>
    <w:p w:rsidR="007A0C4A" w:rsidRPr="007A0C4A" w:rsidRDefault="007A0C4A" w:rsidP="007A0C4A">
      <w:pPr>
        <w:pStyle w:val="a5"/>
        <w:numPr>
          <w:ilvl w:val="0"/>
          <w:numId w:val="2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 и 4</w:t>
      </w:r>
    </w:p>
    <w:p w:rsidR="007A0C4A" w:rsidRPr="007A0C4A" w:rsidRDefault="007A0C4A" w:rsidP="007A0C4A">
      <w:pPr>
        <w:pStyle w:val="a5"/>
        <w:numPr>
          <w:ilvl w:val="0"/>
          <w:numId w:val="2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 и 2</w:t>
      </w:r>
    </w:p>
    <w:p w:rsidR="007A0C4A" w:rsidRPr="007A0C4A" w:rsidRDefault="007A0C4A" w:rsidP="007A0C4A">
      <w:pPr>
        <w:pStyle w:val="a5"/>
        <w:numPr>
          <w:ilvl w:val="0"/>
          <w:numId w:val="2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3 и 4</w:t>
      </w:r>
    </w:p>
    <w:p w:rsidR="007A0C4A" w:rsidRPr="007A0C4A" w:rsidRDefault="007A0C4A" w:rsidP="007A0C4A">
      <w:pPr>
        <w:pStyle w:val="a5"/>
        <w:numPr>
          <w:ilvl w:val="0"/>
          <w:numId w:val="2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 и 5</w:t>
      </w:r>
    </w:p>
    <w:p w:rsidR="007A0C4A" w:rsidRPr="007A0C4A" w:rsidRDefault="007A0C4A" w:rsidP="007A0C4A">
      <w:pPr>
        <w:pStyle w:val="a5"/>
        <w:numPr>
          <w:ilvl w:val="0"/>
          <w:numId w:val="2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 и 3</w:t>
      </w:r>
    </w:p>
    <w:p w:rsidR="007A0C4A" w:rsidRPr="007A0C4A" w:rsidRDefault="007A0C4A" w:rsidP="007A0C4A">
      <w:pPr>
        <w:pStyle w:val="a5"/>
        <w:numPr>
          <w:ilvl w:val="0"/>
          <w:numId w:val="2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2 и 3</w:t>
      </w:r>
    </w:p>
    <w:p w:rsidR="007A0C4A" w:rsidRPr="007A0C4A" w:rsidRDefault="007A0C4A" w:rsidP="007A0C4A">
      <w:pPr>
        <w:pStyle w:val="a5"/>
        <w:numPr>
          <w:ilvl w:val="0"/>
          <w:numId w:val="2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4 и 5</w:t>
      </w:r>
    </w:p>
    <w:p w:rsidR="007A0C4A" w:rsidRPr="007A0C4A" w:rsidRDefault="007A0C4A" w:rsidP="007A0C4A">
      <w:pPr>
        <w:pStyle w:val="a5"/>
        <w:numPr>
          <w:ilvl w:val="0"/>
          <w:numId w:val="2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2 и 4</w:t>
      </w:r>
    </w:p>
    <w:p w:rsidR="007A0C4A" w:rsidRPr="007A0C4A" w:rsidRDefault="007A0C4A" w:rsidP="007A0C4A">
      <w:pPr>
        <w:pStyle w:val="a5"/>
        <w:numPr>
          <w:ilvl w:val="0"/>
          <w:numId w:val="2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2 и 5</w:t>
      </w:r>
    </w:p>
    <w:p w:rsid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</w:pP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Задача 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3</w:t>
      </w: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Пусть даны вероятности событий A, B, C, D и их пересечений: P(A) = 0.25, P(B) =0.33, P(C) = 0.2, P(D) = 0.4, P(A∩B) = 0.08, P(A∩C) = 0.05, P(A∩D) = 0.1, P(B∩C) = 0.07, P(B∩D) = 0.132, P(C∩D) = 0.0825.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Какие из пар указанных событий являются независимыми? (укажите все правильные ответы)</w:t>
      </w:r>
    </w:p>
    <w:p w:rsidR="007A0C4A" w:rsidRPr="007A0C4A" w:rsidRDefault="007A0C4A" w:rsidP="007A0C4A">
      <w:pPr>
        <w:pStyle w:val="a5"/>
        <w:numPr>
          <w:ilvl w:val="0"/>
          <w:numId w:val="3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А и C</w:t>
      </w:r>
    </w:p>
    <w:p w:rsidR="007A0C4A" w:rsidRPr="007A0C4A" w:rsidRDefault="007A0C4A" w:rsidP="007A0C4A">
      <w:pPr>
        <w:pStyle w:val="a5"/>
        <w:numPr>
          <w:ilvl w:val="0"/>
          <w:numId w:val="3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B и D</w:t>
      </w:r>
    </w:p>
    <w:p w:rsidR="007A0C4A" w:rsidRPr="007A0C4A" w:rsidRDefault="007A0C4A" w:rsidP="007A0C4A">
      <w:pPr>
        <w:pStyle w:val="a5"/>
        <w:numPr>
          <w:ilvl w:val="0"/>
          <w:numId w:val="3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А и D</w:t>
      </w:r>
    </w:p>
    <w:p w:rsidR="007A0C4A" w:rsidRPr="007A0C4A" w:rsidRDefault="007A0C4A" w:rsidP="007A0C4A">
      <w:pPr>
        <w:pStyle w:val="a5"/>
        <w:numPr>
          <w:ilvl w:val="0"/>
          <w:numId w:val="3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C и D</w:t>
      </w:r>
    </w:p>
    <w:p w:rsidR="007A0C4A" w:rsidRPr="007A0C4A" w:rsidRDefault="007A0C4A" w:rsidP="007A0C4A">
      <w:pPr>
        <w:pStyle w:val="a5"/>
        <w:numPr>
          <w:ilvl w:val="0"/>
          <w:numId w:val="3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B и C</w:t>
      </w:r>
    </w:p>
    <w:p w:rsidR="007A0C4A" w:rsidRPr="007A0C4A" w:rsidRDefault="007A0C4A" w:rsidP="007A0C4A">
      <w:pPr>
        <w:pStyle w:val="a5"/>
        <w:numPr>
          <w:ilvl w:val="0"/>
          <w:numId w:val="3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А и B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Задача 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4</w:t>
      </w: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Пусть вероятность найти нужный документ на сайте A равна p, а вероятность найти его на сайте B равна q. Чему в таком случае равна вероятность найти документ хотя бы на одном из этих сайтов.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  <w:t>p + q – p*q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  <w:t>p + q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  <w:t>p + q – p*(1 – q)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p + q – (1 – p)*(1 – q)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Задача 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5</w:t>
      </w: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Какие из следующих случайных величин являются дискретными? (укажите все правильные ответы)</w:t>
      </w:r>
    </w:p>
    <w:p w:rsidR="007A0C4A" w:rsidRPr="007A0C4A" w:rsidRDefault="007A0C4A" w:rsidP="007A0C4A">
      <w:pPr>
        <w:pStyle w:val="a5"/>
        <w:numPr>
          <w:ilvl w:val="0"/>
          <w:numId w:val="4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Время от запроса к некоторому ресурсу до получения отклика</w:t>
      </w:r>
    </w:p>
    <w:p w:rsidR="007A0C4A" w:rsidRPr="007A0C4A" w:rsidRDefault="007A0C4A" w:rsidP="007A0C4A">
      <w:pPr>
        <w:pStyle w:val="a5"/>
        <w:numPr>
          <w:ilvl w:val="0"/>
          <w:numId w:val="4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Количество найденных документов по заданной тематике после просмотра случайных n документов</w:t>
      </w:r>
    </w:p>
    <w:p w:rsidR="007A0C4A" w:rsidRPr="007A0C4A" w:rsidRDefault="007A0C4A" w:rsidP="007A0C4A">
      <w:pPr>
        <w:pStyle w:val="a5"/>
        <w:numPr>
          <w:ilvl w:val="0"/>
          <w:numId w:val="4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Количество воды, которое человек может выпить за минуту</w:t>
      </w:r>
    </w:p>
    <w:p w:rsidR="007A0C4A" w:rsidRPr="007A0C4A" w:rsidRDefault="007A0C4A" w:rsidP="007A0C4A">
      <w:pPr>
        <w:pStyle w:val="a5"/>
        <w:numPr>
          <w:ilvl w:val="0"/>
          <w:numId w:val="4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Длина полета снаряда при выстреле из пушки</w:t>
      </w:r>
    </w:p>
    <w:p w:rsidR="007A0C4A" w:rsidRPr="007A0C4A" w:rsidRDefault="007A0C4A" w:rsidP="007A0C4A">
      <w:pPr>
        <w:pStyle w:val="a5"/>
        <w:numPr>
          <w:ilvl w:val="0"/>
          <w:numId w:val="4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Количество комбинаций кодового замка до угадывания нужной</w:t>
      </w:r>
    </w:p>
    <w:p w:rsidR="007A0C4A" w:rsidRPr="007A0C4A" w:rsidRDefault="007A0C4A" w:rsidP="007A0C4A">
      <w:pPr>
        <w:pStyle w:val="a5"/>
        <w:numPr>
          <w:ilvl w:val="0"/>
          <w:numId w:val="4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Количество просмотренных страниц интернет-магазинов до нахождения нужного товара</w:t>
      </w:r>
    </w:p>
    <w:p w:rsidR="003D5347" w:rsidRDefault="003D5347" w:rsidP="003D5347">
      <w:pPr>
        <w:pStyle w:val="a5"/>
        <w:shd w:val="clear" w:color="auto" w:fill="FFFFFF"/>
        <w:spacing w:after="300" w:line="300" w:lineRule="atLeast"/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</w:pPr>
    </w:p>
    <w:p w:rsidR="003D5347" w:rsidRPr="003D5347" w:rsidRDefault="003D5347" w:rsidP="003D5347">
      <w:pPr>
        <w:pStyle w:val="a5"/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Задача 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6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 w:rsidRPr="007A0C4A">
        <w:rPr>
          <w:rFonts w:ascii="Helvetica" w:eastAsia="Times New Roman" w:hAnsi="Helvetica" w:cs="Helvetica"/>
          <w:noProof/>
          <w:color w:val="333333"/>
          <w:sz w:val="26"/>
          <w:szCs w:val="26"/>
          <w:lang w:eastAsia="ru-RU"/>
        </w:rPr>
        <w:lastRenderedPageBreak/>
        <w:drawing>
          <wp:inline distT="0" distB="0" distL="0" distR="0">
            <wp:extent cx="5600700" cy="598449"/>
            <wp:effectExtent l="0" t="0" r="0" b="0"/>
            <wp:docPr id="2" name="Рисунок 2" descr="https://d3c33hcgiwev3.cloudfront.net/imageAssetProxy.v1/47qPMLWNEeeykQ7dYzt83A_5b9bcf2cf67e547ba215e4f1a86a43e3_______-______-2017-10-20-_-14.57.23.png?expiry=1550188800000&amp;hmac=l03RGKsxnqITCUZhPXqGlzopEDihl9gEJ8GkiXPyUV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s://d3c33hcgiwev3.cloudfront.net/imageAssetProxy.v1/47qPMLWNEeeykQ7dYzt83A_5b9bcf2cf67e547ba215e4f1a86a43e3_______-______-2017-10-20-_-14.57.23.png?expiry=1550188800000&amp;hmac=l03RGKsxnqITCUZhPXqGlzopEDihl9gEJ8GkiXPyUV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418" cy="617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Каково будет математическое ожидание данной случайно величины?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В дробной части числа оставьте 4 знака. </w:t>
      </w:r>
    </w:p>
    <w:p w:rsidR="003D5347" w:rsidRPr="003D5347" w:rsidRDefault="003D5347" w:rsidP="003D5347">
      <w:pPr>
        <w:pStyle w:val="a5"/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Задача 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7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 w:rsidRPr="007A0C4A">
        <w:rPr>
          <w:rFonts w:ascii="Helvetica" w:eastAsia="Times New Roman" w:hAnsi="Helvetica" w:cs="Helvetica"/>
          <w:noProof/>
          <w:color w:val="333333"/>
          <w:sz w:val="26"/>
          <w:szCs w:val="26"/>
          <w:lang w:eastAsia="ru-RU"/>
        </w:rPr>
        <w:drawing>
          <wp:inline distT="0" distB="0" distL="0" distR="0">
            <wp:extent cx="5972486" cy="638175"/>
            <wp:effectExtent l="0" t="0" r="9525" b="0"/>
            <wp:docPr id="1" name="Рисунок 1" descr="https://d3c33hcgiwev3.cloudfront.net/imageAssetProxy.v1/IXiHbLWOEees5QofbDYJWg_1223a77da8c878ce25e1b1534033643c_______-______-2017-10-20-_-14.57.23.png?expiry=1550188800000&amp;hmac=IqxFgjF9wVxdWP1llpQ70EyNu5Iha7kOE0eAAJJqE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d3c33hcgiwev3.cloudfront.net/imageAssetProxy.v1/IXiHbLWOEees5QofbDYJWg_1223a77da8c878ce25e1b1534033643c_______-______-2017-10-20-_-14.57.23.png?expiry=1550188800000&amp;hmac=IqxFgjF9wVxdWP1llpQ70EyNu5Iha7kOE0eAAJJqEh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1" cy="661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Какова дисперсия случайной величины?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 дробной части числа оставьте 4 знака</w:t>
      </w:r>
      <w:r w:rsid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</w:t>
      </w:r>
    </w:p>
    <w:p w:rsidR="003D5347" w:rsidRPr="003D5347" w:rsidRDefault="003D5347" w:rsidP="003D5347">
      <w:pPr>
        <w:pStyle w:val="a5"/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Задача 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8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 коллекции текстовых документов 25% документов посвящены тематике A, 35% - тематике B и 40% - тематике C. Пусть, мы выбираем случайные 100 документов. Каково математическое ожидание количество документов по теме B?</w:t>
      </w:r>
    </w:p>
    <w:p w:rsidR="003D5347" w:rsidRPr="003D5347" w:rsidRDefault="003D5347" w:rsidP="003D5347">
      <w:pPr>
        <w:pStyle w:val="a5"/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Задача 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9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 коллекции текстовых документов 25% документов посвящены тематике A, 35% - тематике B и 40% - тематике C. Пусть, мы выбираем случайные 100 документов. Какова дисперсия количества документов по теме C?</w:t>
      </w:r>
    </w:p>
    <w:p w:rsidR="003D5347" w:rsidRPr="003D5347" w:rsidRDefault="003D5347" w:rsidP="003D5347">
      <w:pPr>
        <w:pStyle w:val="a5"/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Задача 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10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 коллекции текстовых документов 25% документов посвящены тематике A, 35% - тематике B и 40% - тематике C. Мы выбираем из коллекции по одному документу до момента, когда найдем первый документ на нужную тему. Каково математическое ожидание количества просмотренных документов до нахождения документа на тему A?</w:t>
      </w:r>
    </w:p>
    <w:p w:rsidR="003D5347" w:rsidRPr="003D5347" w:rsidRDefault="003D5347" w:rsidP="003D5347">
      <w:pPr>
        <w:pStyle w:val="a5"/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Задача 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11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 условиях предыдущей задачи, какова будет дисперсия количества документов до нахождения первого документа на тему B? [</w:t>
      </w:r>
    </w:p>
    <w:p w:rsidR="007A0C4A" w:rsidRPr="003D5347" w:rsidRDefault="007A0C4A" w:rsidP="003D5347">
      <w:pPr>
        <w:pStyle w:val="a5"/>
        <w:numPr>
          <w:ilvl w:val="0"/>
          <w:numId w:val="5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 / 0.65</w:t>
      </w:r>
    </w:p>
    <w:p w:rsidR="007A0C4A" w:rsidRPr="003D5347" w:rsidRDefault="007A0C4A" w:rsidP="003D5347">
      <w:pPr>
        <w:pStyle w:val="a5"/>
        <w:numPr>
          <w:ilvl w:val="0"/>
          <w:numId w:val="5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65 / 12.25</w:t>
      </w:r>
    </w:p>
    <w:p w:rsidR="007A0C4A" w:rsidRPr="003D5347" w:rsidRDefault="007A0C4A" w:rsidP="003D5347">
      <w:pPr>
        <w:pStyle w:val="a5"/>
        <w:numPr>
          <w:ilvl w:val="0"/>
          <w:numId w:val="5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65 / 35</w:t>
      </w:r>
    </w:p>
    <w:p w:rsidR="007A0C4A" w:rsidRPr="003D5347" w:rsidRDefault="007A0C4A" w:rsidP="003D5347">
      <w:pPr>
        <w:pStyle w:val="a5"/>
        <w:numPr>
          <w:ilvl w:val="0"/>
          <w:numId w:val="5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 / 65</w:t>
      </w:r>
    </w:p>
    <w:p w:rsidR="007A0C4A" w:rsidRPr="003D5347" w:rsidRDefault="007A0C4A" w:rsidP="003D5347">
      <w:pPr>
        <w:pStyle w:val="a5"/>
        <w:numPr>
          <w:ilvl w:val="0"/>
          <w:numId w:val="5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100 / 35</w:t>
      </w:r>
    </w:p>
    <w:p w:rsidR="003D5347" w:rsidRPr="003D5347" w:rsidRDefault="003D5347" w:rsidP="003D534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 1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2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В коллекции содержится 1000 текстовых документов. Известно, что 250 документов посвящены тематике A, 350 - тематике B и 400 - тематике C. Пусть, мы выбираем случайные 100 документов. Какова дисперсия количества документов по теме C среди выбранных?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(ответ запишите в виде десятичной дроби, округлив до двух знаков после запятой)</w:t>
      </w:r>
    </w:p>
    <w:p w:rsidR="003D5347" w:rsidRPr="003D5347" w:rsidRDefault="003D5347" w:rsidP="003D534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 1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3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 w:rsidRPr="007A0C4A">
        <w:rPr>
          <w:rFonts w:ascii="Helvetica" w:eastAsia="Times New Roman" w:hAnsi="Helvetica" w:cs="Helvetica"/>
          <w:noProof/>
          <w:color w:val="333333"/>
          <w:sz w:val="26"/>
          <w:szCs w:val="26"/>
          <w:lang w:eastAsia="ru-RU"/>
        </w:rPr>
        <w:drawing>
          <wp:inline distT="0" distB="0" distL="0" distR="0">
            <wp:extent cx="5534025" cy="1228725"/>
            <wp:effectExtent l="0" t="0" r="9525" b="9525"/>
            <wp:docPr id="5" name="Рисунок 5" descr="https://d3c33hcgiwev3.cloudfront.net/imageAssetProxy.v1/lsjr07WPEeeCYRJSuVvCkA_f7d72193b5954cdef65039e174bcc131_______-______-2017-10-20-_-15.09.40.png?expiry=1550188800000&amp;hmac=bHFTa_fFDLIK0YUmCksOHDGGPgcST3NASWvDXpFXD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s://d3c33hcgiwev3.cloudfront.net/imageAssetProxy.v1/lsjr07WPEeeCYRJSuVvCkA_f7d72193b5954cdef65039e174bcc131_______-______-2017-10-20-_-15.09.40.png?expiry=1550188800000&amp;hmac=bHFTa_fFDLIK0YUmCksOHDGGPgcST3NASWvDXpFXD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Каково математическое ожидание данной случайной величины?</w:t>
      </w:r>
    </w:p>
    <w:p w:rsidR="003D5347" w:rsidRPr="003D5347" w:rsidRDefault="003D5347" w:rsidP="003D534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 1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4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 w:rsidRPr="007A0C4A">
        <w:rPr>
          <w:rFonts w:ascii="Helvetica" w:eastAsia="Times New Roman" w:hAnsi="Helvetica" w:cs="Helvetica"/>
          <w:noProof/>
          <w:color w:val="333333"/>
          <w:sz w:val="26"/>
          <w:szCs w:val="26"/>
          <w:lang w:eastAsia="ru-RU"/>
        </w:rPr>
        <w:drawing>
          <wp:inline distT="0" distB="0" distL="0" distR="0">
            <wp:extent cx="5534025" cy="1228725"/>
            <wp:effectExtent l="0" t="0" r="9525" b="9525"/>
            <wp:docPr id="4" name="Рисунок 4" descr="https://d3c33hcgiwev3.cloudfront.net/imageAssetProxy.v1/rU2whbWPEeeykQ7dYzt83A_3e7abb9f88a663a24f29e18b24be96d0_______-______-2017-10-20-_-15.09.40.png?expiry=1550188800000&amp;hmac=P_PUpt-uMVcLcfhCkcX8azIVlAWU38qpE4qqTS_bp9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s://d3c33hcgiwev3.cloudfront.net/imageAssetProxy.v1/rU2whbWPEeeykQ7dYzt83A_3e7abb9f88a663a24f29e18b24be96d0_______-______-2017-10-20-_-15.09.40.png?expiry=1550188800000&amp;hmac=P_PUpt-uMVcLcfhCkcX8azIVlAWU38qpE4qqTS_bp9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Какова дисперсия случайной величины</w:t>
      </w:r>
      <w:proofErr w:type="gramStart"/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?</w:t>
      </w:r>
      <w:proofErr w:type="gramEnd"/>
    </w:p>
    <w:p w:rsidR="003D5347" w:rsidRPr="003D5347" w:rsidRDefault="003D5347" w:rsidP="003D534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 1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5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26"/>
          <w:szCs w:val="26"/>
          <w:lang w:eastAsia="ru-RU"/>
        </w:rPr>
      </w:pPr>
      <w:r w:rsidRPr="007A0C4A">
        <w:rPr>
          <w:rFonts w:ascii="Helvetica" w:eastAsia="Times New Roman" w:hAnsi="Helvetica" w:cs="Helvetica"/>
          <w:noProof/>
          <w:color w:val="333333"/>
          <w:sz w:val="26"/>
          <w:szCs w:val="26"/>
          <w:lang w:eastAsia="ru-RU"/>
        </w:rPr>
        <w:drawing>
          <wp:inline distT="0" distB="0" distL="0" distR="0">
            <wp:extent cx="6181725" cy="1425995"/>
            <wp:effectExtent l="0" t="0" r="0" b="3175"/>
            <wp:docPr id="3" name="Рисунок 3" descr="https://d3c33hcgiwev3.cloudfront.net/imageAssetProxy.v1/4TqwhrWPEees5QofbDYJWg_91be420aaa45a84c95cde5283884fadf_______-______-2017-10-20-_-15.11.48.png?expiry=1550188800000&amp;hmac=pj_yv9RQkAU-5SpDUssSVb1BZSdzU1IvgdVtWZUa0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d3c33hcgiwev3.cloudfront.net/imageAssetProxy.v1/4TqwhrWPEees5QofbDYJWg_91be420aaa45a84c95cde5283884fadf_______-______-2017-10-20-_-15.11.48.png?expiry=1550188800000&amp;hmac=pj_yv9RQkAU-5SpDUssSVb1BZSdzU1IvgdVtWZUa0O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02" cy="142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C4A" w:rsidRPr="003D5347" w:rsidRDefault="007A0C4A" w:rsidP="003D5347">
      <w:pPr>
        <w:pStyle w:val="a5"/>
        <w:numPr>
          <w:ilvl w:val="0"/>
          <w:numId w:val="6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(-1/2, 1/2)</w:t>
      </w:r>
    </w:p>
    <w:p w:rsidR="007A0C4A" w:rsidRPr="003D5347" w:rsidRDefault="007A0C4A" w:rsidP="003D5347">
      <w:pPr>
        <w:pStyle w:val="a5"/>
        <w:numPr>
          <w:ilvl w:val="0"/>
          <w:numId w:val="6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(-5/2, 1/2)</w:t>
      </w:r>
    </w:p>
    <w:p w:rsidR="007A0C4A" w:rsidRPr="003D5347" w:rsidRDefault="007A0C4A" w:rsidP="003D5347">
      <w:pPr>
        <w:pStyle w:val="a5"/>
        <w:numPr>
          <w:ilvl w:val="0"/>
          <w:numId w:val="6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(-6, 6)</w:t>
      </w:r>
    </w:p>
    <w:p w:rsidR="007A0C4A" w:rsidRPr="003D5347" w:rsidRDefault="007A0C4A" w:rsidP="003D5347">
      <w:pPr>
        <w:pStyle w:val="a5"/>
        <w:numPr>
          <w:ilvl w:val="0"/>
          <w:numId w:val="6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(-3/2, 3/2)</w:t>
      </w:r>
    </w:p>
    <w:p w:rsidR="007A0C4A" w:rsidRPr="003D5347" w:rsidRDefault="007A0C4A" w:rsidP="003D5347">
      <w:pPr>
        <w:pStyle w:val="a5"/>
        <w:numPr>
          <w:ilvl w:val="0"/>
          <w:numId w:val="6"/>
        </w:num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(-3, 3)</w:t>
      </w:r>
    </w:p>
    <w:p w:rsidR="00115FFD" w:rsidRDefault="00115FFD">
      <w:pP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br w:type="page"/>
      </w:r>
    </w:p>
    <w:p w:rsidR="00115FFD" w:rsidRDefault="00115FFD" w:rsidP="003D5347">
      <w:pPr>
        <w:shd w:val="clear" w:color="auto" w:fill="FFFFFF"/>
        <w:spacing w:after="300" w:line="300" w:lineRule="atLeast"/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lastRenderedPageBreak/>
        <w:t>Задания дальше можно выполнять в табличных редакторах, используя все их возможности, в т.ч. для вычисления ковариации и коэффициента Пирсона на выборке.</w:t>
      </w:r>
    </w:p>
    <w:p w:rsidR="00115FFD" w:rsidRDefault="00115FFD" w:rsidP="003D5347">
      <w:pPr>
        <w:shd w:val="clear" w:color="auto" w:fill="FFFFFF"/>
        <w:spacing w:after="300" w:line="300" w:lineRule="atLeast"/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</w:pPr>
    </w:p>
    <w:p w:rsidR="003D5347" w:rsidRPr="003D5347" w:rsidRDefault="003D5347" w:rsidP="003D534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 1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6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Имеется следующая выборка наблюдений некоторого случайного эксперимента: 428, 300, 250, 578, 492, 204, 245, 420, 760, 363, 600, 483, 711, 265, 572, 350, 652, 460, 340, 670, 565, 750, 452. Каково среднее значение по этой выборке?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(ответ запишите в виде десятичной дроби, округлив до двух знаков после запятой)</w:t>
      </w:r>
    </w:p>
    <w:p w:rsidR="003D5347" w:rsidRPr="003D5347" w:rsidRDefault="003D5347" w:rsidP="003D534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 1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7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Имеется следующая выборка наблюдений некоторого случайного эксперимента: 428, 300, 250, 578, 492, 204, 245, 420, 760, 363, 600, 483, 711, 265, 572, 350, 652, 460, 340, 670, 565, 750, 452. Какое из представленных в выборке значений является ее медианой?</w:t>
      </w:r>
    </w:p>
    <w:p w:rsidR="003D5347" w:rsidRPr="003D5347" w:rsidRDefault="003D5347" w:rsidP="003D534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 1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8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Имеется следующая выборка наблюдений некоторого случайного эксперимента: 428, 300, 250, 578, 492, 204, 245, 420, 760, 363, 600, 483, 711, 265, 572, 350, 652, 460, 340, 670, 565, 750, 452. Какова величина среднеквадратичного отклонения указанной ранее выборки?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(ответ запишите в виде десятичной дроби, округлив до двух знаков после запятой)</w:t>
      </w:r>
    </w:p>
    <w:p w:rsidR="003D5347" w:rsidRPr="003D5347" w:rsidRDefault="003D5347" w:rsidP="003D534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Задача 1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9</w:t>
      </w:r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Даны две выборки одинаковой длины: X = (428, 300, 250, 578, 492, 204, 245, 420, 760, 363, 600, 483, 711, 265, 572, 350, 652, 460, 340, 670, 565, 750, 452) и Y = (21, 33, 43, 71, 85, 17, 38, 43, 53, 76, 33, 16, 24, 59, 65, 73, 45, 63, 53, 43, 58, 28, 37). Найдите ковариацию </w:t>
      </w:r>
      <w:proofErr w:type="spellStart"/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cov</w:t>
      </w:r>
      <w:proofErr w:type="spellEnd"/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(X,Y).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(ответ запишите в виде десятичной дроби, округлив до четырех знаков после запятой)</w:t>
      </w:r>
    </w:p>
    <w:p w:rsidR="003D5347" w:rsidRPr="003D5347" w:rsidRDefault="003D5347" w:rsidP="003D534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D5347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Задача </w:t>
      </w:r>
      <w:r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20</w:t>
      </w:r>
      <w:bookmarkStart w:id="0" w:name="_GoBack"/>
      <w:bookmarkEnd w:id="0"/>
      <w:r w:rsidRPr="003D5347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7A0C4A" w:rsidRPr="007A0C4A" w:rsidRDefault="007A0C4A" w:rsidP="007A0C4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Даны две выборки одинаковой длины: X = (428, 300, 250, 578, 492, 204, 245, 420, 760, 363, 600, 483, 711, 265, 572, 350, 652, 460, 340, 670, 565, 750, 452) и Y = (21, 33, 43, 71, 85, 17, 38, 43, 53, 76, 33, 16, 24, 59, 65, 73, 45, 63, 53, 43, 58, 28, 37). Найти коэффициент Пирсона.</w:t>
      </w:r>
    </w:p>
    <w:p w:rsidR="007A0C4A" w:rsidRPr="007A0C4A" w:rsidRDefault="007A0C4A" w:rsidP="007A0C4A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7A0C4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(ответ запишите в виде десятичной дроби, округлив до четырех знаков после запятой)</w:t>
      </w:r>
    </w:p>
    <w:p w:rsidR="007A0C4A" w:rsidRDefault="007A0C4A"/>
    <w:sectPr w:rsidR="007A0C4A" w:rsidSect="00295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8249D"/>
    <w:multiLevelType w:val="hybridMultilevel"/>
    <w:tmpl w:val="AA34F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7C0E50"/>
    <w:multiLevelType w:val="hybridMultilevel"/>
    <w:tmpl w:val="AFC0D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5B7BF8"/>
    <w:multiLevelType w:val="hybridMultilevel"/>
    <w:tmpl w:val="4FACF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6B3BE7"/>
    <w:multiLevelType w:val="hybridMultilevel"/>
    <w:tmpl w:val="7FB00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4E5DBF"/>
    <w:multiLevelType w:val="hybridMultilevel"/>
    <w:tmpl w:val="69BCA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C20F5F"/>
    <w:multiLevelType w:val="hybridMultilevel"/>
    <w:tmpl w:val="D33E93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7676"/>
    <w:rsid w:val="00115FFD"/>
    <w:rsid w:val="00166F16"/>
    <w:rsid w:val="001B7676"/>
    <w:rsid w:val="0029569F"/>
    <w:rsid w:val="003D5347"/>
    <w:rsid w:val="007263FE"/>
    <w:rsid w:val="007A0C4A"/>
    <w:rsid w:val="00CA2E71"/>
    <w:rsid w:val="00E535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569F"/>
  </w:style>
  <w:style w:type="paragraph" w:styleId="2">
    <w:name w:val="heading 2"/>
    <w:basedOn w:val="a"/>
    <w:link w:val="20"/>
    <w:uiPriority w:val="9"/>
    <w:qFormat/>
    <w:rsid w:val="007A0C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A0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A0C4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A0C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screenreader-only">
    <w:name w:val="screenreader-only"/>
    <w:basedOn w:val="a0"/>
    <w:rsid w:val="007A0C4A"/>
  </w:style>
  <w:style w:type="paragraph" w:styleId="a5">
    <w:name w:val="List Paragraph"/>
    <w:basedOn w:val="a"/>
    <w:uiPriority w:val="34"/>
    <w:qFormat/>
    <w:rsid w:val="007A0C4A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CA2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A2E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40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731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740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2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6559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8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88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5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4457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6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4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76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7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0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8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886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3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32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0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0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95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2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98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3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21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0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2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1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1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0957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1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05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28117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0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2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4306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4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1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8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22313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29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0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2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0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1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638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9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1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5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482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5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7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047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8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293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2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6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8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775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4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3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0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5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0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55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4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52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8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5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23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6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57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3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5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6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7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8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8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4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8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8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8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4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44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8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13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03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7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2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87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5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4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6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7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7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9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2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9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46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2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0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71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07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8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79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97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3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3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103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169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8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2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0702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74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2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5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8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20757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50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5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7434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70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9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9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501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9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1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1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37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829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6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4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8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4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20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7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435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928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2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567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07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7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7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595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0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1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871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42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2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1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9819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54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8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8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6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918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9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0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9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60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7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6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0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86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8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3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98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9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7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43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42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7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0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3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1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6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3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2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7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15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8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4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41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0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0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2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1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44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8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1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75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4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KaterminaTS</dc:creator>
  <cp:lastModifiedBy>Antil</cp:lastModifiedBy>
  <cp:revision>2</cp:revision>
  <dcterms:created xsi:type="dcterms:W3CDTF">2025-09-22T06:06:00Z</dcterms:created>
  <dcterms:modified xsi:type="dcterms:W3CDTF">2025-09-22T06:06:00Z</dcterms:modified>
</cp:coreProperties>
</file>