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 xml:space="preserve">Он служит для того, чтобы у экземпляра появились </w:t>
      </w:r>
      <w:r w:rsidRPr="003D35B1">
        <w:rPr>
          <w:b/>
          <w:bCs/>
        </w:rPr>
        <w:t>свойства</w:t>
      </w:r>
      <w:r>
        <w:t xml:space="preserve"> класса. </w:t>
      </w:r>
      <w:r w:rsidRPr="003D35B1">
        <w:rPr>
          <w:b/>
          <w:bCs/>
        </w:rPr>
        <w:t>Методы</w:t>
      </w:r>
      <w:r>
        <w:t xml:space="preserve"> прописываются ниже в теле класса.</w:t>
      </w:r>
    </w:p>
    <w:p w14:paraId="388BC06F" w14:textId="05D8FA19" w:rsidR="008411D7" w:rsidRPr="003D35B1" w:rsidRDefault="008411D7" w:rsidP="008411D7">
      <w:pPr>
        <w:spacing w:after="0"/>
        <w:ind w:firstLine="709"/>
        <w:rPr>
          <w:i/>
          <w:iCs/>
        </w:rPr>
      </w:pPr>
      <w:r>
        <w:t xml:space="preserve">Если мы расширяем первый класс вторым, то, чтобы наследовался конструктор родительского класса, соответственно </w:t>
      </w:r>
      <w:r w:rsidRPr="003D35B1">
        <w:rPr>
          <w:i/>
          <w:iCs/>
        </w:rPr>
        <w:t xml:space="preserve">чтобы появились </w:t>
      </w:r>
      <w:r w:rsidRPr="00E5425A">
        <w:rPr>
          <w:b/>
          <w:bCs/>
          <w:i/>
          <w:iCs/>
        </w:rPr>
        <w:t>свойства</w:t>
      </w:r>
      <w:r w:rsidRPr="003D35B1">
        <w:rPr>
          <w:i/>
          <w:iCs/>
        </w:rPr>
        <w:t xml:space="preserve"> у экземпляра объекта от первого (наследуемого) класса, используем слово </w:t>
      </w:r>
      <w:r w:rsidRPr="003D35B1">
        <w:rPr>
          <w:i/>
          <w:iCs/>
          <w:lang w:val="en-US"/>
        </w:rPr>
        <w:t>super</w:t>
      </w:r>
      <w:r w:rsidRPr="003D35B1">
        <w:rPr>
          <w:i/>
          <w:iCs/>
        </w:rPr>
        <w:t>().</w:t>
      </w:r>
    </w:p>
    <w:p w14:paraId="6FFF49BA" w14:textId="79CF592A" w:rsidR="008411D7" w:rsidRDefault="008411D7" w:rsidP="008411D7">
      <w:pPr>
        <w:spacing w:after="0"/>
        <w:ind w:firstLine="709"/>
        <w:rPr>
          <w:b/>
          <w:bCs/>
          <w:i/>
          <w:iCs/>
        </w:rPr>
      </w:pPr>
      <w:r w:rsidRPr="00E5425A">
        <w:rPr>
          <w:b/>
          <w:bCs/>
          <w:i/>
          <w:iCs/>
        </w:rPr>
        <w:t xml:space="preserve">Если кратко – используем </w:t>
      </w:r>
      <w:r w:rsidRPr="00E5425A">
        <w:rPr>
          <w:b/>
          <w:bCs/>
          <w:i/>
          <w:iCs/>
          <w:lang w:val="en-US"/>
        </w:rPr>
        <w:t>super</w:t>
      </w:r>
      <w:r w:rsidRPr="00E5425A">
        <w:rPr>
          <w:b/>
          <w:bCs/>
          <w:i/>
          <w:iCs/>
        </w:rPr>
        <w:t>(), чтобы конструктор родительского класса передался дочернему.</w:t>
      </w:r>
    </w:p>
    <w:p w14:paraId="229C92E6" w14:textId="77777777" w:rsidR="00605916" w:rsidRPr="00E5425A" w:rsidRDefault="00605916" w:rsidP="008411D7">
      <w:pPr>
        <w:spacing w:after="0"/>
        <w:ind w:firstLine="709"/>
        <w:rPr>
          <w:b/>
          <w:bCs/>
          <w:i/>
          <w:iCs/>
        </w:rPr>
      </w:pP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lastRenderedPageBreak/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lastRenderedPageBreak/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lastRenderedPageBreak/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lastRenderedPageBreak/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41CA7">
        <w:rPr>
          <w:b/>
          <w:bCs/>
          <w:highlight w:val="green"/>
          <w:lang w:val="en-US"/>
        </w:rPr>
        <w:t>Conditional</w:t>
      </w:r>
      <w:r w:rsidRPr="00341CA7">
        <w:rPr>
          <w:b/>
          <w:bCs/>
          <w:highlight w:val="green"/>
        </w:rPr>
        <w:t xml:space="preserve"> </w:t>
      </w:r>
      <w:r w:rsidRPr="00341CA7">
        <w:rPr>
          <w:b/>
          <w:bCs/>
          <w:highlight w:val="green"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balck</w:t>
      </w:r>
      <w:proofErr w:type="spellEnd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proofErr w:type="spellStart"/>
      <w:r>
        <w:rPr>
          <w:lang w:val="en-US"/>
        </w:rPr>
        <w:t>css</w:t>
      </w:r>
      <w:proofErr w:type="spellEnd"/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1F395A65" w14:textId="5A87F980" w:rsidR="00C30E2D" w:rsidRPr="00403B12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30E2D">
        <w:rPr>
          <w:sz w:val="36"/>
          <w:szCs w:val="36"/>
          <w:highlight w:val="yellow"/>
          <w:lang w:val="en-US"/>
        </w:rPr>
        <w:t>Using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CSS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Modules</w:t>
      </w:r>
    </w:p>
    <w:p w14:paraId="2D7B7B2B" w14:textId="7530E806" w:rsidR="00C30E2D" w:rsidRPr="00403B12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={</w:t>
      </w:r>
      <w:proofErr w:type="spellStart"/>
      <w:r w:rsidRPr="00725C66">
        <w:rPr>
          <w:b/>
          <w:bCs/>
          <w:lang w:val="en-US"/>
        </w:rPr>
        <w:t>styles.wrapper</w:t>
      </w:r>
      <w:proofErr w:type="spellEnd"/>
      <w:r w:rsidRPr="00725C66">
        <w:rPr>
          <w:b/>
          <w:bCs/>
          <w:lang w:val="en-US"/>
        </w:rPr>
        <w:t>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proofErr w:type="spellStart"/>
      <w:r w:rsidRPr="00725C66">
        <w:rPr>
          <w:b/>
          <w:bCs/>
          <w:lang w:val="en-US"/>
        </w:rPr>
        <w:lastRenderedPageBreak/>
        <w:t>className</w:t>
      </w:r>
      <w:proofErr w:type="spellEnd"/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styles.invalid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B51B7E" w:rsidR="00BC281C" w:rsidRDefault="00BC281C" w:rsidP="00BC281C">
      <w:pPr>
        <w:spacing w:after="0"/>
        <w:rPr>
          <w:lang w:val="en-US"/>
        </w:rPr>
      </w:pPr>
    </w:p>
    <w:p w14:paraId="51EC885D" w14:textId="7A383E95" w:rsidR="00FD648A" w:rsidRDefault="00FD648A" w:rsidP="00BC281C">
      <w:pPr>
        <w:spacing w:after="0"/>
        <w:rPr>
          <w:lang w:val="en-US"/>
        </w:rPr>
      </w:pPr>
    </w:p>
    <w:p w14:paraId="769ABAAF" w14:textId="28F8D19F" w:rsidR="00FD648A" w:rsidRDefault="00FD648A" w:rsidP="00BC281C">
      <w:pPr>
        <w:spacing w:after="0"/>
        <w:rPr>
          <w:lang w:val="en-US"/>
        </w:rPr>
      </w:pPr>
    </w:p>
    <w:p w14:paraId="6C8E98F3" w14:textId="358E9A77" w:rsidR="00FD648A" w:rsidRDefault="00FD648A" w:rsidP="00BC281C">
      <w:pPr>
        <w:spacing w:after="0"/>
        <w:rPr>
          <w:lang w:val="en-US"/>
        </w:rPr>
      </w:pPr>
    </w:p>
    <w:p w14:paraId="3AC88832" w14:textId="3A1DAC26" w:rsidR="00FD648A" w:rsidRDefault="00FD648A" w:rsidP="00BC281C">
      <w:pPr>
        <w:spacing w:after="0"/>
        <w:rPr>
          <w:lang w:val="en-US"/>
        </w:rPr>
      </w:pPr>
    </w:p>
    <w:p w14:paraId="1F61FA4F" w14:textId="0CCC6DA3" w:rsidR="00FD648A" w:rsidRDefault="00FD648A" w:rsidP="00BC281C">
      <w:pPr>
        <w:spacing w:after="0"/>
        <w:rPr>
          <w:lang w:val="en-US"/>
        </w:rPr>
      </w:pPr>
    </w:p>
    <w:p w14:paraId="1996BDE4" w14:textId="46FF85BB" w:rsidR="00FD648A" w:rsidRDefault="00FD648A" w:rsidP="00BC281C">
      <w:pPr>
        <w:spacing w:after="0"/>
        <w:rPr>
          <w:lang w:val="en-US"/>
        </w:rPr>
      </w:pPr>
    </w:p>
    <w:p w14:paraId="53BA2FB9" w14:textId="28C5AF6A" w:rsidR="00FD648A" w:rsidRDefault="00FD648A" w:rsidP="00BC281C">
      <w:pPr>
        <w:spacing w:after="0"/>
        <w:rPr>
          <w:lang w:val="en-US"/>
        </w:rPr>
      </w:pPr>
    </w:p>
    <w:p w14:paraId="42E73BDE" w14:textId="77777777" w:rsidR="00FD648A" w:rsidRDefault="00FD648A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 xml:space="preserve">- </w:t>
      </w:r>
      <w:proofErr w:type="spellStart"/>
      <w:r>
        <w:t>Коллбеки</w:t>
      </w:r>
      <w:proofErr w:type="spellEnd"/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C1131F">
        <w:rPr>
          <w:sz w:val="36"/>
          <w:szCs w:val="36"/>
          <w:highlight w:val="yellow"/>
          <w:lang w:val="en-US"/>
        </w:rPr>
        <w:t>React.Fragment</w:t>
      </w:r>
      <w:proofErr w:type="spellEnd"/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  <w:proofErr w:type="spellEnd"/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35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&lt;  &gt;.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3D35B1" w:rsidRDefault="001F139D" w:rsidP="001F139D">
      <w:pPr>
        <w:spacing w:after="0"/>
        <w:rPr>
          <w:lang w:val="en-US"/>
        </w:rPr>
      </w:pPr>
      <w:r>
        <w:t>Новый</w:t>
      </w:r>
      <w:r w:rsidRPr="003D35B1">
        <w:rPr>
          <w:lang w:val="en-US"/>
        </w:rPr>
        <w:t xml:space="preserve"> </w:t>
      </w:r>
      <w:r>
        <w:t>синтаксис</w:t>
      </w:r>
      <w:r w:rsidRPr="003D35B1">
        <w:rPr>
          <w:lang w:val="en-US"/>
        </w:rPr>
        <w:t>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3D35B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dom</w:t>
      </w:r>
      <w:proofErr w:type="spellEnd"/>
    </w:p>
    <w:p w14:paraId="1C57C087" w14:textId="77777777" w:rsidR="00C1131F" w:rsidRPr="00C1131F" w:rsidRDefault="00C1131F" w:rsidP="00C1131F">
      <w:pPr>
        <w:spacing w:after="0"/>
      </w:pPr>
    </w:p>
    <w:p w14:paraId="0B843894" w14:textId="5E61A8E9" w:rsidR="006E5D36" w:rsidRPr="003D35B1" w:rsidRDefault="006E5D36" w:rsidP="006769BA">
      <w:pPr>
        <w:spacing w:after="0"/>
      </w:pPr>
      <w:r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</w:t>
      </w:r>
      <w:proofErr w:type="spellStart"/>
      <w:r>
        <w:t>дивке</w:t>
      </w:r>
      <w:proofErr w:type="spellEnd"/>
      <w:r>
        <w:t>. И это будет работать. Но семантически правильнее не мешать модальное окно и остальной контент. Т.е. одно н</w:t>
      </w:r>
      <w:r w:rsidR="00FD648A">
        <w:t>е</w:t>
      </w:r>
      <w:r>
        <w:t xml:space="preserve">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</w:t>
      </w:r>
      <w:r w:rsidRPr="003D35B1">
        <w:t>.</w:t>
      </w:r>
      <w:r>
        <w:rPr>
          <w:lang w:val="en-US"/>
        </w:rPr>
        <w:t>fragment</w:t>
      </w:r>
      <w:r w:rsidRPr="003D35B1"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lastRenderedPageBreak/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      You can add </w:t>
      </w:r>
      <w:proofErr w:type="spellStart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webfonts</w:t>
      </w:r>
      <w:proofErr w:type="spellEnd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proofErr w:type="spellStart"/>
      <w:r>
        <w:rPr>
          <w:lang w:val="en-US"/>
        </w:rPr>
        <w:t>reactDOM</w:t>
      </w:r>
      <w:proofErr w:type="spellEnd"/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Pr="003D35B1" w:rsidRDefault="00ED685D" w:rsidP="00ED685D">
      <w:pPr>
        <w:spacing w:after="0"/>
        <w:rPr>
          <w:lang w:val="en-US"/>
        </w:rPr>
      </w:pPr>
    </w:p>
    <w:p w14:paraId="135212D2" w14:textId="4EA8BEFB" w:rsidR="00ED685D" w:rsidRPr="003D35B1" w:rsidRDefault="00ED685D" w:rsidP="00ED685D">
      <w:pPr>
        <w:spacing w:after="0"/>
        <w:rPr>
          <w:lang w:val="en-US"/>
        </w:rPr>
      </w:pPr>
    </w:p>
    <w:p w14:paraId="3AB381F8" w14:textId="61BDC8AE" w:rsidR="00ED685D" w:rsidRPr="003D35B1" w:rsidRDefault="00ED685D" w:rsidP="00ED685D">
      <w:pPr>
        <w:spacing w:after="0"/>
        <w:rPr>
          <w:lang w:val="en-US"/>
        </w:rPr>
      </w:pPr>
      <w:r>
        <w:t>Итого</w:t>
      </w:r>
      <w:r w:rsidRPr="003D35B1">
        <w:rPr>
          <w:lang w:val="en-US"/>
        </w:rPr>
        <w:t xml:space="preserve"> </w:t>
      </w:r>
      <w:r>
        <w:t>так</w:t>
      </w:r>
      <w:r w:rsidRPr="003D35B1">
        <w:rPr>
          <w:lang w:val="en-US"/>
        </w:rPr>
        <w:t xml:space="preserve"> </w:t>
      </w:r>
      <w:r>
        <w:t>выглядит</w:t>
      </w:r>
      <w:r w:rsidRPr="003D35B1">
        <w:rPr>
          <w:lang w:val="en-US"/>
        </w:rPr>
        <w:t xml:space="preserve"> </w:t>
      </w:r>
      <w:r>
        <w:t>компонент</w:t>
      </w:r>
      <w:r w:rsidRPr="003D35B1">
        <w:rPr>
          <w:lang w:val="en-US"/>
        </w:rPr>
        <w:t>:</w:t>
      </w:r>
    </w:p>
    <w:p w14:paraId="48C8A010" w14:textId="53B17262" w:rsidR="00ED685D" w:rsidRPr="003D35B1" w:rsidRDefault="00ED685D" w:rsidP="00ED685D">
      <w:pPr>
        <w:spacing w:after="0"/>
        <w:rPr>
          <w:lang w:val="en-US"/>
        </w:rPr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D35B1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79E07A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&lt;/&gt;</w:t>
      </w:r>
    </w:p>
    <w:p w14:paraId="24993CE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25C3626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A40C59" w14:textId="77777777" w:rsidR="00ED685D" w:rsidRPr="003D35B1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77A8BD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4C62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</w:t>
      </w:r>
      <w:proofErr w:type="spellStart"/>
      <w:r>
        <w:t>сабмите</w:t>
      </w:r>
      <w:proofErr w:type="spellEnd"/>
      <w:r>
        <w:t xml:space="preserve">, тогда зачем нам каждый раз </w:t>
      </w:r>
      <w:proofErr w:type="spellStart"/>
      <w:r>
        <w:t>ренедерить</w:t>
      </w:r>
      <w:proofErr w:type="spellEnd"/>
      <w:r>
        <w:t xml:space="preserve">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 xml:space="preserve">Можно просто взять данные из </w:t>
      </w:r>
      <w:proofErr w:type="spellStart"/>
      <w:r>
        <w:t>рефа</w:t>
      </w:r>
      <w:proofErr w:type="spellEnd"/>
      <w:r>
        <w:t>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t xml:space="preserve">Создаем </w:t>
      </w:r>
      <w:proofErr w:type="spellStart"/>
      <w:r w:rsidRPr="00E66E4D">
        <w:rPr>
          <w:b/>
          <w:bCs/>
        </w:rPr>
        <w:t>реф</w:t>
      </w:r>
      <w:proofErr w:type="spellEnd"/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 xml:space="preserve">Передаем в </w:t>
      </w:r>
      <w:proofErr w:type="spellStart"/>
      <w:r w:rsidRPr="00E66E4D">
        <w:rPr>
          <w:b/>
          <w:bCs/>
        </w:rPr>
        <w:t>реф</w:t>
      </w:r>
      <w:proofErr w:type="spellEnd"/>
      <w:r w:rsidRPr="00E66E4D">
        <w:rPr>
          <w:b/>
          <w:bCs/>
        </w:rPr>
        <w:t xml:space="preserve">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proofErr w:type="spellStart"/>
      <w:r>
        <w:rPr>
          <w:lang w:val="en-US"/>
        </w:rPr>
        <w:t>onChange</w:t>
      </w:r>
      <w:proofErr w:type="spellEnd"/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proofErr w:type="spellEnd"/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lastRenderedPageBreak/>
        <w:t xml:space="preserve">В функции, которая обрабатывает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инпутов</w:t>
      </w:r>
      <w:proofErr w:type="spellEnd"/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рефа</w:t>
      </w:r>
      <w:proofErr w:type="spellEnd"/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enteredName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enteredUserAge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</w:t>
      </w:r>
      <w:proofErr w:type="spellStart"/>
      <w:r>
        <w:t>инпутов</w:t>
      </w:r>
      <w:proofErr w:type="spellEnd"/>
      <w:r>
        <w:t xml:space="preserve">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 xml:space="preserve">Когда еще можно использовать </w:t>
      </w:r>
      <w:proofErr w:type="spellStart"/>
      <w:r w:rsidRPr="00E84685">
        <w:rPr>
          <w:b/>
          <w:bCs/>
        </w:rPr>
        <w:t>реф</w:t>
      </w:r>
      <w:proofErr w:type="spellEnd"/>
      <w:r w:rsidRPr="00E84685">
        <w:rPr>
          <w:b/>
          <w:bCs/>
        </w:rPr>
        <w:t>?</w:t>
      </w:r>
    </w:p>
    <w:p w14:paraId="332DECF5" w14:textId="03E83A90" w:rsidR="00C45241" w:rsidRPr="00E84685" w:rsidRDefault="00C45241" w:rsidP="00D50C85">
      <w:pPr>
        <w:spacing w:after="0"/>
        <w:rPr>
          <w:b/>
          <w:bCs/>
        </w:rPr>
      </w:pPr>
    </w:p>
    <w:p w14:paraId="7F1B6BB1" w14:textId="4C0B23F4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4E790EED" w:rsidR="00F02AB3" w:rsidRPr="00FD648A" w:rsidRDefault="00994C24" w:rsidP="00994C24">
      <w:pPr>
        <w:spacing w:after="0"/>
        <w:jc w:val="center"/>
        <w:rPr>
          <w:sz w:val="36"/>
          <w:szCs w:val="36"/>
        </w:rPr>
      </w:pPr>
      <w:r w:rsidRPr="00094FE6">
        <w:rPr>
          <w:sz w:val="36"/>
          <w:szCs w:val="36"/>
          <w:highlight w:val="yellow"/>
          <w:lang w:val="en-US"/>
        </w:rPr>
        <w:t>useEffect</w:t>
      </w:r>
      <w:r w:rsidRPr="00FD648A">
        <w:rPr>
          <w:sz w:val="36"/>
          <w:szCs w:val="36"/>
          <w:highlight w:val="yellow"/>
        </w:rPr>
        <w:t>()</w:t>
      </w:r>
    </w:p>
    <w:p w14:paraId="153E6B9F" w14:textId="77777777" w:rsidR="00994C24" w:rsidRPr="00FD648A" w:rsidRDefault="00994C24" w:rsidP="00994C24">
      <w:pPr>
        <w:spacing w:after="0"/>
        <w:jc w:val="center"/>
      </w:pPr>
    </w:p>
    <w:p w14:paraId="24E7A1B2" w14:textId="238C5E19" w:rsidR="00910323" w:rsidRDefault="00910323" w:rsidP="00910323">
      <w:pPr>
        <w:spacing w:after="0"/>
      </w:pPr>
      <w:r w:rsidRPr="00910323">
        <w:t xml:space="preserve">В качестве зависимости в </w:t>
      </w:r>
      <w:r w:rsidRPr="00E84685">
        <w:rPr>
          <w:b/>
          <w:bCs/>
        </w:rPr>
        <w:t>useEffect</w:t>
      </w:r>
      <w:r w:rsidRPr="00910323">
        <w:t xml:space="preserve">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13C02741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94FE6">
        <w:rPr>
          <w:sz w:val="36"/>
          <w:szCs w:val="36"/>
          <w:highlight w:val="yellow"/>
          <w:lang w:val="en-US"/>
        </w:rPr>
        <w:t>Clean</w:t>
      </w:r>
      <w:r w:rsidRPr="003D35B1">
        <w:rPr>
          <w:sz w:val="36"/>
          <w:szCs w:val="36"/>
          <w:highlight w:val="yellow"/>
        </w:rPr>
        <w:t xml:space="preserve"> </w:t>
      </w:r>
      <w:r w:rsidRPr="00094FE6">
        <w:rPr>
          <w:sz w:val="36"/>
          <w:szCs w:val="36"/>
          <w:highlight w:val="yellow"/>
          <w:lang w:val="en-US"/>
        </w:rPr>
        <w:t>up</w:t>
      </w:r>
      <w:r w:rsidRPr="003D35B1">
        <w:rPr>
          <w:sz w:val="36"/>
          <w:szCs w:val="36"/>
          <w:highlight w:val="yellow"/>
        </w:rPr>
        <w:t xml:space="preserve"> в </w:t>
      </w:r>
      <w:r w:rsidRPr="00094FE6">
        <w:rPr>
          <w:sz w:val="36"/>
          <w:szCs w:val="36"/>
          <w:highlight w:val="yellow"/>
          <w:lang w:val="en-US"/>
        </w:rPr>
        <w:t>useEffect</w:t>
      </w:r>
      <w:r w:rsidR="00994C24" w:rsidRPr="00FD648A">
        <w:rPr>
          <w:sz w:val="36"/>
          <w:szCs w:val="36"/>
          <w:highlight w:val="yellow"/>
        </w:rPr>
        <w:t>()</w:t>
      </w:r>
    </w:p>
    <w:p w14:paraId="3E4AC035" w14:textId="54BC870C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lastRenderedPageBreak/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Pr="003D35B1" w:rsidRDefault="00094FE6" w:rsidP="00094FE6">
      <w:pPr>
        <w:spacing w:after="0"/>
      </w:pPr>
      <w:proofErr w:type="spellStart"/>
      <w:r w:rsidRPr="00094FE6">
        <w:rPr>
          <w:b/>
          <w:bCs/>
        </w:rPr>
        <w:t>Clean</w:t>
      </w:r>
      <w:proofErr w:type="spellEnd"/>
      <w:r w:rsidRPr="00094FE6">
        <w:rPr>
          <w:b/>
          <w:bCs/>
        </w:rPr>
        <w:t xml:space="preserve"> </w:t>
      </w:r>
      <w:proofErr w:type="spellStart"/>
      <w:r w:rsidRPr="00094FE6">
        <w:rPr>
          <w:b/>
          <w:bCs/>
        </w:rPr>
        <w:t>up</w:t>
      </w:r>
      <w:proofErr w:type="spellEnd"/>
      <w:r w:rsidRPr="00094FE6">
        <w:rPr>
          <w:b/>
          <w:bCs/>
        </w:rPr>
        <w:t xml:space="preserve"> function</w:t>
      </w:r>
      <w:r w:rsidRPr="00094FE6">
        <w:t xml:space="preserve"> вызовется каждый раз </w:t>
      </w:r>
      <w:r w:rsidRPr="00E84685">
        <w:rPr>
          <w:b/>
          <w:bCs/>
        </w:rP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</w:t>
      </w:r>
      <w:proofErr w:type="gramStart"/>
      <w:r>
        <w:t>)</w:t>
      </w:r>
      <w:proofErr w:type="gramEnd"/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Pr="003D35B1" w:rsidRDefault="00332A52" w:rsidP="00094FE6">
      <w:pPr>
        <w:spacing w:after="0"/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Cheking</w:t>
      </w:r>
      <w:proofErr w:type="spellEnd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257342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[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7EF5E26" w14:textId="3EB56CFD" w:rsidR="00332A52" w:rsidRDefault="00332A52" w:rsidP="00094FE6">
      <w:pPr>
        <w:spacing w:after="0"/>
      </w:pPr>
    </w:p>
    <w:p w14:paraId="44531619" w14:textId="14B819E3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useReducer</w:t>
      </w:r>
      <w:r w:rsidR="008362A2" w:rsidRPr="00FD648A">
        <w:rPr>
          <w:sz w:val="36"/>
          <w:szCs w:val="36"/>
          <w:highlight w:val="yellow"/>
        </w:rPr>
        <w:t>()</w:t>
      </w:r>
    </w:p>
    <w:p w14:paraId="42839606" w14:textId="77777777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D6CB55F" w14:textId="1C88B421" w:rsidR="00FF00CA" w:rsidRDefault="00FF00CA" w:rsidP="00FF00C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useState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E84685">
        <w:rPr>
          <w:rFonts w:ascii="Segoe UI" w:hAnsi="Segoe UI" w:cs="Segoe UI"/>
          <w:b/>
          <w:bCs/>
          <w:color w:val="000000"/>
          <w:sz w:val="26"/>
          <w:szCs w:val="26"/>
        </w:rPr>
        <w:t>когда у вас сложная логика состояния</w:t>
      </w:r>
      <w:r>
        <w:rPr>
          <w:rFonts w:ascii="Segoe UI" w:hAnsi="Segoe UI" w:cs="Segoe UI"/>
          <w:color w:val="000000"/>
          <w:sz w:val="26"/>
          <w:szCs w:val="26"/>
        </w:rPr>
        <w:t>, которая включает в себя несколько значений, или когда следующее состояние зависит от предыдущего.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11" w:anchor="how-to-avoid-passing-callback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dispatch</w:t>
        </w:r>
        <w:proofErr w:type="spellEnd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 xml:space="preserve"> вместо </w:t>
        </w:r>
        <w:proofErr w:type="spellStart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колбэков</w:t>
        </w:r>
        <w:proofErr w:type="spellEnd"/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731514" w14:textId="77777777" w:rsidR="00FF00CA" w:rsidRDefault="00FF00CA" w:rsidP="00FF00CA">
      <w:pPr>
        <w:spacing w:after="0"/>
        <w:rPr>
          <w:b/>
          <w:bCs/>
        </w:rPr>
      </w:pPr>
    </w:p>
    <w:p w14:paraId="5A23503B" w14:textId="09B14244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  <w:r w:rsidRPr="00FF00CA">
        <w:rPr>
          <w:rFonts w:ascii="Consolas" w:eastAsia="Times New Roman" w:hAnsi="Consolas" w:cs="Courier New"/>
          <w:color w:val="C5A5C5"/>
          <w:sz w:val="21"/>
          <w:szCs w:val="21"/>
          <w:highlight w:val="blue"/>
          <w:lang w:val="en-US"/>
        </w:rPr>
        <w:t>const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[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dispatch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]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D7DEEA"/>
          <w:sz w:val="21"/>
          <w:szCs w:val="21"/>
          <w:highlight w:val="blue"/>
          <w:lang w:val="en-US"/>
        </w:rPr>
        <w:t>=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79B6F2"/>
          <w:sz w:val="21"/>
          <w:szCs w:val="21"/>
          <w:highlight w:val="blue"/>
          <w:lang w:val="en-US"/>
        </w:rPr>
        <w:t>useReducer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(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initialState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initialFunction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);</w:t>
      </w:r>
    </w:p>
    <w:p w14:paraId="608EF35C" w14:textId="671AF25A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</w:p>
    <w:p w14:paraId="0FD0500C" w14:textId="153FE423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state</w:t>
      </w:r>
      <w:r w:rsidRPr="00E5425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текущее состояние</w:t>
      </w:r>
    </w:p>
    <w:p w14:paraId="4F1FDB9F" w14:textId="270EB61A" w:rsidR="00FF00CA" w:rsidRP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dispatch</w:t>
      </w:r>
      <w:r w:rsidRPr="00FF00C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с помощью которой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диспатчится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новое состояние, т.е. триггер для обновления состояния.</w:t>
      </w:r>
    </w:p>
    <w:p w14:paraId="7F27F543" w14:textId="012F77AA" w:rsidR="00FF00CA" w:rsidRPr="00E127A2" w:rsidRDefault="00E127A2" w:rsidP="00E1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FF00C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Reducer</w:t>
      </w:r>
      <w:r>
        <w:rPr>
          <w:rFonts w:ascii="Consolas" w:eastAsia="Times New Roman" w:hAnsi="Consolas" w:cs="Courier New"/>
          <w:b/>
          <w:bCs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которая вызывается автоматически, когда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задиспатчен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экшен, и возвращает новое состояние (функция-преобразователь состояния)</w:t>
      </w:r>
    </w:p>
    <w:p w14:paraId="0B84B176" w14:textId="696C31A4" w:rsidR="00FF00C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initialState</w:t>
      </w:r>
      <w:proofErr w:type="spellEnd"/>
      <w:r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C01F2D" w:rsidRPr="00B10A9A">
        <w:rPr>
          <w:rFonts w:ascii="Consolas" w:eastAsia="Times New Roman" w:hAnsi="Consolas" w:cs="Courier New"/>
          <w:sz w:val="21"/>
          <w:szCs w:val="21"/>
        </w:rPr>
        <w:t xml:space="preserve">- </w:t>
      </w:r>
      <w:r w:rsidR="00C01F2D">
        <w:rPr>
          <w:rFonts w:ascii="Consolas" w:eastAsia="Times New Roman" w:hAnsi="Consolas" w:cs="Courier New"/>
          <w:sz w:val="21"/>
          <w:szCs w:val="21"/>
        </w:rPr>
        <w:t>начальное состояние (</w:t>
      </w:r>
      <w:proofErr w:type="spellStart"/>
      <w:r w:rsidR="00C01F2D">
        <w:rPr>
          <w:rFonts w:ascii="Consolas" w:eastAsia="Times New Roman" w:hAnsi="Consolas" w:cs="Courier New"/>
          <w:sz w:val="21"/>
          <w:szCs w:val="21"/>
          <w:lang w:val="en-US"/>
        </w:rPr>
        <w:t>initialState</w:t>
      </w:r>
      <w:proofErr w:type="spellEnd"/>
      <w:r w:rsidR="00C01F2D">
        <w:rPr>
          <w:rFonts w:ascii="Consolas" w:eastAsia="Times New Roman" w:hAnsi="Consolas" w:cs="Courier New"/>
          <w:sz w:val="21"/>
          <w:szCs w:val="21"/>
        </w:rPr>
        <w:t>)</w:t>
      </w:r>
    </w:p>
    <w:p w14:paraId="32754CEA" w14:textId="1C1CB82A" w:rsidR="00B10A9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initialFunction</w:t>
      </w:r>
      <w:proofErr w:type="spellEnd"/>
      <w:r w:rsidRPr="00B10A9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Pr="00B10A9A">
        <w:rPr>
          <w:rFonts w:ascii="Consolas" w:eastAsia="Times New Roman" w:hAnsi="Consolas" w:cs="Courier New"/>
          <w:sz w:val="21"/>
          <w:szCs w:val="21"/>
        </w:rPr>
        <w:t xml:space="preserve">– функция, которая </w:t>
      </w:r>
      <w:proofErr w:type="spellStart"/>
      <w:r w:rsidRPr="00B10A9A">
        <w:rPr>
          <w:rFonts w:ascii="Consolas" w:eastAsia="Times New Roman" w:hAnsi="Consolas" w:cs="Courier New"/>
          <w:sz w:val="21"/>
          <w:szCs w:val="21"/>
        </w:rPr>
        <w:t>сетает</w:t>
      </w:r>
      <w:proofErr w:type="spellEnd"/>
      <w:r w:rsidRPr="00B10A9A">
        <w:rPr>
          <w:rFonts w:ascii="Consolas" w:eastAsia="Times New Roman" w:hAnsi="Consolas" w:cs="Courier New"/>
          <w:sz w:val="21"/>
          <w:szCs w:val="21"/>
        </w:rPr>
        <w:t xml:space="preserve"> начальное состояние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(например, когда начальный стейт является результатом обработки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http</w:t>
      </w:r>
      <w:r w:rsidR="00ED67EA"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>запроса)</w:t>
      </w:r>
    </w:p>
    <w:p w14:paraId="14D1EA38" w14:textId="54131A58" w:rsidR="008362A2" w:rsidRDefault="008362A2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BE67E0D" w14:textId="46F37B8A" w:rsidR="008362A2" w:rsidRPr="00FD648A" w:rsidRDefault="008362A2" w:rsidP="008362A2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8362A2">
        <w:rPr>
          <w:sz w:val="36"/>
          <w:szCs w:val="36"/>
          <w:highlight w:val="yellow"/>
          <w:lang w:val="en-US"/>
        </w:rPr>
        <w:t>useContext</w:t>
      </w:r>
      <w:r w:rsidRPr="00FD648A">
        <w:rPr>
          <w:sz w:val="36"/>
          <w:szCs w:val="36"/>
          <w:highlight w:val="yellow"/>
        </w:rPr>
        <w:t>()</w:t>
      </w:r>
    </w:p>
    <w:p w14:paraId="05D73AF2" w14:textId="53E10B73" w:rsidR="008362A2" w:rsidRDefault="008362A2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362A2">
        <w:rPr>
          <w:rFonts w:ascii="Segoe UI" w:hAnsi="Segoe UI" w:cs="Segoe UI"/>
          <w:color w:val="000000"/>
          <w:sz w:val="26"/>
          <w:szCs w:val="26"/>
        </w:rPr>
        <w:t xml:space="preserve">Используется для того, чтобы </w:t>
      </w:r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 xml:space="preserve">достать данные из </w:t>
      </w:r>
      <w:proofErr w:type="spellStart"/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>Context</w:t>
      </w:r>
      <w:proofErr w:type="spellEnd"/>
      <w:r w:rsidRPr="008362A2"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 xml:space="preserve">Ранее для этого использовались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consumer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Provider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MSTP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MDTP</w:t>
      </w:r>
      <w:r w:rsidR="0078015A" w:rsidRPr="0078015A">
        <w:rPr>
          <w:rFonts w:ascii="Segoe UI" w:hAnsi="Segoe UI" w:cs="Segoe UI"/>
          <w:color w:val="000000"/>
          <w:sz w:val="26"/>
          <w:szCs w:val="26"/>
        </w:rPr>
        <w:t>.</w:t>
      </w:r>
    </w:p>
    <w:p w14:paraId="7B811194" w14:textId="218C5859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026124B" w14:textId="0EA23477" w:rsidR="0078015A" w:rsidRPr="00F04652" w:rsidRDefault="0078015A" w:rsidP="008362A2">
      <w:pPr>
        <w:spacing w:after="0"/>
        <w:rPr>
          <w:rFonts w:ascii="Segoe UI" w:hAnsi="Segoe UI" w:cs="Segoe UI"/>
          <w:b/>
          <w:bCs/>
          <w:i/>
          <w:i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Когда использовать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 xml:space="preserve"> 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  <w:lang w:val="en-US"/>
        </w:rPr>
        <w:t>useContext</w:t>
      </w: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?</w:t>
      </w:r>
    </w:p>
    <w:p w14:paraId="44388978" w14:textId="47FE96B0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E7AC77" w14:textId="65413F5E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Полезно создавать отдельные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кастомные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контексты, такие как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AuthContext</w:t>
      </w:r>
      <w:proofErr w:type="spellEnd"/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locale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theme</w:t>
      </w:r>
      <w:r w:rsidR="005A0CBB" w:rsidRPr="005A0CBB">
        <w:rPr>
          <w:rFonts w:ascii="Segoe UI" w:hAnsi="Segoe UI" w:cs="Segoe UI"/>
          <w:color w:val="000000"/>
          <w:sz w:val="26"/>
          <w:szCs w:val="26"/>
        </w:rPr>
        <w:t xml:space="preserve"> . </w:t>
      </w:r>
      <w:r>
        <w:rPr>
          <w:rFonts w:ascii="Segoe UI" w:hAnsi="Segoe UI" w:cs="Segoe UI"/>
          <w:color w:val="000000"/>
          <w:sz w:val="26"/>
          <w:szCs w:val="26"/>
        </w:rPr>
        <w:t>Завернуть в него все приложение и доставать/передавать в него нужные данные</w:t>
      </w:r>
    </w:p>
    <w:p w14:paraId="684FF10B" w14:textId="5DDF19B9" w:rsidR="00680C6A" w:rsidRDefault="00680C6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2EAA92B" w14:textId="6A827731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80C6A">
        <w:rPr>
          <w:rFonts w:ascii="Segoe UI" w:hAnsi="Segoe UI" w:cs="Segoe UI"/>
          <w:b/>
          <w:bCs/>
          <w:color w:val="000000"/>
          <w:sz w:val="26"/>
          <w:szCs w:val="26"/>
        </w:rPr>
        <w:t>Стоит запомнить:</w:t>
      </w:r>
    </w:p>
    <w:p w14:paraId="2A237290" w14:textId="2CEEB709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F09B00" w14:textId="479DC648" w:rsidR="00680C6A" w:rsidRDefault="00680C6A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F2FE1">
        <w:rPr>
          <w:rFonts w:ascii="Segoe UI" w:hAnsi="Segoe UI" w:cs="Segoe UI"/>
          <w:color w:val="000000"/>
          <w:sz w:val="26"/>
          <w:szCs w:val="26"/>
        </w:rPr>
        <w:t xml:space="preserve">Контекст </w:t>
      </w:r>
      <w:r w:rsidRPr="00547374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Pr="00DF2FE1">
        <w:rPr>
          <w:rFonts w:ascii="Segoe UI" w:hAnsi="Segoe UI" w:cs="Segoe UI"/>
          <w:color w:val="000000"/>
          <w:sz w:val="26"/>
          <w:szCs w:val="26"/>
        </w:rPr>
        <w:t xml:space="preserve"> является полной заменой пропсов и</w:t>
      </w:r>
      <w:r w:rsidR="00DF2FE1" w:rsidRPr="00DF2FE1">
        <w:rPr>
          <w:rFonts w:ascii="Segoe UI" w:hAnsi="Segoe UI" w:cs="Segoe UI"/>
          <w:color w:val="000000"/>
          <w:sz w:val="26"/>
          <w:szCs w:val="26"/>
        </w:rPr>
        <w:t xml:space="preserve"> использования хука useState(), </w:t>
      </w:r>
      <w:r w:rsidR="00735187">
        <w:rPr>
          <w:rFonts w:ascii="Segoe UI" w:hAnsi="Segoe UI" w:cs="Segoe UI"/>
          <w:color w:val="000000"/>
          <w:sz w:val="26"/>
          <w:szCs w:val="26"/>
        </w:rPr>
        <w:t xml:space="preserve">и </w:t>
      </w:r>
      <w:r w:rsidR="00735187">
        <w:rPr>
          <w:rFonts w:ascii="Segoe UI" w:hAnsi="Segoe UI" w:cs="Segoe UI"/>
          <w:color w:val="000000"/>
          <w:sz w:val="26"/>
          <w:szCs w:val="26"/>
          <w:lang w:val="en-US"/>
        </w:rPr>
        <w:t>Redux</w:t>
      </w:r>
      <w:r w:rsidR="00735187" w:rsidRPr="00735187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F2FE1">
        <w:rPr>
          <w:rFonts w:ascii="Segoe UI" w:hAnsi="Segoe UI" w:cs="Segoe UI"/>
          <w:color w:val="000000"/>
          <w:sz w:val="26"/>
          <w:szCs w:val="26"/>
        </w:rPr>
        <w:t>т.к. при излишнем использовании контекста компонент может стать не пригодным для многократного использования</w:t>
      </w:r>
    </w:p>
    <w:p w14:paraId="28C96FB9" w14:textId="77777777" w:rsidR="00494C41" w:rsidRDefault="00494C41" w:rsidP="00494C4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DE4F08E" w14:textId="16B37E38" w:rsidR="00494C41" w:rsidRDefault="00494C41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Контекст не </w:t>
      </w:r>
      <w:r w:rsidR="00BC5E2E">
        <w:rPr>
          <w:rFonts w:ascii="Segoe UI" w:hAnsi="Segoe UI" w:cs="Segoe UI"/>
          <w:color w:val="000000"/>
          <w:sz w:val="26"/>
          <w:szCs w:val="26"/>
        </w:rPr>
        <w:t>оптимизирован</w:t>
      </w:r>
      <w:r>
        <w:rPr>
          <w:rFonts w:ascii="Segoe UI" w:hAnsi="Segoe UI" w:cs="Segoe UI"/>
          <w:color w:val="000000"/>
          <w:sz w:val="26"/>
          <w:szCs w:val="26"/>
        </w:rPr>
        <w:t xml:space="preserve"> для очень частых изменений состояния</w:t>
      </w:r>
      <w:r w:rsidR="00DA6BC8">
        <w:rPr>
          <w:rFonts w:ascii="Segoe UI" w:hAnsi="Segoe UI" w:cs="Segoe UI"/>
          <w:color w:val="000000"/>
          <w:sz w:val="26"/>
          <w:szCs w:val="26"/>
        </w:rPr>
        <w:t xml:space="preserve"> (чаще одного раза в </w:t>
      </w:r>
      <w:r w:rsidR="00BC5E2E">
        <w:rPr>
          <w:rFonts w:ascii="Segoe UI" w:hAnsi="Segoe UI" w:cs="Segoe UI"/>
          <w:color w:val="000000"/>
          <w:sz w:val="26"/>
          <w:szCs w:val="26"/>
        </w:rPr>
        <w:t>минуту-</w:t>
      </w:r>
      <w:r w:rsidR="00DA6BC8">
        <w:rPr>
          <w:rFonts w:ascii="Segoe UI" w:hAnsi="Segoe UI" w:cs="Segoe UI"/>
          <w:color w:val="000000"/>
          <w:sz w:val="26"/>
          <w:szCs w:val="26"/>
        </w:rPr>
        <w:t>секунду)</w:t>
      </w:r>
    </w:p>
    <w:p w14:paraId="6BB238C7" w14:textId="77777777" w:rsidR="00994C24" w:rsidRPr="00994C24" w:rsidRDefault="00994C24" w:rsidP="00994C24">
      <w:pPr>
        <w:pStyle w:val="ListParagraph"/>
        <w:rPr>
          <w:rFonts w:ascii="Segoe UI" w:hAnsi="Segoe UI" w:cs="Segoe UI"/>
          <w:color w:val="000000"/>
          <w:sz w:val="26"/>
          <w:szCs w:val="26"/>
        </w:rPr>
      </w:pPr>
    </w:p>
    <w:p w14:paraId="7EFDDA72" w14:textId="74E75D87" w:rsidR="00994C24" w:rsidRPr="00785359" w:rsidRDefault="00994C24" w:rsidP="00785359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Правила </w:t>
      </w:r>
      <w:r w:rsidR="0032034D"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всех </w:t>
      </w: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хуков:</w:t>
      </w:r>
    </w:p>
    <w:p w14:paraId="5FB79BD0" w14:textId="21E1761F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7D4AE4" w14:textId="3E6F50AE" w:rsidR="00994C24" w:rsidRPr="00FD648A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>Хуки можно</w:t>
      </w:r>
      <w:r>
        <w:rPr>
          <w:rFonts w:ascii="Segoe UI" w:hAnsi="Segoe UI" w:cs="Segoe UI"/>
          <w:color w:val="000000"/>
          <w:sz w:val="26"/>
          <w:szCs w:val="26"/>
        </w:rPr>
        <w:t xml:space="preserve"> вызывать только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Function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>
        <w:rPr>
          <w:rFonts w:ascii="Segoe UI" w:hAnsi="Segoe UI" w:cs="Segoe UI"/>
          <w:color w:val="000000"/>
          <w:sz w:val="26"/>
          <w:szCs w:val="26"/>
        </w:rPr>
        <w:t xml:space="preserve"> и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Custom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Hooks</w:t>
      </w:r>
    </w:p>
    <w:p w14:paraId="008625E1" w14:textId="69161CE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85359"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 xml:space="preserve">Хуки можно </w:t>
      </w:r>
      <w:r>
        <w:rPr>
          <w:rFonts w:ascii="Segoe UI" w:hAnsi="Segoe UI" w:cs="Segoe UI"/>
          <w:color w:val="000000"/>
          <w:sz w:val="26"/>
          <w:szCs w:val="26"/>
        </w:rPr>
        <w:t xml:space="preserve">вызывать только на верхнем уровне функциональной компоненты. </w:t>
      </w:r>
    </w:p>
    <w:p w14:paraId="105EE9F0" w14:textId="55A3DD1E" w:rsidR="00F27E34" w:rsidRPr="006919F6" w:rsidRDefault="00F27E34" w:rsidP="00994C24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- 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UNOFFICIAL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: надо добавлять все переменные, используемые в </w:t>
      </w:r>
      <w:r w:rsidRPr="00810635">
        <w:rPr>
          <w:rFonts w:ascii="Segoe UI" w:hAnsi="Segoe UI" w:cs="Segoe UI"/>
          <w:b/>
          <w:bCs/>
          <w:i/>
          <w:iCs/>
          <w:color w:val="000000"/>
          <w:sz w:val="26"/>
          <w:szCs w:val="26"/>
          <w:lang w:val="en-US"/>
        </w:rPr>
        <w:t>useEffect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в массив зависимостей??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Кроме значений/функций-сеттеров стейта (из хука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useState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(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…почему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??)</w:t>
      </w:r>
    </w:p>
    <w:p w14:paraId="6D9D2E76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B44191" w14:textId="457EB7CE" w:rsidR="00785359" w:rsidRDefault="00CD1F0A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ХУКИ НЕЛЬЗЯ</w:t>
      </w:r>
      <w:r w:rsidR="00785359">
        <w:rPr>
          <w:rFonts w:ascii="Segoe UI" w:hAnsi="Segoe UI" w:cs="Segoe UI"/>
          <w:color w:val="000000"/>
          <w:sz w:val="26"/>
          <w:szCs w:val="26"/>
        </w:rPr>
        <w:t>:</w:t>
      </w:r>
    </w:p>
    <w:p w14:paraId="796BF384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Вызывать внутри другого хука (например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6963486" w14:textId="021E6452" w:rsidR="00785359" w:rsidRPr="0032034D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3737E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 другой вложенной функции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proofErr w:type="spellStart"/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onClickHandler</w:t>
      </w:r>
      <w:proofErr w:type="spellEnd"/>
      <w:r w:rsidR="0023737E" w:rsidRPr="0032034D">
        <w:rPr>
          <w:rFonts w:ascii="Segoe UI" w:hAnsi="Segoe UI" w:cs="Segoe UI"/>
          <w:color w:val="000000"/>
          <w:sz w:val="26"/>
          <w:szCs w:val="26"/>
        </w:rPr>
        <w:t>)</w:t>
      </w:r>
    </w:p>
    <w:p w14:paraId="4F76E60C" w14:textId="6C00B44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block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statement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>например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else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</w:p>
    <w:p w14:paraId="72102E1A" w14:textId="71C58B76" w:rsidR="00CB7A66" w:rsidRDefault="00CB7A66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2841CFC" w14:textId="3B414D30" w:rsidR="00CB7A66" w:rsidRPr="00403B12" w:rsidRDefault="00CB7A66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B7A66">
        <w:rPr>
          <w:sz w:val="36"/>
          <w:szCs w:val="36"/>
          <w:highlight w:val="yellow"/>
          <w:lang w:val="en-US"/>
        </w:rPr>
        <w:t>Forward</w:t>
      </w:r>
      <w:r w:rsidRPr="00FD648A">
        <w:rPr>
          <w:sz w:val="36"/>
          <w:szCs w:val="36"/>
          <w:highlight w:val="yellow"/>
        </w:rPr>
        <w:t xml:space="preserve"> </w:t>
      </w:r>
      <w:r w:rsidRPr="00CB7A66">
        <w:rPr>
          <w:sz w:val="36"/>
          <w:szCs w:val="36"/>
          <w:highlight w:val="yellow"/>
          <w:lang w:val="en-US"/>
        </w:rPr>
        <w:t>Refs</w:t>
      </w:r>
    </w:p>
    <w:p w14:paraId="533AFE6E" w14:textId="370EFDE2" w:rsidR="005E74E8" w:rsidRPr="00403B12" w:rsidRDefault="005E74E8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(хук </w:t>
      </w:r>
      <w:r>
        <w:rPr>
          <w:sz w:val="36"/>
          <w:szCs w:val="36"/>
          <w:highlight w:val="yellow"/>
          <w:lang w:val="en-US"/>
        </w:rPr>
        <w:t>useRef</w:t>
      </w:r>
      <w:r w:rsidRPr="00403B12">
        <w:rPr>
          <w:sz w:val="36"/>
          <w:szCs w:val="36"/>
          <w:highlight w:val="yellow"/>
        </w:rPr>
        <w:t>)</w:t>
      </w:r>
    </w:p>
    <w:p w14:paraId="3DE38EF2" w14:textId="77777777" w:rsidR="00FD32B0" w:rsidRPr="00FD648A" w:rsidRDefault="00FD32B0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22A31A6" w14:textId="590C2D97" w:rsidR="006B038A" w:rsidRPr="008E4BDC" w:rsidRDefault="00FD32B0" w:rsidP="00FD32B0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D32B0">
        <w:rPr>
          <w:rFonts w:ascii="Segoe UI" w:hAnsi="Segoe UI" w:cs="Segoe UI"/>
          <w:i/>
          <w:iCs/>
          <w:color w:val="000000"/>
          <w:sz w:val="26"/>
          <w:szCs w:val="26"/>
        </w:rPr>
        <w:t>Используется, если нужно напрямую воздействовать на DOM элемент.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Например, для нативных элементов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input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button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вызывать встроенные методы, такие как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focus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()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</w:p>
    <w:p w14:paraId="4E2657ED" w14:textId="77777777" w:rsidR="00FD32B0" w:rsidRPr="00FD32B0" w:rsidRDefault="00FD32B0" w:rsidP="00FD32B0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D57A48" w14:textId="4F7C831E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B7A66"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proofErr w:type="spellStart"/>
      <w:r w:rsidRPr="00CB7A66">
        <w:rPr>
          <w:rFonts w:ascii="Segoe UI" w:hAnsi="Segoe UI" w:cs="Segoe UI"/>
          <w:color w:val="000000"/>
          <w:sz w:val="26"/>
          <w:szCs w:val="26"/>
        </w:rPr>
        <w:t>реф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6BEF907" w14:textId="77777777" w:rsidR="00CB7A66" w:rsidRPr="00CB7A66" w:rsidRDefault="00CB7A66" w:rsidP="00CB7A6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2391C61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BED72B" w14:textId="2402815E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F29BB9B" w14:textId="7A0F22FA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Передаем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>
        <w:rPr>
          <w:rFonts w:ascii="Segoe UI" w:hAnsi="Segoe UI" w:cs="Segoe UI"/>
          <w:color w:val="000000"/>
          <w:sz w:val="26"/>
          <w:szCs w:val="26"/>
        </w:rPr>
        <w:t xml:space="preserve"> как пропс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элемент:</w:t>
      </w:r>
    </w:p>
    <w:p w14:paraId="31BDBC7E" w14:textId="2D7FEA6B" w:rsidR="006B038A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50D820" w14:textId="2D597E56" w:rsidR="006B038A" w:rsidRPr="00564918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!Нельзя передавать таким образом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ref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в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React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компоненты, только в нативные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DOM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(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input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,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button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>)</w:t>
      </w:r>
      <w:r w:rsidR="00564918" w:rsidRPr="005E74E8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Чтобы прокинуть </w:t>
      </w:r>
      <w:r w:rsidR="00564918"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в функциональный компонент, надо использовать хук </w:t>
      </w:r>
      <w:proofErr w:type="spellStart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useImperativeHandle</w:t>
      </w:r>
      <w:proofErr w:type="spellEnd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27C5FB75" w14:textId="3F4CD4B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5AF18C3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018895E5" w14:textId="6955C5E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A954F2A" w14:textId="1CC67DF9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Добавляем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 например фокус на инпут при монтировании компонента</w:t>
      </w:r>
      <w:r w:rsidR="00FB2F56">
        <w:rPr>
          <w:rFonts w:ascii="Segoe UI" w:hAnsi="Segoe UI" w:cs="Segoe UI"/>
          <w:color w:val="000000"/>
          <w:sz w:val="26"/>
          <w:szCs w:val="26"/>
        </w:rPr>
        <w:t xml:space="preserve"> (либо можем использовать его в функции для активации кнопки)</w:t>
      </w:r>
      <w:r w:rsidR="00737429">
        <w:rPr>
          <w:rFonts w:ascii="Segoe UI" w:hAnsi="Segoe UI" w:cs="Segoe UI"/>
          <w:color w:val="000000"/>
          <w:sz w:val="26"/>
          <w:szCs w:val="26"/>
        </w:rPr>
        <w:t xml:space="preserve">. Тем самым мы напрямую воздействуем на </w:t>
      </w:r>
      <w:r w:rsidR="0073742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737429">
        <w:rPr>
          <w:rFonts w:ascii="Segoe UI" w:hAnsi="Segoe UI" w:cs="Segoe UI"/>
          <w:color w:val="000000"/>
          <w:sz w:val="26"/>
          <w:szCs w:val="26"/>
        </w:rPr>
        <w:t>. Это не очень хорошая практика, но иногда других вариантов нет.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 Метод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 xml:space="preserve">focus() – 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встроенный в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</w:p>
    <w:p w14:paraId="77028E4E" w14:textId="40CAC3FA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3678E1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useEffect </w:t>
      </w:r>
      <w:r w:rsidRPr="003A064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14:paraId="56C81C1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(() </w:t>
      </w:r>
      <w:r w:rsidRPr="003A0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5EA7BB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inputRef.current.</w:t>
      </w:r>
      <w:r w:rsidRPr="003A064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focus</w:t>
      </w:r>
      <w:proofErr w:type="spellEnd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9901C3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14:paraId="4BE546FE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[])</w:t>
      </w:r>
    </w:p>
    <w:p w14:paraId="3DCD37C5" w14:textId="4F190240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910C0E2" w14:textId="1213776F" w:rsid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Practice Project</w:t>
      </w:r>
    </w:p>
    <w:p w14:paraId="0FD9A748" w14:textId="77777777" w:rsidR="008E4BDC" w:rsidRPr="008E4BDC" w:rsidRDefault="008E4BDC" w:rsidP="008E4BD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D48DF6" w14:textId="44191A51" w:rsidR="008E4BDC" w:rsidRP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A look behind the scenes &amp; Optimization</w:t>
      </w:r>
    </w:p>
    <w:p w14:paraId="0D783EE0" w14:textId="6A9D600B" w:rsidR="008E4BDC" w:rsidRDefault="008E4BDC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27A68E7" w14:textId="4EE6DD16" w:rsidR="0049508D" w:rsidRPr="00324B11" w:rsidRDefault="0049508D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>Рендер компонента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evaluation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происходит только когда:</w:t>
      </w:r>
    </w:p>
    <w:p w14:paraId="28ACC3C4" w14:textId="06DF0ACD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AE10B9" w14:textId="7C4E32AF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1.</w:t>
      </w:r>
      <w:r w:rsidR="00505022" w:rsidRPr="00FD64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Меняются пропсы</w:t>
      </w:r>
    </w:p>
    <w:p w14:paraId="4AAB1A9A" w14:textId="7AC8309E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2. Меняется контекст, если компонент подписан на его обновление</w:t>
      </w:r>
    </w:p>
    <w:p w14:paraId="6CFE1090" w14:textId="093447F8" w:rsidR="0049508D" w:rsidRPr="00181FC4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3. Меняется стейт</w:t>
      </w:r>
      <w:r w:rsidR="00181FC4" w:rsidRPr="00181FC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81FC4">
        <w:rPr>
          <w:rFonts w:ascii="Segoe UI" w:hAnsi="Segoe UI" w:cs="Segoe UI"/>
          <w:color w:val="000000"/>
          <w:sz w:val="26"/>
          <w:szCs w:val="26"/>
          <w:lang w:val="en-US"/>
        </w:rPr>
        <w:t>useState</w:t>
      </w:r>
      <w:r w:rsidR="00181FC4" w:rsidRPr="00FD648A">
        <w:rPr>
          <w:rFonts w:ascii="Segoe UI" w:hAnsi="Segoe UI" w:cs="Segoe UI"/>
          <w:color w:val="000000"/>
          <w:sz w:val="26"/>
          <w:szCs w:val="26"/>
        </w:rPr>
        <w:t>()</w:t>
      </w:r>
    </w:p>
    <w:p w14:paraId="46EA49F5" w14:textId="35B9989C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4. Меняется стор, если компонент подписан на обновление этой части стора</w:t>
      </w:r>
    </w:p>
    <w:p w14:paraId="2C207642" w14:textId="746596CB" w:rsidR="00181FC4" w:rsidRDefault="00181FC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856DB42" w14:textId="5F9D074E" w:rsidR="00181FC4" w:rsidRDefault="00181FC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 xml:space="preserve">Если меняется стейт РОДИТЕЛЯ, то происходит 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-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evaluation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(рендер) всех дочерних компонент!!!</w:t>
      </w:r>
      <w:r w:rsidR="00DF1FF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DF1FF9" w:rsidRPr="00DF1FF9">
        <w:rPr>
          <w:rFonts w:ascii="Segoe UI" w:hAnsi="Segoe UI" w:cs="Segoe UI"/>
          <w:b/>
          <w:bCs/>
          <w:color w:val="000000"/>
          <w:sz w:val="26"/>
          <w:szCs w:val="26"/>
        </w:rPr>
        <w:t>Даже если пропсы у дочернего компонента не поменялись. Для того, чтобы это предотвратить, нужно использовать МЕМОИЗАЦИЮ</w:t>
      </w:r>
    </w:p>
    <w:p w14:paraId="262E2A75" w14:textId="541F8C4A" w:rsid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955DF27" w14:textId="0343D01B" w:rsidR="00821B34" w:rsidRDefault="00821B34" w:rsidP="00821B34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21B34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ОПТИМИЗАЦИЯ</w:t>
      </w:r>
    </w:p>
    <w:p w14:paraId="5B934DDC" w14:textId="11B86D77" w:rsidR="00821B34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E2AC2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!!!Все способы оптимизации также требуют затрат ресурсов, нужно точно понимать, что затраты на мемоизацию меньше, чем на лишний рендеринг компонент!</w:t>
      </w:r>
    </w:p>
    <w:p w14:paraId="6B4C3AF4" w14:textId="667EA2D7" w:rsidR="004E3F74" w:rsidRDefault="004E3F7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33A0A38" w14:textId="0BBE3B30" w:rsidR="004E3F74" w:rsidRPr="004E3F74" w:rsidRDefault="004E3F7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!!Стоит понимать,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что рендер компонента </w:t>
      </w:r>
      <w:r>
        <w:rPr>
          <w:rFonts w:ascii="Segoe UI" w:hAnsi="Segoe UI" w:cs="Segoe UI"/>
          <w:color w:val="000000"/>
          <w:sz w:val="26"/>
          <w:szCs w:val="26"/>
        </w:rPr>
        <w:t>— это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просто перезапуск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функции, и при каждом запуске функции все переменные, объекты, функции создаются заново. </w:t>
      </w:r>
      <w:r w:rsidRPr="00115573">
        <w:rPr>
          <w:rFonts w:ascii="Segoe UI" w:hAnsi="Segoe UI" w:cs="Segoe UI"/>
          <w:i/>
          <w:iCs/>
          <w:color w:val="000000"/>
          <w:sz w:val="26"/>
          <w:szCs w:val="26"/>
        </w:rPr>
        <w:t>Все способы мемоизации сравнивают значения, а сравнение примитивов, объектов, функций происходит по-разному. Поэтому мемоизация делается несколькими способами в зависимости от того, какие типы данных будем сравнивать при повторном рендере:</w:t>
      </w:r>
    </w:p>
    <w:p w14:paraId="2FF5A8BA" w14:textId="77777777" w:rsidR="00B234D3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AD90C04" w14:textId="71813E4D" w:rsidR="00821B34" w:rsidRPr="00821B34" w:rsidRDefault="00821B34" w:rsidP="00821B34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21B34"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 w:rsidRPr="00821B34"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 явля</w:t>
      </w:r>
      <w:r>
        <w:rPr>
          <w:rFonts w:ascii="Segoe UI" w:hAnsi="Segoe UI" w:cs="Segoe UI"/>
          <w:color w:val="000000"/>
          <w:sz w:val="26"/>
          <w:szCs w:val="26"/>
        </w:rPr>
        <w:t>ю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тся </w:t>
      </w:r>
      <w:r w:rsidRPr="00821B34">
        <w:rPr>
          <w:rFonts w:ascii="Segoe UI" w:hAnsi="Segoe UI" w:cs="Segoe UI"/>
          <w:b/>
          <w:bCs/>
          <w:color w:val="000000"/>
          <w:sz w:val="26"/>
          <w:szCs w:val="26"/>
        </w:rPr>
        <w:t>примитив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ами</w:t>
      </w:r>
      <w:r w:rsidRPr="00821B34">
        <w:rPr>
          <w:rFonts w:ascii="Segoe UI" w:hAnsi="Segoe UI" w:cs="Segoe UI"/>
          <w:color w:val="000000"/>
          <w:sz w:val="26"/>
          <w:szCs w:val="26"/>
        </w:rPr>
        <w:t>, то для предотвращения рендеринга, вызванного рендером родителя можно использовать:</w:t>
      </w:r>
    </w:p>
    <w:p w14:paraId="419B1BEC" w14:textId="77777777" w:rsidR="00821B34" w:rsidRP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43ED45" w14:textId="142175F2" w:rsidR="00821B34" w:rsidRPr="009C4855" w:rsidRDefault="00821B3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React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.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memo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()</w:t>
      </w:r>
      <w:r w:rsidR="004E3F7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HOC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– оборачиваем дочерний компонент в объявлении или в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export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default</w:t>
      </w:r>
    </w:p>
    <w:p w14:paraId="531A53F1" w14:textId="482FE88D" w:rsidR="00262B7E" w:rsidRPr="009C4855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B5B02D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ToTheMoonComponent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= React.memo(function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MyComponent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(props) {</w:t>
      </w:r>
    </w:p>
    <w:p w14:paraId="7B34A974" w14:textId="77777777" w:rsidR="00262B7E" w:rsidRPr="00ED2BBF" w:rsidRDefault="00262B7E" w:rsidP="00262B7E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    </w:t>
      </w:r>
      <w:r w:rsidRPr="00ED2BBF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</w:rPr>
        <w:t>// повторно отображается только если изменилось свойство</w:t>
      </w:r>
    </w:p>
    <w:p w14:paraId="2E55B1B1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});</w:t>
      </w:r>
    </w:p>
    <w:p w14:paraId="70F9509F" w14:textId="2796D714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0C5E2B8" w14:textId="77777777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E535F0C" w14:textId="1BFD73A9" w:rsidR="00262B7E" w:rsidRDefault="00262B7E" w:rsidP="00262B7E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является </w:t>
      </w:r>
      <w:r w:rsidRPr="00A23E82">
        <w:rPr>
          <w:rFonts w:ascii="Segoe UI" w:hAnsi="Segoe UI" w:cs="Segoe UI"/>
          <w:b/>
          <w:bCs/>
          <w:color w:val="000000"/>
          <w:sz w:val="26"/>
          <w:szCs w:val="26"/>
        </w:rPr>
        <w:t>функцией</w:t>
      </w:r>
      <w:r>
        <w:rPr>
          <w:rFonts w:ascii="Segoe UI" w:hAnsi="Segoe UI" w:cs="Segoe UI"/>
          <w:color w:val="000000"/>
          <w:sz w:val="26"/>
          <w:szCs w:val="26"/>
        </w:rPr>
        <w:t>, то заворачиваем объявление функции в родителе в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хук:</w:t>
      </w:r>
    </w:p>
    <w:p w14:paraId="654AEC97" w14:textId="77777777" w:rsidR="00500C52" w:rsidRDefault="00500C52" w:rsidP="00500C5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D5FAA49" w14:textId="270BD912" w:rsidR="00262B7E" w:rsidRDefault="00262B7E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useCallback()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A7BF670" w14:textId="77777777" w:rsidR="0084713B" w:rsidRDefault="0084713B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0D1EFFD" w14:textId="1953CADF" w:rsidR="00262B7E" w:rsidRPr="00403B12" w:rsidRDefault="00262B7E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memoizedCallback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 = useCallback(  () =&gt; {  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(a, b);  },  [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, 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],);</w:t>
      </w:r>
    </w:p>
    <w:p w14:paraId="3E9A9266" w14:textId="4AEF19AD" w:rsidR="004D0122" w:rsidRDefault="004D0122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</w:p>
    <w:p w14:paraId="339D407B" w14:textId="65E144C8" w:rsidR="004D0122" w:rsidRDefault="00115573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В массив зависимостей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useCallBack</w:t>
      </w:r>
      <w:proofErr w:type="spellEnd"/>
      <w:r w:rsidR="004D0122">
        <w:rPr>
          <w:rFonts w:ascii="Segoe UI" w:hAnsi="Segoe UI" w:cs="Segoe UI"/>
          <w:color w:val="000000"/>
          <w:sz w:val="26"/>
          <w:szCs w:val="26"/>
        </w:rPr>
        <w:t xml:space="preserve"> добавляем все переменные, которые используем в функции, т.е. при изменении которых будем говорить Реакту, что функция изменилась.</w:t>
      </w:r>
    </w:p>
    <w:p w14:paraId="1579A36A" w14:textId="767EE45C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0B88DE" w14:textId="033B4DF6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useCallback</w:t>
      </w:r>
      <w:r w:rsidRPr="00500C5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можно добавлять например,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handlers</w:t>
      </w:r>
    </w:p>
    <w:p w14:paraId="152A7D7C" w14:textId="1A1CAA7C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8C51683" w14:textId="77777777" w:rsidR="00500C52" w:rsidRPr="00262B7E" w:rsidRDefault="00500C52" w:rsidP="004D0122">
      <w:pPr>
        <w:spacing w:after="0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</w:rPr>
      </w:pPr>
    </w:p>
    <w:p w14:paraId="0BCB77E7" w14:textId="1780735B" w:rsidR="00A23E82" w:rsidRPr="00A23E82" w:rsidRDefault="00A23E82" w:rsidP="00A23E82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r w:rsidRPr="00CE5B6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любое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5B60" w:rsidRPr="006C417E">
        <w:rPr>
          <w:rFonts w:ascii="Segoe UI" w:hAnsi="Segoe UI" w:cs="Segoe UI"/>
          <w:b/>
          <w:bCs/>
          <w:color w:val="000000"/>
          <w:sz w:val="26"/>
          <w:szCs w:val="26"/>
        </w:rPr>
        <w:t>мемоизированное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значение</w:t>
      </w:r>
      <w:r>
        <w:rPr>
          <w:rFonts w:ascii="Segoe UI" w:hAnsi="Segoe UI" w:cs="Segoe UI"/>
          <w:color w:val="000000"/>
          <w:sz w:val="26"/>
          <w:szCs w:val="26"/>
        </w:rPr>
        <w:t>, которое не будет пересчитываться при каждом рендере</w:t>
      </w:r>
      <w:r w:rsidRPr="00A23E82">
        <w:rPr>
          <w:rFonts w:ascii="Segoe UI" w:hAnsi="Segoe UI" w:cs="Segoe UI"/>
          <w:color w:val="000000"/>
          <w:sz w:val="26"/>
          <w:szCs w:val="26"/>
        </w:rPr>
        <w:t>:</w:t>
      </w:r>
    </w:p>
    <w:p w14:paraId="17C3879A" w14:textId="77777777" w:rsidR="00A23E82" w:rsidRDefault="00A23E82" w:rsidP="00A23E8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335D8A4" w14:textId="3342D759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A23E8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 xml:space="preserve">useMemo 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()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64C4CBF" w14:textId="582905F0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95E04D9" w14:textId="77777777" w:rsidR="00A23E82" w:rsidRPr="00403B12" w:rsidRDefault="00A23E82" w:rsidP="00A23E82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const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memoizedValue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useMemo(()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=&gt;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computeExpensiveValue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),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[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]);</w:t>
      </w:r>
    </w:p>
    <w:p w14:paraId="38D5BE20" w14:textId="794B10C5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FCF5F49" w14:textId="618747F6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DE09D68" w14:textId="4D036DFB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79F0FCD" w14:textId="77777777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2158BD9" w14:textId="16B0020B" w:rsidR="0042437E" w:rsidRPr="0042437E" w:rsidRDefault="0042437E" w:rsidP="0042437E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Class Based Components</w:t>
      </w:r>
    </w:p>
    <w:p w14:paraId="4FA2E131" w14:textId="77777777" w:rsidR="0042437E" w:rsidRDefault="0042437E" w:rsidP="0042437E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5A34010" w14:textId="4BEF7574" w:rsidR="00262B7E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Простой синтаксис:</w:t>
      </w:r>
    </w:p>
    <w:p w14:paraId="3C79B603" w14:textId="244866E2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AB29BD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class Welcome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111123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render() {</w:t>
      </w:r>
    </w:p>
    <w:p w14:paraId="46F3DD8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  return &lt;h1&gt;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Привет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{this.props.name}&lt;/h1&gt;;</w:t>
      </w:r>
    </w:p>
    <w:p w14:paraId="148599CC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</w:t>
      </w:r>
      <w:r w:rsidRPr="00ED2BB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69EB38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BB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89FC51F" w14:textId="6F48F161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610727" w14:textId="16EEE95C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667B2A83" w14:textId="1E1AD75B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2D9E1E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class Calculator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{</w:t>
      </w:r>
    </w:p>
    <w:p w14:paraId="4317DE4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constructor(props) {</w:t>
      </w:r>
    </w:p>
    <w:p w14:paraId="05B753E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super(props);</w:t>
      </w:r>
    </w:p>
    <w:p w14:paraId="6519FC3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this.handleChange.bind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(this);</w:t>
      </w:r>
    </w:p>
    <w:p w14:paraId="30EE82A8" w14:textId="350F5D04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state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= 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: ''};  }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 СТЕЙТ, в классовой компоненте это ВСЕГДА ОБЪЕКТ</w:t>
      </w:r>
      <w:r w:rsidR="006136C2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 В функциональной – любой тип данных</w:t>
      </w:r>
    </w:p>
    <w:p w14:paraId="4917405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C0C5D97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handleChange</w:t>
      </w:r>
      <w:proofErr w:type="spellEnd"/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14:paraId="216F39BB" w14:textId="4E070D69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this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setState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target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value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});  }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изменять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стейт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можно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только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в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методе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SetState</w:t>
      </w:r>
    </w:p>
    <w:p w14:paraId="43068689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C641A2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render() {</w:t>
      </w:r>
    </w:p>
    <w:p w14:paraId="1DCA98FA" w14:textId="77777777" w:rsidR="009C4E6A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const temperature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this.state.temperature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;    </w:t>
      </w:r>
    </w:p>
    <w:p w14:paraId="574CF31C" w14:textId="435E901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return (</w:t>
      </w:r>
    </w:p>
    <w:p w14:paraId="3E174D0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1EF2761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&lt;legend&gt;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Введите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температуру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в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градусах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Цельсия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:&lt;/legend&gt;</w:t>
      </w:r>
    </w:p>
    <w:p w14:paraId="56A9D9FA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&lt;input          value={temperature}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onChange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 /&gt;  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BoilingVerdict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celsius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parseFloat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(temperature)} /&gt;      &lt;/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4D1C2270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);</w:t>
      </w:r>
    </w:p>
    <w:p w14:paraId="4B61FBA1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}</w:t>
      </w:r>
    </w:p>
    <w:p w14:paraId="08FF1A4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</w:t>
      </w:r>
    </w:p>
    <w:p w14:paraId="06C489E4" w14:textId="7F9A440A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C313E19" w14:textId="79E334FD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ВАЖНО</w:t>
      </w:r>
      <w:r w:rsidR="00563CBC">
        <w:rPr>
          <w:rFonts w:ascii="Segoe UI" w:hAnsi="Segoe UI" w:cs="Segoe UI"/>
          <w:color w:val="000000"/>
          <w:sz w:val="26"/>
          <w:szCs w:val="26"/>
        </w:rPr>
        <w:t xml:space="preserve"> в классовых компонентах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45C8B20E" w14:textId="3F63974E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AB06B77" w14:textId="76693C3C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3E38B971" w14:textId="13D12841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94224A">
        <w:rPr>
          <w:rFonts w:ascii="Segoe UI" w:hAnsi="Segoe UI" w:cs="Segoe UI"/>
          <w:color w:val="000000"/>
          <w:sz w:val="26"/>
          <w:szCs w:val="26"/>
        </w:rPr>
        <w:t>СТЕЙТ, в классовой компоненте это ВСЕГДА ОБЪЕКТ. В функциональной – любой тип данных</w:t>
      </w:r>
    </w:p>
    <w:p w14:paraId="5A01F2CB" w14:textId="005B6167" w:rsidR="0094224A" w:rsidRDefault="00563CBC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И</w:t>
      </w:r>
      <w:r w:rsidR="0094224A" w:rsidRPr="0094224A">
        <w:rPr>
          <w:rFonts w:ascii="Segoe UI" w:hAnsi="Segoe UI" w:cs="Segoe UI"/>
          <w:color w:val="000000"/>
          <w:sz w:val="26"/>
          <w:szCs w:val="26"/>
        </w:rPr>
        <w:t>зменять стейт можно только в методе SetState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(принимает только объект!). При этом происходит </w:t>
      </w:r>
      <w:r w:rsidR="004E43B1" w:rsidRPr="007F797D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полная замена объекта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ED0FFD">
        <w:rPr>
          <w:rFonts w:ascii="Segoe UI" w:hAnsi="Segoe UI" w:cs="Segoe UI"/>
          <w:color w:val="000000"/>
          <w:sz w:val="26"/>
          <w:szCs w:val="26"/>
          <w:lang w:val="en-US"/>
        </w:rPr>
        <w:t>merge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>)</w:t>
      </w:r>
      <w:r w:rsidR="004E43B1">
        <w:rPr>
          <w:rFonts w:ascii="Segoe UI" w:hAnsi="Segoe UI" w:cs="Segoe UI"/>
          <w:color w:val="000000"/>
          <w:sz w:val="26"/>
          <w:szCs w:val="26"/>
        </w:rPr>
        <w:t>, а только совпадающий полей!!! В хуке – полная замена</w:t>
      </w:r>
    </w:p>
    <w:p w14:paraId="39A3C524" w14:textId="1EE11687" w:rsidR="00A70546" w:rsidRPr="008B6CAE" w:rsidRDefault="009C4E6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Методы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надо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всегда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байндить</w:t>
      </w:r>
      <w:r w:rsidR="00AB0072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B0072">
        <w:rPr>
          <w:rFonts w:ascii="Segoe UI" w:hAnsi="Segoe UI" w:cs="Segoe UI"/>
          <w:color w:val="000000"/>
          <w:sz w:val="26"/>
          <w:szCs w:val="26"/>
        </w:rPr>
        <w:t xml:space="preserve">в методе </w:t>
      </w:r>
      <w:r w:rsidR="00AB0072">
        <w:rPr>
          <w:rFonts w:ascii="Segoe UI" w:hAnsi="Segoe UI" w:cs="Segoe UI"/>
          <w:color w:val="000000"/>
          <w:sz w:val="26"/>
          <w:szCs w:val="26"/>
          <w:lang w:val="en-US"/>
        </w:rPr>
        <w:t>render</w:t>
      </w:r>
      <w:r w:rsidR="00AB0072" w:rsidRPr="008B6CAE">
        <w:rPr>
          <w:rFonts w:ascii="Segoe UI" w:hAnsi="Segoe UI" w:cs="Segoe UI"/>
          <w:color w:val="000000"/>
          <w:sz w:val="26"/>
          <w:szCs w:val="26"/>
        </w:rPr>
        <w:t>()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! </w:t>
      </w:r>
    </w:p>
    <w:p w14:paraId="4CB450D5" w14:textId="6F9707E9" w:rsidR="009C4E6A" w:rsidRDefault="009C4E6A" w:rsidP="00A7054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= </w:t>
      </w: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this.handleChange.bind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(this);</w:t>
      </w:r>
    </w:p>
    <w:p w14:paraId="10177361" w14:textId="214CA890" w:rsidR="00A70546" w:rsidRDefault="00A70546" w:rsidP="00A70546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S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uper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(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); - наследование конструктора из класса Component _ обязательно</w:t>
      </w:r>
    </w:p>
    <w:p w14:paraId="14EB6AD7" w14:textId="5220347E" w:rsidR="00ED2BBF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88AA250" w14:textId="7412E969" w:rsidR="00ED2BBF" w:rsidRPr="00F50033" w:rsidRDefault="00ED2BBF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Методы жизненного цикла</w:t>
      </w:r>
    </w:p>
    <w:p w14:paraId="45BDD6CE" w14:textId="1EE682BE" w:rsidR="00ED2BBF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3267B4" w14:textId="70B4EC9E" w:rsidR="00ED2BBF" w:rsidRPr="00C431E4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ComponentDidMount</w:t>
      </w:r>
      <w:r w:rsidRPr="00C431E4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()</w:t>
      </w:r>
      <w:r w:rsidRPr="00C431E4">
        <w:rPr>
          <w:rFonts w:ascii="Segoe UI" w:hAnsi="Segoe UI" w:cs="Segoe UI"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431E4">
        <w:rPr>
          <w:rFonts w:ascii="Segoe UI" w:hAnsi="Segoe UI" w:cs="Segoe UI"/>
          <w:color w:val="000000"/>
          <w:sz w:val="26"/>
          <w:szCs w:val="26"/>
        </w:rPr>
        <w:t>(…, [</w:t>
      </w:r>
      <w:r>
        <w:rPr>
          <w:rFonts w:ascii="Segoe UI" w:hAnsi="Segoe UI" w:cs="Segoe UI"/>
          <w:color w:val="000000"/>
          <w:sz w:val="26"/>
          <w:szCs w:val="26"/>
        </w:rPr>
        <w:t>пустой</w:t>
      </w:r>
      <w:r w:rsidRPr="00C431E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массив</w:t>
      </w:r>
      <w:r w:rsidRPr="00C431E4">
        <w:rPr>
          <w:rFonts w:ascii="Segoe UI" w:hAnsi="Segoe UI" w:cs="Segoe UI"/>
          <w:color w:val="000000"/>
          <w:sz w:val="26"/>
          <w:szCs w:val="26"/>
        </w:rPr>
        <w:t>])</w:t>
      </w:r>
    </w:p>
    <w:p w14:paraId="67E666E7" w14:textId="77777777" w:rsidR="0054219B" w:rsidRPr="00C431E4" w:rsidRDefault="0054219B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1DB30B1" w14:textId="5DA4076E" w:rsidR="00ED2BBF" w:rsidRPr="000D4D47" w:rsidRDefault="00ED2BBF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ComponentDidUpdate(</w:t>
      </w:r>
      <w:proofErr w:type="spellStart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prevProps</w:t>
      </w:r>
      <w:proofErr w:type="spellEnd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 xml:space="preserve">, </w:t>
      </w:r>
      <w:proofErr w:type="spellStart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prevState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)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>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…, [</w:t>
      </w:r>
      <w:r>
        <w:rPr>
          <w:rFonts w:ascii="Segoe UI" w:hAnsi="Segoe UI" w:cs="Segoe UI"/>
          <w:color w:val="000000"/>
          <w:sz w:val="26"/>
          <w:szCs w:val="26"/>
        </w:rPr>
        <w:t>зависимости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]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="008B6CAE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Чтобы не было бесконечного цикла апдейта стейта, надо прописывать 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if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 этом методе, который сравнивает </w:t>
      </w:r>
      <w:proofErr w:type="spellStart"/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prevProps</w:t>
      </w:r>
      <w:proofErr w:type="spellEnd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proofErr w:type="spellStart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prevState</w:t>
      </w:r>
      <w:proofErr w:type="spellEnd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с текущими 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state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и 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props</w:t>
      </w:r>
      <w:r w:rsidR="000D4D47" w:rsidRPr="000D4D47">
        <w:rPr>
          <w:rFonts w:ascii="Segoe UI" w:hAnsi="Segoe UI" w:cs="Segoe UI"/>
          <w:i/>
          <w:iCs/>
          <w:color w:val="000000"/>
          <w:sz w:val="26"/>
          <w:szCs w:val="26"/>
        </w:rPr>
        <w:t xml:space="preserve">. </w:t>
      </w:r>
      <w:r w:rsidR="000D4D47">
        <w:rPr>
          <w:rFonts w:ascii="Segoe UI" w:hAnsi="Segoe UI" w:cs="Segoe UI"/>
          <w:i/>
          <w:iCs/>
          <w:color w:val="000000"/>
          <w:sz w:val="26"/>
          <w:szCs w:val="26"/>
        </w:rPr>
        <w:t xml:space="preserve">Это обусловлено тем, что этот метод срабатывает при каждом изменении стейта или пропсов, поэтому и изменение стейта надо делать по условию </w:t>
      </w:r>
      <w:r w:rsidR="000D4D47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if</w:t>
      </w:r>
      <w:r w:rsidR="000D4D47" w:rsidRPr="000D4D47">
        <w:rPr>
          <w:rFonts w:ascii="Segoe UI" w:hAnsi="Segoe UI" w:cs="Segoe UI"/>
          <w:i/>
          <w:iCs/>
          <w:color w:val="000000"/>
          <w:sz w:val="26"/>
          <w:szCs w:val="26"/>
        </w:rPr>
        <w:t>.</w:t>
      </w:r>
    </w:p>
    <w:p w14:paraId="4FB62498" w14:textId="77777777" w:rsidR="0054219B" w:rsidRPr="0054219B" w:rsidRDefault="0054219B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9AFA4F" w14:textId="34CF4B48" w:rsidR="00ED2BBF" w:rsidRDefault="00ED2BBF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ComponentWillUnmount</w:t>
      </w: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()</w:t>
      </w:r>
      <w:r w:rsidRPr="008B6CA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8B6CAE">
        <w:rPr>
          <w:rFonts w:ascii="Segoe UI" w:hAnsi="Segoe UI" w:cs="Segoe UI"/>
          <w:color w:val="000000"/>
          <w:sz w:val="26"/>
          <w:szCs w:val="26"/>
        </w:rPr>
        <w:t>(()=&gt; {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return</w:t>
      </w:r>
      <w:r w:rsidRPr="008B6CAE">
        <w:rPr>
          <w:rFonts w:ascii="Segoe UI" w:hAnsi="Segoe UI" w:cs="Segoe UI"/>
          <w:color w:val="000000"/>
          <w:sz w:val="26"/>
          <w:szCs w:val="26"/>
        </w:rPr>
        <w:t>=&gt;{…}, []}) (</w:t>
      </w:r>
      <w:proofErr w:type="spellStart"/>
      <w:r w:rsidRPr="00ED2BBF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cleanUp</w:t>
      </w:r>
      <w:proofErr w:type="spellEnd"/>
      <w:r w:rsidRPr="008B6CA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func</w:t>
      </w:r>
      <w:r w:rsidRPr="008B6CAE">
        <w:rPr>
          <w:rFonts w:ascii="Segoe UI" w:hAnsi="Segoe UI" w:cs="Segoe UI"/>
          <w:color w:val="000000"/>
          <w:sz w:val="26"/>
          <w:szCs w:val="26"/>
        </w:rPr>
        <w:t>)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– </w:t>
      </w:r>
      <w:r w:rsidR="00315AA9">
        <w:rPr>
          <w:rFonts w:ascii="Segoe UI" w:hAnsi="Segoe UI" w:cs="Segoe UI"/>
          <w:color w:val="000000"/>
          <w:sz w:val="26"/>
          <w:szCs w:val="26"/>
        </w:rPr>
        <w:t>выполняется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ПЕРЕД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тем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315AA9">
        <w:rPr>
          <w:rFonts w:ascii="Segoe UI" w:hAnsi="Segoe UI" w:cs="Segoe UI"/>
          <w:color w:val="000000"/>
          <w:sz w:val="26"/>
          <w:szCs w:val="26"/>
        </w:rPr>
        <w:t>как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будет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запущен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колл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бек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в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и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перед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тем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315AA9">
        <w:rPr>
          <w:rFonts w:ascii="Segoe UI" w:hAnsi="Segoe UI" w:cs="Segoe UI"/>
          <w:color w:val="000000"/>
          <w:sz w:val="26"/>
          <w:szCs w:val="26"/>
        </w:rPr>
        <w:t>как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будет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элемент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удален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из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>!</w:t>
      </w:r>
      <w:r w:rsidR="00F51966" w:rsidRPr="00F5196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Срабатывает, например когда мы </w:t>
      </w:r>
      <w:r w:rsidR="006E646A" w:rsidRPr="006E646A">
        <w:rPr>
          <w:rFonts w:ascii="Segoe UI" w:hAnsi="Segoe UI" w:cs="Segoe UI"/>
          <w:i/>
          <w:iCs/>
          <w:color w:val="000000"/>
          <w:sz w:val="26"/>
          <w:szCs w:val="26"/>
        </w:rPr>
        <w:t>отображаем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компонент с помощью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conditional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rendering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>.</w:t>
      </w:r>
    </w:p>
    <w:p w14:paraId="0F87C986" w14:textId="674ACE47" w:rsidR="00AA1F7D" w:rsidRDefault="00AA1F7D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3BD86744" w14:textId="56B2167F" w:rsidR="00AA1F7D" w:rsidRPr="00F50033" w:rsidRDefault="00AA1F7D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Context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в классовых компонентах</w:t>
      </w:r>
    </w:p>
    <w:p w14:paraId="0915FCD4" w14:textId="2B90F9B4" w:rsidR="00AA1F7D" w:rsidRPr="00C431E4" w:rsidRDefault="00AA1F7D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</w:pPr>
    </w:p>
    <w:p w14:paraId="73C83A11" w14:textId="0C59F63B" w:rsidR="00AA1F7D" w:rsidRDefault="00AA1F7D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B51966">
        <w:rPr>
          <w:rFonts w:ascii="Segoe UI" w:hAnsi="Segoe UI" w:cs="Segoe UI"/>
          <w:color w:val="000000"/>
          <w:sz w:val="26"/>
          <w:szCs w:val="26"/>
        </w:rPr>
        <w:t xml:space="preserve">В функциональных компонентах мы используем хук </w:t>
      </w:r>
      <w:r w:rsidR="00B51966">
        <w:rPr>
          <w:rFonts w:ascii="Segoe UI" w:hAnsi="Segoe UI" w:cs="Segoe UI"/>
          <w:color w:val="000000"/>
          <w:sz w:val="26"/>
          <w:szCs w:val="26"/>
          <w:lang w:val="en-US"/>
        </w:rPr>
        <w:t>useContext</w:t>
      </w:r>
      <w:r w:rsidR="00B51966">
        <w:rPr>
          <w:rFonts w:ascii="Segoe UI" w:hAnsi="Segoe UI" w:cs="Segoe UI"/>
          <w:color w:val="000000"/>
          <w:sz w:val="26"/>
          <w:szCs w:val="26"/>
        </w:rPr>
        <w:t xml:space="preserve"> и можем быть подписаны на множество контекстов. В классовых компонентах мы можем использовать 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только один 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Подключается контекст путем создания </w:t>
      </w:r>
      <w:r w:rsidR="0033204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публичного статического 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>поля</w:t>
      </w:r>
      <w:r w:rsidR="00F54F8C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F54F8C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static</w:t>
      </w:r>
      <w:r w:rsidR="00F54F8C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787201">
        <w:rPr>
          <w:rFonts w:ascii="Segoe UI" w:hAnsi="Segoe UI" w:cs="Segoe UI"/>
          <w:b/>
          <w:bCs/>
          <w:color w:val="000000"/>
          <w:sz w:val="26"/>
          <w:szCs w:val="26"/>
        </w:rPr>
        <w:t>в классовой компоненте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>:</w:t>
      </w:r>
    </w:p>
    <w:p w14:paraId="02222373" w14:textId="72B6B2EA" w:rsidR="00B51966" w:rsidRDefault="00B51966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5FAA76E" w14:textId="7247ED1A" w:rsidR="00B51966" w:rsidRPr="00C431E4" w:rsidRDefault="00F54F8C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tatic</w:t>
      </w:r>
      <w:r w:rsidR="00B51966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contextType</w:t>
      </w:r>
      <w:proofErr w:type="spellEnd"/>
      <w:r w:rsidR="00B51966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= </w:t>
      </w:r>
      <w:proofErr w:type="spellStart"/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usersContext</w:t>
      </w:r>
      <w:proofErr w:type="spellEnd"/>
    </w:p>
    <w:p w14:paraId="4C5FFD13" w14:textId="197C9AD8" w:rsidR="00332046" w:rsidRPr="00C431E4" w:rsidRDefault="00332046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4D1B3F" w14:textId="4B5ED622" w:rsidR="00332046" w:rsidRDefault="00332046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32046">
        <w:rPr>
          <w:rFonts w:ascii="Segoe UI" w:hAnsi="Segoe UI" w:cs="Segoe UI"/>
          <w:color w:val="000000"/>
          <w:sz w:val="26"/>
          <w:szCs w:val="26"/>
        </w:rPr>
        <w:t>(</w:t>
      </w:r>
      <w:r w:rsidRPr="00332046">
        <w:rPr>
          <w:rFonts w:ascii="Segoe UI" w:hAnsi="Segoe UI" w:cs="Segoe UI"/>
          <w:color w:val="1B1B1B"/>
          <w:shd w:val="clear" w:color="auto" w:fill="FFFFFF"/>
        </w:rPr>
        <w:t>Публичные статические поля не переопределяются в наследниках класса, а могут быть доступны через иерархию прототипов.</w:t>
      </w:r>
      <w:r w:rsidRPr="00332046">
        <w:rPr>
          <w:rFonts w:ascii="Segoe UI" w:hAnsi="Segoe UI" w:cs="Segoe UI"/>
          <w:color w:val="000000"/>
          <w:sz w:val="26"/>
          <w:szCs w:val="26"/>
        </w:rPr>
        <w:t>)</w:t>
      </w:r>
    </w:p>
    <w:p w14:paraId="1049C613" w14:textId="794073B5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8A3D86C" w14:textId="1A7C60C0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Создание контекста происходит как в функциональной компоненте:</w:t>
      </w:r>
    </w:p>
    <w:p w14:paraId="309873E7" w14:textId="63A329B3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32DB97E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import React from 'react';</w:t>
      </w:r>
    </w:p>
    <w:p w14:paraId="3C3213FB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68354BBD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const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UsersContext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=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React.createContext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({</w:t>
      </w:r>
    </w:p>
    <w:p w14:paraId="5FA77D68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users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: []</w:t>
      </w:r>
    </w:p>
    <w:p w14:paraId="3782E044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});</w:t>
      </w:r>
    </w:p>
    <w:p w14:paraId="32E2503E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</w:p>
    <w:p w14:paraId="0583AE7E" w14:textId="2F2D3590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export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default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UsersContext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;</w:t>
      </w:r>
    </w:p>
    <w:p w14:paraId="642F3B9D" w14:textId="030EE096" w:rsidR="00496BF8" w:rsidRDefault="00496BF8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CA9934" w14:textId="63CCDB2F" w:rsidR="00496BF8" w:rsidRPr="00C431E4" w:rsidRDefault="00496BF8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 этом доступ к контексту осуществляется с помощью 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this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</w:t>
      </w:r>
    </w:p>
    <w:p w14:paraId="450194E2" w14:textId="68B97F29" w:rsidR="00F50033" w:rsidRPr="00C431E4" w:rsidRDefault="00F50033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FCD5FC3" w14:textId="77777777" w:rsidR="003845B6" w:rsidRDefault="00F50033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Error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Boundaries</w:t>
      </w:r>
      <w:proofErr w:type="spellEnd"/>
      <w:r w:rsidR="003845B6" w:rsidRPr="003845B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</w:p>
    <w:p w14:paraId="2F5038AA" w14:textId="26901048" w:rsidR="00F50033" w:rsidRPr="00D14C5E" w:rsidRDefault="003845B6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3845B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(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нет эквивалента в функциональных компонентах</w:t>
      </w:r>
      <w:r w:rsidRPr="00D14C5E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)</w:t>
      </w:r>
    </w:p>
    <w:p w14:paraId="271A43F5" w14:textId="35ADD8DC" w:rsidR="00F50033" w:rsidRPr="003845B6" w:rsidRDefault="00F50033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</w:pPr>
    </w:p>
    <w:p w14:paraId="69653501" w14:textId="1BE912DC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Служит для обработки ошибок.</w:t>
      </w:r>
    </w:p>
    <w:p w14:paraId="57854F2C" w14:textId="303B2F3D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9901258" w14:textId="14927AB0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Например мы бросаем ошибку при каких-то условиях: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throw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new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Error</w:t>
      </w:r>
      <w:r w:rsidRPr="00F50033">
        <w:rPr>
          <w:rFonts w:ascii="Segoe UI" w:hAnsi="Segoe UI" w:cs="Segoe UI"/>
          <w:color w:val="000000"/>
          <w:sz w:val="26"/>
          <w:szCs w:val="26"/>
        </w:rPr>
        <w:t>(‘’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No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users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”). </w:t>
      </w:r>
      <w:r>
        <w:rPr>
          <w:rFonts w:ascii="Segoe UI" w:hAnsi="Segoe UI" w:cs="Segoe UI"/>
          <w:color w:val="000000"/>
          <w:sz w:val="26"/>
          <w:szCs w:val="26"/>
        </w:rPr>
        <w:t>Если не обработать эту ошибку, то она крашнет все приложение.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 Обычно для этого в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используется конструкция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try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…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catch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но если ошибка вылетает при неверных пропсах от родителя, то завернуть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JSX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B4615">
        <w:rPr>
          <w:rFonts w:ascii="Segoe UI" w:hAnsi="Segoe UI" w:cs="Segoe UI"/>
          <w:color w:val="000000"/>
          <w:sz w:val="26"/>
          <w:szCs w:val="26"/>
        </w:rPr>
        <w:t>в эту конструкцию не получится.</w:t>
      </w:r>
    </w:p>
    <w:p w14:paraId="527960B1" w14:textId="157F4D55" w:rsidR="00CC601D" w:rsidRDefault="00CC601D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FC65FFD" w14:textId="6E55EDB7" w:rsidR="00CC601D" w:rsidRPr="00CC601D" w:rsidRDefault="00CC601D" w:rsidP="00CC601D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Создаем компонент, например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ErrorBoundary</w:t>
      </w:r>
      <w:proofErr w:type="spellEnd"/>
      <w:r w:rsidRPr="008B56B0">
        <w:rPr>
          <w:rFonts w:ascii="Segoe UI" w:hAnsi="Segoe UI" w:cs="Segoe UI"/>
          <w:color w:val="000000"/>
          <w:sz w:val="26"/>
          <w:szCs w:val="26"/>
        </w:rPr>
        <w:t>.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8B56B0">
        <w:rPr>
          <w:rFonts w:ascii="Segoe UI" w:hAnsi="Segoe UI" w:cs="Segoe UI"/>
          <w:color w:val="000000"/>
          <w:sz w:val="26"/>
          <w:szCs w:val="26"/>
        </w:rPr>
        <w:t>. В нем определяем, как будем обрабатывать ошибку.</w:t>
      </w:r>
    </w:p>
    <w:p w14:paraId="14132DD6" w14:textId="5E5CF3D0" w:rsidR="00CC601D" w:rsidRDefault="00CC601D" w:rsidP="00CC601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47300E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class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ErrorBoundary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extends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React.Component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{</w:t>
      </w:r>
    </w:p>
    <w:p w14:paraId="3AF56A51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constructor(props) {</w:t>
      </w:r>
    </w:p>
    <w:p w14:paraId="73FC7034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super(props);</w:t>
      </w:r>
    </w:p>
    <w:p w14:paraId="36695F5F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this.state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= {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hasError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: false };</w:t>
      </w:r>
    </w:p>
    <w:p w14:paraId="037C8952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5BACBF0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0D29E1F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static </w:t>
      </w:r>
      <w:proofErr w:type="spellStart"/>
      <w:r w:rsidRPr="003845B6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getDerivedStateFromError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(error) {</w:t>
      </w:r>
    </w:p>
    <w:p w14:paraId="1ACD7EF8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// Update state so the next render will show the fallback UI.</w:t>
      </w:r>
    </w:p>
    <w:p w14:paraId="588CAE35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return {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hasError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: true };</w:t>
      </w:r>
    </w:p>
    <w:p w14:paraId="28041759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400080F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6E60FA3E" w14:textId="32F876F8" w:rsidR="00CC601D" w:rsidRPr="006921C5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proofErr w:type="spellStart"/>
      <w:r w:rsidRPr="003845B6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componentDidCatch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(error,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errorInfo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 {</w:t>
      </w:r>
      <w:r w:rsidR="006921C5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//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ОБРАБОТКА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ОШИБКИ</w:t>
      </w:r>
    </w:p>
    <w:p w14:paraId="196D0D4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// You can also log the error to an error reporting service</w:t>
      </w:r>
    </w:p>
    <w:p w14:paraId="07A3B7F6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logErrorToMyService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(error,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errorInfo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2ED5174F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3FEBFB5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5B169ABD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render() {</w:t>
      </w:r>
    </w:p>
    <w:p w14:paraId="0D3B25D8" w14:textId="77777777" w:rsidR="00CC601D" w:rsidRPr="006921C5" w:rsidRDefault="00CC601D" w:rsidP="00CC601D">
      <w:pPr>
        <w:spacing w:after="0"/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</w:pPr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    if (</w:t>
      </w:r>
      <w:proofErr w:type="spellStart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this.state.hasError</w:t>
      </w:r>
      <w:proofErr w:type="spellEnd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) {</w:t>
      </w:r>
    </w:p>
    <w:p w14:paraId="3127998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// You can render any custom fallback UI</w:t>
      </w:r>
    </w:p>
    <w:p w14:paraId="573888A8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return &lt;h1&gt;Something went wrong.&lt;/h1&gt;;</w:t>
      </w:r>
    </w:p>
    <w:p w14:paraId="2EDF87F9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5070275C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</w:p>
    <w:p w14:paraId="79A2CE55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  return </w:t>
      </w:r>
      <w:proofErr w:type="spellStart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this.props.children</w:t>
      </w:r>
      <w:proofErr w:type="spellEnd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;</w:t>
      </w: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</w:p>
    <w:p w14:paraId="75D291E1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}</w:t>
      </w:r>
    </w:p>
    <w:p w14:paraId="2F026D4C" w14:textId="2A336072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3A842EEC" w14:textId="7733685B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A3761F9" w14:textId="2A238443" w:rsidR="00D14C5E" w:rsidRPr="00D14C5E" w:rsidRDefault="00D14C5E" w:rsidP="00D14C5E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Обернуть компонент, в котором будет ловиться ошибка в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ErrorBoundary</w:t>
      </w:r>
      <w:proofErr w:type="spellEnd"/>
      <w:r w:rsidRPr="00D14C5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(используется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this</w:t>
      </w:r>
      <w:r w:rsidRPr="00D14C5E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D14C5E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children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CA61C8C" w14:textId="16D0AAB0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30EB37" w14:textId="15BC8F8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DBBD48" w14:textId="71F961A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2500B1" w14:textId="31984DD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EFB64E" w14:textId="1931AFD2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32CAD5" w14:textId="119C020F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907A12A" w14:textId="24BE8613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C2A5B1F" w14:textId="3FF69465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1A7C240" w14:textId="77777777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97D98AD" w14:textId="72571310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1835470" w14:textId="347FB7CC" w:rsidR="00C431E4" w:rsidRDefault="00C431E4" w:rsidP="00C431E4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C431E4">
        <w:rPr>
          <w:sz w:val="36"/>
          <w:szCs w:val="36"/>
          <w:highlight w:val="cyan"/>
          <w:lang w:val="en-US"/>
        </w:rPr>
        <w:lastRenderedPageBreak/>
        <w:t>HTTP Requests</w:t>
      </w:r>
    </w:p>
    <w:p w14:paraId="22BAD86A" w14:textId="77777777" w:rsidR="00F90DCC" w:rsidRDefault="00F90DCC" w:rsidP="00F90DC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08FF4FAB" w14:textId="5AF2ED1F" w:rsidR="00F90DCC" w:rsidRDefault="00F90DCC" w:rsidP="00C431E4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Custom React hooks</w:t>
      </w:r>
    </w:p>
    <w:p w14:paraId="108FAAE3" w14:textId="34628054" w:rsidR="00C431E4" w:rsidRDefault="00C431E4" w:rsidP="00C431E4">
      <w:pPr>
        <w:spacing w:after="0"/>
        <w:jc w:val="center"/>
        <w:rPr>
          <w:sz w:val="36"/>
          <w:szCs w:val="36"/>
          <w:highlight w:val="cyan"/>
          <w:lang w:val="en-US"/>
        </w:rPr>
      </w:pPr>
    </w:p>
    <w:p w14:paraId="41E1E90D" w14:textId="71FCCDFF" w:rsidR="00F90DCC" w:rsidRDefault="00F90DCC" w:rsidP="00E35203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E3520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Custom hook</w:t>
      </w:r>
      <w:r w:rsidRPr="00E35203">
        <w:rPr>
          <w:rFonts w:ascii="Segoe UI" w:hAnsi="Segoe UI" w:cs="Segoe UI"/>
          <w:color w:val="000000"/>
          <w:sz w:val="26"/>
          <w:szCs w:val="26"/>
        </w:rPr>
        <w:t xml:space="preserve"> – Это по сути функция, которую мы будем использовать повторно</w:t>
      </w:r>
      <w:r w:rsidR="00E35203" w:rsidRPr="00E35203">
        <w:rPr>
          <w:rFonts w:ascii="Segoe UI" w:hAnsi="Segoe UI" w:cs="Segoe UI"/>
          <w:color w:val="000000"/>
          <w:sz w:val="26"/>
          <w:szCs w:val="26"/>
        </w:rPr>
        <w:t xml:space="preserve"> и у которой есть свое состояние</w:t>
      </w:r>
      <w:r w:rsidR="00E35203">
        <w:rPr>
          <w:rFonts w:ascii="Segoe UI" w:hAnsi="Segoe UI" w:cs="Segoe UI"/>
          <w:color w:val="000000"/>
          <w:sz w:val="26"/>
          <w:szCs w:val="26"/>
        </w:rPr>
        <w:t>.</w:t>
      </w:r>
    </w:p>
    <w:p w14:paraId="0A77B5E9" w14:textId="2D8A724E" w:rsidR="00E35203" w:rsidRDefault="00E35203" w:rsidP="00E35203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34FD8D4" w14:textId="4BC4FF33" w:rsidR="00E35203" w:rsidRPr="00E35203" w:rsidRDefault="00E35203" w:rsidP="00E35203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E3520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Когда использовать?</w:t>
      </w:r>
    </w:p>
    <w:p w14:paraId="1EF1915E" w14:textId="77777777" w:rsidR="00F90DCC" w:rsidRPr="00F90DCC" w:rsidRDefault="00F90DCC" w:rsidP="00C431E4">
      <w:pPr>
        <w:spacing w:after="0"/>
        <w:jc w:val="center"/>
        <w:rPr>
          <w:sz w:val="36"/>
          <w:szCs w:val="36"/>
          <w:highlight w:val="cyan"/>
        </w:rPr>
      </w:pPr>
    </w:p>
    <w:p w14:paraId="36E98B96" w14:textId="1BD0BBD7" w:rsidR="00C431E4" w:rsidRPr="00191345" w:rsidRDefault="00F90DCC" w:rsidP="00C431E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- Используются для повторяемой логики 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</w:t>
      </w:r>
      <w:r w:rsidRPr="00F90DCC">
        <w:rPr>
          <w:rFonts w:ascii="Segoe UI" w:hAnsi="Segoe UI" w:cs="Segoe UI"/>
          <w:color w:val="000000"/>
          <w:sz w:val="26"/>
          <w:szCs w:val="26"/>
        </w:rPr>
        <w:t>-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using</w:t>
      </w:r>
      <w:r w:rsidRPr="00F90DCC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logic</w:t>
      </w:r>
      <w:r w:rsidRPr="00F90DCC">
        <w:rPr>
          <w:rFonts w:ascii="Segoe UI" w:hAnsi="Segoe UI" w:cs="Segoe UI"/>
          <w:color w:val="000000"/>
          <w:sz w:val="26"/>
          <w:szCs w:val="26"/>
        </w:rPr>
        <w:t>)</w:t>
      </w:r>
      <w:r w:rsidR="00B31825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B31825" w:rsidRPr="00B31825">
        <w:rPr>
          <w:rFonts w:ascii="Segoe UI" w:hAnsi="Segoe UI" w:cs="Segoe UI"/>
          <w:b/>
          <w:bCs/>
          <w:color w:val="000000"/>
          <w:sz w:val="26"/>
          <w:szCs w:val="26"/>
        </w:rPr>
        <w:t>когда в этом коде есть реактовские хуки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Другими словами – если есть кусок кода, который я хочу переиспользовать, и в нем есть реактовские хуки – надо создавать не просто функцию (хуки в ней использовать нельзя), а создавать 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custom hook.</w:t>
      </w:r>
    </w:p>
    <w:p w14:paraId="1AA5109E" w14:textId="26B2169E" w:rsidR="00F90DCC" w:rsidRDefault="00F90DC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90DCC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 них можно использовать обычные хуки</w:t>
      </w:r>
    </w:p>
    <w:p w14:paraId="191A792D" w14:textId="187CC967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A715FC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Называть надо с префиксом </w:t>
      </w:r>
      <w:r w:rsidRPr="00A715FC">
        <w:rPr>
          <w:rFonts w:ascii="Segoe UI" w:hAnsi="Segoe UI" w:cs="Segoe UI"/>
          <w:color w:val="000000"/>
          <w:sz w:val="26"/>
          <w:szCs w:val="26"/>
        </w:rPr>
        <w:t>“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</w:t>
      </w:r>
      <w:r w:rsidRPr="00A715FC">
        <w:rPr>
          <w:rFonts w:ascii="Segoe UI" w:hAnsi="Segoe UI" w:cs="Segoe UI"/>
          <w:color w:val="000000"/>
          <w:sz w:val="26"/>
          <w:szCs w:val="26"/>
        </w:rPr>
        <w:t>”</w:t>
      </w:r>
    </w:p>
    <w:p w14:paraId="06473C47" w14:textId="75E02AAF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3D272F0" w14:textId="306F246E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Пример: </w:t>
      </w:r>
    </w:p>
    <w:p w14:paraId="32D56215" w14:textId="3F209C77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79AD3D1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import { useState, useEffect } from 'react';</w:t>
      </w:r>
    </w:p>
    <w:p w14:paraId="29BCB169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1C29443C" w14:textId="77777777" w:rsidR="003D0C40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function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useFriendStatus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) {  </w:t>
      </w:r>
    </w:p>
    <w:p w14:paraId="7D37594D" w14:textId="77777777" w:rsidR="003D0C40" w:rsidRDefault="003D0C40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46EED5F2" w14:textId="2A4AA29D" w:rsidR="00A715FC" w:rsidRPr="00A715FC" w:rsidRDefault="003D0C40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3D0C40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const [</w:t>
      </w:r>
      <w:proofErr w:type="spellStart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isOnline</w:t>
      </w:r>
      <w:proofErr w:type="spellEnd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setIsOnline</w:t>
      </w:r>
      <w:proofErr w:type="spellEnd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] = useState(null);</w:t>
      </w:r>
    </w:p>
    <w:p w14:paraId="539285B8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720D7C2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useEffect(() =&gt; {</w:t>
      </w:r>
    </w:p>
    <w:p w14:paraId="0202073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function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(status) {</w:t>
      </w:r>
    </w:p>
    <w:p w14:paraId="22DCA03B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setIsOnline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status.isOnline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04FBAE96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}</w:t>
      </w:r>
    </w:p>
    <w:p w14:paraId="46656EFB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C5F7FC1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ChatAPI.subscribeToFriendStatus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36B4F085" w14:textId="0C4D3D33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return (</w:t>
      </w:r>
      <w:r w:rsidR="003D0C40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 =&gt; {</w:t>
      </w:r>
    </w:p>
    <w:p w14:paraId="567BFD40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ChatAPI.unsubscribeFromFriendStatus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6DAF5F68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};</w:t>
      </w:r>
    </w:p>
    <w:p w14:paraId="7BEC0CD8" w14:textId="5F699F08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  <w:r w:rsidR="003D0C40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, []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29B5A23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81E1464" w14:textId="460D1079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return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</w:rPr>
        <w:t>;</w:t>
      </w:r>
      <w:r w:rsidR="0087797E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// возвращаем значение стейта, которое будем использовать в компоненте</w:t>
      </w:r>
      <w:r w:rsidR="001C57C7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 xml:space="preserve"> для рендера</w:t>
      </w:r>
    </w:p>
    <w:p w14:paraId="7501216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611F5D17" w14:textId="2B22106B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4DCA7D8" w14:textId="14D95075" w:rsidR="00E83698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FF067C7" w14:textId="33FE50C2" w:rsidR="00E83698" w:rsidRPr="00E83698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</w:p>
    <w:p w14:paraId="28B3CD57" w14:textId="77777777" w:rsidR="00E83698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4F541A0" w14:textId="158C17C6" w:rsidR="00E83698" w:rsidRDefault="00E83698" w:rsidP="00E83698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 w:rsidRPr="00E83698">
        <w:rPr>
          <w:sz w:val="36"/>
          <w:szCs w:val="36"/>
          <w:highlight w:val="cyan"/>
          <w:lang w:val="en-US"/>
        </w:rPr>
        <w:t>26. Testing React Apps</w:t>
      </w:r>
    </w:p>
    <w:p w14:paraId="3A78C26C" w14:textId="45C78B9D" w:rsidR="00E83698" w:rsidRDefault="00E83698" w:rsidP="00E83698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</w:p>
    <w:p w14:paraId="39C3A694" w14:textId="327F2EE8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Тестирование:</w:t>
      </w:r>
    </w:p>
    <w:p w14:paraId="543736BF" w14:textId="77777777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095C73" w14:textId="674AC064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759B2"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>Ручное тестирование</w:t>
      </w:r>
      <w:r>
        <w:rPr>
          <w:rFonts w:ascii="Segoe UI" w:hAnsi="Segoe UI" w:cs="Segoe UI"/>
          <w:color w:val="000000"/>
          <w:sz w:val="26"/>
          <w:szCs w:val="26"/>
        </w:rPr>
        <w:t xml:space="preserve"> (пишу код и смотрю, что получилось)</w:t>
      </w:r>
    </w:p>
    <w:p w14:paraId="026EFC3D" w14:textId="653C2DA1" w:rsidR="00E83698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759B2">
        <w:rPr>
          <w:rFonts w:ascii="Segoe UI" w:hAnsi="Segoe UI" w:cs="Segoe UI"/>
          <w:b/>
          <w:bCs/>
          <w:color w:val="000000"/>
          <w:sz w:val="26"/>
          <w:szCs w:val="26"/>
        </w:rPr>
        <w:t>Автоматизированное тестирование</w:t>
      </w:r>
      <w:r>
        <w:rPr>
          <w:rFonts w:ascii="Segoe UI" w:hAnsi="Segoe UI" w:cs="Segoe UI"/>
          <w:color w:val="000000"/>
          <w:sz w:val="26"/>
          <w:szCs w:val="26"/>
        </w:rPr>
        <w:t xml:space="preserve"> (запускаю код тестов, они проверяют все модули) </w:t>
      </w:r>
    </w:p>
    <w:p w14:paraId="50AF5713" w14:textId="71AC48B8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96EAC5B" w14:textId="289D6287" w:rsidR="003759B2" w:rsidRPr="0056568D" w:rsidRDefault="003759B2" w:rsidP="0056568D">
      <w:pPr>
        <w:pStyle w:val="ListParagraph"/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56568D">
        <w:rPr>
          <w:rFonts w:ascii="Segoe UI" w:hAnsi="Segoe UI" w:cs="Segoe UI"/>
          <w:b/>
          <w:bCs/>
          <w:sz w:val="26"/>
          <w:szCs w:val="26"/>
        </w:rPr>
        <w:t>Типы автоматизированного тестирования:</w:t>
      </w:r>
    </w:p>
    <w:p w14:paraId="38D9A73D" w14:textId="10F1B2F8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36B8579" w14:textId="026FE989" w:rsidR="003759B2" w:rsidRPr="00810593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Unit tests</w:t>
      </w:r>
      <w:r w:rsidR="009F72AF" w:rsidRPr="009F72AF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9F72AF">
        <w:rPr>
          <w:rFonts w:ascii="Segoe UI" w:hAnsi="Segoe UI" w:cs="Segoe UI"/>
          <w:sz w:val="26"/>
          <w:szCs w:val="26"/>
        </w:rPr>
        <w:t xml:space="preserve">написание тестов для самых маленьких </w:t>
      </w:r>
      <w:r w:rsidR="00810593">
        <w:rPr>
          <w:rFonts w:ascii="Segoe UI" w:hAnsi="Segoe UI" w:cs="Segoe UI"/>
          <w:sz w:val="26"/>
          <w:szCs w:val="26"/>
        </w:rPr>
        <w:t xml:space="preserve">отдельных </w:t>
      </w:r>
      <w:r w:rsidR="009F72AF">
        <w:rPr>
          <w:rFonts w:ascii="Segoe UI" w:hAnsi="Segoe UI" w:cs="Segoe UI"/>
          <w:sz w:val="26"/>
          <w:szCs w:val="26"/>
        </w:rPr>
        <w:t>юнитов («строительных блоков»: функции, компоненты, классы) в изоляции друг от друга</w:t>
      </w:r>
      <w:r w:rsidR="00810593">
        <w:rPr>
          <w:rFonts w:ascii="Segoe UI" w:hAnsi="Segoe UI" w:cs="Segoe UI"/>
          <w:sz w:val="26"/>
          <w:szCs w:val="26"/>
        </w:rPr>
        <w:t>. Обычно проект содержит сотни юнит-тестов.</w:t>
      </w:r>
    </w:p>
    <w:p w14:paraId="062BA7CF" w14:textId="53D16CF7" w:rsidR="003759B2" w:rsidRPr="009F72AF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44E257C" w14:textId="3F21F7B2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Integration tests</w:t>
      </w:r>
      <w:r w:rsidR="00810593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810593">
        <w:rPr>
          <w:rFonts w:ascii="Segoe UI" w:hAnsi="Segoe UI" w:cs="Segoe UI"/>
          <w:sz w:val="26"/>
          <w:szCs w:val="26"/>
        </w:rPr>
        <w:t>проверяется взаимодействие отдельных юнитов между собой. Тестируется, например, как компоненты взаимодействуют между собой.  Их обычно меньше, чем юнит-тестов.</w:t>
      </w:r>
      <w:r w:rsidR="0056568D">
        <w:rPr>
          <w:rFonts w:ascii="Segoe UI" w:hAnsi="Segoe UI" w:cs="Segoe UI"/>
          <w:sz w:val="26"/>
          <w:szCs w:val="26"/>
        </w:rPr>
        <w:t xml:space="preserve"> Иногда нет явной разницы в определении типа тестирования – юнит или интеграционных в реакте.</w:t>
      </w:r>
    </w:p>
    <w:p w14:paraId="1528458D" w14:textId="4500FC8D" w:rsidR="0056568D" w:rsidRDefault="0056568D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817555A" w14:textId="736B0366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End-to-End (e2e) tests</w:t>
      </w:r>
      <w:r w:rsidR="0056568D" w:rsidRPr="0056568D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56568D" w:rsidRPr="0056568D">
        <w:rPr>
          <w:rFonts w:ascii="Segoe UI" w:hAnsi="Segoe UI" w:cs="Segoe UI"/>
          <w:sz w:val="26"/>
          <w:szCs w:val="26"/>
        </w:rPr>
        <w:t xml:space="preserve">тестируются </w:t>
      </w:r>
      <w:r w:rsidR="0056568D">
        <w:rPr>
          <w:rFonts w:ascii="Segoe UI" w:hAnsi="Segoe UI" w:cs="Segoe UI"/>
          <w:sz w:val="26"/>
          <w:szCs w:val="26"/>
        </w:rPr>
        <w:t>сценарии</w:t>
      </w:r>
      <w:r w:rsidR="0056568D" w:rsidRPr="0056568D">
        <w:rPr>
          <w:rFonts w:ascii="Segoe UI" w:hAnsi="Segoe UI" w:cs="Segoe UI"/>
          <w:sz w:val="26"/>
          <w:szCs w:val="26"/>
        </w:rPr>
        <w:t xml:space="preserve"> </w:t>
      </w:r>
      <w:r w:rsidR="0056568D">
        <w:rPr>
          <w:rFonts w:ascii="Segoe UI" w:hAnsi="Segoe UI" w:cs="Segoe UI"/>
          <w:sz w:val="26"/>
          <w:szCs w:val="26"/>
        </w:rPr>
        <w:t>взаимодействия юзера с приложением, т.е. тестируется как бы поведение пользователя. Их обычно меньше, чем интеграционных тестов.</w:t>
      </w:r>
    </w:p>
    <w:p w14:paraId="6B6E58E9" w14:textId="0355E267" w:rsidR="0042165C" w:rsidRDefault="0042165C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E45A359" w14:textId="41F003B3" w:rsidR="0042165C" w:rsidRDefault="005878F6" w:rsidP="005878F6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Tools &amp; Setup</w:t>
      </w:r>
    </w:p>
    <w:p w14:paraId="582A7D5D" w14:textId="71182DE7" w:rsidR="005878F6" w:rsidRDefault="005878F6" w:rsidP="005878F6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7A5DDF2" w14:textId="48002A40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Нам нужны:</w:t>
      </w:r>
    </w:p>
    <w:p w14:paraId="4961B38A" w14:textId="44318A40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B91A047" w14:textId="50023B1C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Инструмент для запуска тестов и назначения результатов</w:t>
      </w:r>
      <w:r w:rsidR="00AF6F34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Jest</w:t>
      </w:r>
      <w:r w:rsidR="00AF6F34">
        <w:rPr>
          <w:rFonts w:ascii="Segoe UI" w:hAnsi="Segoe UI" w:cs="Segoe UI"/>
          <w:color w:val="000000"/>
          <w:sz w:val="26"/>
          <w:szCs w:val="26"/>
        </w:rPr>
        <w:t>)</w:t>
      </w:r>
    </w:p>
    <w:p w14:paraId="3C8F9E5B" w14:textId="76D0D603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Симуляция (рендеринг) тестируемых компонент</w:t>
      </w:r>
      <w:r w:rsidR="00AF6F34" w:rsidRPr="00AF6F34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React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F580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esting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Library</w:t>
      </w:r>
      <w:r w:rsidR="00AF6F34" w:rsidRPr="00AF6F34">
        <w:rPr>
          <w:rFonts w:ascii="Segoe UI" w:hAnsi="Segoe UI" w:cs="Segoe UI"/>
          <w:color w:val="000000"/>
          <w:sz w:val="26"/>
          <w:szCs w:val="26"/>
        </w:rPr>
        <w:t>)</w:t>
      </w:r>
    </w:p>
    <w:p w14:paraId="44AF1891" w14:textId="0C4E46AD" w:rsidR="00CF580E" w:rsidRDefault="00CF580E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1F9FFB7" w14:textId="35D8948D" w:rsidR="00CF580E" w:rsidRDefault="00CF580E" w:rsidP="005878F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r w:rsidRPr="003E55B1">
        <w:rPr>
          <w:rFonts w:ascii="Segoe UI" w:hAnsi="Segoe UI" w:cs="Segoe UI"/>
          <w:i/>
          <w:iCs/>
          <w:color w:val="000000"/>
          <w:sz w:val="26"/>
          <w:szCs w:val="26"/>
        </w:rPr>
        <w:t xml:space="preserve">Оба этих инструмента уже есть в зависимостях при создании приложения с помощью </w:t>
      </w:r>
      <w:r w:rsidRPr="003E55B1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CRA</w:t>
      </w:r>
      <w:r w:rsidR="00E60DE5" w:rsidRPr="003E55B1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!</w:t>
      </w:r>
    </w:p>
    <w:p w14:paraId="50C7B8D8" w14:textId="190B0539" w:rsidR="008C3360" w:rsidRDefault="008C3360" w:rsidP="005878F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</w:p>
    <w:p w14:paraId="56D40B83" w14:textId="4A1B8F16" w:rsidR="008C3360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proofErr w:type="spellStart"/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Общий</w:t>
      </w:r>
      <w:proofErr w:type="spellEnd"/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синтаксис</w:t>
      </w:r>
      <w:proofErr w:type="spellEnd"/>
    </w:p>
    <w:p w14:paraId="1E4D2E0A" w14:textId="11EBF074" w:rsidR="008C3360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34ECA8BD" w14:textId="7A82504F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test(‘description’, ()=&gt;{</w:t>
      </w:r>
    </w:p>
    <w:p w14:paraId="23745C2C" w14:textId="7DCBAE48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</w:rPr>
        <w:t>})</w:t>
      </w:r>
    </w:p>
    <w:p w14:paraId="7BB2AD9C" w14:textId="10BB3E60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A6FFE8" w14:textId="0899DB4F" w:rsidR="008C3360" w:rsidRPr="008C3360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ААА:</w:t>
      </w:r>
    </w:p>
    <w:p w14:paraId="4C90044F" w14:textId="77777777" w:rsid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C022031" w14:textId="18CDDDB1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  <w:lang w:val="en-US"/>
        </w:rPr>
        <w:t>A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arrange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(задаем тестовые данные, тестовые условия, окружение)</w:t>
      </w:r>
    </w:p>
    <w:p w14:paraId="2CBE9FED" w14:textId="3B49E012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А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act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(выполнить логику, которая должна быть протестирована. Например, запустить выполнение функции)</w:t>
      </w:r>
    </w:p>
    <w:p w14:paraId="1C25D424" w14:textId="2FFD772F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lastRenderedPageBreak/>
        <w:t xml:space="preserve">А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assert</w:t>
      </w:r>
      <w:r w:rsidRPr="00BA61B0">
        <w:rPr>
          <w:rFonts w:ascii="Segoe UI" w:hAnsi="Segoe UI" w:cs="Segoe UI"/>
          <w:color w:val="000000"/>
          <w:sz w:val="26"/>
          <w:szCs w:val="26"/>
          <w:highlight w:val="cyan"/>
        </w:rPr>
        <w:t xml:space="preserve">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the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result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(сравнение полученных результатов с ожидаемыми)</w:t>
      </w:r>
    </w:p>
    <w:p w14:paraId="5B043C74" w14:textId="7B63BB50" w:rsid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C15DF87" w14:textId="3430CE7C" w:rsidR="00210D07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Пример:</w:t>
      </w:r>
    </w:p>
    <w:p w14:paraId="4F6E2EDB" w14:textId="51087028" w:rsidR="00210D07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BE66C19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"Changed!" if the button was clicked'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CDD6B8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40B3304D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9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0E38C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64913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6C9E4839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getByRole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45A952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userEvent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7D76F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8F8AF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4079123D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'Changed!'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BD7EA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3AFE9D7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BC39E40" w14:textId="3053797B" w:rsidR="00210D07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D683CDA" w14:textId="2466F544" w:rsidR="004C0BED" w:rsidRPr="00BA61B0" w:rsidRDefault="004C0BED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Несколько тестов можно объединять в 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test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suites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 xml:space="preserve">. Создается с помощью функции </w:t>
      </w:r>
      <w:r w:rsidR="00184740"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describe</w:t>
      </w:r>
      <w:r w:rsidR="00184740" w:rsidRPr="00BA61B0">
        <w:rPr>
          <w:rFonts w:ascii="Segoe UI" w:hAnsi="Segoe UI" w:cs="Segoe UI"/>
          <w:color w:val="000000"/>
          <w:sz w:val="26"/>
          <w:szCs w:val="26"/>
          <w:highlight w:val="yellow"/>
        </w:rPr>
        <w:t>.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 xml:space="preserve"> Например:</w:t>
      </w:r>
    </w:p>
    <w:p w14:paraId="1CDBEC73" w14:textId="3C0ABAD7" w:rsidR="00184740" w:rsidRDefault="0018474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5689986" w14:textId="63FA5C44" w:rsidR="00184740" w:rsidRPr="00B13AA6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val="en-US"/>
        </w:rPr>
        <w:t>describe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'&lt;Greeting/&gt; component'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="00B13AA6" w:rsidRPr="00B13A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создает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отдельный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suite</w:t>
      </w:r>
    </w:p>
    <w:p w14:paraId="2134942F" w14:textId="77777777" w:rsidR="00E160D0" w:rsidRPr="00184740" w:rsidRDefault="00E160D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67C7B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Hello World'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722326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60BB1F93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7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74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74224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11C98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2862D1EE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...nothing</w:t>
      </w:r>
    </w:p>
    <w:p w14:paraId="721C61B6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D838B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5E0C5239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helloWorldElement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'Hello, World'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BB2FAC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helloWorldElement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D20A098" w14:textId="7925A0E5" w:rsid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339A5885" w14:textId="77777777" w:rsidR="00E160D0" w:rsidRPr="00184740" w:rsidRDefault="00E160D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DA928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2AE9364" w14:textId="77777777" w:rsidR="00184740" w:rsidRPr="00184740" w:rsidRDefault="0018474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1F3E0F5" w14:textId="0409BE7F" w:rsid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4DDB70E" w14:textId="11D42FC3" w:rsidR="008C3360" w:rsidRDefault="00593632" w:rsidP="0059363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r w:rsidRPr="00593632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Тестирование user interaction и State</w:t>
      </w:r>
    </w:p>
    <w:p w14:paraId="1438FAD3" w14:textId="68FB1FDB" w:rsidR="001A6B2E" w:rsidRDefault="001A6B2E" w:rsidP="0059363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</w:p>
    <w:p w14:paraId="0501FF09" w14:textId="66992617" w:rsidR="001A6B2E" w:rsidRPr="00BA61B0" w:rsidRDefault="003A19B2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Для тестирования поведения пользователя будем использовать библиотеку React </w:t>
      </w:r>
      <w:proofErr w:type="spellStart"/>
      <w:r w:rsidRPr="00BA61B0">
        <w:rPr>
          <w:rFonts w:ascii="Segoe UI" w:hAnsi="Segoe UI" w:cs="Segoe UI"/>
          <w:color w:val="000000"/>
          <w:sz w:val="26"/>
          <w:szCs w:val="26"/>
        </w:rPr>
        <w:t>Testing</w:t>
      </w:r>
      <w:proofErr w:type="spellEnd"/>
      <w:r w:rsidRPr="00BA61B0">
        <w:rPr>
          <w:rFonts w:ascii="Segoe UI" w:hAnsi="Segoe UI" w:cs="Segoe UI"/>
          <w:color w:val="000000"/>
          <w:sz w:val="26"/>
          <w:szCs w:val="26"/>
        </w:rPr>
        <w:t xml:space="preserve"> Library.</w:t>
      </w:r>
    </w:p>
    <w:p w14:paraId="1C5727AF" w14:textId="569A2A8E" w:rsidR="00BA61B0" w:rsidRDefault="00BA61B0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35F7C73" w14:textId="0114B0C8" w:rsidR="00BA61B0" w:rsidRPr="00BA61B0" w:rsidRDefault="00BA61B0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>В данном примере будем использовать метод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userEvent</w:t>
      </w:r>
      <w:proofErr w:type="spellEnd"/>
      <w:r w:rsidRPr="00BA61B0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18FE3A79" w14:textId="6C15E0C3" w:rsidR="003A19B2" w:rsidRDefault="003A19B2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D92BFE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"Changed!" if the button was clicked'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1D7F0AE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04392A2B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9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1356EA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A17B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356B9C1F" w14:textId="6C4CCFB2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getByRole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находим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элемент</w:t>
      </w:r>
    </w:p>
    <w:p w14:paraId="7C511B4A" w14:textId="534E3EDB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userEvent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имитируем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нажатие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кнопку</w:t>
      </w:r>
    </w:p>
    <w:p w14:paraId="4E90D168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E4F6F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33FA2832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'Changed!'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4DBF6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D71F05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1E5C8A82" w14:textId="384C6E30" w:rsidR="003A19B2" w:rsidRDefault="003A19B2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72C03F9" w14:textId="458D20B2" w:rsidR="00C508E4" w:rsidRPr="00BA685A" w:rsidRDefault="00C508E4" w:rsidP="00BA685A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Тестирование взаимосвязанных компонент</w:t>
      </w:r>
    </w:p>
    <w:p w14:paraId="522C19EA" w14:textId="00EB0A44" w:rsidR="00C508E4" w:rsidRDefault="00C508E4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3F58787" w14:textId="3078CD35" w:rsidR="00C508E4" w:rsidRDefault="00C508E4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508E4">
        <w:rPr>
          <w:rFonts w:ascii="Segoe UI" w:hAnsi="Segoe UI" w:cs="Segoe UI"/>
          <w:color w:val="000000"/>
          <w:sz w:val="26"/>
          <w:szCs w:val="26"/>
        </w:rPr>
        <w:t xml:space="preserve">Тест, который мы написали проверяется </w:t>
      </w:r>
      <w:r w:rsidRPr="00C508E4">
        <w:rPr>
          <w:rFonts w:ascii="Segoe UI" w:hAnsi="Segoe UI" w:cs="Segoe UI"/>
          <w:b/>
          <w:bCs/>
          <w:color w:val="000000"/>
          <w:sz w:val="26"/>
          <w:szCs w:val="26"/>
        </w:rPr>
        <w:t>все дерево компонентов</w:t>
      </w:r>
      <w:r w:rsidRPr="00C508E4">
        <w:rPr>
          <w:rFonts w:ascii="Segoe UI" w:hAnsi="Segoe UI" w:cs="Segoe UI"/>
          <w:color w:val="000000"/>
          <w:sz w:val="26"/>
          <w:szCs w:val="26"/>
        </w:rPr>
        <w:t xml:space="preserve">, начиная с родителя и ниже. По этой причине мы можем сделать почти </w:t>
      </w:r>
      <w:r w:rsidRPr="00C508E4">
        <w:rPr>
          <w:rFonts w:ascii="Segoe UI" w:hAnsi="Segoe UI" w:cs="Segoe UI"/>
          <w:b/>
          <w:bCs/>
          <w:color w:val="000000"/>
          <w:sz w:val="26"/>
          <w:szCs w:val="26"/>
        </w:rPr>
        <w:t>все тесты в родительской компоненте</w:t>
      </w:r>
      <w:r w:rsidRPr="00C508E4">
        <w:rPr>
          <w:rFonts w:ascii="Segoe UI" w:hAnsi="Segoe UI" w:cs="Segoe UI"/>
          <w:color w:val="000000"/>
          <w:sz w:val="26"/>
          <w:szCs w:val="26"/>
        </w:rPr>
        <w:t>. Если же родительские компоненты достаточно сложны, можно написать для них тесты отдельно.</w:t>
      </w:r>
      <w:r>
        <w:rPr>
          <w:rFonts w:ascii="Segoe UI" w:hAnsi="Segoe UI" w:cs="Segoe UI"/>
          <w:color w:val="000000"/>
          <w:sz w:val="26"/>
          <w:szCs w:val="26"/>
        </w:rPr>
        <w:t xml:space="preserve"> Т.е. если в компонент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Greeting</w:t>
      </w:r>
      <w:r w:rsidRPr="00C508E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добавить дочерние компоненты</w:t>
      </w:r>
      <w:r w:rsidR="00BA685A">
        <w:rPr>
          <w:rFonts w:ascii="Segoe UI" w:hAnsi="Segoe UI" w:cs="Segoe UI"/>
          <w:color w:val="000000"/>
          <w:sz w:val="26"/>
          <w:szCs w:val="26"/>
        </w:rPr>
        <w:t xml:space="preserve"> с пропсами</w:t>
      </w:r>
      <w:r>
        <w:rPr>
          <w:rFonts w:ascii="Segoe UI" w:hAnsi="Segoe UI" w:cs="Segoe UI"/>
          <w:color w:val="000000"/>
          <w:sz w:val="26"/>
          <w:szCs w:val="26"/>
        </w:rPr>
        <w:t>, тест тоже будет проходить.</w:t>
      </w:r>
    </w:p>
    <w:p w14:paraId="25652DC4" w14:textId="77777777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0723D7" w14:textId="3B3AD1B8" w:rsidR="00AF40A1" w:rsidRPr="00AF40A1" w:rsidRDefault="00AF40A1" w:rsidP="00AF40A1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AF40A1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Тестирование 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АСИНХРОННОГО кода</w:t>
      </w:r>
    </w:p>
    <w:p w14:paraId="3EF6BF21" w14:textId="77777777" w:rsidR="00AF40A1" w:rsidRDefault="00AF40A1" w:rsidP="00AF40A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BD01D77" w14:textId="2F620A5E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у нас есть компонент с асинхронным кодом:</w:t>
      </w:r>
    </w:p>
    <w:p w14:paraId="5F348386" w14:textId="7CA6A18A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80D0D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Async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D9C32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AF40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14:paraId="4F211F7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0DFB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532DE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40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'https://jsonplaceholder.typicode.com/posts'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148FCC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FDD4447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910FF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F3F98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});</w:t>
      </w:r>
    </w:p>
    <w:p w14:paraId="77D7662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 []);</w:t>
      </w:r>
    </w:p>
    <w:p w14:paraId="1D7718B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C455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4FD66D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5FE5C2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E033D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40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8CF2B1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56C85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))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1110F9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1106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FA1A0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1C585F47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4BECD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3AAA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Async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71B3E" w14:textId="77777777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E12D81C" w14:textId="4BE3D766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Два варианта тестирования асинхронного кода:</w:t>
      </w:r>
    </w:p>
    <w:p w14:paraId="7ECB477B" w14:textId="57823B4F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2A28D4" w14:textId="31CF28C5" w:rsidR="004A68BA" w:rsidRPr="004A68BA" w:rsidRDefault="004A68BA" w:rsidP="004A68BA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4A68BA">
        <w:rPr>
          <w:rFonts w:ascii="Segoe UI" w:hAnsi="Segoe UI" w:cs="Segoe UI"/>
          <w:b/>
          <w:bCs/>
          <w:color w:val="000000"/>
          <w:sz w:val="26"/>
          <w:szCs w:val="26"/>
        </w:rPr>
        <w:t>Асинхронные тесты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минусы: во время тестов отправляется много лишних запросов на сервер, </w:t>
      </w:r>
      <w:proofErr w:type="gramStart"/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>во время</w:t>
      </w:r>
      <w:proofErr w:type="gramEnd"/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POST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>запросов будут модифицироваться данные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32752EDF" w14:textId="6A921068" w:rsidR="004A68BA" w:rsidRDefault="004A68BA" w:rsidP="004A68BA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4A68BA">
        <w:rPr>
          <w:rFonts w:ascii="Segoe UI" w:hAnsi="Segoe UI" w:cs="Segoe UI"/>
          <w:b/>
          <w:bCs/>
          <w:color w:val="000000"/>
          <w:sz w:val="26"/>
          <w:szCs w:val="26"/>
        </w:rPr>
        <w:t>Использование МОКОВ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mock function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37D7EC51" w14:textId="0C1B8DB9" w:rsidR="004A68BA" w:rsidRDefault="004A68BA" w:rsidP="004A68BA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5D2C58C" w14:textId="77777777" w:rsidR="00F25B34" w:rsidRPr="00172CF7" w:rsidRDefault="004A68BA" w:rsidP="004A68BA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Асинхронные тесты</w:t>
      </w:r>
      <w:r w:rsidR="0043087E"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 xml:space="preserve"> </w:t>
      </w:r>
    </w:p>
    <w:p w14:paraId="1818B0C6" w14:textId="1ED5A976" w:rsidR="004A68BA" w:rsidRPr="004A68BA" w:rsidRDefault="0043087E" w:rsidP="004A68BA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 xml:space="preserve">(с 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async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/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await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 xml:space="preserve"> и ‘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find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…’)</w:t>
      </w:r>
    </w:p>
    <w:p w14:paraId="317BF01D" w14:textId="77777777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90209F" w14:textId="23F963F2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 этом случае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 вместо методов 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</w:rPr>
        <w:t>‘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get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</w:rPr>
        <w:t>’</w:t>
      </w:r>
      <w:r w:rsidR="002D5FBB" w:rsidRPr="002D5FB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2D5FBB" w:rsidRPr="002D5FBB">
        <w:rPr>
          <w:rFonts w:ascii="Segoe UI" w:hAnsi="Segoe UI" w:cs="Segoe UI"/>
          <w:color w:val="000000"/>
          <w:sz w:val="26"/>
          <w:szCs w:val="26"/>
          <w:highlight w:val="green"/>
        </w:rPr>
        <w:t>надо использовать методы ‘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highlight w:val="green"/>
          <w:lang w:val="en-US"/>
        </w:rPr>
        <w:t>find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highlight w:val="green"/>
        </w:rPr>
        <w:t>’</w:t>
      </w:r>
      <w:r w:rsidR="002D5FBB" w:rsidRPr="002D5FBB">
        <w:rPr>
          <w:rFonts w:ascii="Segoe UI" w:hAnsi="Segoe UI" w:cs="Segoe UI"/>
          <w:color w:val="000000"/>
          <w:sz w:val="26"/>
          <w:szCs w:val="26"/>
          <w:highlight w:val="green"/>
        </w:rPr>
        <w:t>,</w:t>
      </w:r>
      <w:r w:rsidR="002D5FBB" w:rsidRPr="002D5FB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т.к. в первом случае машина ищет элементы сразу при первом рендеринге, синхронно. Но в нашем случае апдейт стейта происходит асинхронно, после первого рендера компонента. Именно поэтому обычный метод с </w:t>
      </w:r>
      <w:r w:rsidR="002D5FBB">
        <w:rPr>
          <w:rFonts w:ascii="Segoe UI" w:hAnsi="Segoe UI" w:cs="Segoe UI"/>
          <w:color w:val="000000"/>
          <w:sz w:val="26"/>
          <w:szCs w:val="26"/>
          <w:lang w:val="en-US"/>
        </w:rPr>
        <w:t xml:space="preserve">‘get’ 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покажет ошибку. </w:t>
      </w:r>
    </w:p>
    <w:p w14:paraId="387C25FA" w14:textId="3E1FB054" w:rsidR="002D5FBB" w:rsidRDefault="002D5FBB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0BC49A6" w14:textId="2A600F7D" w:rsidR="002C2F61" w:rsidRPr="00FF79ED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highlight w:val="green"/>
        </w:rPr>
      </w:pPr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Методы с ‘</w:t>
      </w:r>
      <w:proofErr w:type="spellStart"/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find</w:t>
      </w:r>
      <w:proofErr w:type="spellEnd"/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’ возвращают ПРОМИС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, поэтому колл-бэк метода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test</w:t>
      </w:r>
      <w:r w:rsidR="00FF79ED" w:rsidRP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()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надо заворачивать в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async</w:t>
      </w:r>
      <w:r w:rsidR="00FF79ED" w:rsidRPr="00FF79ED">
        <w:rPr>
          <w:rFonts w:ascii="Segoe UI" w:hAnsi="Segoe UI" w:cs="Segoe UI"/>
          <w:color w:val="000000"/>
          <w:sz w:val="26"/>
          <w:szCs w:val="26"/>
          <w:highlight w:val="green"/>
        </w:rPr>
        <w:t>/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await</w:t>
      </w:r>
    </w:p>
    <w:p w14:paraId="1EC251B3" w14:textId="1FC4FF7F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highlight w:val="green"/>
        </w:rPr>
      </w:pPr>
    </w:p>
    <w:p w14:paraId="638A6458" w14:textId="41F85D18" w:rsidR="002C2F61" w:rsidRP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C2F61">
        <w:rPr>
          <w:rFonts w:ascii="Segoe UI" w:hAnsi="Segoe UI" w:cs="Segoe UI"/>
          <w:color w:val="000000"/>
          <w:sz w:val="26"/>
          <w:szCs w:val="26"/>
        </w:rPr>
        <w:t xml:space="preserve">В методе можно задавать 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exact</w:t>
      </w:r>
      <w:r w:rsidRPr="002C2F61">
        <w:rPr>
          <w:rFonts w:ascii="Segoe UI" w:hAnsi="Segoe UI" w:cs="Segoe UI"/>
          <w:color w:val="000000"/>
          <w:sz w:val="26"/>
          <w:szCs w:val="26"/>
        </w:rPr>
        <w:t xml:space="preserve">: 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true</w:t>
      </w:r>
      <w:r w:rsidRPr="002C2F61">
        <w:rPr>
          <w:rFonts w:ascii="Segoe UI" w:hAnsi="Segoe UI" w:cs="Segoe UI"/>
          <w:color w:val="000000"/>
          <w:sz w:val="26"/>
          <w:szCs w:val="26"/>
        </w:rPr>
        <w:t>/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false</w:t>
      </w:r>
      <w:r w:rsidRPr="002C2F61">
        <w:rPr>
          <w:rFonts w:ascii="Segoe UI" w:hAnsi="Segoe UI" w:cs="Segoe UI"/>
          <w:color w:val="000000"/>
          <w:sz w:val="26"/>
          <w:szCs w:val="26"/>
        </w:rPr>
        <w:t xml:space="preserve"> и таймер (см. синтаксис)</w:t>
      </w:r>
    </w:p>
    <w:p w14:paraId="39459987" w14:textId="77777777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D45D989" w14:textId="3A51ABC6" w:rsidR="002D5FBB" w:rsidRPr="002C2F61" w:rsidRDefault="00400D86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Напишем тест для асинхронного кода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 с </w:t>
      </w:r>
      <w:r w:rsidR="002D5FBB">
        <w:rPr>
          <w:rFonts w:ascii="Segoe UI" w:hAnsi="Segoe UI" w:cs="Segoe UI"/>
          <w:color w:val="000000"/>
          <w:sz w:val="26"/>
          <w:szCs w:val="26"/>
          <w:lang w:val="en-US"/>
        </w:rPr>
        <w:t>find</w:t>
      </w:r>
      <w:r w:rsidR="002D5FBB" w:rsidRPr="002C2F61">
        <w:rPr>
          <w:rFonts w:ascii="Segoe UI" w:hAnsi="Segoe UI" w:cs="Segoe UI"/>
          <w:color w:val="000000"/>
          <w:sz w:val="26"/>
          <w:szCs w:val="26"/>
        </w:rPr>
        <w:t>:</w:t>
      </w:r>
    </w:p>
    <w:p w14:paraId="35791589" w14:textId="013BF055" w:rsidR="002D5FBB" w:rsidRPr="002C2F61" w:rsidRDefault="002D5FBB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2320630" w14:textId="77777777" w:rsidR="00FF79ED" w:rsidRPr="00FF79ED" w:rsidRDefault="002D5FBB" w:rsidP="00FF79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F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F79ED"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'renders posts if requests </w:t>
      </w:r>
      <w:proofErr w:type="gramStart"/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succeeds</w:t>
      </w:r>
      <w:proofErr w:type="gramEnd"/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="00FF79ED" w:rsidRPr="00FF79E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async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="00FF79ED" w:rsidRPr="00FF79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4240FB1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79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9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7AD23E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05F4E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79ED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/>
        </w:rPr>
        <w:t>await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findAllByRole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listitem</w:t>
      </w:r>
      <w:proofErr w:type="spellEnd"/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B4F174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FF79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toHaveLength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B988C" w14:textId="012EAC77" w:rsidR="00A009A7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30CECAEF" w14:textId="77777777" w:rsidR="00A009A7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</w:p>
    <w:p w14:paraId="17ECC84F" w14:textId="77777777" w:rsidR="00022451" w:rsidRPr="00794C22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 xml:space="preserve">Использование </w:t>
      </w:r>
      <w:r w:rsidR="000D4E5F"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МОКОВ</w:t>
      </w:r>
      <w:r w:rsidR="00022451"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 xml:space="preserve"> </w:t>
      </w:r>
    </w:p>
    <w:p w14:paraId="6078BD38" w14:textId="59C93B17" w:rsidR="00A009A7" w:rsidRPr="00794C22" w:rsidRDefault="00022451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>(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>mock</w:t>
      </w: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>function</w:t>
      </w: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>)</w:t>
      </w:r>
    </w:p>
    <w:p w14:paraId="5AEDD730" w14:textId="71652633" w:rsidR="00A009A7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</w:p>
    <w:p w14:paraId="50776398" w14:textId="6DEF1C3F" w:rsidR="00A009A7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Используем вместо данных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замоканый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объект:</w:t>
      </w:r>
    </w:p>
    <w:p w14:paraId="091B84F7" w14:textId="7FC8B6BE" w:rsidR="00794C22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65D7EC6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'renders posts if requests </w:t>
      </w:r>
      <w:proofErr w:type="gramStart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succeeds</w:t>
      </w:r>
      <w:proofErr w:type="gramEnd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D55D00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window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fetch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= </w:t>
      </w:r>
      <w:proofErr w:type="spellStart"/>
      <w:r w:rsidRPr="00794C2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val="en-US"/>
        </w:rPr>
        <w:t>jest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fn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()</w:t>
      </w:r>
    </w:p>
    <w:p w14:paraId="435DB891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window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fetch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mockResolvedValueOnce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({</w:t>
      </w:r>
    </w:p>
    <w:p w14:paraId="7D7E7E58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    </w:t>
      </w:r>
      <w:proofErr w:type="spellStart"/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json</w:t>
      </w:r>
      <w:proofErr w:type="spellEnd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()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=&gt;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([</w:t>
      </w:r>
    </w:p>
    <w:p w14:paraId="78C1F6D8" w14:textId="609F7723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        { </w:t>
      </w:r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id: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/>
        </w:rPr>
        <w:t>'p1'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, </w:t>
      </w:r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title: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/>
        </w:rPr>
        <w:t>'First post'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}</w:t>
      </w:r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// </w:t>
      </w:r>
      <w:proofErr w:type="spellStart"/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замоканый</w:t>
      </w:r>
      <w:proofErr w:type="spellEnd"/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объект</w:t>
      </w:r>
    </w:p>
    <w:p w14:paraId="4427A67E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            ])</w:t>
      </w:r>
    </w:p>
    <w:p w14:paraId="402B0A83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        })</w:t>
      </w:r>
    </w:p>
    <w:p w14:paraId="4E3F1C28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7F8D4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94C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81D61A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F6B4D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4C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findAllByRole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listitem</w:t>
      </w:r>
      <w:proofErr w:type="spellEnd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C44A3B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toHaveLength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608A6E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52178E02" w14:textId="77777777" w:rsidR="00794C22" w:rsidRPr="00C13987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5857D8E" w14:textId="5D2E84E2" w:rsidR="00794C22" w:rsidRPr="00C13987" w:rsidRDefault="00794C22" w:rsidP="00A009A7">
      <w:pPr>
        <w:pStyle w:val="ListParagraph"/>
        <w:spacing w:after="0"/>
        <w:ind w:left="1080"/>
        <w:jc w:val="center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CACA9D7" w14:textId="308C45EE" w:rsidR="00794C22" w:rsidRDefault="00C13987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13987">
        <w:rPr>
          <w:rFonts w:ascii="Segoe UI" w:hAnsi="Segoe UI" w:cs="Segoe UI"/>
          <w:b/>
          <w:bCs/>
          <w:color w:val="000000"/>
          <w:sz w:val="26"/>
          <w:szCs w:val="26"/>
        </w:rPr>
        <w:t>Итого:</w:t>
      </w:r>
      <w:r w:rsidRPr="00C13987">
        <w:rPr>
          <w:rFonts w:ascii="Segoe UI" w:hAnsi="Segoe UI" w:cs="Segoe UI"/>
          <w:color w:val="000000"/>
          <w:sz w:val="26"/>
          <w:szCs w:val="26"/>
        </w:rPr>
        <w:t xml:space="preserve"> для тестирования Реакта нам нужно </w:t>
      </w:r>
      <w:r w:rsidR="00455408" w:rsidRPr="00C13987">
        <w:rPr>
          <w:rFonts w:ascii="Segoe UI" w:hAnsi="Segoe UI" w:cs="Segoe UI"/>
          <w:color w:val="000000"/>
          <w:sz w:val="26"/>
          <w:szCs w:val="26"/>
        </w:rPr>
        <w:t>использовать</w:t>
      </w:r>
      <w:r w:rsidRPr="00C13987">
        <w:rPr>
          <w:rFonts w:ascii="Segoe UI" w:hAnsi="Segoe UI" w:cs="Segoe UI"/>
          <w:color w:val="000000"/>
          <w:sz w:val="26"/>
          <w:szCs w:val="26"/>
        </w:rPr>
        <w:t xml:space="preserve"> две библиотеки: Jest и React Testing Library. Обе уже установлены в CRA!</w:t>
      </w:r>
    </w:p>
    <w:p w14:paraId="74A299CC" w14:textId="1CF310E9" w:rsidR="00CD5660" w:rsidRDefault="00CD5660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3DC8067" w14:textId="39B87C88" w:rsidR="00CD5660" w:rsidRPr="00CD5660" w:rsidRDefault="00CD5660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Также может быть полезной библиотека 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react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hooks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testing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library</w:t>
      </w:r>
      <w:r w:rsidRPr="00CD5660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для тестирования хуков и кастомных хуков реакта.</w:t>
      </w:r>
    </w:p>
    <w:sectPr w:rsidR="00CD5660" w:rsidRPr="00CD56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B0F"/>
    <w:multiLevelType w:val="hybridMultilevel"/>
    <w:tmpl w:val="8C24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D8"/>
    <w:multiLevelType w:val="hybridMultilevel"/>
    <w:tmpl w:val="8C24B6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1504D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6DB4"/>
    <w:multiLevelType w:val="hybridMultilevel"/>
    <w:tmpl w:val="F468F52C"/>
    <w:lvl w:ilvl="0" w:tplc="D4D6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" w15:restartNumberingAfterBreak="0">
    <w:nsid w:val="3083530D"/>
    <w:multiLevelType w:val="hybridMultilevel"/>
    <w:tmpl w:val="0C849ED6"/>
    <w:lvl w:ilvl="0" w:tplc="496E63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0CC3"/>
    <w:multiLevelType w:val="hybridMultilevel"/>
    <w:tmpl w:val="7E74A6DE"/>
    <w:lvl w:ilvl="0" w:tplc="30602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7707"/>
    <w:multiLevelType w:val="hybridMultilevel"/>
    <w:tmpl w:val="4A7A9A36"/>
    <w:lvl w:ilvl="0" w:tplc="D564D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747ED3"/>
    <w:multiLevelType w:val="hybridMultilevel"/>
    <w:tmpl w:val="685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077B55"/>
    <w:multiLevelType w:val="hybridMultilevel"/>
    <w:tmpl w:val="F8A2F126"/>
    <w:lvl w:ilvl="0" w:tplc="6D72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35F56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9C1C9B"/>
    <w:multiLevelType w:val="hybridMultilevel"/>
    <w:tmpl w:val="3EB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4663">
    <w:abstractNumId w:val="5"/>
  </w:num>
  <w:num w:numId="2" w16cid:durableId="595600342">
    <w:abstractNumId w:val="23"/>
  </w:num>
  <w:num w:numId="3" w16cid:durableId="2046059039">
    <w:abstractNumId w:val="12"/>
  </w:num>
  <w:num w:numId="4" w16cid:durableId="48186560">
    <w:abstractNumId w:val="17"/>
  </w:num>
  <w:num w:numId="5" w16cid:durableId="1699044832">
    <w:abstractNumId w:val="24"/>
  </w:num>
  <w:num w:numId="6" w16cid:durableId="978269208">
    <w:abstractNumId w:val="10"/>
  </w:num>
  <w:num w:numId="7" w16cid:durableId="1365516369">
    <w:abstractNumId w:val="20"/>
  </w:num>
  <w:num w:numId="8" w16cid:durableId="1249654806">
    <w:abstractNumId w:val="26"/>
  </w:num>
  <w:num w:numId="9" w16cid:durableId="605649871">
    <w:abstractNumId w:val="4"/>
  </w:num>
  <w:num w:numId="10" w16cid:durableId="123626176">
    <w:abstractNumId w:val="21"/>
  </w:num>
  <w:num w:numId="11" w16cid:durableId="2008247857">
    <w:abstractNumId w:val="18"/>
  </w:num>
  <w:num w:numId="12" w16cid:durableId="1589341984">
    <w:abstractNumId w:val="3"/>
  </w:num>
  <w:num w:numId="13" w16cid:durableId="87389409">
    <w:abstractNumId w:val="13"/>
  </w:num>
  <w:num w:numId="14" w16cid:durableId="2057001325">
    <w:abstractNumId w:val="28"/>
  </w:num>
  <w:num w:numId="15" w16cid:durableId="1193425149">
    <w:abstractNumId w:val="14"/>
  </w:num>
  <w:num w:numId="16" w16cid:durableId="1936009629">
    <w:abstractNumId w:val="8"/>
  </w:num>
  <w:num w:numId="17" w16cid:durableId="764032691">
    <w:abstractNumId w:val="1"/>
  </w:num>
  <w:num w:numId="18" w16cid:durableId="2030527994">
    <w:abstractNumId w:val="6"/>
  </w:num>
  <w:num w:numId="19" w16cid:durableId="2044671212">
    <w:abstractNumId w:val="19"/>
  </w:num>
  <w:num w:numId="20" w16cid:durableId="1989479731">
    <w:abstractNumId w:val="11"/>
  </w:num>
  <w:num w:numId="21" w16cid:durableId="23991381">
    <w:abstractNumId w:val="9"/>
  </w:num>
  <w:num w:numId="22" w16cid:durableId="815996778">
    <w:abstractNumId w:val="27"/>
  </w:num>
  <w:num w:numId="23" w16cid:durableId="1098718798">
    <w:abstractNumId w:val="25"/>
  </w:num>
  <w:num w:numId="24" w16cid:durableId="1341927402">
    <w:abstractNumId w:val="0"/>
  </w:num>
  <w:num w:numId="25" w16cid:durableId="1223521169">
    <w:abstractNumId w:val="2"/>
  </w:num>
  <w:num w:numId="26" w16cid:durableId="1246109688">
    <w:abstractNumId w:val="7"/>
  </w:num>
  <w:num w:numId="27" w16cid:durableId="864438671">
    <w:abstractNumId w:val="22"/>
  </w:num>
  <w:num w:numId="28" w16cid:durableId="1314868382">
    <w:abstractNumId w:val="15"/>
  </w:num>
  <w:num w:numId="29" w16cid:durableId="18963505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22451"/>
    <w:rsid w:val="00083D90"/>
    <w:rsid w:val="00094FE6"/>
    <w:rsid w:val="000B60BD"/>
    <w:rsid w:val="000C32E9"/>
    <w:rsid w:val="000D4D47"/>
    <w:rsid w:val="000D4E5F"/>
    <w:rsid w:val="00112FBA"/>
    <w:rsid w:val="00115573"/>
    <w:rsid w:val="001368B1"/>
    <w:rsid w:val="001631B1"/>
    <w:rsid w:val="00172CF7"/>
    <w:rsid w:val="00175154"/>
    <w:rsid w:val="00181FC4"/>
    <w:rsid w:val="0018431B"/>
    <w:rsid w:val="00184740"/>
    <w:rsid w:val="00191345"/>
    <w:rsid w:val="001A6B2E"/>
    <w:rsid w:val="001C57C7"/>
    <w:rsid w:val="001F139D"/>
    <w:rsid w:val="00202D8C"/>
    <w:rsid w:val="00210D07"/>
    <w:rsid w:val="00211D7B"/>
    <w:rsid w:val="00227AF6"/>
    <w:rsid w:val="0023737E"/>
    <w:rsid w:val="00251385"/>
    <w:rsid w:val="00262B7E"/>
    <w:rsid w:val="00272A21"/>
    <w:rsid w:val="00297A05"/>
    <w:rsid w:val="002C2F61"/>
    <w:rsid w:val="002D50A4"/>
    <w:rsid w:val="002D5FBB"/>
    <w:rsid w:val="002E31B5"/>
    <w:rsid w:val="00314597"/>
    <w:rsid w:val="00314D49"/>
    <w:rsid w:val="00315AA9"/>
    <w:rsid w:val="0032034D"/>
    <w:rsid w:val="00324B11"/>
    <w:rsid w:val="00332046"/>
    <w:rsid w:val="00332A52"/>
    <w:rsid w:val="00332BB0"/>
    <w:rsid w:val="00341CA7"/>
    <w:rsid w:val="00342DFB"/>
    <w:rsid w:val="003759B2"/>
    <w:rsid w:val="003845B6"/>
    <w:rsid w:val="003A0648"/>
    <w:rsid w:val="003A19B2"/>
    <w:rsid w:val="003C3DE6"/>
    <w:rsid w:val="003D0C40"/>
    <w:rsid w:val="003D35B1"/>
    <w:rsid w:val="003D4675"/>
    <w:rsid w:val="003E2FFA"/>
    <w:rsid w:val="003E3C65"/>
    <w:rsid w:val="003E55B1"/>
    <w:rsid w:val="003F2CEE"/>
    <w:rsid w:val="00400D86"/>
    <w:rsid w:val="00403B12"/>
    <w:rsid w:val="004175B4"/>
    <w:rsid w:val="0042165C"/>
    <w:rsid w:val="00421FAE"/>
    <w:rsid w:val="0042437E"/>
    <w:rsid w:val="00424F8B"/>
    <w:rsid w:val="0043087E"/>
    <w:rsid w:val="00436A01"/>
    <w:rsid w:val="004504B8"/>
    <w:rsid w:val="00455408"/>
    <w:rsid w:val="00494C41"/>
    <w:rsid w:val="0049508D"/>
    <w:rsid w:val="00496BF8"/>
    <w:rsid w:val="004A2043"/>
    <w:rsid w:val="004A68BA"/>
    <w:rsid w:val="004C0BED"/>
    <w:rsid w:val="004D0122"/>
    <w:rsid w:val="004E3F74"/>
    <w:rsid w:val="004E43B1"/>
    <w:rsid w:val="00500C52"/>
    <w:rsid w:val="00505022"/>
    <w:rsid w:val="00527805"/>
    <w:rsid w:val="0054219B"/>
    <w:rsid w:val="00547374"/>
    <w:rsid w:val="00563CBC"/>
    <w:rsid w:val="00564918"/>
    <w:rsid w:val="0056568D"/>
    <w:rsid w:val="00571436"/>
    <w:rsid w:val="00571E3C"/>
    <w:rsid w:val="00587278"/>
    <w:rsid w:val="005878F6"/>
    <w:rsid w:val="00593632"/>
    <w:rsid w:val="005A0CBB"/>
    <w:rsid w:val="005E2AC2"/>
    <w:rsid w:val="005E74E8"/>
    <w:rsid w:val="00605916"/>
    <w:rsid w:val="006136C2"/>
    <w:rsid w:val="006178EE"/>
    <w:rsid w:val="006214F1"/>
    <w:rsid w:val="00640D1F"/>
    <w:rsid w:val="006769BA"/>
    <w:rsid w:val="00680C6A"/>
    <w:rsid w:val="00690B83"/>
    <w:rsid w:val="006919F6"/>
    <w:rsid w:val="006921C5"/>
    <w:rsid w:val="006B038A"/>
    <w:rsid w:val="006B4615"/>
    <w:rsid w:val="006C0B77"/>
    <w:rsid w:val="006C2DA1"/>
    <w:rsid w:val="006C417E"/>
    <w:rsid w:val="006D7BC3"/>
    <w:rsid w:val="006E5D36"/>
    <w:rsid w:val="006E646A"/>
    <w:rsid w:val="006F1386"/>
    <w:rsid w:val="00717C9F"/>
    <w:rsid w:val="00725C66"/>
    <w:rsid w:val="00735187"/>
    <w:rsid w:val="00737429"/>
    <w:rsid w:val="007572E3"/>
    <w:rsid w:val="0078015A"/>
    <w:rsid w:val="00785359"/>
    <w:rsid w:val="00787201"/>
    <w:rsid w:val="00794C22"/>
    <w:rsid w:val="007C7BB3"/>
    <w:rsid w:val="007D6469"/>
    <w:rsid w:val="007E02B1"/>
    <w:rsid w:val="007F2654"/>
    <w:rsid w:val="007F5FC8"/>
    <w:rsid w:val="007F797D"/>
    <w:rsid w:val="00810593"/>
    <w:rsid w:val="00810635"/>
    <w:rsid w:val="00821B34"/>
    <w:rsid w:val="008242FF"/>
    <w:rsid w:val="00825D62"/>
    <w:rsid w:val="00834854"/>
    <w:rsid w:val="008362A2"/>
    <w:rsid w:val="008411D7"/>
    <w:rsid w:val="0084713B"/>
    <w:rsid w:val="008512C8"/>
    <w:rsid w:val="00852FFA"/>
    <w:rsid w:val="00855E60"/>
    <w:rsid w:val="00870751"/>
    <w:rsid w:val="008732BD"/>
    <w:rsid w:val="0087797E"/>
    <w:rsid w:val="00890D2A"/>
    <w:rsid w:val="008B56B0"/>
    <w:rsid w:val="008B6CAE"/>
    <w:rsid w:val="008C3360"/>
    <w:rsid w:val="008D093E"/>
    <w:rsid w:val="008E4BDC"/>
    <w:rsid w:val="008E5FF0"/>
    <w:rsid w:val="008E7468"/>
    <w:rsid w:val="00904D40"/>
    <w:rsid w:val="00910323"/>
    <w:rsid w:val="00911EDD"/>
    <w:rsid w:val="00922C48"/>
    <w:rsid w:val="0092329A"/>
    <w:rsid w:val="0094224A"/>
    <w:rsid w:val="009735B7"/>
    <w:rsid w:val="00976B06"/>
    <w:rsid w:val="00981173"/>
    <w:rsid w:val="00990F0A"/>
    <w:rsid w:val="00994C24"/>
    <w:rsid w:val="009B0408"/>
    <w:rsid w:val="009B2E1D"/>
    <w:rsid w:val="009C1AC2"/>
    <w:rsid w:val="009C4855"/>
    <w:rsid w:val="009C4E6A"/>
    <w:rsid w:val="009D34B3"/>
    <w:rsid w:val="009E2AA4"/>
    <w:rsid w:val="009E6391"/>
    <w:rsid w:val="009E734C"/>
    <w:rsid w:val="009E7C91"/>
    <w:rsid w:val="009F72AF"/>
    <w:rsid w:val="00A009A7"/>
    <w:rsid w:val="00A23E82"/>
    <w:rsid w:val="00A267E2"/>
    <w:rsid w:val="00A70546"/>
    <w:rsid w:val="00A715FC"/>
    <w:rsid w:val="00A81622"/>
    <w:rsid w:val="00A928F6"/>
    <w:rsid w:val="00A95413"/>
    <w:rsid w:val="00A95F82"/>
    <w:rsid w:val="00A970BA"/>
    <w:rsid w:val="00AA1F7D"/>
    <w:rsid w:val="00AB0072"/>
    <w:rsid w:val="00AB3D39"/>
    <w:rsid w:val="00AC0336"/>
    <w:rsid w:val="00AC4A10"/>
    <w:rsid w:val="00AD6E0E"/>
    <w:rsid w:val="00AF40A1"/>
    <w:rsid w:val="00AF6F34"/>
    <w:rsid w:val="00B07521"/>
    <w:rsid w:val="00B10A9A"/>
    <w:rsid w:val="00B10ED3"/>
    <w:rsid w:val="00B13AA6"/>
    <w:rsid w:val="00B229CE"/>
    <w:rsid w:val="00B234D3"/>
    <w:rsid w:val="00B23D7C"/>
    <w:rsid w:val="00B31825"/>
    <w:rsid w:val="00B51966"/>
    <w:rsid w:val="00B627AE"/>
    <w:rsid w:val="00B62C75"/>
    <w:rsid w:val="00B67644"/>
    <w:rsid w:val="00B8282A"/>
    <w:rsid w:val="00B915B7"/>
    <w:rsid w:val="00B9350F"/>
    <w:rsid w:val="00B9486D"/>
    <w:rsid w:val="00BA1D6D"/>
    <w:rsid w:val="00BA61B0"/>
    <w:rsid w:val="00BA685A"/>
    <w:rsid w:val="00BC281C"/>
    <w:rsid w:val="00BC5E2E"/>
    <w:rsid w:val="00BD2021"/>
    <w:rsid w:val="00BD4248"/>
    <w:rsid w:val="00BF0A6C"/>
    <w:rsid w:val="00BF3217"/>
    <w:rsid w:val="00C01F2D"/>
    <w:rsid w:val="00C1131F"/>
    <w:rsid w:val="00C13987"/>
    <w:rsid w:val="00C160E4"/>
    <w:rsid w:val="00C17E0D"/>
    <w:rsid w:val="00C30E2D"/>
    <w:rsid w:val="00C3240E"/>
    <w:rsid w:val="00C3630B"/>
    <w:rsid w:val="00C431E4"/>
    <w:rsid w:val="00C44F31"/>
    <w:rsid w:val="00C45241"/>
    <w:rsid w:val="00C4735F"/>
    <w:rsid w:val="00C479D5"/>
    <w:rsid w:val="00C508E4"/>
    <w:rsid w:val="00C775BA"/>
    <w:rsid w:val="00C81F08"/>
    <w:rsid w:val="00C91EA2"/>
    <w:rsid w:val="00CB7A66"/>
    <w:rsid w:val="00CC601D"/>
    <w:rsid w:val="00CD1F0A"/>
    <w:rsid w:val="00CD5660"/>
    <w:rsid w:val="00CE5B60"/>
    <w:rsid w:val="00CE7F7D"/>
    <w:rsid w:val="00CF580E"/>
    <w:rsid w:val="00D1404D"/>
    <w:rsid w:val="00D14C5E"/>
    <w:rsid w:val="00D238D3"/>
    <w:rsid w:val="00D50C85"/>
    <w:rsid w:val="00D76144"/>
    <w:rsid w:val="00D8133F"/>
    <w:rsid w:val="00DA16D6"/>
    <w:rsid w:val="00DA6BC8"/>
    <w:rsid w:val="00DC450D"/>
    <w:rsid w:val="00DE1438"/>
    <w:rsid w:val="00DF1FF9"/>
    <w:rsid w:val="00DF2FE1"/>
    <w:rsid w:val="00E01EDF"/>
    <w:rsid w:val="00E059FA"/>
    <w:rsid w:val="00E127A2"/>
    <w:rsid w:val="00E12CFF"/>
    <w:rsid w:val="00E160D0"/>
    <w:rsid w:val="00E25FCA"/>
    <w:rsid w:val="00E35203"/>
    <w:rsid w:val="00E44C07"/>
    <w:rsid w:val="00E5425A"/>
    <w:rsid w:val="00E56A17"/>
    <w:rsid w:val="00E60DE5"/>
    <w:rsid w:val="00E66E4D"/>
    <w:rsid w:val="00E80CB8"/>
    <w:rsid w:val="00E83698"/>
    <w:rsid w:val="00E84685"/>
    <w:rsid w:val="00E97103"/>
    <w:rsid w:val="00EA59DF"/>
    <w:rsid w:val="00EC0972"/>
    <w:rsid w:val="00ED0FFD"/>
    <w:rsid w:val="00ED2BBF"/>
    <w:rsid w:val="00ED5F9F"/>
    <w:rsid w:val="00ED67EA"/>
    <w:rsid w:val="00ED685D"/>
    <w:rsid w:val="00EE4070"/>
    <w:rsid w:val="00EE76E3"/>
    <w:rsid w:val="00EF1C49"/>
    <w:rsid w:val="00F02AB3"/>
    <w:rsid w:val="00F04652"/>
    <w:rsid w:val="00F12C76"/>
    <w:rsid w:val="00F25B34"/>
    <w:rsid w:val="00F27E34"/>
    <w:rsid w:val="00F315B8"/>
    <w:rsid w:val="00F413FC"/>
    <w:rsid w:val="00F50033"/>
    <w:rsid w:val="00F51966"/>
    <w:rsid w:val="00F53B2B"/>
    <w:rsid w:val="00F54F8C"/>
    <w:rsid w:val="00F76CCD"/>
    <w:rsid w:val="00F90DCC"/>
    <w:rsid w:val="00F94C72"/>
    <w:rsid w:val="00FB2F56"/>
    <w:rsid w:val="00FC48B2"/>
    <w:rsid w:val="00FD2A1F"/>
    <w:rsid w:val="00FD32B0"/>
    <w:rsid w:val="00FD648A"/>
    <w:rsid w:val="00FF00CA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00CA"/>
  </w:style>
  <w:style w:type="character" w:styleId="Hyperlink">
    <w:name w:val="Hyperlink"/>
    <w:basedOn w:val="DefaultParagraphFont"/>
    <w:uiPriority w:val="99"/>
    <w:semiHidden/>
    <w:unhideWhenUsed/>
    <w:rsid w:val="00FF00CA"/>
    <w:rPr>
      <w:color w:val="0000FF"/>
      <w:u w:val="single"/>
    </w:rPr>
  </w:style>
  <w:style w:type="character" w:customStyle="1" w:styleId="crayon-m">
    <w:name w:val="crayon-m"/>
    <w:basedOn w:val="DefaultParagraphFont"/>
    <w:rsid w:val="00262B7E"/>
  </w:style>
  <w:style w:type="character" w:customStyle="1" w:styleId="crayon-h">
    <w:name w:val="crayon-h"/>
    <w:basedOn w:val="DefaultParagraphFont"/>
    <w:rsid w:val="00262B7E"/>
  </w:style>
  <w:style w:type="character" w:customStyle="1" w:styleId="crayon-v">
    <w:name w:val="crayon-v"/>
    <w:basedOn w:val="DefaultParagraphFont"/>
    <w:rsid w:val="00262B7E"/>
  </w:style>
  <w:style w:type="character" w:customStyle="1" w:styleId="crayon-o">
    <w:name w:val="crayon-o"/>
    <w:basedOn w:val="DefaultParagraphFont"/>
    <w:rsid w:val="00262B7E"/>
  </w:style>
  <w:style w:type="character" w:customStyle="1" w:styleId="crayon-sy">
    <w:name w:val="crayon-sy"/>
    <w:basedOn w:val="DefaultParagraphFont"/>
    <w:rsid w:val="00262B7E"/>
  </w:style>
  <w:style w:type="character" w:customStyle="1" w:styleId="crayon-e">
    <w:name w:val="crayon-e"/>
    <w:basedOn w:val="DefaultParagraphFont"/>
    <w:rsid w:val="00262B7E"/>
  </w:style>
  <w:style w:type="character" w:customStyle="1" w:styleId="crayon-t">
    <w:name w:val="crayon-t"/>
    <w:basedOn w:val="DefaultParagraphFont"/>
    <w:rsid w:val="00262B7E"/>
  </w:style>
  <w:style w:type="character" w:customStyle="1" w:styleId="crayon-c">
    <w:name w:val="crayon-c"/>
    <w:basedOn w:val="DefaultParagraphFont"/>
    <w:rsid w:val="00262B7E"/>
  </w:style>
  <w:style w:type="character" w:customStyle="1" w:styleId="gatsby-highlight-code-line">
    <w:name w:val="gatsby-highlight-code-line"/>
    <w:basedOn w:val="DefaultParagraphFont"/>
    <w:rsid w:val="007C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reactjs.org/docs/hooks-faq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41134</TotalTime>
  <Pages>27</Pages>
  <Words>4575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244</cp:revision>
  <dcterms:created xsi:type="dcterms:W3CDTF">2021-10-31T17:39:00Z</dcterms:created>
  <dcterms:modified xsi:type="dcterms:W3CDTF">2022-05-09T08:04:00Z</dcterms:modified>
</cp:coreProperties>
</file>