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>Он служит для того, чтобы у экземпляра появились свойства класса. Методы прописываются ниже в теле класса.</w:t>
      </w:r>
    </w:p>
    <w:p w14:paraId="388BC06F" w14:textId="05D8FA19" w:rsidR="008411D7" w:rsidRDefault="008411D7" w:rsidP="008411D7">
      <w:pPr>
        <w:spacing w:after="0"/>
        <w:ind w:firstLine="709"/>
      </w:pPr>
      <w:r>
        <w:t xml:space="preserve">Если мы расширяем первый класс вторым, то, чтобы наследовался конструктор родительского класса, соответственно чтобы появились свойства у экземпляра объекта от первого (наследуемого) класса, используем слово </w:t>
      </w:r>
      <w:r>
        <w:rPr>
          <w:lang w:val="en-US"/>
        </w:rPr>
        <w:t>super</w:t>
      </w:r>
      <w:r w:rsidRPr="008411D7">
        <w:t>().</w:t>
      </w:r>
    </w:p>
    <w:p w14:paraId="6FFF49BA" w14:textId="6F928035" w:rsidR="008411D7" w:rsidRPr="00B9350F" w:rsidRDefault="008411D7" w:rsidP="008411D7">
      <w:pPr>
        <w:spacing w:after="0"/>
        <w:ind w:firstLine="709"/>
        <w:rPr>
          <w:i/>
          <w:iCs/>
        </w:rPr>
      </w:pPr>
      <w:r w:rsidRPr="00B9350F">
        <w:rPr>
          <w:i/>
          <w:iCs/>
        </w:rPr>
        <w:t xml:space="preserve">Если кратко – используем </w:t>
      </w:r>
      <w:r w:rsidRPr="00B9350F">
        <w:rPr>
          <w:i/>
          <w:iCs/>
          <w:lang w:val="en-US"/>
        </w:rPr>
        <w:t>super</w:t>
      </w:r>
      <w:r w:rsidRPr="00B9350F">
        <w:rPr>
          <w:i/>
          <w:iCs/>
        </w:rPr>
        <w:t>(), чтобы конструктор родительского класса передался дочернему.</w:t>
      </w: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lastRenderedPageBreak/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setUserInput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((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proofErr w:type="spellEnd"/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proofErr w:type="spellStart"/>
      <w:r>
        <w:rPr>
          <w:color w:val="A6E22E"/>
          <w:sz w:val="21"/>
          <w:szCs w:val="21"/>
        </w:rPr>
        <w:t>amountChangeHandler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</w:t>
      </w:r>
      <w:proofErr w:type="spellStart"/>
      <w:r>
        <w:rPr>
          <w:color w:val="F8F8F2"/>
          <w:sz w:val="21"/>
          <w:szCs w:val="21"/>
        </w:rPr>
        <w:t>setUserInput</w:t>
      </w:r>
      <w:proofErr w:type="spellEnd"/>
      <w:r w:rsidRPr="00C479D5">
        <w:rPr>
          <w:color w:val="F8F8F2"/>
          <w:sz w:val="21"/>
          <w:szCs w:val="21"/>
        </w:rPr>
        <w:t>(</w:t>
      </w:r>
      <w:proofErr w:type="spellStart"/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</w:t>
      </w:r>
      <w:proofErr w:type="spellEnd"/>
      <w:r>
        <w:rPr>
          <w:color w:val="F8F8F2"/>
          <w:sz w:val="21"/>
          <w:szCs w:val="21"/>
        </w:rPr>
        <w:t>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t xml:space="preserve">Нужно прописать в </w:t>
      </w:r>
      <w:proofErr w:type="spellStart"/>
      <w:r w:rsidRPr="00C479D5">
        <w:t>value</w:t>
      </w:r>
      <w:proofErr w:type="spellEnd"/>
      <w:r w:rsidRPr="00C479D5">
        <w:t xml:space="preserve">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expense__controls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lastRenderedPageBreak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userInput.enteredTitle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proofErr w:type="spellStart"/>
      <w:r w:rsidRPr="00D76144">
        <w:rPr>
          <w:sz w:val="36"/>
          <w:szCs w:val="36"/>
          <w:highlight w:val="yellow"/>
          <w:lang w:val="en-US"/>
        </w:rPr>
        <w:t>Подъем</w:t>
      </w:r>
      <w:proofErr w:type="spellEnd"/>
      <w:r w:rsidRPr="00D76144">
        <w:rPr>
          <w:sz w:val="36"/>
          <w:szCs w:val="36"/>
          <w:highlight w:val="yellow"/>
          <w:lang w:val="en-US"/>
        </w:rPr>
        <w:t xml:space="preserve"> </w:t>
      </w:r>
      <w:proofErr w:type="spellStart"/>
      <w:r w:rsidRPr="00D76144">
        <w:rPr>
          <w:sz w:val="36"/>
          <w:szCs w:val="36"/>
          <w:highlight w:val="yellow"/>
          <w:lang w:val="en-US"/>
        </w:rPr>
        <w:t>состояния</w:t>
      </w:r>
      <w:proofErr w:type="spellEnd"/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C3DE6">
        <w:rPr>
          <w:b/>
          <w:bCs/>
          <w:lang w:val="en-US"/>
        </w:rPr>
        <w:t>Conditional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proofErr w:type="spellStart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expensesContent</w:t>
      </w:r>
      <w:proofErr w:type="spellEnd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filteredExpenses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filteredExpenses.length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ExpensesFilter</w:t>
      </w:r>
      <w:proofErr w:type="spellEnd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}           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proofErr w:type="spellStart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expense__actions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  <w:proofErr w:type="spellEnd"/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.max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.maxValue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bar__inner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bar__fill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{height: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bar__label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lastRenderedPageBreak/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balck</w:t>
      </w:r>
      <w:proofErr w:type="spellEnd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proofErr w:type="spellStart"/>
      <w:r>
        <w:rPr>
          <w:lang w:val="en-US"/>
        </w:rPr>
        <w:t>css</w:t>
      </w:r>
      <w:proofErr w:type="spellEnd"/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0EDA6F61" w14:textId="1C9127A1" w:rsidR="00C775BA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lib</w:t>
      </w:r>
    </w:p>
    <w:p w14:paraId="6CEFA25E" w14:textId="77777777" w:rsidR="00C775BA" w:rsidRPr="000027AC" w:rsidRDefault="00C775BA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3FEE08D" w14:textId="5D40F69D" w:rsidR="00D238D3" w:rsidRPr="000027AC" w:rsidRDefault="00D238D3" w:rsidP="009E6391">
      <w:pPr>
        <w:pStyle w:val="ListParagraph"/>
        <w:spacing w:after="0"/>
      </w:pPr>
      <w:r>
        <w:t>Если</w:t>
      </w:r>
      <w:r w:rsidRPr="00D238D3">
        <w:t xml:space="preserve"> </w:t>
      </w:r>
      <w:r>
        <w:t>в</w:t>
      </w:r>
      <w:r w:rsidRPr="00D238D3">
        <w:t xml:space="preserve"> </w:t>
      </w:r>
      <w:r>
        <w:t xml:space="preserve">проекте мы используем простые </w:t>
      </w:r>
      <w:proofErr w:type="spellStart"/>
      <w:r>
        <w:rPr>
          <w:lang w:val="en-US"/>
        </w:rPr>
        <w:t>css</w:t>
      </w:r>
      <w:proofErr w:type="spellEnd"/>
      <w:r w:rsidRPr="00D238D3">
        <w:t xml:space="preserve"> </w:t>
      </w:r>
      <w:r>
        <w:t xml:space="preserve">файлы, без модулей, имена классов будут применяться ко всем компонентам в проекте. В этом заключается проблема. Есть несколько путей решения этой проблемы. Одна из них – использование библиотеки </w:t>
      </w:r>
      <w:r>
        <w:rPr>
          <w:lang w:val="en-US"/>
        </w:rPr>
        <w:t>styled</w:t>
      </w:r>
      <w:r w:rsidRPr="00D238D3">
        <w:t xml:space="preserve"> </w:t>
      </w:r>
      <w:r>
        <w:rPr>
          <w:lang w:val="en-US"/>
        </w:rPr>
        <w:t>components</w:t>
      </w:r>
      <w:r w:rsidRPr="000027AC">
        <w:t>.</w:t>
      </w:r>
    </w:p>
    <w:p w14:paraId="2041C1A6" w14:textId="15AEC444" w:rsidR="009B0408" w:rsidRPr="000027AC" w:rsidRDefault="009B0408" w:rsidP="009E6391">
      <w:pPr>
        <w:pStyle w:val="ListParagraph"/>
        <w:spacing w:after="0"/>
      </w:pPr>
    </w:p>
    <w:p w14:paraId="6CAC18B3" w14:textId="08379FB9" w:rsidR="009B0408" w:rsidRPr="009B0408" w:rsidRDefault="009B0408" w:rsidP="009E6391">
      <w:pPr>
        <w:pStyle w:val="ListParagraph"/>
        <w:spacing w:after="0"/>
      </w:pPr>
      <w:r>
        <w:t xml:space="preserve">Что делает эта либа? Генерирует множество уникальных </w:t>
      </w:r>
      <w:proofErr w:type="spellStart"/>
      <w:r>
        <w:rPr>
          <w:lang w:val="en-US"/>
        </w:rPr>
        <w:t>className</w:t>
      </w:r>
      <w:proofErr w:type="spellEnd"/>
      <w:r>
        <w:t xml:space="preserve">, и создает глобальный </w:t>
      </w:r>
      <w:proofErr w:type="spellStart"/>
      <w:r>
        <w:rPr>
          <w:lang w:val="en-US"/>
        </w:rPr>
        <w:t>css</w:t>
      </w:r>
      <w:proofErr w:type="spellEnd"/>
      <w:r w:rsidRPr="009B0408">
        <w:t xml:space="preserve"> </w:t>
      </w:r>
      <w:r>
        <w:t>файл.</w:t>
      </w:r>
    </w:p>
    <w:p w14:paraId="2F7DAE1E" w14:textId="77777777" w:rsidR="00D238D3" w:rsidRPr="009B0408" w:rsidRDefault="00D238D3" w:rsidP="009E6391">
      <w:pPr>
        <w:pStyle w:val="ListParagraph"/>
        <w:spacing w:after="0"/>
      </w:pPr>
    </w:p>
    <w:p w14:paraId="3E33F36F" w14:textId="77777777" w:rsidR="00D238D3" w:rsidRPr="000027AC" w:rsidRDefault="00D238D3" w:rsidP="009E6391">
      <w:pPr>
        <w:pStyle w:val="ListParagraph"/>
        <w:spacing w:after="0"/>
        <w:rPr>
          <w:b/>
          <w:bCs/>
        </w:rPr>
      </w:pPr>
      <w:r w:rsidRPr="00EF1C49">
        <w:rPr>
          <w:b/>
          <w:bCs/>
          <w:lang w:val="en-US"/>
        </w:rPr>
        <w:t>npm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install</w:t>
      </w:r>
      <w:r w:rsidRPr="000027AC">
        <w:rPr>
          <w:b/>
          <w:bCs/>
        </w:rPr>
        <w:t xml:space="preserve"> --</w:t>
      </w:r>
      <w:r w:rsidRPr="00EF1C49">
        <w:rPr>
          <w:b/>
          <w:bCs/>
          <w:lang w:val="en-US"/>
        </w:rPr>
        <w:t>save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styled</w:t>
      </w:r>
      <w:r w:rsidRPr="000027AC">
        <w:rPr>
          <w:b/>
          <w:bCs/>
        </w:rPr>
        <w:t>-</w:t>
      </w:r>
      <w:r w:rsidRPr="00EF1C49">
        <w:rPr>
          <w:b/>
          <w:bCs/>
          <w:lang w:val="en-US"/>
        </w:rPr>
        <w:t>components</w:t>
      </w:r>
    </w:p>
    <w:p w14:paraId="512BAD68" w14:textId="77777777" w:rsidR="00D238D3" w:rsidRPr="000027AC" w:rsidRDefault="00D238D3" w:rsidP="009E6391">
      <w:pPr>
        <w:pStyle w:val="ListParagraph"/>
        <w:spacing w:after="0"/>
      </w:pPr>
    </w:p>
    <w:p w14:paraId="5A4371D6" w14:textId="7CE9C4C1" w:rsidR="00A970BA" w:rsidRDefault="00D238D3" w:rsidP="009E6391">
      <w:pPr>
        <w:pStyle w:val="ListParagraph"/>
        <w:spacing w:after="0"/>
      </w:pPr>
      <w:r w:rsidRPr="000027AC">
        <w:t xml:space="preserve"> </w:t>
      </w:r>
      <w:r w:rsidR="00332BB0">
        <w:t xml:space="preserve">Чтобы использовать эту </w:t>
      </w:r>
      <w:proofErr w:type="spellStart"/>
      <w:r w:rsidR="00332BB0">
        <w:t>либу</w:t>
      </w:r>
      <w:proofErr w:type="spellEnd"/>
      <w:r w:rsidR="00332BB0">
        <w:t xml:space="preserve"> импортируем:</w:t>
      </w:r>
    </w:p>
    <w:p w14:paraId="2F2E0FC2" w14:textId="77777777" w:rsidR="00332BB0" w:rsidRDefault="00332BB0" w:rsidP="009E6391">
      <w:pPr>
        <w:pStyle w:val="ListParagraph"/>
        <w:spacing w:after="0"/>
      </w:pPr>
    </w:p>
    <w:p w14:paraId="266B495A" w14:textId="77777777" w:rsidR="00332BB0" w:rsidRPr="000027AC" w:rsidRDefault="00332BB0" w:rsidP="00332BB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components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14:paraId="3AC61C83" w14:textId="151F51D5" w:rsidR="00332BB0" w:rsidRDefault="00332BB0" w:rsidP="009E6391">
      <w:pPr>
        <w:pStyle w:val="ListParagraph"/>
        <w:spacing w:after="0"/>
      </w:pPr>
    </w:p>
    <w:p w14:paraId="6D930F60" w14:textId="4F24473D" w:rsidR="00332BB0" w:rsidRDefault="00332BB0" w:rsidP="009E6391">
      <w:pPr>
        <w:pStyle w:val="ListParagraph"/>
        <w:spacing w:after="0"/>
      </w:pPr>
      <w:r>
        <w:t xml:space="preserve">Базовый синтаксис: мы </w:t>
      </w:r>
      <w:r w:rsidR="001368B1">
        <w:t>вызываем</w:t>
      </w:r>
      <w:r>
        <w:t xml:space="preserve"> библиотеку </w:t>
      </w:r>
      <w:r>
        <w:rPr>
          <w:lang w:val="en-US"/>
        </w:rPr>
        <w:t>styled</w:t>
      </w:r>
      <w:r w:rsidRPr="00332BB0">
        <w:t xml:space="preserve"> </w:t>
      </w:r>
      <w:r>
        <w:t xml:space="preserve">и метод, соответствующий элементу – </w:t>
      </w:r>
      <w:r>
        <w:rPr>
          <w:lang w:val="en-US"/>
        </w:rPr>
        <w:t>div</w:t>
      </w:r>
      <w:r w:rsidRPr="00332BB0">
        <w:t xml:space="preserve">, </w:t>
      </w:r>
      <w:r>
        <w:rPr>
          <w:lang w:val="en-US"/>
        </w:rPr>
        <w:t>h</w:t>
      </w:r>
      <w:r w:rsidRPr="00332BB0">
        <w:t xml:space="preserve">2, </w:t>
      </w:r>
      <w:r>
        <w:rPr>
          <w:lang w:val="en-US"/>
        </w:rPr>
        <w:t>button</w:t>
      </w:r>
      <w:r w:rsidRPr="00332BB0">
        <w:t xml:space="preserve"> </w:t>
      </w:r>
      <w:r>
        <w:t>и пр. Стиль прописываем в обратных кавычках.</w:t>
      </w:r>
    </w:p>
    <w:p w14:paraId="2E6B8A6A" w14:textId="6EA9C970" w:rsidR="00332BB0" w:rsidRDefault="00332BB0" w:rsidP="009E6391">
      <w:pPr>
        <w:pStyle w:val="ListParagraph"/>
        <w:spacing w:after="0"/>
      </w:pPr>
    </w:p>
    <w:p w14:paraId="02A1D217" w14:textId="3D41354A" w:rsidR="00332BB0" w:rsidRDefault="001368B1" w:rsidP="009E6391">
      <w:pPr>
        <w:pStyle w:val="ListParagraph"/>
        <w:spacing w:after="0"/>
      </w:pPr>
      <w:r>
        <w:t xml:space="preserve">Родителя в стилях заменяем на </w:t>
      </w:r>
      <w:r w:rsidRPr="001368B1">
        <w:t xml:space="preserve">&amp; </w:t>
      </w:r>
      <w:r>
        <w:t xml:space="preserve">при применении </w:t>
      </w:r>
      <w:proofErr w:type="gramStart"/>
      <w:r w:rsidR="00890D2A">
        <w:t>псевдо селекторов</w:t>
      </w:r>
      <w:proofErr w:type="gramEnd"/>
      <w:r>
        <w:t>.</w:t>
      </w:r>
    </w:p>
    <w:p w14:paraId="568D18A1" w14:textId="7DF6ADD4" w:rsidR="001368B1" w:rsidRDefault="001368B1" w:rsidP="009E6391">
      <w:pPr>
        <w:pStyle w:val="ListParagraph"/>
        <w:spacing w:after="0"/>
      </w:pPr>
    </w:p>
    <w:p w14:paraId="79E3AA7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2E0FCE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7AAFA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'./Button.css'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0B0893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8C884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proofErr w:type="spellEnd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2D55C7D8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4EE0631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114636F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4DB81B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2B13CCF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31AA8A8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box-shadow: 0 0 4px </w:t>
      </w:r>
      <w:proofErr w:type="spellStart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proofErr w:type="spellEnd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(0, 0, 0, 0.26);</w:t>
      </w:r>
    </w:p>
    <w:p w14:paraId="7691275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39A0488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50BDF0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4377E3E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696F4F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E51F2C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8DC7BB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1D82DBD9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4038C86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5D6E116E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629F9142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shadow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: 0 0 8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proofErr w:type="spellEnd"/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(0, 0, 0, 0.26);</w:t>
      </w:r>
    </w:p>
    <w:p w14:paraId="1E948B30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43AC6DBB" w14:textId="77777777" w:rsidR="001368B1" w:rsidRPr="000027AC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8FA68BD" w14:textId="6C4030FA" w:rsidR="001368B1" w:rsidRPr="001368B1" w:rsidRDefault="00AB3D39" w:rsidP="001368B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..ниже обычный реакт компонент:</w:t>
      </w:r>
    </w:p>
    <w:p w14:paraId="4990F147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const Button = props =&gt; {</w:t>
      </w:r>
    </w:p>
    <w:p w14:paraId="588509BB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return (</w:t>
      </w:r>
    </w:p>
    <w:p w14:paraId="02D33C14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&lt;button type={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props.type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} 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className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="button" 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onClick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={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props.onClick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}&gt;</w:t>
      </w:r>
    </w:p>
    <w:p w14:paraId="7CB48961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  {</w:t>
      </w:r>
      <w:proofErr w:type="spellStart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props.children</w:t>
      </w:r>
      <w:proofErr w:type="spellEnd"/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}</w:t>
      </w:r>
    </w:p>
    <w:p w14:paraId="35073E56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&lt;/button&gt;</w:t>
      </w:r>
    </w:p>
    <w:p w14:paraId="71EF299A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);</w:t>
      </w:r>
    </w:p>
    <w:p w14:paraId="7F1BFA45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};</w:t>
      </w:r>
    </w:p>
    <w:p w14:paraId="6F5D16AF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3C2DE2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Button;</w:t>
      </w:r>
    </w:p>
    <w:p w14:paraId="5CB9301C" w14:textId="77777777" w:rsidR="001368B1" w:rsidRPr="001368B1" w:rsidRDefault="001368B1" w:rsidP="001368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7799F2" w14:textId="4860F148" w:rsidR="001368B1" w:rsidRDefault="001368B1" w:rsidP="009E6391">
      <w:pPr>
        <w:pStyle w:val="ListParagraph"/>
        <w:spacing w:after="0"/>
        <w:rPr>
          <w:lang w:val="en-US"/>
        </w:rPr>
      </w:pPr>
    </w:p>
    <w:p w14:paraId="4A15448D" w14:textId="27B4FC0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027AC">
        <w:rPr>
          <w:sz w:val="36"/>
          <w:szCs w:val="36"/>
          <w:highlight w:val="yellow"/>
        </w:rPr>
        <w:t xml:space="preserve">Динамическая передача пропсов с </w:t>
      </w:r>
      <w:r w:rsidRPr="00890D2A">
        <w:rPr>
          <w:sz w:val="36"/>
          <w:szCs w:val="36"/>
          <w:highlight w:val="yellow"/>
          <w:lang w:val="en-US"/>
        </w:rPr>
        <w:t>St</w:t>
      </w:r>
      <w:r w:rsidRPr="000027AC">
        <w:rPr>
          <w:sz w:val="36"/>
          <w:szCs w:val="36"/>
          <w:highlight w:val="yellow"/>
        </w:rPr>
        <w:t>у</w:t>
      </w:r>
      <w:r w:rsidRPr="00890D2A">
        <w:rPr>
          <w:sz w:val="36"/>
          <w:szCs w:val="36"/>
          <w:highlight w:val="yellow"/>
          <w:lang w:val="en-US"/>
        </w:rPr>
        <w:t>led</w:t>
      </w:r>
      <w:r w:rsidRPr="000027AC">
        <w:rPr>
          <w:sz w:val="36"/>
          <w:szCs w:val="36"/>
          <w:highlight w:val="yellow"/>
        </w:rPr>
        <w:t xml:space="preserve"> </w:t>
      </w:r>
      <w:r w:rsidRPr="00890D2A">
        <w:rPr>
          <w:sz w:val="36"/>
          <w:szCs w:val="36"/>
          <w:highlight w:val="yellow"/>
          <w:lang w:val="en-US"/>
        </w:rPr>
        <w:t>Components</w:t>
      </w:r>
    </w:p>
    <w:p w14:paraId="65351ACA" w14:textId="4151A275" w:rsidR="00890D2A" w:rsidRPr="000027AC" w:rsidRDefault="00890D2A" w:rsidP="00890D2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BCCE8D" w14:textId="1631B0E2" w:rsidR="00F315B8" w:rsidRPr="00F315B8" w:rsidRDefault="00F315B8" w:rsidP="00F315B8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1.</w:t>
      </w:r>
    </w:p>
    <w:p w14:paraId="73D22BA2" w14:textId="6D900280" w:rsidR="00890D2A" w:rsidRDefault="007D6469" w:rsidP="007D6469">
      <w:pPr>
        <w:pStyle w:val="ListParagraph"/>
        <w:spacing w:after="0"/>
      </w:pPr>
      <w:r w:rsidRPr="007D6469">
        <w:t>Для динамической передачи стилей (поменять цвет кнопки при нажатии)</w:t>
      </w:r>
      <w:r>
        <w:t xml:space="preserve"> нужно просто в созданный с помощью </w:t>
      </w:r>
      <w:r>
        <w:rPr>
          <w:lang w:val="en-US"/>
        </w:rPr>
        <w:t>styled</w:t>
      </w:r>
      <w:r w:rsidRPr="007D6469">
        <w:t xml:space="preserve"> </w:t>
      </w:r>
      <w:r>
        <w:rPr>
          <w:lang w:val="en-US"/>
        </w:rPr>
        <w:t>component</w:t>
      </w:r>
      <w:r w:rsidRPr="007D6469">
        <w:t xml:space="preserve"> </w:t>
      </w:r>
      <w:r>
        <w:t xml:space="preserve">компонент передать </w:t>
      </w:r>
      <w:proofErr w:type="spellStart"/>
      <w:r>
        <w:rPr>
          <w:lang w:val="en-US"/>
        </w:rPr>
        <w:t>className</w:t>
      </w:r>
      <w:proofErr w:type="spellEnd"/>
      <w:r w:rsidRPr="007D6469">
        <w:t>.</w:t>
      </w:r>
    </w:p>
    <w:p w14:paraId="791CA439" w14:textId="5AD51385" w:rsidR="007D6469" w:rsidRDefault="007D6469" w:rsidP="007D6469">
      <w:pPr>
        <w:pStyle w:val="ListParagraph"/>
        <w:spacing w:after="0"/>
      </w:pPr>
    </w:p>
    <w:p w14:paraId="3B5AB60D" w14:textId="5D7F7541" w:rsidR="007D6469" w:rsidRDefault="007D6469" w:rsidP="007D6469">
      <w:pPr>
        <w:pStyle w:val="ListParagraph"/>
        <w:spacing w:after="0"/>
      </w:pPr>
      <w:r>
        <w:t xml:space="preserve">Для начала создадим стилизованный компонент из </w:t>
      </w:r>
      <w:r>
        <w:rPr>
          <w:lang w:val="en-US"/>
        </w:rPr>
        <w:t>div</w:t>
      </w:r>
    </w:p>
    <w:p w14:paraId="7DC214B4" w14:textId="19A13248" w:rsidR="007D6469" w:rsidRDefault="007D6469" w:rsidP="007D6469">
      <w:pPr>
        <w:pStyle w:val="ListParagraph"/>
        <w:spacing w:after="0"/>
      </w:pPr>
    </w:p>
    <w:p w14:paraId="44F98BA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346FCC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01772F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FormControl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proofErr w:type="spellEnd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EA1D63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01A3616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DBB3E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&amp; </w:t>
      </w:r>
      <w:proofErr w:type="gramStart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label</w:t>
      </w:r>
      <w:proofErr w:type="gramEnd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{</w:t>
      </w:r>
    </w:p>
    <w:p w14:paraId="4E92AEA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6C43A9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7ABF8DA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21AB18D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BE5A93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9A193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&amp; </w:t>
      </w:r>
      <w:proofErr w:type="gramStart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input</w:t>
      </w:r>
      <w:proofErr w:type="gramEnd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{</w:t>
      </w:r>
    </w:p>
    <w:p w14:paraId="56C5680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6E35D9A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22EB72B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border: 1px solid #ccc;</w:t>
      </w:r>
    </w:p>
    <w:p w14:paraId="3D9DE121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6CD27D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622032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083D362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F52789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E9023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&amp; </w:t>
      </w:r>
      <w:proofErr w:type="spellStart"/>
      <w:proofErr w:type="gramStart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input</w:t>
      </w:r>
      <w:proofErr w:type="gramEnd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:focus</w:t>
      </w:r>
      <w:proofErr w:type="spellEnd"/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{</w:t>
      </w:r>
    </w:p>
    <w:p w14:paraId="4B06A4C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58ECA4A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0976BC7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#8b005d;</w:t>
      </w:r>
    </w:p>
    <w:p w14:paraId="2B291AD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62F77C6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6B59A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input {</w:t>
      </w:r>
    </w:p>
    <w:p w14:paraId="705B08E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red;</w:t>
      </w:r>
    </w:p>
    <w:p w14:paraId="6F723AD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background-color: #ffd7d7;</w:t>
      </w:r>
    </w:p>
    <w:p w14:paraId="0C486D1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518D4E7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07050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label {</w:t>
      </w:r>
    </w:p>
    <w:p w14:paraId="69592F1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color: red;</w:t>
      </w:r>
    </w:p>
    <w:p w14:paraId="1D716D9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386E01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0850048A" w14:textId="77777777" w:rsidR="007D6469" w:rsidRPr="007D6469" w:rsidRDefault="007D6469" w:rsidP="007D646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0CAD3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001B573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33EE07A4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DA7ED1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E3E6205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A43202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console.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7C36275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().length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448F985C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3D4C8FA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252F0A92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8B53E2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7C1E6A6E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5E5FF5D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38260E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preventDefault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4BCD9BF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7D6469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9E56F8F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1F57B18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}</w:t>
      </w:r>
    </w:p>
    <w:p w14:paraId="21801FC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onAddGoal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enteredValue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4B4F3FB9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};</w:t>
      </w:r>
    </w:p>
    <w:p w14:paraId="3A4C8BC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59B168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9BC0C9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proofErr w:type="spellEnd"/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E3BC4A3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5F37B80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8D5D8FB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proofErr w:type="spellEnd"/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4EF1FC36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proofErr w:type="spellStart"/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proofErr w:type="spellEnd"/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4657417" w14:textId="77777777" w:rsidR="007D6469" w:rsidRPr="007D6469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Goal&lt;/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3237358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20CBA6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14:paraId="6D57ED89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6140A52B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0D3AF7" w14:textId="77777777" w:rsidR="007D6469" w:rsidRPr="000027AC" w:rsidRDefault="007D6469" w:rsidP="007D64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proofErr w:type="spellEnd"/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2B56B" w14:textId="057AC033" w:rsidR="007D6469" w:rsidRDefault="007D6469" w:rsidP="007D6469">
      <w:pPr>
        <w:pStyle w:val="ListParagraph"/>
        <w:spacing w:after="0"/>
      </w:pPr>
    </w:p>
    <w:p w14:paraId="512C1F92" w14:textId="5FE775D9" w:rsidR="00BF0A6C" w:rsidRDefault="00BF0A6C" w:rsidP="007D6469">
      <w:pPr>
        <w:pStyle w:val="ListParagraph"/>
        <w:spacing w:after="0"/>
      </w:pPr>
      <w:r>
        <w:t>Далее в див передадим условие со стилями:</w:t>
      </w:r>
    </w:p>
    <w:p w14:paraId="4DA0EB0F" w14:textId="31668780" w:rsidR="00BF0A6C" w:rsidRDefault="00BF0A6C" w:rsidP="007D6469">
      <w:pPr>
        <w:pStyle w:val="ListParagraph"/>
        <w:spacing w:after="0"/>
      </w:pPr>
    </w:p>
    <w:p w14:paraId="62320E26" w14:textId="6A94F9C3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proofErr w:type="spellStart"/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proofErr w:type="spellEnd"/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F0A6C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className</w:t>
      </w:r>
      <w:proofErr w:type="spellEnd"/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={</w:t>
      </w:r>
      <w:r w:rsidR="00B627AE" w:rsidRPr="000027A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!</w:t>
      </w:r>
      <w:proofErr w:type="spellStart"/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proofErr w:type="spellEnd"/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&amp;&amp;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'invalid'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555BA12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4D01E74" w14:textId="77777777" w:rsidR="00BF0A6C" w:rsidRPr="00BF0A6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proofErr w:type="spellEnd"/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F2D20C8" w14:textId="77777777" w:rsidR="00BF0A6C" w:rsidRPr="000027AC" w:rsidRDefault="00BF0A6C" w:rsidP="00BF0A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proofErr w:type="spellStart"/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proofErr w:type="spellEnd"/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569064D" w14:textId="58FFCBF0" w:rsidR="00BF0A6C" w:rsidRDefault="00BF0A6C" w:rsidP="007D6469">
      <w:pPr>
        <w:pStyle w:val="ListParagraph"/>
        <w:spacing w:after="0"/>
      </w:pPr>
    </w:p>
    <w:p w14:paraId="69403151" w14:textId="5C77848E" w:rsidR="00297A05" w:rsidRPr="00F315B8" w:rsidRDefault="00297A05" w:rsidP="00297A05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2.</w:t>
      </w:r>
    </w:p>
    <w:p w14:paraId="683F8E3A" w14:textId="5C158478" w:rsidR="00297A05" w:rsidRDefault="00A267E2" w:rsidP="00297A05">
      <w:pPr>
        <w:pStyle w:val="ListParagraph"/>
        <w:spacing w:after="0"/>
      </w:pPr>
      <w:r>
        <w:t>Также можно прописывать условия прямо в кавычках при создании стилизованных компонент</w:t>
      </w:r>
      <w:r w:rsidR="00D8133F">
        <w:t xml:space="preserve"> в колл-беке</w:t>
      </w:r>
      <w:r>
        <w:t>.</w:t>
      </w:r>
    </w:p>
    <w:p w14:paraId="4087DD10" w14:textId="3738971D" w:rsidR="00D8133F" w:rsidRDefault="00D8133F" w:rsidP="00297A05">
      <w:pPr>
        <w:pStyle w:val="ListParagraph"/>
        <w:spacing w:after="0"/>
      </w:pPr>
    </w:p>
    <w:p w14:paraId="6F90C82F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proofErr w:type="spellStart"/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proofErr w:type="spellEnd"/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invalid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={!</w:t>
      </w:r>
      <w:proofErr w:type="spellStart"/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proofErr w:type="spellEnd"/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</w:rPr>
        <w:t>&gt;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 Имя пропса задается любое</w:t>
      </w:r>
    </w:p>
    <w:p w14:paraId="205C9B74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C465AB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proofErr w:type="spellEnd"/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587D1142" w14:textId="77777777" w:rsidR="00D8133F" w:rsidRPr="00D8133F" w:rsidRDefault="00D8133F" w:rsidP="00D813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proofErr w:type="spellStart"/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proofErr w:type="spellEnd"/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10A0762" w14:textId="510BFD66" w:rsidR="00D8133F" w:rsidRPr="000027AC" w:rsidRDefault="00D8133F" w:rsidP="00297A05">
      <w:pPr>
        <w:pStyle w:val="ListParagraph"/>
        <w:spacing w:after="0"/>
        <w:rPr>
          <w:lang w:val="en-US"/>
        </w:rPr>
      </w:pPr>
    </w:p>
    <w:p w14:paraId="02AFF706" w14:textId="77777777" w:rsidR="00717C9F" w:rsidRPr="00717C9F" w:rsidRDefault="00D8133F" w:rsidP="00717C9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="00717C9F"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FormControl</w:t>
      </w:r>
      <w:proofErr w:type="spellEnd"/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="00717C9F" w:rsidRPr="00717C9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="00717C9F"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proofErr w:type="spellEnd"/>
      <w:r w:rsidR="00717C9F"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3A4550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425E861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F4A680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&amp; </w:t>
      </w:r>
      <w:proofErr w:type="gramStart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label</w:t>
      </w:r>
      <w:proofErr w:type="gramEnd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{</w:t>
      </w:r>
    </w:p>
    <w:p w14:paraId="2484FE27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1D16E77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2B9F2FC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02AB56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color: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proofErr w:type="spellStart"/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proofErr w:type="spellEnd"/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'black'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</w:p>
    <w:p w14:paraId="022666D5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1643A9C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D55B88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&amp; </w:t>
      </w:r>
      <w:proofErr w:type="gramStart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input</w:t>
      </w:r>
      <w:proofErr w:type="gramEnd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{</w:t>
      </w:r>
    </w:p>
    <w:p w14:paraId="6025489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15F9F5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1C712440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border: 1px solid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(</w:t>
      </w:r>
      <w:proofErr w:type="spellStart"/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proofErr w:type="spellEnd"/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'#ccc'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3B887BF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    background: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proofErr w:type="spellStart"/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proofErr w:type="spellEnd"/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'#ffd7d7'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'transparent'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7E07E4CD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0FE1904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>    line-height: 1.5rem;</w:t>
      </w:r>
    </w:p>
    <w:p w14:paraId="5B689463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56117454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6A89699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CA674DA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&amp; </w:t>
      </w:r>
      <w:proofErr w:type="spellStart"/>
      <w:proofErr w:type="gramStart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input</w:t>
      </w:r>
      <w:proofErr w:type="gramEnd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:focus</w:t>
      </w:r>
      <w:proofErr w:type="spellEnd"/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{</w:t>
      </w:r>
    </w:p>
    <w:p w14:paraId="58DDA00B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49519F76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5B5F470F" w14:textId="77777777" w:rsidR="00717C9F" w:rsidRP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color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: #8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005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;</w:t>
      </w:r>
    </w:p>
    <w:p w14:paraId="7135F871" w14:textId="78BF2C68" w:rsidR="00717C9F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59179820" w14:textId="1D1C100B" w:rsidR="00717C9F" w:rsidRPr="000027AC" w:rsidRDefault="00717C9F" w:rsidP="00717C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418DD207" w14:textId="77777777" w:rsidR="00717C9F" w:rsidRDefault="00717C9F" w:rsidP="00717C9F">
      <w:pPr>
        <w:pStyle w:val="ListParagraph"/>
        <w:spacing w:after="0"/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17C9F">
        <w:t xml:space="preserve"> </w:t>
      </w:r>
    </w:p>
    <w:p w14:paraId="62F2503D" w14:textId="05A685C9" w:rsidR="00717C9F" w:rsidRDefault="00717C9F" w:rsidP="00717C9F">
      <w:pPr>
        <w:pStyle w:val="ListParagraph"/>
        <w:spacing w:after="0"/>
      </w:pPr>
      <w:r>
        <w:t>Лишние стили удалены.</w:t>
      </w:r>
    </w:p>
    <w:p w14:paraId="60671110" w14:textId="6D06709F" w:rsidR="00E01EDF" w:rsidRDefault="00E01EDF" w:rsidP="00717C9F">
      <w:pPr>
        <w:pStyle w:val="ListParagraph"/>
        <w:spacing w:after="0"/>
      </w:pPr>
    </w:p>
    <w:p w14:paraId="2B1B6D7D" w14:textId="702154E3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E01EDF"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&amp; </w:t>
      </w:r>
      <w:r w:rsidRPr="00E01EDF">
        <w:rPr>
          <w:sz w:val="36"/>
          <w:szCs w:val="36"/>
          <w:highlight w:val="yellow"/>
          <w:lang w:val="en-US"/>
        </w:rPr>
        <w:t>Media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Queries</w:t>
      </w:r>
    </w:p>
    <w:p w14:paraId="49C28C57" w14:textId="478EB375" w:rsidR="00E01EDF" w:rsidRPr="000027AC" w:rsidRDefault="00E01EDF" w:rsidP="00E01ED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48875EC7" w14:textId="6F749347" w:rsidR="00E01EDF" w:rsidRDefault="00E01EDF" w:rsidP="00E01EDF">
      <w:pPr>
        <w:pStyle w:val="ListParagraph"/>
        <w:spacing w:after="0"/>
        <w:ind w:left="1069"/>
      </w:pPr>
      <w:r>
        <w:t>Медиа запросы вписываются прямо в стили при создании стилизованного компонента.</w:t>
      </w:r>
    </w:p>
    <w:p w14:paraId="6642F916" w14:textId="325AA938" w:rsidR="00E01EDF" w:rsidRDefault="00E01EDF" w:rsidP="00E01EDF">
      <w:pPr>
        <w:pStyle w:val="ListParagraph"/>
        <w:spacing w:after="0"/>
        <w:ind w:left="1069"/>
      </w:pPr>
    </w:p>
    <w:p w14:paraId="65B3B9CB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01ED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proofErr w:type="spellEnd"/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AEB7D2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width: 100%;</w:t>
      </w:r>
    </w:p>
    <w:p w14:paraId="772C59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7B7C9AE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7650777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080537A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4B34C68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42B1001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box-shadow: 0 0 4px </w:t>
      </w:r>
      <w:proofErr w:type="spellStart"/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proofErr w:type="spellEnd"/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(0, 0, 0, 0.26);</w:t>
      </w:r>
    </w:p>
    <w:p w14:paraId="1B5E0E90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02615C5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1428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@</w:t>
      </w:r>
      <w:proofErr w:type="gramStart"/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media</w:t>
      </w:r>
      <w:proofErr w:type="gramEnd"/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 (min-width:768px) {</w:t>
      </w:r>
    </w:p>
    <w:p w14:paraId="5301768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  width: auto;</w:t>
      </w:r>
    </w:p>
    <w:p w14:paraId="7A2E03C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}</w:t>
      </w:r>
    </w:p>
    <w:p w14:paraId="525382C5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8CC901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0AC18C7E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3E377D17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71C6A17C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C2E12D9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3E95F1F6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19705033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04C1623D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09E269FF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box-shadow: 0 0 8px </w:t>
      </w:r>
      <w:proofErr w:type="spellStart"/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proofErr w:type="spellEnd"/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(0, 0, 0, 0.26);</w:t>
      </w:r>
    </w:p>
    <w:p w14:paraId="4E091914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4E13EC02" w14:textId="77777777" w:rsidR="00E01EDF" w:rsidRPr="00E01EDF" w:rsidRDefault="00E01EDF" w:rsidP="00E01E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B1A9638" w14:textId="0B84420C" w:rsidR="00E01EDF" w:rsidRPr="000027AC" w:rsidRDefault="00E01EDF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6BE67410" w14:textId="02FF8260" w:rsidR="00C30E2D" w:rsidRPr="000027AC" w:rsidRDefault="00C30E2D" w:rsidP="00E01EDF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1F395A65" w14:textId="5A87F980" w:rsidR="00C30E2D" w:rsidRPr="00C30E2D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30E2D">
        <w:rPr>
          <w:sz w:val="36"/>
          <w:szCs w:val="36"/>
          <w:highlight w:val="yellow"/>
          <w:lang w:val="en-US"/>
        </w:rPr>
        <w:t>Using CSS Modules</w:t>
      </w:r>
    </w:p>
    <w:p w14:paraId="2D7B7B2B" w14:textId="7530E806" w:rsidR="00C30E2D" w:rsidRPr="000027AC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  <w:lang w:val="en-US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lastRenderedPageBreak/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={</w:t>
      </w:r>
      <w:proofErr w:type="spellStart"/>
      <w:r w:rsidRPr="00725C66">
        <w:rPr>
          <w:b/>
          <w:bCs/>
          <w:lang w:val="en-US"/>
        </w:rPr>
        <w:t>styles.wrapper</w:t>
      </w:r>
      <w:proofErr w:type="spellEnd"/>
      <w:r w:rsidRPr="00725C66">
        <w:rPr>
          <w:b/>
          <w:bCs/>
          <w:lang w:val="en-US"/>
        </w:rPr>
        <w:t>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styles.invalid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123377" w:rsidR="00BC281C" w:rsidRDefault="00BC281C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 xml:space="preserve">- </w:t>
      </w:r>
      <w:proofErr w:type="spellStart"/>
      <w:r>
        <w:t>Коллбеки</w:t>
      </w:r>
      <w:proofErr w:type="spellEnd"/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proofErr w:type="spellStart"/>
      <w:r w:rsidRPr="00C1131F">
        <w:rPr>
          <w:sz w:val="36"/>
          <w:szCs w:val="36"/>
          <w:highlight w:val="yellow"/>
          <w:lang w:val="en-US"/>
        </w:rPr>
        <w:t>React.Fragment</w:t>
      </w:r>
      <w:proofErr w:type="spellEnd"/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  <w:proofErr w:type="spellEnd"/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2F56C9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</w:rPr>
        <w:t>&lt;  &gt;</w:t>
      </w:r>
      <w:r w:rsidRPr="00C3630B">
        <w:rPr>
          <w:b/>
          <w:bCs/>
          <w:highlight w:val="green"/>
        </w:rPr>
        <w:t>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904D40" w:rsidRDefault="001F139D" w:rsidP="001F139D">
      <w:pPr>
        <w:spacing w:after="0"/>
      </w:pPr>
      <w:r>
        <w:t>Новый</w:t>
      </w:r>
      <w:r w:rsidRPr="00904D40">
        <w:t xml:space="preserve"> </w:t>
      </w:r>
      <w:r>
        <w:t>синтаксис: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C160E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272A2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react-</w:t>
      </w:r>
      <w:proofErr w:type="spellStart"/>
      <w:r>
        <w:rPr>
          <w:sz w:val="36"/>
          <w:szCs w:val="36"/>
          <w:highlight w:val="yellow"/>
          <w:lang w:val="en-US"/>
        </w:rPr>
        <w:t>dom</w:t>
      </w:r>
      <w:proofErr w:type="spellEnd"/>
    </w:p>
    <w:p w14:paraId="1C57C087" w14:textId="77777777" w:rsidR="00C1131F" w:rsidRPr="00C1131F" w:rsidRDefault="00C1131F" w:rsidP="00C1131F">
      <w:pPr>
        <w:spacing w:after="0"/>
      </w:pPr>
    </w:p>
    <w:p w14:paraId="0B843894" w14:textId="29280396" w:rsidR="006E5D36" w:rsidRPr="006E5D36" w:rsidRDefault="006E5D36" w:rsidP="006769BA">
      <w:pPr>
        <w:spacing w:after="0"/>
        <w:rPr>
          <w:lang w:val="en-US"/>
        </w:rPr>
      </w:pPr>
      <w:r>
        <w:lastRenderedPageBreak/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</w:t>
      </w:r>
      <w:proofErr w:type="spellStart"/>
      <w:r>
        <w:t>дивке</w:t>
      </w:r>
      <w:proofErr w:type="spellEnd"/>
      <w:r>
        <w:t xml:space="preserve">. И это будет работать. Но семантически правильнее не мешать модальное окно и остальной контент. Т.е. одно н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proofErr w:type="spellStart"/>
      <w:r>
        <w:rPr>
          <w:lang w:val="en-US"/>
        </w:rPr>
        <w:t>react.fragment</w:t>
      </w:r>
      <w:proofErr w:type="spellEnd"/>
      <w:r>
        <w:rPr>
          <w:lang w:val="en-US"/>
        </w:rPr>
        <w:t>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      You can add </w:t>
      </w:r>
      <w:proofErr w:type="spellStart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webfonts</w:t>
      </w:r>
      <w:proofErr w:type="spellEnd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proofErr w:type="spellStart"/>
      <w:r>
        <w:rPr>
          <w:lang w:val="en-US"/>
        </w:rPr>
        <w:t>reactDOM</w:t>
      </w:r>
      <w:proofErr w:type="spellEnd"/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Default="00ED685D" w:rsidP="00ED685D">
      <w:pPr>
        <w:spacing w:after="0"/>
      </w:pPr>
    </w:p>
    <w:p w14:paraId="135212D2" w14:textId="4EA8BEFB" w:rsidR="00ED685D" w:rsidRDefault="00ED685D" w:rsidP="00ED685D">
      <w:pPr>
        <w:spacing w:after="0"/>
      </w:pPr>
    </w:p>
    <w:p w14:paraId="3AB381F8" w14:textId="61BDC8AE" w:rsidR="00ED685D" w:rsidRDefault="00ED685D" w:rsidP="00ED685D">
      <w:pPr>
        <w:spacing w:after="0"/>
      </w:pPr>
      <w:r>
        <w:t>Итого так выглядит компонент:</w:t>
      </w:r>
    </w:p>
    <w:p w14:paraId="48C8A010" w14:textId="53B17262" w:rsidR="00ED685D" w:rsidRDefault="00ED685D" w:rsidP="00ED685D">
      <w:pPr>
        <w:spacing w:after="0"/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179E07A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24993CE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25C3626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3A40C59" w14:textId="77777777" w:rsidR="00ED685D" w:rsidRPr="00ED685D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br/>
      </w:r>
    </w:p>
    <w:p w14:paraId="577A8BD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354C62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2C409A4C" w:rsid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EA" w14:textId="5FC47EB6" w:rsidR="008E5FF0" w:rsidRDefault="008E5FF0" w:rsidP="00ED685D">
      <w:pPr>
        <w:spacing w:after="0"/>
      </w:pPr>
    </w:p>
    <w:p w14:paraId="3599743E" w14:textId="701F2ACA" w:rsidR="008E5FF0" w:rsidRPr="008E5FF0" w:rsidRDefault="008E5FF0" w:rsidP="008E5FF0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Working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with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REFs</w:t>
      </w:r>
    </w:p>
    <w:p w14:paraId="5B0D2E5C" w14:textId="77777777" w:rsidR="008E5FF0" w:rsidRPr="00C1131F" w:rsidRDefault="008E5FF0" w:rsidP="008E5FF0">
      <w:pPr>
        <w:spacing w:after="0"/>
      </w:pPr>
    </w:p>
    <w:p w14:paraId="103DEAC1" w14:textId="6C823558" w:rsidR="008E5FF0" w:rsidRDefault="008E5FF0" w:rsidP="008E5FF0">
      <w:pPr>
        <w:spacing w:after="0"/>
      </w:pPr>
      <w:r>
        <w:t xml:space="preserve">Например, у нас есть </w:t>
      </w:r>
      <w:proofErr w:type="spellStart"/>
      <w:r>
        <w:t>инпут</w:t>
      </w:r>
      <w:proofErr w:type="spellEnd"/>
      <w:r>
        <w:t xml:space="preserve">, данные из которого мы будем брать только при </w:t>
      </w:r>
      <w:proofErr w:type="spellStart"/>
      <w:r>
        <w:t>сабмите</w:t>
      </w:r>
      <w:proofErr w:type="spellEnd"/>
      <w:r>
        <w:t xml:space="preserve">, тогда зачем нам каждый раз </w:t>
      </w:r>
      <w:proofErr w:type="spellStart"/>
      <w:r>
        <w:t>ренедерить</w:t>
      </w:r>
      <w:proofErr w:type="spellEnd"/>
      <w:r>
        <w:t xml:space="preserve"> этот </w:t>
      </w:r>
      <w:proofErr w:type="spellStart"/>
      <w:r>
        <w:t>инпут</w:t>
      </w:r>
      <w:proofErr w:type="spellEnd"/>
      <w:r>
        <w:t xml:space="preserve">, если мы делаем </w:t>
      </w:r>
      <w:r>
        <w:rPr>
          <w:lang w:val="en-US"/>
        </w:rPr>
        <w:t>two</w:t>
      </w:r>
      <w:r w:rsidRPr="008E5FF0">
        <w:t>-</w:t>
      </w:r>
      <w:r>
        <w:rPr>
          <w:lang w:val="en-US"/>
        </w:rPr>
        <w:t>way</w:t>
      </w:r>
      <w:r w:rsidRPr="008E5FF0">
        <w:t xml:space="preserve"> </w:t>
      </w:r>
      <w:r>
        <w:rPr>
          <w:lang w:val="en-US"/>
        </w:rPr>
        <w:t>binding</w:t>
      </w:r>
      <w:r w:rsidRPr="008E5FF0">
        <w:t xml:space="preserve">? </w:t>
      </w:r>
      <w:r>
        <w:t xml:space="preserve">Можно просто взять данные из </w:t>
      </w:r>
      <w:proofErr w:type="spellStart"/>
      <w:r>
        <w:t>рефа</w:t>
      </w:r>
      <w:proofErr w:type="spellEnd"/>
      <w:r>
        <w:t>.</w:t>
      </w:r>
    </w:p>
    <w:p w14:paraId="5A45681A" w14:textId="33B7A675" w:rsidR="0092329A" w:rsidRDefault="0092329A" w:rsidP="008E5FF0">
      <w:pPr>
        <w:spacing w:after="0"/>
      </w:pPr>
    </w:p>
    <w:p w14:paraId="27799765" w14:textId="2C22F57E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E66E4D">
        <w:rPr>
          <w:b/>
          <w:bCs/>
        </w:rPr>
        <w:t xml:space="preserve">Создаем </w:t>
      </w:r>
      <w:proofErr w:type="spellStart"/>
      <w:r w:rsidRPr="00E66E4D">
        <w:rPr>
          <w:b/>
          <w:bCs/>
        </w:rPr>
        <w:t>реф</w:t>
      </w:r>
      <w:proofErr w:type="spellEnd"/>
    </w:p>
    <w:p w14:paraId="5430A516" w14:textId="7C7F2702" w:rsidR="0092329A" w:rsidRDefault="0092329A" w:rsidP="0092329A">
      <w:pPr>
        <w:spacing w:after="0"/>
      </w:pPr>
    </w:p>
    <w:p w14:paraId="03843B90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085F94" w14:textId="02EDA6D5" w:rsidR="0092329A" w:rsidRDefault="0092329A" w:rsidP="0092329A">
      <w:pPr>
        <w:spacing w:after="0"/>
      </w:pPr>
    </w:p>
    <w:p w14:paraId="7225F099" w14:textId="348C18C4" w:rsidR="0092329A" w:rsidRDefault="0092329A" w:rsidP="0092329A">
      <w:pPr>
        <w:spacing w:after="0"/>
      </w:pPr>
    </w:p>
    <w:p w14:paraId="7D9EF96E" w14:textId="4127B242" w:rsidR="0092329A" w:rsidRDefault="0092329A" w:rsidP="0092329A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 xml:space="preserve">Передаем в </w:t>
      </w:r>
      <w:proofErr w:type="spellStart"/>
      <w:r w:rsidRPr="00E66E4D">
        <w:rPr>
          <w:b/>
          <w:bCs/>
        </w:rPr>
        <w:t>реф</w:t>
      </w:r>
      <w:proofErr w:type="spellEnd"/>
      <w:r w:rsidRPr="00E66E4D">
        <w:rPr>
          <w:b/>
          <w:bCs/>
        </w:rPr>
        <w:t xml:space="preserve"> атрибут в </w:t>
      </w:r>
      <w:proofErr w:type="spellStart"/>
      <w:r w:rsidRPr="00E66E4D">
        <w:rPr>
          <w:b/>
          <w:bCs/>
        </w:rPr>
        <w:t>инпут</w:t>
      </w:r>
      <w:proofErr w:type="spellEnd"/>
      <w:r>
        <w:t xml:space="preserve"> и удаляем </w:t>
      </w:r>
      <w:r>
        <w:rPr>
          <w:lang w:val="en-US"/>
        </w:rPr>
        <w:t>value</w:t>
      </w:r>
      <w:r w:rsidRPr="0092329A">
        <w:t xml:space="preserve"> </w:t>
      </w:r>
      <w:r>
        <w:t xml:space="preserve">и </w:t>
      </w:r>
      <w:proofErr w:type="spellStart"/>
      <w:r>
        <w:rPr>
          <w:lang w:val="en-US"/>
        </w:rPr>
        <w:t>onChange</w:t>
      </w:r>
      <w:proofErr w:type="spellEnd"/>
      <w:r w:rsidRPr="0092329A">
        <w:t xml:space="preserve"> (</w:t>
      </w:r>
      <w:r>
        <w:t>если были</w:t>
      </w:r>
      <w:r w:rsidRPr="0092329A">
        <w:t>)</w:t>
      </w:r>
    </w:p>
    <w:p w14:paraId="7ED2046F" w14:textId="1B827997" w:rsidR="0092329A" w:rsidRDefault="0092329A" w:rsidP="0092329A">
      <w:pPr>
        <w:spacing w:after="0"/>
      </w:pPr>
    </w:p>
    <w:p w14:paraId="220E8046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</w:p>
    <w:p w14:paraId="215BBE65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"username"</w:t>
      </w:r>
    </w:p>
    <w:p w14:paraId="57A3EEAC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</w:p>
    <w:p w14:paraId="47082F5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</w:t>
      </w:r>
      <w:proofErr w:type="spellEnd"/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0D54A2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777F479B" w14:textId="2AEE7800" w:rsidR="0092329A" w:rsidRDefault="0092329A" w:rsidP="0092329A">
      <w:pPr>
        <w:spacing w:after="0"/>
      </w:pPr>
    </w:p>
    <w:p w14:paraId="197E72AA" w14:textId="29833919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t xml:space="preserve">В функции, которая обрабатывает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инпутов</w:t>
      </w:r>
      <w:proofErr w:type="spellEnd"/>
      <w:r w:rsidR="00E66E4D">
        <w:rPr>
          <w:b/>
          <w:bCs/>
        </w:rPr>
        <w:t>,</w:t>
      </w:r>
      <w:r w:rsidRPr="00E66E4D">
        <w:rPr>
          <w:b/>
          <w:bCs/>
        </w:rPr>
        <w:t xml:space="preserve"> выбираем</w:t>
      </w:r>
      <w:r>
        <w:t xml:space="preserve"> 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рефа</w:t>
      </w:r>
      <w:proofErr w:type="spellEnd"/>
    </w:p>
    <w:p w14:paraId="1E7651E8" w14:textId="687B978A" w:rsidR="0092329A" w:rsidRDefault="0092329A" w:rsidP="0092329A">
      <w:pPr>
        <w:spacing w:after="0"/>
      </w:pPr>
    </w:p>
    <w:p w14:paraId="3F852C3D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enteredName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</w:p>
    <w:p w14:paraId="72FF058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enteredUserAge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</w:p>
    <w:p w14:paraId="68717DA5" w14:textId="7E550A07" w:rsidR="0092329A" w:rsidRDefault="0092329A" w:rsidP="0092329A">
      <w:pPr>
        <w:spacing w:after="0"/>
        <w:rPr>
          <w:lang w:val="en-US"/>
        </w:rPr>
      </w:pPr>
    </w:p>
    <w:p w14:paraId="1F6EB591" w14:textId="7FA1F189" w:rsidR="00D50C85" w:rsidRDefault="00D50C85" w:rsidP="00D50C85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Сбрасывать значение</w:t>
      </w:r>
      <w:r>
        <w:t xml:space="preserve"> </w:t>
      </w:r>
      <w:proofErr w:type="spellStart"/>
      <w:r>
        <w:t>инпутов</w:t>
      </w:r>
      <w:proofErr w:type="spellEnd"/>
      <w:r>
        <w:t xml:space="preserve"> можно напрямую манипулируя ДОМ (но в других случаях напрямую манипулировать ДОМ плохо)</w:t>
      </w:r>
    </w:p>
    <w:p w14:paraId="02BC017F" w14:textId="69786B6B" w:rsidR="00D50C85" w:rsidRDefault="00D50C85" w:rsidP="00D50C85">
      <w:pPr>
        <w:spacing w:after="0"/>
      </w:pPr>
    </w:p>
    <w:p w14:paraId="4DD4B2EF" w14:textId="46F91168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73E1485F" w14:textId="77777777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BBDD7BD" w14:textId="41201838" w:rsidR="00D50C85" w:rsidRDefault="00D50C85" w:rsidP="00D50C85">
      <w:pPr>
        <w:spacing w:after="0"/>
        <w:rPr>
          <w:lang w:val="en-US"/>
        </w:rPr>
      </w:pPr>
    </w:p>
    <w:p w14:paraId="074DE361" w14:textId="27B04204" w:rsidR="00C45241" w:rsidRPr="008E7468" w:rsidRDefault="008E7468" w:rsidP="00D50C85">
      <w:pPr>
        <w:spacing w:after="0"/>
      </w:pPr>
      <w:r>
        <w:t xml:space="preserve">В этом случае мы сделали компонент НЕКОНТРОЛИРУЕМЫМ, т.к. мы не контролируем компонент с помощью </w:t>
      </w:r>
      <w:proofErr w:type="spellStart"/>
      <w:r>
        <w:t>реакта</w:t>
      </w:r>
      <w:proofErr w:type="spellEnd"/>
      <w:r>
        <w:t>.</w:t>
      </w:r>
    </w:p>
    <w:p w14:paraId="1A73A963" w14:textId="0F296AD6" w:rsidR="008E7468" w:rsidRDefault="008E7468" w:rsidP="00D50C85">
      <w:pPr>
        <w:spacing w:after="0"/>
      </w:pPr>
    </w:p>
    <w:p w14:paraId="42F445A5" w14:textId="20038BCD" w:rsidR="00B8282A" w:rsidRPr="00B8282A" w:rsidRDefault="00B8282A" w:rsidP="00D50C85">
      <w:pPr>
        <w:spacing w:after="0"/>
      </w:pPr>
      <w:r>
        <w:t xml:space="preserve">Если бы мы контролировали </w:t>
      </w:r>
      <w:proofErr w:type="spellStart"/>
      <w:r>
        <w:t>инпут</w:t>
      </w:r>
      <w:proofErr w:type="spellEnd"/>
      <w:r>
        <w:t xml:space="preserve"> с помощью </w:t>
      </w:r>
      <w:r>
        <w:rPr>
          <w:lang w:val="en-US"/>
        </w:rPr>
        <w:t>useState</w:t>
      </w:r>
      <w:r>
        <w:t>, тогда это был бы КОНТРОЛИРУЕМЫЙ элемент</w:t>
      </w:r>
    </w:p>
    <w:p w14:paraId="6F362023" w14:textId="1B55ED0D" w:rsidR="00B8282A" w:rsidRPr="008E7468" w:rsidRDefault="00B8282A" w:rsidP="00D50C85">
      <w:pPr>
        <w:spacing w:after="0"/>
      </w:pPr>
    </w:p>
    <w:p w14:paraId="19D2B839" w14:textId="7E3E32C0" w:rsidR="00C45241" w:rsidRDefault="00C45241" w:rsidP="00D50C85">
      <w:pPr>
        <w:spacing w:after="0"/>
      </w:pPr>
      <w:r>
        <w:t xml:space="preserve">Когда еще можно использовать </w:t>
      </w:r>
      <w:proofErr w:type="spellStart"/>
      <w:r>
        <w:t>реф</w:t>
      </w:r>
      <w:proofErr w:type="spellEnd"/>
      <w:r>
        <w:t>?</w:t>
      </w:r>
    </w:p>
    <w:p w14:paraId="332DECF5" w14:textId="03E83A90" w:rsidR="00C45241" w:rsidRDefault="00C45241" w:rsidP="00D50C85">
      <w:pPr>
        <w:spacing w:after="0"/>
      </w:pPr>
    </w:p>
    <w:p w14:paraId="7F1B6BB1" w14:textId="4C0B23F4" w:rsidR="00C45241" w:rsidRDefault="00C45241" w:rsidP="00D50C85">
      <w:pPr>
        <w:spacing w:after="0"/>
      </w:pPr>
      <w:r>
        <w:t>- Если нужно просто быстро прочитать значение без сохранения состояния с рендером</w:t>
      </w:r>
    </w:p>
    <w:p w14:paraId="626F1856" w14:textId="5B058D22" w:rsidR="00F02AB3" w:rsidRDefault="00F02AB3" w:rsidP="00D50C85">
      <w:pPr>
        <w:spacing w:after="0"/>
      </w:pPr>
    </w:p>
    <w:p w14:paraId="7F042EC9" w14:textId="5E83C243" w:rsidR="00F02AB3" w:rsidRDefault="00F02AB3" w:rsidP="00D50C85">
      <w:pPr>
        <w:spacing w:after="0"/>
      </w:pPr>
    </w:p>
    <w:p w14:paraId="7FC07E3F" w14:textId="118586BE" w:rsidR="00F02AB3" w:rsidRDefault="00F02AB3" w:rsidP="00F02AB3">
      <w:pPr>
        <w:spacing w:after="0"/>
        <w:jc w:val="center"/>
      </w:pPr>
    </w:p>
    <w:p w14:paraId="4A8EF33A" w14:textId="0058078A" w:rsidR="00F02AB3" w:rsidRDefault="00F02AB3" w:rsidP="00F02AB3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F02AB3">
        <w:rPr>
          <w:sz w:val="36"/>
          <w:szCs w:val="36"/>
          <w:highlight w:val="cyan"/>
          <w:lang w:val="en-US"/>
        </w:rPr>
        <w:t>Advanced: Handling Side Effects, Using Reducers &amp; Using the Context API</w:t>
      </w:r>
    </w:p>
    <w:p w14:paraId="4C25E617" w14:textId="77777777" w:rsidR="00F02AB3" w:rsidRDefault="00F02AB3" w:rsidP="00F02AB3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14005862" w14:textId="1D140A9B" w:rsidR="00F02AB3" w:rsidRPr="00910323" w:rsidRDefault="00F02AB3" w:rsidP="00910323">
      <w:pPr>
        <w:spacing w:after="0"/>
      </w:pPr>
    </w:p>
    <w:p w14:paraId="24E7A1B2" w14:textId="238C5E19" w:rsidR="00910323" w:rsidRDefault="00910323" w:rsidP="00910323">
      <w:pPr>
        <w:spacing w:after="0"/>
      </w:pPr>
      <w:r w:rsidRPr="00910323">
        <w:t>В качестве зависимости в useEffect можно также передавать функции</w:t>
      </w:r>
    </w:p>
    <w:p w14:paraId="5B029A48" w14:textId="0DE594A6" w:rsidR="00A928F6" w:rsidRDefault="00A928F6" w:rsidP="00910323">
      <w:pPr>
        <w:spacing w:after="0"/>
      </w:pPr>
    </w:p>
    <w:p w14:paraId="3B846BA3" w14:textId="443E8616" w:rsidR="00A928F6" w:rsidRPr="009D34B3" w:rsidRDefault="00A928F6" w:rsidP="00910323">
      <w:pPr>
        <w:spacing w:after="0"/>
        <w:rPr>
          <w:b/>
          <w:bCs/>
        </w:rPr>
      </w:pPr>
      <w:r w:rsidRPr="009D34B3">
        <w:rPr>
          <w:b/>
          <w:bCs/>
        </w:rPr>
        <w:t>НЕ ДОБАВЛЯТЬ в зависимости</w:t>
      </w:r>
      <w:r w:rsidR="00E44C07" w:rsidRPr="009D34B3">
        <w:rPr>
          <w:b/>
          <w:bCs/>
        </w:rPr>
        <w:t xml:space="preserve"> </w:t>
      </w:r>
      <w:r w:rsidR="00E44C07" w:rsidRPr="009D34B3">
        <w:rPr>
          <w:b/>
          <w:bCs/>
          <w:lang w:val="en-US"/>
        </w:rPr>
        <w:t>useEffect</w:t>
      </w:r>
      <w:r w:rsidRPr="009D34B3">
        <w:rPr>
          <w:b/>
          <w:bCs/>
        </w:rPr>
        <w:t>:</w:t>
      </w:r>
    </w:p>
    <w:p w14:paraId="2A540C88" w14:textId="75718A94" w:rsidR="00A928F6" w:rsidRDefault="00A928F6" w:rsidP="00910323">
      <w:pPr>
        <w:spacing w:after="0"/>
      </w:pPr>
    </w:p>
    <w:p w14:paraId="1FDE536B" w14:textId="5BD12985" w:rsidR="00A928F6" w:rsidRPr="00A928F6" w:rsidRDefault="00A928F6" w:rsidP="00910323">
      <w:pPr>
        <w:spacing w:after="0"/>
        <w:rPr>
          <w:lang w:val="en-US"/>
        </w:rPr>
      </w:pPr>
      <w:r w:rsidRPr="00A928F6">
        <w:rPr>
          <w:lang w:val="en-US"/>
        </w:rPr>
        <w:t xml:space="preserve">- </w:t>
      </w:r>
      <w:r>
        <w:rPr>
          <w:lang w:val="en-US"/>
        </w:rPr>
        <w:t>state updating functions</w:t>
      </w:r>
      <w:r w:rsidRPr="00A928F6">
        <w:rPr>
          <w:lang w:val="en-US"/>
        </w:rPr>
        <w:t xml:space="preserve"> </w:t>
      </w:r>
      <w:r>
        <w:t>из</w:t>
      </w:r>
      <w:r w:rsidRPr="00A928F6">
        <w:rPr>
          <w:lang w:val="en-US"/>
        </w:rPr>
        <w:t xml:space="preserve"> </w:t>
      </w:r>
      <w:r>
        <w:rPr>
          <w:lang w:val="en-US"/>
        </w:rPr>
        <w:t>useState</w:t>
      </w:r>
    </w:p>
    <w:p w14:paraId="101B4461" w14:textId="39D41E51" w:rsidR="00A928F6" w:rsidRPr="00A928F6" w:rsidRDefault="00A928F6" w:rsidP="00910323">
      <w:pPr>
        <w:spacing w:after="0"/>
        <w:rPr>
          <w:lang w:val="en-US"/>
        </w:rPr>
      </w:pPr>
      <w:r>
        <w:rPr>
          <w:lang w:val="en-US"/>
        </w:rPr>
        <w:t xml:space="preserve">- </w:t>
      </w:r>
      <w:r>
        <w:t>встроенные</w:t>
      </w:r>
      <w:r w:rsidRPr="00A928F6">
        <w:rPr>
          <w:lang w:val="en-US"/>
        </w:rPr>
        <w:t xml:space="preserve"> </w:t>
      </w:r>
      <w:r>
        <w:rPr>
          <w:lang w:val="en-US"/>
        </w:rPr>
        <w:t xml:space="preserve">API (fetch(), localStorage </w:t>
      </w:r>
      <w:r>
        <w:t>и</w:t>
      </w:r>
      <w:r w:rsidRPr="00A928F6">
        <w:rPr>
          <w:lang w:val="en-US"/>
        </w:rPr>
        <w:t xml:space="preserve"> </w:t>
      </w:r>
      <w:r>
        <w:t>пр</w:t>
      </w:r>
      <w:r w:rsidRPr="00A928F6">
        <w:rPr>
          <w:lang w:val="en-US"/>
        </w:rPr>
        <w:t>.</w:t>
      </w:r>
      <w:r>
        <w:rPr>
          <w:lang w:val="en-US"/>
        </w:rPr>
        <w:t>)</w:t>
      </w:r>
    </w:p>
    <w:p w14:paraId="4E1AD6EF" w14:textId="2791FB20" w:rsidR="00A928F6" w:rsidRPr="00A928F6" w:rsidRDefault="00A928F6" w:rsidP="00910323">
      <w:pPr>
        <w:spacing w:after="0"/>
      </w:pPr>
      <w:r w:rsidRPr="00A928F6">
        <w:t xml:space="preserve">- </w:t>
      </w:r>
      <w:r>
        <w:t>функции и переменные, определяемые ВНЕ компонента(функции)</w:t>
      </w:r>
    </w:p>
    <w:p w14:paraId="05A0EB15" w14:textId="75993A81" w:rsidR="00A928F6" w:rsidRDefault="00A928F6" w:rsidP="00910323">
      <w:pPr>
        <w:spacing w:after="0"/>
      </w:pPr>
    </w:p>
    <w:p w14:paraId="126663D9" w14:textId="2ABD614E" w:rsidR="00094FE6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094FE6">
        <w:rPr>
          <w:sz w:val="36"/>
          <w:szCs w:val="36"/>
          <w:highlight w:val="yellow"/>
          <w:lang w:val="en-US"/>
        </w:rPr>
        <w:t>Clean up в useEffect</w:t>
      </w:r>
    </w:p>
    <w:p w14:paraId="3E4AC035" w14:textId="54BC870C" w:rsidR="00094FE6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551EEBDB" w14:textId="087D8F04" w:rsidR="00FC48B2" w:rsidRDefault="00FC48B2" w:rsidP="00094FE6">
      <w:pPr>
        <w:spacing w:after="0"/>
        <w:rPr>
          <w:b/>
          <w:bCs/>
        </w:rPr>
      </w:pPr>
      <w:r>
        <w:rPr>
          <w:b/>
          <w:bCs/>
          <w:lang w:val="en-US"/>
        </w:rPr>
        <w:t>useEffect</w:t>
      </w:r>
      <w:r w:rsidRPr="00FC48B2">
        <w:rPr>
          <w:b/>
          <w:bCs/>
        </w:rPr>
        <w:t xml:space="preserve"> </w:t>
      </w:r>
      <w:r>
        <w:rPr>
          <w:b/>
          <w:bCs/>
        </w:rPr>
        <w:t>срабатывает при каждом цикле рендера компонента, а также при его монтировании</w:t>
      </w:r>
    </w:p>
    <w:p w14:paraId="53E434D7" w14:textId="74CBF245" w:rsidR="00202D8C" w:rsidRDefault="00202D8C" w:rsidP="00094FE6">
      <w:pPr>
        <w:spacing w:after="0"/>
        <w:rPr>
          <w:b/>
          <w:bCs/>
        </w:rPr>
      </w:pPr>
    </w:p>
    <w:p w14:paraId="4F1A3CEC" w14:textId="26CE3D99" w:rsidR="00202D8C" w:rsidRPr="00202D8C" w:rsidRDefault="00202D8C" w:rsidP="00094FE6">
      <w:pPr>
        <w:spacing w:after="0"/>
      </w:pPr>
      <w:r>
        <w:rPr>
          <w:b/>
          <w:bCs/>
        </w:rPr>
        <w:t xml:space="preserve">- нет массива зависимостей: </w:t>
      </w:r>
      <w:r w:rsidRPr="00202D8C">
        <w:t>срабатывает при каждом рендере</w:t>
      </w:r>
    </w:p>
    <w:p w14:paraId="511DD5E5" w14:textId="04857635" w:rsidR="00202D8C" w:rsidRPr="00202D8C" w:rsidRDefault="00202D8C" w:rsidP="00094FE6">
      <w:pPr>
        <w:spacing w:after="0"/>
      </w:pPr>
      <w:r>
        <w:rPr>
          <w:b/>
          <w:bCs/>
        </w:rPr>
        <w:t xml:space="preserve">- пустой массив зависимостей </w:t>
      </w:r>
      <w:r w:rsidRPr="00202D8C">
        <w:rPr>
          <w:b/>
          <w:bCs/>
        </w:rPr>
        <w:t>[]</w:t>
      </w:r>
      <w:r>
        <w:rPr>
          <w:b/>
          <w:bCs/>
        </w:rPr>
        <w:t xml:space="preserve"> </w:t>
      </w:r>
      <w:r w:rsidRPr="00202D8C">
        <w:t>: срабатывает только при монтировании</w:t>
      </w:r>
    </w:p>
    <w:p w14:paraId="42DD1A11" w14:textId="4A2118F9" w:rsidR="00FC48B2" w:rsidRPr="00202D8C" w:rsidRDefault="00202D8C" w:rsidP="00094FE6">
      <w:pPr>
        <w:spacing w:after="0"/>
      </w:pPr>
      <w:r>
        <w:rPr>
          <w:b/>
          <w:bCs/>
        </w:rPr>
        <w:t xml:space="preserve">- с зависимостями в массиве </w:t>
      </w:r>
      <w:r w:rsidRPr="00202D8C">
        <w:rPr>
          <w:b/>
          <w:bCs/>
        </w:rPr>
        <w:t>[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1, 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2]: </w:t>
      </w:r>
      <w:r w:rsidRPr="00202D8C">
        <w:t>при монтировании и при изменении зависимости.</w:t>
      </w:r>
    </w:p>
    <w:p w14:paraId="20FC30B4" w14:textId="77777777" w:rsidR="00202D8C" w:rsidRDefault="00202D8C" w:rsidP="00094FE6">
      <w:pPr>
        <w:spacing w:after="0"/>
        <w:rPr>
          <w:b/>
          <w:bCs/>
        </w:rPr>
      </w:pPr>
    </w:p>
    <w:p w14:paraId="5F95B05F" w14:textId="1E4B1E7B" w:rsidR="00094FE6" w:rsidRDefault="00094FE6" w:rsidP="00094FE6">
      <w:pPr>
        <w:spacing w:after="0"/>
        <w:rPr>
          <w:lang w:val="en-US"/>
        </w:rPr>
      </w:pPr>
      <w:proofErr w:type="spellStart"/>
      <w:r w:rsidRPr="00094FE6">
        <w:rPr>
          <w:b/>
          <w:bCs/>
        </w:rPr>
        <w:t>Clean</w:t>
      </w:r>
      <w:proofErr w:type="spellEnd"/>
      <w:r w:rsidRPr="00094FE6">
        <w:rPr>
          <w:b/>
          <w:bCs/>
        </w:rPr>
        <w:t xml:space="preserve"> </w:t>
      </w:r>
      <w:proofErr w:type="spellStart"/>
      <w:r w:rsidRPr="00094FE6">
        <w:rPr>
          <w:b/>
          <w:bCs/>
        </w:rPr>
        <w:t>up</w:t>
      </w:r>
      <w:proofErr w:type="spellEnd"/>
      <w:r w:rsidRPr="00094FE6">
        <w:rPr>
          <w:b/>
          <w:bCs/>
        </w:rPr>
        <w:t xml:space="preserve"> function</w:t>
      </w:r>
      <w:r w:rsidRPr="00094FE6">
        <w:t xml:space="preserve"> вызовется каждый раз </w:t>
      </w:r>
      <w:r>
        <w:t>ДО</w:t>
      </w:r>
      <w:r w:rsidRPr="00094FE6">
        <w:t xml:space="preserve"> того, как useEffect вызовет основную функцию</w:t>
      </w:r>
      <w:r>
        <w:t>!!! (кроме первого раза, конечно</w:t>
      </w:r>
      <w:proofErr w:type="gramStart"/>
      <w:r>
        <w:t>)</w:t>
      </w:r>
      <w:proofErr w:type="gramEnd"/>
      <w:r w:rsidR="00EC0972">
        <w:t xml:space="preserve"> А также, ПЕРЕД тем, как компонент будет демонтирован из </w:t>
      </w:r>
      <w:r w:rsidR="00EC0972">
        <w:rPr>
          <w:lang w:val="en-US"/>
        </w:rPr>
        <w:t>DOM</w:t>
      </w:r>
    </w:p>
    <w:p w14:paraId="4CC3E585" w14:textId="12490FC9" w:rsidR="00332A52" w:rsidRDefault="00332A52" w:rsidP="00094FE6">
      <w:pPr>
        <w:spacing w:after="0"/>
        <w:rPr>
          <w:lang w:val="en-US"/>
        </w:rPr>
      </w:pPr>
    </w:p>
    <w:p w14:paraId="00C68BAD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BE90B04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identifier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setTimeout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65887E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Cheking</w:t>
      </w:r>
      <w:proofErr w:type="spellEnd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from validity'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615F2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setFormIsValid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7B8B957B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includes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</w:p>
    <w:p w14:paraId="34F292B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);</w:t>
      </w:r>
    </w:p>
    <w:p w14:paraId="58F4044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},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2000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55B4D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0706B4A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74C644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'CLEANUP'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8AEA3F9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clearTimeout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(identifier)</w:t>
      </w:r>
    </w:p>
    <w:p w14:paraId="1ED54E31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7825734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}, [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</w:t>
      </w:r>
    </w:p>
    <w:p w14:paraId="17EF5E26" w14:textId="77777777" w:rsidR="00332A52" w:rsidRPr="00EC0972" w:rsidRDefault="00332A52" w:rsidP="00094FE6">
      <w:pPr>
        <w:spacing w:after="0"/>
      </w:pPr>
    </w:p>
    <w:sectPr w:rsidR="00332A52" w:rsidRPr="00EC09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36C"/>
    <w:multiLevelType w:val="hybridMultilevel"/>
    <w:tmpl w:val="D74A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3322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0"/>
  </w:num>
  <w:num w:numId="5">
    <w:abstractNumId w:val="15"/>
  </w:num>
  <w:num w:numId="6">
    <w:abstractNumId w:val="6"/>
  </w:num>
  <w:num w:numId="7">
    <w:abstractNumId w:val="12"/>
  </w:num>
  <w:num w:numId="8">
    <w:abstractNumId w:val="16"/>
  </w:num>
  <w:num w:numId="9">
    <w:abstractNumId w:val="2"/>
  </w:num>
  <w:num w:numId="10">
    <w:abstractNumId w:val="13"/>
  </w:num>
  <w:num w:numId="11">
    <w:abstractNumId w:val="11"/>
  </w:num>
  <w:num w:numId="12">
    <w:abstractNumId w:val="1"/>
  </w:num>
  <w:num w:numId="13">
    <w:abstractNumId w:val="8"/>
  </w:num>
  <w:num w:numId="14">
    <w:abstractNumId w:val="17"/>
  </w:num>
  <w:num w:numId="15">
    <w:abstractNumId w:val="9"/>
  </w:num>
  <w:num w:numId="16">
    <w:abstractNumId w:val="5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27AC"/>
    <w:rsid w:val="000038DB"/>
    <w:rsid w:val="000219E6"/>
    <w:rsid w:val="00083D90"/>
    <w:rsid w:val="00094FE6"/>
    <w:rsid w:val="000B60BD"/>
    <w:rsid w:val="000C32E9"/>
    <w:rsid w:val="001368B1"/>
    <w:rsid w:val="001F139D"/>
    <w:rsid w:val="00202D8C"/>
    <w:rsid w:val="00227AF6"/>
    <w:rsid w:val="00251385"/>
    <w:rsid w:val="00272A21"/>
    <w:rsid w:val="00297A05"/>
    <w:rsid w:val="002D50A4"/>
    <w:rsid w:val="002E31B5"/>
    <w:rsid w:val="00314597"/>
    <w:rsid w:val="00314D49"/>
    <w:rsid w:val="00332A52"/>
    <w:rsid w:val="00332BB0"/>
    <w:rsid w:val="00342DFB"/>
    <w:rsid w:val="003C3DE6"/>
    <w:rsid w:val="003D4675"/>
    <w:rsid w:val="003E2FFA"/>
    <w:rsid w:val="003E3C65"/>
    <w:rsid w:val="003F2CEE"/>
    <w:rsid w:val="004175B4"/>
    <w:rsid w:val="00421FAE"/>
    <w:rsid w:val="00424F8B"/>
    <w:rsid w:val="004504B8"/>
    <w:rsid w:val="004A2043"/>
    <w:rsid w:val="00527805"/>
    <w:rsid w:val="00571436"/>
    <w:rsid w:val="00587278"/>
    <w:rsid w:val="006178EE"/>
    <w:rsid w:val="006214F1"/>
    <w:rsid w:val="006769BA"/>
    <w:rsid w:val="006C0B77"/>
    <w:rsid w:val="006C2DA1"/>
    <w:rsid w:val="006D7BC3"/>
    <w:rsid w:val="006E5D36"/>
    <w:rsid w:val="00717C9F"/>
    <w:rsid w:val="00725C66"/>
    <w:rsid w:val="007572E3"/>
    <w:rsid w:val="007D6469"/>
    <w:rsid w:val="007E02B1"/>
    <w:rsid w:val="007F2654"/>
    <w:rsid w:val="007F5FC8"/>
    <w:rsid w:val="008242FF"/>
    <w:rsid w:val="00825D62"/>
    <w:rsid w:val="008411D7"/>
    <w:rsid w:val="008512C8"/>
    <w:rsid w:val="00855E60"/>
    <w:rsid w:val="00870751"/>
    <w:rsid w:val="008732BD"/>
    <w:rsid w:val="00890D2A"/>
    <w:rsid w:val="008D093E"/>
    <w:rsid w:val="008E5FF0"/>
    <w:rsid w:val="008E7468"/>
    <w:rsid w:val="00904D40"/>
    <w:rsid w:val="00910323"/>
    <w:rsid w:val="00922C48"/>
    <w:rsid w:val="0092329A"/>
    <w:rsid w:val="009735B7"/>
    <w:rsid w:val="00976B06"/>
    <w:rsid w:val="00990F0A"/>
    <w:rsid w:val="009B0408"/>
    <w:rsid w:val="009D34B3"/>
    <w:rsid w:val="009E2AA4"/>
    <w:rsid w:val="009E6391"/>
    <w:rsid w:val="009E734C"/>
    <w:rsid w:val="009E7C91"/>
    <w:rsid w:val="00A267E2"/>
    <w:rsid w:val="00A81622"/>
    <w:rsid w:val="00A928F6"/>
    <w:rsid w:val="00A95413"/>
    <w:rsid w:val="00A95F82"/>
    <w:rsid w:val="00A970BA"/>
    <w:rsid w:val="00AB3D39"/>
    <w:rsid w:val="00AC0336"/>
    <w:rsid w:val="00AC4A10"/>
    <w:rsid w:val="00B07521"/>
    <w:rsid w:val="00B10ED3"/>
    <w:rsid w:val="00B229CE"/>
    <w:rsid w:val="00B23D7C"/>
    <w:rsid w:val="00B627AE"/>
    <w:rsid w:val="00B62C75"/>
    <w:rsid w:val="00B67644"/>
    <w:rsid w:val="00B8282A"/>
    <w:rsid w:val="00B915B7"/>
    <w:rsid w:val="00B9350F"/>
    <w:rsid w:val="00B9486D"/>
    <w:rsid w:val="00BA1D6D"/>
    <w:rsid w:val="00BC281C"/>
    <w:rsid w:val="00BD4248"/>
    <w:rsid w:val="00BF0A6C"/>
    <w:rsid w:val="00BF3217"/>
    <w:rsid w:val="00C1131F"/>
    <w:rsid w:val="00C160E4"/>
    <w:rsid w:val="00C17E0D"/>
    <w:rsid w:val="00C30E2D"/>
    <w:rsid w:val="00C3240E"/>
    <w:rsid w:val="00C3630B"/>
    <w:rsid w:val="00C44F31"/>
    <w:rsid w:val="00C45241"/>
    <w:rsid w:val="00C4735F"/>
    <w:rsid w:val="00C479D5"/>
    <w:rsid w:val="00C775BA"/>
    <w:rsid w:val="00C81F08"/>
    <w:rsid w:val="00C91EA2"/>
    <w:rsid w:val="00D1404D"/>
    <w:rsid w:val="00D238D3"/>
    <w:rsid w:val="00D50C85"/>
    <w:rsid w:val="00D76144"/>
    <w:rsid w:val="00D8133F"/>
    <w:rsid w:val="00DA16D6"/>
    <w:rsid w:val="00DC450D"/>
    <w:rsid w:val="00DE1438"/>
    <w:rsid w:val="00E01EDF"/>
    <w:rsid w:val="00E059FA"/>
    <w:rsid w:val="00E12CFF"/>
    <w:rsid w:val="00E25FCA"/>
    <w:rsid w:val="00E44C07"/>
    <w:rsid w:val="00E56A17"/>
    <w:rsid w:val="00E66E4D"/>
    <w:rsid w:val="00E80CB8"/>
    <w:rsid w:val="00EA59DF"/>
    <w:rsid w:val="00EC0972"/>
    <w:rsid w:val="00ED5F9F"/>
    <w:rsid w:val="00ED685D"/>
    <w:rsid w:val="00EE4070"/>
    <w:rsid w:val="00EE76E3"/>
    <w:rsid w:val="00EF1C49"/>
    <w:rsid w:val="00F02AB3"/>
    <w:rsid w:val="00F12C76"/>
    <w:rsid w:val="00F315B8"/>
    <w:rsid w:val="00F413FC"/>
    <w:rsid w:val="00F53B2B"/>
    <w:rsid w:val="00F76CCD"/>
    <w:rsid w:val="00F94C72"/>
    <w:rsid w:val="00FC48B2"/>
    <w:rsid w:val="00FD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27354</TotalTime>
  <Pages>19</Pages>
  <Words>2915</Words>
  <Characters>16618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105</cp:revision>
  <dcterms:created xsi:type="dcterms:W3CDTF">2021-10-31T17:39:00Z</dcterms:created>
  <dcterms:modified xsi:type="dcterms:W3CDTF">2021-12-05T17:55:00Z</dcterms:modified>
</cp:coreProperties>
</file>