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D76144">
        <w:rPr>
          <w:sz w:val="36"/>
          <w:szCs w:val="36"/>
          <w:highlight w:val="yellow"/>
          <w:lang w:val="en-US"/>
        </w:rPr>
        <w:t>Подъем</w:t>
      </w:r>
      <w:proofErr w:type="spellEnd"/>
      <w:r w:rsidRPr="00D76144">
        <w:rPr>
          <w:sz w:val="36"/>
          <w:szCs w:val="36"/>
          <w:highlight w:val="yellow"/>
          <w:lang w:val="en-US"/>
        </w:rPr>
        <w:t xml:space="preserve"> </w:t>
      </w:r>
      <w:proofErr w:type="spellStart"/>
      <w:r w:rsidRPr="00D76144">
        <w:rPr>
          <w:sz w:val="36"/>
          <w:szCs w:val="36"/>
          <w:highlight w:val="yellow"/>
          <w:lang w:val="en-US"/>
        </w:rPr>
        <w:t>состояния</w:t>
      </w:r>
      <w:proofErr w:type="spellEnd"/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C3DE6">
        <w:rPr>
          <w:b/>
          <w:bCs/>
          <w:lang w:val="en-US"/>
        </w:rPr>
        <w:t>Conditional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Default="00C91EA2" w:rsidP="00C91EA2">
      <w:pPr>
        <w:pStyle w:val="ListParagraph"/>
        <w:spacing w:after="0"/>
      </w:pPr>
      <w:r>
        <w:t>и использовать ее далее:</w:t>
      </w:r>
    </w:p>
    <w:p w14:paraId="04705845" w14:textId="64F70BE8" w:rsidR="00C91EA2" w:rsidRDefault="00C91EA2" w:rsidP="00C91EA2">
      <w:pPr>
        <w:pStyle w:val="ListParagraph"/>
        <w:spacing w:after="0"/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Default="00571436" w:rsidP="00571436">
      <w:pPr>
        <w:spacing w:after="0"/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77777777" w:rsidR="00BA1D6D" w:rsidRPr="00BA1D6D" w:rsidRDefault="00BA1D6D" w:rsidP="009E6391">
      <w:pPr>
        <w:pStyle w:val="ListParagraph"/>
        <w:spacing w:after="0"/>
      </w:pPr>
    </w:p>
    <w:sectPr w:rsidR="00BA1D6D" w:rsidRPr="00BA1D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38DB"/>
    <w:rsid w:val="000219E6"/>
    <w:rsid w:val="00083D90"/>
    <w:rsid w:val="000B60BD"/>
    <w:rsid w:val="00227AF6"/>
    <w:rsid w:val="00251385"/>
    <w:rsid w:val="002D50A4"/>
    <w:rsid w:val="002E31B5"/>
    <w:rsid w:val="00314D49"/>
    <w:rsid w:val="00342DFB"/>
    <w:rsid w:val="003C3DE6"/>
    <w:rsid w:val="003D4675"/>
    <w:rsid w:val="003E2FFA"/>
    <w:rsid w:val="003E3C65"/>
    <w:rsid w:val="003F2CEE"/>
    <w:rsid w:val="00571436"/>
    <w:rsid w:val="006214F1"/>
    <w:rsid w:val="006C0B77"/>
    <w:rsid w:val="006C2DA1"/>
    <w:rsid w:val="007572E3"/>
    <w:rsid w:val="007F2654"/>
    <w:rsid w:val="008242FF"/>
    <w:rsid w:val="00825D62"/>
    <w:rsid w:val="008411D7"/>
    <w:rsid w:val="008512C8"/>
    <w:rsid w:val="00855E60"/>
    <w:rsid w:val="00870751"/>
    <w:rsid w:val="00922C48"/>
    <w:rsid w:val="00990F0A"/>
    <w:rsid w:val="009E6391"/>
    <w:rsid w:val="009E7C91"/>
    <w:rsid w:val="00A81622"/>
    <w:rsid w:val="00A95413"/>
    <w:rsid w:val="00A95F82"/>
    <w:rsid w:val="00AC0336"/>
    <w:rsid w:val="00AC4A10"/>
    <w:rsid w:val="00B23D7C"/>
    <w:rsid w:val="00B62C75"/>
    <w:rsid w:val="00B67644"/>
    <w:rsid w:val="00B915B7"/>
    <w:rsid w:val="00B9350F"/>
    <w:rsid w:val="00B9486D"/>
    <w:rsid w:val="00BA1D6D"/>
    <w:rsid w:val="00BF3217"/>
    <w:rsid w:val="00C17E0D"/>
    <w:rsid w:val="00C3240E"/>
    <w:rsid w:val="00C4735F"/>
    <w:rsid w:val="00C479D5"/>
    <w:rsid w:val="00C81F08"/>
    <w:rsid w:val="00C91EA2"/>
    <w:rsid w:val="00D1404D"/>
    <w:rsid w:val="00D76144"/>
    <w:rsid w:val="00DC450D"/>
    <w:rsid w:val="00DE1438"/>
    <w:rsid w:val="00E12CFF"/>
    <w:rsid w:val="00E25FCA"/>
    <w:rsid w:val="00E56A17"/>
    <w:rsid w:val="00EA59DF"/>
    <w:rsid w:val="00ED5F9F"/>
    <w:rsid w:val="00EE4070"/>
    <w:rsid w:val="00F12C76"/>
    <w:rsid w:val="00F413FC"/>
    <w:rsid w:val="00F53B2B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46</cp:revision>
  <dcterms:created xsi:type="dcterms:W3CDTF">2021-10-31T17:39:00Z</dcterms:created>
  <dcterms:modified xsi:type="dcterms:W3CDTF">2021-11-14T19:13:00Z</dcterms:modified>
</cp:coreProperties>
</file>