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 xml:space="preserve">Он служит для того, чтобы у экземпляра появились </w:t>
      </w:r>
      <w:r w:rsidRPr="003D35B1">
        <w:rPr>
          <w:b/>
          <w:bCs/>
        </w:rPr>
        <w:t>свойства</w:t>
      </w:r>
      <w:r>
        <w:t xml:space="preserve"> класса. </w:t>
      </w:r>
      <w:r w:rsidRPr="003D35B1">
        <w:rPr>
          <w:b/>
          <w:bCs/>
        </w:rPr>
        <w:t>Методы</w:t>
      </w:r>
      <w:r>
        <w:t xml:space="preserve"> прописываются ниже в теле класса.</w:t>
      </w:r>
    </w:p>
    <w:p w14:paraId="388BC06F" w14:textId="05D8FA19" w:rsidR="008411D7" w:rsidRPr="003D35B1" w:rsidRDefault="008411D7" w:rsidP="008411D7">
      <w:pPr>
        <w:spacing w:after="0"/>
        <w:ind w:firstLine="709"/>
        <w:rPr>
          <w:i/>
          <w:iCs/>
        </w:rPr>
      </w:pPr>
      <w:r>
        <w:t xml:space="preserve">Если мы расширяем первый класс вторым, то, чтобы наследовался конструктор родительского класса, соответственно </w:t>
      </w:r>
      <w:r w:rsidRPr="003D35B1">
        <w:rPr>
          <w:i/>
          <w:iCs/>
        </w:rPr>
        <w:t xml:space="preserve">чтобы появились </w:t>
      </w:r>
      <w:r w:rsidRPr="00E5425A">
        <w:rPr>
          <w:b/>
          <w:bCs/>
          <w:i/>
          <w:iCs/>
        </w:rPr>
        <w:t>свойства</w:t>
      </w:r>
      <w:r w:rsidRPr="003D35B1">
        <w:rPr>
          <w:i/>
          <w:iCs/>
        </w:rPr>
        <w:t xml:space="preserve"> у экземпляра объекта от первого (наследуемого) класса, используем слово </w:t>
      </w:r>
      <w:r w:rsidRPr="003D35B1">
        <w:rPr>
          <w:i/>
          <w:iCs/>
          <w:lang w:val="en-US"/>
        </w:rPr>
        <w:t>super</w:t>
      </w:r>
      <w:r w:rsidRPr="003D35B1">
        <w:rPr>
          <w:i/>
          <w:iCs/>
        </w:rPr>
        <w:t>().</w:t>
      </w:r>
    </w:p>
    <w:p w14:paraId="6FFF49BA" w14:textId="79CF592A" w:rsidR="008411D7" w:rsidRDefault="008411D7" w:rsidP="008411D7">
      <w:pPr>
        <w:spacing w:after="0"/>
        <w:ind w:firstLine="709"/>
        <w:rPr>
          <w:b/>
          <w:bCs/>
          <w:i/>
          <w:iCs/>
        </w:rPr>
      </w:pPr>
      <w:r w:rsidRPr="00E5425A">
        <w:rPr>
          <w:b/>
          <w:bCs/>
          <w:i/>
          <w:iCs/>
        </w:rPr>
        <w:t xml:space="preserve">Если кратко – используем </w:t>
      </w:r>
      <w:r w:rsidRPr="00E5425A">
        <w:rPr>
          <w:b/>
          <w:bCs/>
          <w:i/>
          <w:iCs/>
          <w:lang w:val="en-US"/>
        </w:rPr>
        <w:t>super</w:t>
      </w:r>
      <w:r w:rsidRPr="00E5425A">
        <w:rPr>
          <w:b/>
          <w:bCs/>
          <w:i/>
          <w:iCs/>
        </w:rPr>
        <w:t>(), чтобы конструктор родительского класса передался дочернему.</w:t>
      </w:r>
    </w:p>
    <w:p w14:paraId="229C92E6" w14:textId="77777777" w:rsidR="00605916" w:rsidRPr="00E5425A" w:rsidRDefault="00605916" w:rsidP="008411D7">
      <w:pPr>
        <w:spacing w:after="0"/>
        <w:ind w:firstLine="709"/>
        <w:rPr>
          <w:b/>
          <w:bCs/>
          <w:i/>
          <w:iCs/>
        </w:rPr>
      </w:pP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lastRenderedPageBreak/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proofErr w:type="spellStart"/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proofErr w:type="spellEnd"/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lastRenderedPageBreak/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// в </w:t>
      </w:r>
      <w:proofErr w:type="spellStart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строке</w:t>
      </w:r>
      <w:proofErr w:type="spellEnd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  <w:proofErr w:type="spellEnd"/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item__description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item__price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setUserInput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((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proofErr w:type="spellEnd"/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proofErr w:type="spellStart"/>
      <w:r>
        <w:rPr>
          <w:color w:val="A6E22E"/>
          <w:sz w:val="21"/>
          <w:szCs w:val="21"/>
        </w:rPr>
        <w:t>amountChangeHandler</w:t>
      </w:r>
      <w:proofErr w:type="spellEnd"/>
      <w:r>
        <w:rPr>
          <w:color w:val="A6E22E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</w:t>
      </w:r>
      <w:proofErr w:type="spellStart"/>
      <w:r>
        <w:rPr>
          <w:color w:val="F8F8F2"/>
          <w:sz w:val="21"/>
          <w:szCs w:val="21"/>
        </w:rPr>
        <w:t>setUserInput</w:t>
      </w:r>
      <w:proofErr w:type="spellEnd"/>
      <w:r w:rsidRPr="00C479D5">
        <w:rPr>
          <w:color w:val="F8F8F2"/>
          <w:sz w:val="21"/>
          <w:szCs w:val="21"/>
        </w:rPr>
        <w:t>(</w:t>
      </w:r>
      <w:proofErr w:type="spellStart"/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</w:t>
      </w:r>
      <w:proofErr w:type="spellEnd"/>
      <w:r>
        <w:rPr>
          <w:color w:val="F8F8F2"/>
          <w:sz w:val="21"/>
          <w:szCs w:val="21"/>
        </w:rPr>
        <w:t>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lastRenderedPageBreak/>
        <w:t xml:space="preserve">Нужно прописать в </w:t>
      </w:r>
      <w:proofErr w:type="spellStart"/>
      <w:r w:rsidRPr="00C479D5">
        <w:t>value</w:t>
      </w:r>
      <w:proofErr w:type="spellEnd"/>
      <w:r w:rsidRPr="00C479D5">
        <w:t xml:space="preserve">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expense__controls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userInput.enteredTitle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D76144">
        <w:rPr>
          <w:sz w:val="36"/>
          <w:szCs w:val="36"/>
          <w:highlight w:val="yellow"/>
          <w:lang w:val="en-US"/>
        </w:rPr>
        <w:t>Подъем состояния</w:t>
      </w:r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lastRenderedPageBreak/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41CA7">
        <w:rPr>
          <w:b/>
          <w:bCs/>
          <w:highlight w:val="green"/>
          <w:lang w:val="en-US"/>
        </w:rPr>
        <w:t>Conditional</w:t>
      </w:r>
      <w:r w:rsidRPr="00341CA7">
        <w:rPr>
          <w:b/>
          <w:bCs/>
          <w:highlight w:val="green"/>
        </w:rPr>
        <w:t xml:space="preserve"> </w:t>
      </w:r>
      <w:r w:rsidRPr="00341CA7">
        <w:rPr>
          <w:b/>
          <w:bCs/>
          <w:highlight w:val="green"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proofErr w:type="spellStart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expensesContent</w:t>
      </w:r>
      <w:proofErr w:type="spellEnd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filteredExpenses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filteredExpenses.length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proofErr w:type="spellStart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ExpensesFilter</w:t>
      </w:r>
      <w:proofErr w:type="spellEnd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}           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proofErr w:type="spellStart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expense__actions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  <w:proofErr w:type="spellEnd"/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.max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.maxValue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bar__inner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bar__fill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{height: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bar__label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lastRenderedPageBreak/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spellStart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balck</w:t>
      </w:r>
      <w:proofErr w:type="spellEnd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proofErr w:type="spellStart"/>
      <w:r>
        <w:rPr>
          <w:lang w:val="en-US"/>
        </w:rPr>
        <w:t>css</w:t>
      </w:r>
      <w:proofErr w:type="spellEnd"/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0027AC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invalid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5B52F" w14:textId="18D8DD5A" w:rsidR="00FD2A1F" w:rsidRPr="000027AC" w:rsidRDefault="00FD2A1F" w:rsidP="00FD2A1F">
      <w:pPr>
        <w:spacing w:after="0"/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1F395A65" w14:textId="5A87F980" w:rsidR="00C30E2D" w:rsidRPr="00403B12" w:rsidRDefault="00C30E2D" w:rsidP="00C30E2D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30E2D">
        <w:rPr>
          <w:sz w:val="36"/>
          <w:szCs w:val="36"/>
          <w:highlight w:val="yellow"/>
          <w:lang w:val="en-US"/>
        </w:rPr>
        <w:t>Using</w:t>
      </w:r>
      <w:r w:rsidRPr="00403B12">
        <w:rPr>
          <w:sz w:val="36"/>
          <w:szCs w:val="36"/>
          <w:highlight w:val="yellow"/>
        </w:rPr>
        <w:t xml:space="preserve"> </w:t>
      </w:r>
      <w:r w:rsidRPr="00C30E2D">
        <w:rPr>
          <w:sz w:val="36"/>
          <w:szCs w:val="36"/>
          <w:highlight w:val="yellow"/>
          <w:lang w:val="en-US"/>
        </w:rPr>
        <w:t>CSS</w:t>
      </w:r>
      <w:r w:rsidRPr="00403B12">
        <w:rPr>
          <w:sz w:val="36"/>
          <w:szCs w:val="36"/>
          <w:highlight w:val="yellow"/>
        </w:rPr>
        <w:t xml:space="preserve"> </w:t>
      </w:r>
      <w:r w:rsidRPr="00C30E2D">
        <w:rPr>
          <w:sz w:val="36"/>
          <w:szCs w:val="36"/>
          <w:highlight w:val="yellow"/>
          <w:lang w:val="en-US"/>
        </w:rPr>
        <w:t>Modules</w:t>
      </w:r>
    </w:p>
    <w:p w14:paraId="2D7B7B2B" w14:textId="7530E806" w:rsidR="00C30E2D" w:rsidRPr="00403B12" w:rsidRDefault="00C30E2D" w:rsidP="00E01EDF">
      <w:pPr>
        <w:pStyle w:val="ListParagraph"/>
        <w:spacing w:after="0"/>
        <w:ind w:left="1069"/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7042325A" w14:textId="14121870" w:rsidR="00C30E2D" w:rsidRDefault="00C30E2D" w:rsidP="00E01EDF">
      <w:pPr>
        <w:pStyle w:val="ListParagraph"/>
        <w:spacing w:after="0"/>
        <w:ind w:left="1069"/>
      </w:pPr>
      <w:r>
        <w:t>Чтобы использовать С</w:t>
      </w:r>
      <w:r>
        <w:rPr>
          <w:lang w:val="en-US"/>
        </w:rPr>
        <w:t>SS</w:t>
      </w:r>
      <w:r w:rsidRPr="00C30E2D">
        <w:t xml:space="preserve"> </w:t>
      </w:r>
      <w:r>
        <w:rPr>
          <w:lang w:val="en-US"/>
        </w:rPr>
        <w:t>Modules</w:t>
      </w:r>
      <w:r w:rsidRPr="00C30E2D">
        <w:t xml:space="preserve"> </w:t>
      </w:r>
      <w:r>
        <w:t xml:space="preserve">в проекте, нужна его поддержка. При создании приложения с помощью </w:t>
      </w:r>
      <w:r>
        <w:rPr>
          <w:lang w:val="en-US"/>
        </w:rPr>
        <w:t>create</w:t>
      </w:r>
      <w:r w:rsidRPr="00C30E2D">
        <w:t xml:space="preserve"> </w:t>
      </w:r>
      <w:r>
        <w:rPr>
          <w:lang w:val="en-US"/>
        </w:rPr>
        <w:t>react</w:t>
      </w:r>
      <w:r w:rsidRPr="00C30E2D">
        <w:t xml:space="preserve"> </w:t>
      </w:r>
      <w:r>
        <w:rPr>
          <w:lang w:val="en-US"/>
        </w:rPr>
        <w:t>app</w:t>
      </w:r>
      <w:r>
        <w:t xml:space="preserve"> такая поддержка устанавливается автоматически</w:t>
      </w:r>
    </w:p>
    <w:p w14:paraId="154034D7" w14:textId="5B37DFC4" w:rsidR="00E059FA" w:rsidRDefault="00E059FA" w:rsidP="00E01EDF">
      <w:pPr>
        <w:pStyle w:val="ListParagraph"/>
        <w:spacing w:after="0"/>
        <w:ind w:left="1069"/>
      </w:pPr>
    </w:p>
    <w:p w14:paraId="09903CDF" w14:textId="131C357E" w:rsidR="00E059FA" w:rsidRDefault="00E059FA" w:rsidP="00E01EDF">
      <w:pPr>
        <w:pStyle w:val="ListParagraph"/>
        <w:spacing w:after="0"/>
        <w:ind w:left="1069"/>
      </w:pPr>
      <w:r>
        <w:t>Обозначение:</w:t>
      </w:r>
    </w:p>
    <w:p w14:paraId="3C3CDD12" w14:textId="05F9C6A9" w:rsidR="00E059FA" w:rsidRDefault="00E059FA" w:rsidP="00E01EDF">
      <w:pPr>
        <w:pStyle w:val="ListParagraph"/>
        <w:spacing w:after="0"/>
        <w:ind w:left="1069"/>
      </w:pPr>
    </w:p>
    <w:p w14:paraId="5A46E55C" w14:textId="574E1A51" w:rsidR="00E059FA" w:rsidRDefault="00E059FA" w:rsidP="00E059FA">
      <w:pPr>
        <w:pStyle w:val="ListParagraph"/>
        <w:numPr>
          <w:ilvl w:val="0"/>
          <w:numId w:val="8"/>
        </w:numPr>
        <w:spacing w:after="0"/>
      </w:pPr>
      <w:r>
        <w:t>Просто стиль при импорте обычного с</w:t>
      </w:r>
      <w:r>
        <w:rPr>
          <w:lang w:val="en-US"/>
        </w:rPr>
        <w:t>ss</w:t>
      </w:r>
      <w:r>
        <w:t>:</w:t>
      </w:r>
    </w:p>
    <w:p w14:paraId="6A5474A8" w14:textId="44A33102" w:rsidR="00E059FA" w:rsidRDefault="00E059FA" w:rsidP="00E059FA">
      <w:pPr>
        <w:spacing w:after="0"/>
      </w:pPr>
    </w:p>
    <w:p w14:paraId="439BEC73" w14:textId="4388C99E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=”wrapper”</w:t>
      </w:r>
    </w:p>
    <w:p w14:paraId="71AB8651" w14:textId="5C4CBC0C" w:rsidR="00E059FA" w:rsidRDefault="00E059FA" w:rsidP="00E059FA">
      <w:pPr>
        <w:spacing w:after="0"/>
        <w:rPr>
          <w:lang w:val="en-US"/>
        </w:rPr>
      </w:pPr>
    </w:p>
    <w:p w14:paraId="06D7047C" w14:textId="0B7E2F16" w:rsidR="00E059FA" w:rsidRPr="00421FAE" w:rsidRDefault="00E059FA" w:rsidP="00E059F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При использовании модулей:</w:t>
      </w:r>
    </w:p>
    <w:p w14:paraId="02E11CAA" w14:textId="77777777" w:rsidR="00421FAE" w:rsidRPr="00E059FA" w:rsidRDefault="00421FAE" w:rsidP="00421FAE">
      <w:pPr>
        <w:pStyle w:val="ListParagraph"/>
        <w:spacing w:after="0"/>
        <w:ind w:left="1429"/>
        <w:rPr>
          <w:lang w:val="en-US"/>
        </w:rPr>
      </w:pPr>
    </w:p>
    <w:p w14:paraId="1CFE0ABB" w14:textId="0BA195AF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={</w:t>
      </w:r>
      <w:proofErr w:type="spellStart"/>
      <w:r w:rsidRPr="00725C66">
        <w:rPr>
          <w:b/>
          <w:bCs/>
          <w:lang w:val="en-US"/>
        </w:rPr>
        <w:t>styles.wrapper</w:t>
      </w:r>
      <w:proofErr w:type="spellEnd"/>
      <w:r w:rsidRPr="00725C66">
        <w:rPr>
          <w:b/>
          <w:bCs/>
          <w:lang w:val="en-US"/>
        </w:rPr>
        <w:t>}</w:t>
      </w:r>
    </w:p>
    <w:p w14:paraId="50F8031C" w14:textId="559C2D46" w:rsidR="00725C66" w:rsidRDefault="00725C66" w:rsidP="00E059FA">
      <w:pPr>
        <w:spacing w:after="0"/>
        <w:rPr>
          <w:lang w:val="en-US"/>
        </w:rPr>
      </w:pPr>
    </w:p>
    <w:p w14:paraId="6381CA0B" w14:textId="72E3E554" w:rsidR="00725C66" w:rsidRDefault="00725C66" w:rsidP="00E059FA">
      <w:pPr>
        <w:spacing w:after="0"/>
      </w:pPr>
      <w:proofErr w:type="spellStart"/>
      <w:r w:rsidRPr="00725C66">
        <w:rPr>
          <w:b/>
          <w:bCs/>
          <w:lang w:val="en-US"/>
        </w:rPr>
        <w:lastRenderedPageBreak/>
        <w:t>className</w:t>
      </w:r>
      <w:proofErr w:type="spellEnd"/>
      <w:r w:rsidRPr="00725C66">
        <w:rPr>
          <w:b/>
          <w:bCs/>
        </w:rPr>
        <w:t>={</w:t>
      </w:r>
      <w:r w:rsidRPr="00725C66">
        <w:rPr>
          <w:b/>
          <w:bCs/>
          <w:lang w:val="en-US"/>
        </w:rPr>
        <w:t>styles</w:t>
      </w:r>
      <w:r w:rsidRPr="00725C66">
        <w:rPr>
          <w:b/>
          <w:bCs/>
        </w:rPr>
        <w:t>[</w:t>
      </w:r>
      <w:r w:rsidR="00EE76E3" w:rsidRPr="00EE76E3">
        <w:rPr>
          <w:b/>
          <w:bCs/>
        </w:rPr>
        <w:t>‘</w:t>
      </w:r>
      <w:r w:rsidRPr="00725C66">
        <w:rPr>
          <w:b/>
          <w:bCs/>
          <w:lang w:val="en-US"/>
        </w:rPr>
        <w:t>form</w:t>
      </w:r>
      <w:r w:rsidRPr="00725C66">
        <w:rPr>
          <w:b/>
          <w:bCs/>
        </w:rPr>
        <w:t>-</w:t>
      </w:r>
      <w:r w:rsidRPr="00725C66">
        <w:rPr>
          <w:b/>
          <w:bCs/>
          <w:lang w:val="en-US"/>
        </w:rPr>
        <w:t>control</w:t>
      </w:r>
      <w:r w:rsidR="00EE76E3" w:rsidRPr="00BC281C">
        <w:rPr>
          <w:b/>
          <w:bCs/>
        </w:rPr>
        <w:t>’</w:t>
      </w:r>
      <w:r w:rsidRPr="00725C66">
        <w:rPr>
          <w:b/>
          <w:bCs/>
        </w:rPr>
        <w:t>]}</w:t>
      </w:r>
      <w:r w:rsidRPr="00725C66">
        <w:t xml:space="preserve"> – </w:t>
      </w:r>
      <w:r>
        <w:t>если</w:t>
      </w:r>
      <w:r w:rsidRPr="00725C66">
        <w:t xml:space="preserve"> </w:t>
      </w:r>
      <w:r>
        <w:t>есть</w:t>
      </w:r>
      <w:r w:rsidRPr="00725C66">
        <w:t xml:space="preserve"> </w:t>
      </w:r>
      <w:r>
        <w:t>запрещенные</w:t>
      </w:r>
      <w:r w:rsidRPr="00725C66">
        <w:t xml:space="preserve"> </w:t>
      </w:r>
      <w:r>
        <w:t>символы</w:t>
      </w:r>
    </w:p>
    <w:p w14:paraId="2BE1BBBB" w14:textId="0DEBC449" w:rsidR="00BC281C" w:rsidRDefault="00BC281C" w:rsidP="00E059FA">
      <w:pPr>
        <w:spacing w:after="0"/>
      </w:pPr>
    </w:p>
    <w:p w14:paraId="28D5E5B5" w14:textId="2AB010B8" w:rsidR="00BC281C" w:rsidRPr="00BC281C" w:rsidRDefault="00BC281C" w:rsidP="00BC281C">
      <w:pPr>
        <w:pStyle w:val="ListParagraph"/>
        <w:numPr>
          <w:ilvl w:val="0"/>
          <w:numId w:val="8"/>
        </w:numPr>
        <w:spacing w:after="0"/>
      </w:pPr>
      <w:r>
        <w:t>Динамическая передача стилей (</w:t>
      </w:r>
      <w:r>
        <w:rPr>
          <w:lang w:val="en-US"/>
        </w:rPr>
        <w:t>template</w:t>
      </w:r>
      <w:r w:rsidRPr="00BC281C">
        <w:t xml:space="preserve"> </w:t>
      </w:r>
      <w:r>
        <w:rPr>
          <w:lang w:val="en-US"/>
        </w:rPr>
        <w:t>strings</w:t>
      </w:r>
      <w:r>
        <w:t>)</w:t>
      </w:r>
    </w:p>
    <w:p w14:paraId="286E90E5" w14:textId="70707194" w:rsidR="00BC281C" w:rsidRPr="00BC281C" w:rsidRDefault="00BC281C" w:rsidP="00BC281C">
      <w:pPr>
        <w:spacing w:after="0"/>
      </w:pPr>
    </w:p>
    <w:p w14:paraId="2B918960" w14:textId="77777777" w:rsidR="00BC281C" w:rsidRPr="00BC281C" w:rsidRDefault="00BC281C" w:rsidP="00BC28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styles[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'form-control'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styles.invalid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2217F" w14:textId="2FB51B7E" w:rsidR="00BC281C" w:rsidRDefault="00BC281C" w:rsidP="00BC281C">
      <w:pPr>
        <w:spacing w:after="0"/>
        <w:rPr>
          <w:lang w:val="en-US"/>
        </w:rPr>
      </w:pPr>
    </w:p>
    <w:p w14:paraId="51EC885D" w14:textId="7A383E95" w:rsidR="00FD648A" w:rsidRDefault="00FD648A" w:rsidP="00BC281C">
      <w:pPr>
        <w:spacing w:after="0"/>
        <w:rPr>
          <w:lang w:val="en-US"/>
        </w:rPr>
      </w:pPr>
    </w:p>
    <w:p w14:paraId="769ABAAF" w14:textId="28F8D19F" w:rsidR="00FD648A" w:rsidRDefault="00FD648A" w:rsidP="00BC281C">
      <w:pPr>
        <w:spacing w:after="0"/>
        <w:rPr>
          <w:lang w:val="en-US"/>
        </w:rPr>
      </w:pPr>
    </w:p>
    <w:p w14:paraId="6C8E98F3" w14:textId="358E9A77" w:rsidR="00FD648A" w:rsidRDefault="00FD648A" w:rsidP="00BC281C">
      <w:pPr>
        <w:spacing w:after="0"/>
        <w:rPr>
          <w:lang w:val="en-US"/>
        </w:rPr>
      </w:pPr>
    </w:p>
    <w:p w14:paraId="3AC88832" w14:textId="3A1DAC26" w:rsidR="00FD648A" w:rsidRDefault="00FD648A" w:rsidP="00BC281C">
      <w:pPr>
        <w:spacing w:after="0"/>
        <w:rPr>
          <w:lang w:val="en-US"/>
        </w:rPr>
      </w:pPr>
    </w:p>
    <w:p w14:paraId="1F61FA4F" w14:textId="0CCC6DA3" w:rsidR="00FD648A" w:rsidRDefault="00FD648A" w:rsidP="00BC281C">
      <w:pPr>
        <w:spacing w:after="0"/>
        <w:rPr>
          <w:lang w:val="en-US"/>
        </w:rPr>
      </w:pPr>
    </w:p>
    <w:p w14:paraId="1996BDE4" w14:textId="46FF85BB" w:rsidR="00FD648A" w:rsidRDefault="00FD648A" w:rsidP="00BC281C">
      <w:pPr>
        <w:spacing w:after="0"/>
        <w:rPr>
          <w:lang w:val="en-US"/>
        </w:rPr>
      </w:pPr>
    </w:p>
    <w:p w14:paraId="53BA2FB9" w14:textId="28C5AF6A" w:rsidR="00FD648A" w:rsidRDefault="00FD648A" w:rsidP="00BC281C">
      <w:pPr>
        <w:spacing w:after="0"/>
        <w:rPr>
          <w:lang w:val="en-US"/>
        </w:rPr>
      </w:pPr>
    </w:p>
    <w:p w14:paraId="42E73BDE" w14:textId="77777777" w:rsidR="00FD648A" w:rsidRDefault="00FD648A" w:rsidP="00BC281C">
      <w:pPr>
        <w:spacing w:after="0"/>
        <w:rPr>
          <w:lang w:val="en-US"/>
        </w:rPr>
      </w:pPr>
    </w:p>
    <w:p w14:paraId="73F80F87" w14:textId="1ACFB0CA" w:rsidR="00527805" w:rsidRPr="00527805" w:rsidRDefault="00527805" w:rsidP="0052780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Debugging React Apps</w:t>
      </w:r>
    </w:p>
    <w:p w14:paraId="0E78B046" w14:textId="77777777" w:rsidR="00527805" w:rsidRDefault="00527805" w:rsidP="00527805">
      <w:pPr>
        <w:spacing w:after="0"/>
        <w:rPr>
          <w:lang w:val="en-US"/>
        </w:rPr>
      </w:pPr>
    </w:p>
    <w:p w14:paraId="684D2E5A" w14:textId="07CDD36E" w:rsidR="00527805" w:rsidRDefault="00424F8B" w:rsidP="00BC281C">
      <w:pPr>
        <w:spacing w:after="0"/>
        <w:rPr>
          <w:lang w:val="en-US"/>
        </w:rPr>
      </w:pPr>
      <w:r>
        <w:rPr>
          <w:lang w:val="en-US"/>
        </w:rPr>
        <w:t>React Dev Tools (Chrome extension)</w:t>
      </w:r>
    </w:p>
    <w:p w14:paraId="773CB8AE" w14:textId="6F85D5FB" w:rsidR="00424F8B" w:rsidRDefault="00424F8B" w:rsidP="00BC281C">
      <w:pPr>
        <w:spacing w:after="0"/>
        <w:rPr>
          <w:lang w:val="en-US"/>
        </w:rPr>
      </w:pPr>
    </w:p>
    <w:p w14:paraId="7C6EF83D" w14:textId="6C56C741" w:rsidR="00424F8B" w:rsidRDefault="00424F8B" w:rsidP="00BC281C">
      <w:pPr>
        <w:spacing w:after="0"/>
      </w:pPr>
      <w:r>
        <w:t xml:space="preserve">В расширении во вкладке </w:t>
      </w:r>
      <w:r>
        <w:rPr>
          <w:lang w:val="en-US"/>
        </w:rPr>
        <w:t>Components</w:t>
      </w:r>
      <w:r w:rsidRPr="00424F8B">
        <w:t xml:space="preserve"> </w:t>
      </w:r>
      <w:r>
        <w:t>можно посмотреть:</w:t>
      </w:r>
    </w:p>
    <w:p w14:paraId="5827019F" w14:textId="6B761816" w:rsidR="00424F8B" w:rsidRDefault="00424F8B" w:rsidP="00BC281C">
      <w:pPr>
        <w:spacing w:after="0"/>
      </w:pPr>
    </w:p>
    <w:p w14:paraId="2C86F057" w14:textId="7731EA28" w:rsidR="00424F8B" w:rsidRDefault="00424F8B" w:rsidP="00BC281C">
      <w:pPr>
        <w:spacing w:after="0"/>
      </w:pPr>
      <w:r>
        <w:t>- Пропсы, которые приходят в компонент</w:t>
      </w:r>
    </w:p>
    <w:p w14:paraId="50F0F066" w14:textId="68CEA164" w:rsidR="00424F8B" w:rsidRDefault="00424F8B" w:rsidP="00BC281C">
      <w:pPr>
        <w:spacing w:after="0"/>
      </w:pPr>
      <w:r>
        <w:t xml:space="preserve">- </w:t>
      </w:r>
      <w:proofErr w:type="spellStart"/>
      <w:r>
        <w:t>Коллбеки</w:t>
      </w:r>
      <w:proofErr w:type="spellEnd"/>
    </w:p>
    <w:p w14:paraId="5A1266B9" w14:textId="41E8EA16" w:rsidR="004A2043" w:rsidRDefault="004A2043" w:rsidP="00BC281C">
      <w:pPr>
        <w:spacing w:after="0"/>
      </w:pPr>
      <w:r>
        <w:t>- Хуки, которые используются</w:t>
      </w:r>
      <w:r w:rsidR="009E734C">
        <w:t xml:space="preserve"> (</w:t>
      </w:r>
      <w:r w:rsidR="009E734C" w:rsidRPr="009E734C">
        <w:rPr>
          <w:b/>
          <w:bCs/>
        </w:rPr>
        <w:t>можно увидеть текущий стейт</w:t>
      </w:r>
      <w:r w:rsidR="009E734C">
        <w:t>)</w:t>
      </w:r>
      <w:r w:rsidR="00B10ED3">
        <w:t>. Стейт можно править прямо в расширении</w:t>
      </w:r>
    </w:p>
    <w:p w14:paraId="0181F77F" w14:textId="581DE303" w:rsidR="00424F8B" w:rsidRDefault="00424F8B" w:rsidP="00BC281C">
      <w:pPr>
        <w:spacing w:after="0"/>
      </w:pPr>
      <w:r>
        <w:t>- Вложенность компонент</w:t>
      </w:r>
    </w:p>
    <w:p w14:paraId="0D9AC0B6" w14:textId="7E270234" w:rsidR="000027AC" w:rsidRDefault="000027AC" w:rsidP="00BC281C">
      <w:pPr>
        <w:spacing w:after="0"/>
      </w:pPr>
    </w:p>
    <w:p w14:paraId="5D98C9F3" w14:textId="305C4E46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Building a project</w:t>
      </w:r>
    </w:p>
    <w:p w14:paraId="398C7CB4" w14:textId="77777777" w:rsidR="000027AC" w:rsidRDefault="000027AC" w:rsidP="00BC281C">
      <w:pPr>
        <w:spacing w:after="0"/>
      </w:pPr>
    </w:p>
    <w:p w14:paraId="1A9D8688" w14:textId="297E9409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Fragments, Portals, Refs</w:t>
      </w:r>
    </w:p>
    <w:p w14:paraId="283ED923" w14:textId="239D3B57" w:rsidR="000027AC" w:rsidRDefault="000027AC" w:rsidP="000027AC">
      <w:pPr>
        <w:spacing w:after="0"/>
        <w:rPr>
          <w:lang w:val="en-US"/>
        </w:rPr>
      </w:pPr>
    </w:p>
    <w:p w14:paraId="61FA44BB" w14:textId="1B90D298" w:rsidR="00C1131F" w:rsidRPr="00C1131F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proofErr w:type="spellStart"/>
      <w:r w:rsidRPr="00C1131F">
        <w:rPr>
          <w:sz w:val="36"/>
          <w:szCs w:val="36"/>
          <w:highlight w:val="yellow"/>
          <w:lang w:val="en-US"/>
        </w:rPr>
        <w:t>React.Fragment</w:t>
      </w:r>
      <w:proofErr w:type="spellEnd"/>
    </w:p>
    <w:p w14:paraId="5DB92A6B" w14:textId="77777777" w:rsidR="00C1131F" w:rsidRDefault="00C1131F" w:rsidP="000027AC">
      <w:pPr>
        <w:spacing w:after="0"/>
        <w:rPr>
          <w:lang w:val="en-US"/>
        </w:rPr>
      </w:pPr>
    </w:p>
    <w:p w14:paraId="15BD4F72" w14:textId="2E09DA6D" w:rsidR="000027AC" w:rsidRDefault="006769BA" w:rsidP="00BC281C">
      <w:pPr>
        <w:spacing w:after="0"/>
      </w:pPr>
      <w:r>
        <w:t xml:space="preserve">Любой код в </w:t>
      </w:r>
      <w:r>
        <w:rPr>
          <w:lang w:val="en-US"/>
        </w:rPr>
        <w:t>JSX</w:t>
      </w:r>
      <w:r w:rsidRPr="006769BA">
        <w:t xml:space="preserve"> </w:t>
      </w:r>
      <w:r>
        <w:t xml:space="preserve">должен иметь </w:t>
      </w:r>
      <w:r w:rsidRPr="006D7BC3">
        <w:rPr>
          <w:b/>
          <w:bCs/>
        </w:rPr>
        <w:t>одного общего родителя:</w:t>
      </w:r>
    </w:p>
    <w:p w14:paraId="4B0D56A6" w14:textId="59C1E9FB" w:rsidR="006769BA" w:rsidRDefault="006769BA" w:rsidP="00BC281C">
      <w:pPr>
        <w:spacing w:after="0"/>
      </w:pPr>
    </w:p>
    <w:p w14:paraId="1D1DF8E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1E1963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64DC5C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error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0AA3E49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ErrorModal</w:t>
      </w:r>
      <w:proofErr w:type="spellEnd"/>
    </w:p>
    <w:p w14:paraId="2E24572E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error.title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D890A5B" w14:textId="33410B63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35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………………………………………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D5F379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ageChangeHandler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5C48C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21B21D6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769B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User&lt;/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1DE91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83921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8920F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1EFE2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3F1C704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F3A2D8D" w14:textId="615EA0A4" w:rsidR="006769BA" w:rsidRDefault="006769BA" w:rsidP="00BC281C">
      <w:pPr>
        <w:spacing w:after="0"/>
      </w:pPr>
    </w:p>
    <w:p w14:paraId="06459EF4" w14:textId="307E369C" w:rsidR="006769BA" w:rsidRPr="006178EE" w:rsidRDefault="006769BA" w:rsidP="006769B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в </w:t>
      </w:r>
      <w:r w:rsidRPr="00BD4248">
        <w:rPr>
          <w:b/>
          <w:bCs/>
          <w:highlight w:val="green"/>
        </w:rPr>
        <w:t>&lt;</w:t>
      </w:r>
      <w:r w:rsidRPr="00BD4248">
        <w:rPr>
          <w:b/>
          <w:bCs/>
          <w:highlight w:val="green"/>
          <w:lang w:val="en-US"/>
        </w:rPr>
        <w:t>div</w:t>
      </w:r>
      <w:r w:rsidRPr="00BD4248">
        <w:rPr>
          <w:b/>
          <w:bCs/>
          <w:highlight w:val="green"/>
        </w:rPr>
        <w:t>&gt;</w:t>
      </w:r>
    </w:p>
    <w:p w14:paraId="7501CB8C" w14:textId="40799803" w:rsidR="006769BA" w:rsidRDefault="006769BA" w:rsidP="006769BA">
      <w:pPr>
        <w:spacing w:after="0"/>
      </w:pPr>
    </w:p>
    <w:p w14:paraId="3320459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81AF7E3" w14:textId="7C339876" w:rsid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26CEB1D" w14:textId="624E0CFC" w:rsidR="006769BA" w:rsidRPr="006769BA" w:rsidRDefault="006769BA" w:rsidP="006769BA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39382BE6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AF8F74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13C9787E" w14:textId="7C94F7AF" w:rsidR="006769BA" w:rsidRDefault="006769BA" w:rsidP="006769BA">
      <w:pPr>
        <w:spacing w:after="0"/>
      </w:pPr>
    </w:p>
    <w:p w14:paraId="5D87DB2E" w14:textId="7D2443EF" w:rsidR="006178EE" w:rsidRPr="006178EE" w:rsidRDefault="006178EE" w:rsidP="006178E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</w:t>
      </w:r>
      <w:r>
        <w:rPr>
          <w:b/>
          <w:bCs/>
        </w:rPr>
        <w:t xml:space="preserve">в </w:t>
      </w:r>
      <w:r w:rsidRPr="00BD4248">
        <w:rPr>
          <w:b/>
          <w:bCs/>
          <w:highlight w:val="green"/>
        </w:rPr>
        <w:t>массив [</w:t>
      </w:r>
      <w:r w:rsidR="00BD4248" w:rsidRPr="00BD4248">
        <w:rPr>
          <w:b/>
          <w:bCs/>
          <w:highlight w:val="green"/>
        </w:rPr>
        <w:t xml:space="preserve">  </w:t>
      </w:r>
      <w:r w:rsidRPr="00BD4248">
        <w:rPr>
          <w:b/>
          <w:bCs/>
          <w:highlight w:val="green"/>
        </w:rPr>
        <w:t>].</w:t>
      </w:r>
      <w:r w:rsidRPr="006178EE">
        <w:rPr>
          <w:b/>
          <w:bCs/>
        </w:rPr>
        <w:t xml:space="preserve"> </w:t>
      </w:r>
      <w:r>
        <w:rPr>
          <w:b/>
          <w:bCs/>
        </w:rPr>
        <w:t xml:space="preserve">Но! Надо передавать атрибут </w:t>
      </w:r>
      <w:r>
        <w:rPr>
          <w:b/>
          <w:bCs/>
          <w:lang w:val="en-US"/>
        </w:rPr>
        <w:t>key</w:t>
      </w:r>
      <w:r w:rsidRPr="004504B8">
        <w:rPr>
          <w:b/>
          <w:bCs/>
        </w:rPr>
        <w:t>!</w:t>
      </w:r>
      <w:r w:rsidR="004504B8" w:rsidRPr="004504B8">
        <w:rPr>
          <w:b/>
          <w:bCs/>
        </w:rPr>
        <w:t xml:space="preserve"> </w:t>
      </w:r>
      <w:r w:rsidR="004504B8">
        <w:rPr>
          <w:b/>
          <w:bCs/>
        </w:rPr>
        <w:t>Также проставить запятые после элементов!</w:t>
      </w:r>
    </w:p>
    <w:p w14:paraId="3FF0503F" w14:textId="77777777" w:rsidR="006178EE" w:rsidRDefault="006178EE" w:rsidP="006178EE">
      <w:pPr>
        <w:spacing w:after="0"/>
      </w:pPr>
    </w:p>
    <w:p w14:paraId="0143673E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11DC6DA6" w14:textId="4A3D2F90" w:rsidR="006178EE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[</w:t>
      </w:r>
    </w:p>
    <w:p w14:paraId="50672EA7" w14:textId="77777777" w:rsidR="006178EE" w:rsidRPr="006769BA" w:rsidRDefault="006178EE" w:rsidP="006178E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175AE99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B7F15C" w14:textId="1B8E30DB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]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EEE9AF" w14:textId="33B43B6A" w:rsidR="006178EE" w:rsidRDefault="006178EE" w:rsidP="006769BA">
      <w:pPr>
        <w:spacing w:after="0"/>
      </w:pPr>
    </w:p>
    <w:p w14:paraId="67E608EA" w14:textId="001EED5F" w:rsidR="00C3630B" w:rsidRPr="001F139D" w:rsidRDefault="00C3630B" w:rsidP="00AE52F8">
      <w:pPr>
        <w:pStyle w:val="ListParagraph"/>
        <w:numPr>
          <w:ilvl w:val="0"/>
          <w:numId w:val="12"/>
        </w:numPr>
        <w:spacing w:after="0"/>
      </w:pPr>
      <w:r w:rsidRPr="00C3630B">
        <w:rPr>
          <w:b/>
          <w:bCs/>
        </w:rPr>
        <w:t xml:space="preserve">Вариант: обернуть все в </w:t>
      </w:r>
      <w:r w:rsidRPr="00C3630B">
        <w:rPr>
          <w:b/>
          <w:bCs/>
          <w:highlight w:val="green"/>
          <w:lang w:val="en-US"/>
        </w:rPr>
        <w:t>React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  <w:lang w:val="en-US"/>
        </w:rPr>
        <w:t>Fragment</w:t>
      </w:r>
      <w:r w:rsidRPr="00C3630B">
        <w:rPr>
          <w:b/>
          <w:bCs/>
          <w:highlight w:val="green"/>
        </w:rPr>
        <w:t xml:space="preserve"> &lt;  &gt;.</w:t>
      </w:r>
      <w:r w:rsidR="001F139D" w:rsidRPr="001F139D">
        <w:rPr>
          <w:b/>
          <w:bCs/>
        </w:rPr>
        <w:t xml:space="preserve"> </w:t>
      </w:r>
      <w:r w:rsidR="001F139D">
        <w:rPr>
          <w:b/>
          <w:bCs/>
        </w:rPr>
        <w:t xml:space="preserve">Это по сути пустой компонент. </w:t>
      </w:r>
      <w:r>
        <w:rPr>
          <w:b/>
          <w:bCs/>
          <w:lang w:val="en-US"/>
        </w:rPr>
        <w:t>Good</w:t>
      </w:r>
      <w:r w:rsidRPr="00314597">
        <w:rPr>
          <w:b/>
          <w:bCs/>
        </w:rPr>
        <w:t xml:space="preserve"> </w:t>
      </w:r>
      <w:r>
        <w:rPr>
          <w:b/>
          <w:bCs/>
          <w:lang w:val="en-US"/>
        </w:rPr>
        <w:t>practice</w:t>
      </w:r>
      <w:r w:rsidRPr="00314597">
        <w:rPr>
          <w:b/>
          <w:bCs/>
        </w:rPr>
        <w:t>!</w:t>
      </w:r>
    </w:p>
    <w:p w14:paraId="3D8507A4" w14:textId="3A47D8D5" w:rsidR="001F139D" w:rsidRDefault="001F139D" w:rsidP="001F139D">
      <w:pPr>
        <w:spacing w:after="0"/>
      </w:pPr>
    </w:p>
    <w:p w14:paraId="1507188D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C45A460" w14:textId="1E3616DB" w:rsidR="001F139D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6BFD7D6" w14:textId="77777777" w:rsidR="001F139D" w:rsidRPr="006769BA" w:rsidRDefault="001F139D" w:rsidP="001F139D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8C7E1DE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30D32C" w14:textId="37C6C2A1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1F139D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715640F6" w14:textId="27FA4928" w:rsidR="001F139D" w:rsidRPr="00904D40" w:rsidRDefault="00904D40" w:rsidP="001F139D">
      <w:pPr>
        <w:spacing w:after="0"/>
      </w:pPr>
      <w:r w:rsidRPr="00904D40">
        <w:t>{</w:t>
      </w:r>
      <w:r>
        <w:rPr>
          <w:lang w:val="en-US"/>
        </w:rPr>
        <w:t>Fragment</w:t>
      </w:r>
      <w:r w:rsidRPr="00904D40">
        <w:t>}</w:t>
      </w:r>
      <w:r>
        <w:t xml:space="preserve"> в этом случае надо импортировать из </w:t>
      </w:r>
      <w:r>
        <w:rPr>
          <w:lang w:val="en-US"/>
        </w:rPr>
        <w:t>React</w:t>
      </w:r>
    </w:p>
    <w:p w14:paraId="62DD9FE8" w14:textId="77777777" w:rsidR="00904D40" w:rsidRPr="00904D40" w:rsidRDefault="00904D40" w:rsidP="001F139D">
      <w:pPr>
        <w:spacing w:after="0"/>
      </w:pPr>
    </w:p>
    <w:p w14:paraId="7CB80294" w14:textId="2EC0653F" w:rsidR="001F139D" w:rsidRPr="003D35B1" w:rsidRDefault="001F139D" w:rsidP="001F139D">
      <w:pPr>
        <w:spacing w:after="0"/>
        <w:rPr>
          <w:lang w:val="en-US"/>
        </w:rPr>
      </w:pPr>
      <w:r>
        <w:t>Новый</w:t>
      </w:r>
      <w:r w:rsidRPr="003D35B1">
        <w:rPr>
          <w:lang w:val="en-US"/>
        </w:rPr>
        <w:t xml:space="preserve"> </w:t>
      </w:r>
      <w:r>
        <w:t>синтаксис</w:t>
      </w:r>
      <w:r w:rsidRPr="003D35B1">
        <w:rPr>
          <w:lang w:val="en-US"/>
        </w:rPr>
        <w:t>:</w:t>
      </w:r>
    </w:p>
    <w:p w14:paraId="7EF0F037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C3C6DCE" w14:textId="2811E64E" w:rsidR="00C3630B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&lt;&gt;</w:t>
      </w:r>
    </w:p>
    <w:p w14:paraId="354D738B" w14:textId="77777777" w:rsidR="00C3630B" w:rsidRPr="006769BA" w:rsidRDefault="00C3630B" w:rsidP="00C3630B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77567123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3F3D28" w14:textId="7494429B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24581C5E" w14:textId="61E16DE8" w:rsidR="00C3630B" w:rsidRDefault="00C3630B" w:rsidP="006769BA">
      <w:pPr>
        <w:spacing w:after="0"/>
        <w:rPr>
          <w:lang w:val="en-US"/>
        </w:rPr>
      </w:pPr>
    </w:p>
    <w:p w14:paraId="3B33D55A" w14:textId="77777777" w:rsidR="00272A21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Portals</w:t>
      </w:r>
      <w:r w:rsidR="00272A21">
        <w:rPr>
          <w:sz w:val="36"/>
          <w:szCs w:val="36"/>
          <w:highlight w:val="yellow"/>
          <w:lang w:val="en-US"/>
        </w:rPr>
        <w:t xml:space="preserve"> </w:t>
      </w:r>
    </w:p>
    <w:p w14:paraId="2726F37D" w14:textId="7187DA1A" w:rsidR="00C1131F" w:rsidRPr="003D35B1" w:rsidRDefault="00272A21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из </w:t>
      </w:r>
      <w:r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dom</w:t>
      </w:r>
      <w:proofErr w:type="spellEnd"/>
    </w:p>
    <w:p w14:paraId="1C57C087" w14:textId="77777777" w:rsidR="00C1131F" w:rsidRPr="00C1131F" w:rsidRDefault="00C1131F" w:rsidP="00C1131F">
      <w:pPr>
        <w:spacing w:after="0"/>
      </w:pPr>
    </w:p>
    <w:p w14:paraId="0B843894" w14:textId="5E61A8E9" w:rsidR="006E5D36" w:rsidRPr="003D35B1" w:rsidRDefault="006E5D36" w:rsidP="006769BA">
      <w:pPr>
        <w:spacing w:after="0"/>
      </w:pPr>
      <w:r>
        <w:t xml:space="preserve">Проблема: код всплывающего модального окна находится где-то внутри разметки документа, т.е. все лежит вложено в </w:t>
      </w:r>
      <w:r>
        <w:rPr>
          <w:lang w:val="en-US"/>
        </w:rPr>
        <w:t>root</w:t>
      </w:r>
      <w:r>
        <w:t xml:space="preserve"> </w:t>
      </w:r>
      <w:proofErr w:type="spellStart"/>
      <w:r>
        <w:t>дивке</w:t>
      </w:r>
      <w:proofErr w:type="spellEnd"/>
      <w:r>
        <w:t>. И это будет работать. Но семантически правильнее не мешать модальное окно и остальной контент. Т.е. одно н</w:t>
      </w:r>
      <w:r w:rsidR="00FD648A">
        <w:t>е</w:t>
      </w:r>
      <w:r>
        <w:t xml:space="preserve"> должно быть вложено в другое, а быть </w:t>
      </w:r>
      <w:r>
        <w:rPr>
          <w:lang w:val="en-US"/>
        </w:rPr>
        <w:t>siblings</w:t>
      </w:r>
      <w:r w:rsidRPr="006E5D36">
        <w:t xml:space="preserve">. </w:t>
      </w:r>
      <w:r>
        <w:t xml:space="preserve">Для решения этой проблемы используются </w:t>
      </w:r>
      <w:r>
        <w:rPr>
          <w:lang w:val="en-US"/>
        </w:rPr>
        <w:t>react</w:t>
      </w:r>
      <w:r w:rsidRPr="003D35B1">
        <w:t>.</w:t>
      </w:r>
      <w:r>
        <w:rPr>
          <w:lang w:val="en-US"/>
        </w:rPr>
        <w:t>fragment</w:t>
      </w:r>
      <w:r w:rsidRPr="003D35B1">
        <w:t>.</w:t>
      </w:r>
    </w:p>
    <w:p w14:paraId="15470614" w14:textId="77777777" w:rsidR="006E5D36" w:rsidRDefault="006E5D36" w:rsidP="006769BA">
      <w:pPr>
        <w:spacing w:after="0"/>
      </w:pPr>
    </w:p>
    <w:p w14:paraId="20423639" w14:textId="6A7B3FAF" w:rsidR="00C1131F" w:rsidRDefault="00C160E4" w:rsidP="006769BA">
      <w:pPr>
        <w:spacing w:after="0"/>
      </w:pPr>
      <w:r>
        <w:lastRenderedPageBreak/>
        <w:t xml:space="preserve">Для использования </w:t>
      </w:r>
      <w:r>
        <w:rPr>
          <w:lang w:val="en-US"/>
        </w:rPr>
        <w:t>Portals</w:t>
      </w:r>
      <w:r w:rsidRPr="00C160E4">
        <w:t xml:space="preserve"> </w:t>
      </w:r>
      <w:r>
        <w:t>нужно две вещи:</w:t>
      </w:r>
    </w:p>
    <w:p w14:paraId="66476461" w14:textId="5BE2D38C" w:rsidR="00C160E4" w:rsidRDefault="00C160E4" w:rsidP="006769BA">
      <w:pPr>
        <w:spacing w:after="0"/>
      </w:pPr>
    </w:p>
    <w:p w14:paraId="27DA9ACC" w14:textId="6BADDD6D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Место, куда нужно портировать компонент.</w:t>
      </w:r>
    </w:p>
    <w:p w14:paraId="08149CA1" w14:textId="194892FC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Дать компоненту знать, что у него есть портал в это место</w:t>
      </w:r>
    </w:p>
    <w:p w14:paraId="103B9601" w14:textId="0AFF794C" w:rsidR="00976B06" w:rsidRDefault="00976B06" w:rsidP="00976B06">
      <w:pPr>
        <w:spacing w:after="0"/>
      </w:pPr>
    </w:p>
    <w:p w14:paraId="05DD08CB" w14:textId="3B9A775A" w:rsidR="00976B06" w:rsidRDefault="00976B06" w:rsidP="00976B06">
      <w:pPr>
        <w:spacing w:after="0"/>
      </w:pPr>
      <w:r>
        <w:t>Для этого:</w:t>
      </w:r>
    </w:p>
    <w:p w14:paraId="2FE19E93" w14:textId="7D8D2FEF" w:rsidR="00976B06" w:rsidRDefault="00976B06" w:rsidP="00976B06">
      <w:pPr>
        <w:spacing w:after="0"/>
      </w:pPr>
    </w:p>
    <w:p w14:paraId="2C74EF6B" w14:textId="2680329A" w:rsidR="00976B06" w:rsidRP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Идем в </w:t>
      </w:r>
      <w:r>
        <w:rPr>
          <w:lang w:val="en-US"/>
        </w:rPr>
        <w:t>public/index.html</w:t>
      </w:r>
    </w:p>
    <w:p w14:paraId="1F22117E" w14:textId="402C0D64" w:rsid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Добавляем над </w:t>
      </w:r>
      <w:r>
        <w:rPr>
          <w:lang w:val="en-US"/>
        </w:rPr>
        <w:t>id</w:t>
      </w:r>
      <w:r w:rsidRPr="00976B06">
        <w:t>=”</w:t>
      </w:r>
      <w:r>
        <w:rPr>
          <w:lang w:val="en-US"/>
        </w:rPr>
        <w:t>root</w:t>
      </w:r>
      <w:r w:rsidRPr="00976B06">
        <w:t>”</w:t>
      </w:r>
      <w:r>
        <w:t xml:space="preserve"> дивы, соответствующие тем, куда мы хотим портировать компонент.</w:t>
      </w:r>
    </w:p>
    <w:p w14:paraId="750A9130" w14:textId="55560EFC" w:rsidR="00976B06" w:rsidRDefault="00976B06" w:rsidP="00976B06">
      <w:pPr>
        <w:spacing w:after="0"/>
      </w:pPr>
    </w:p>
    <w:p w14:paraId="0ADC621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3AACDF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&gt;You need to enable JavaScript to run this app.&lt;/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AAC418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"backdrop-root"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0D5A350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"modal-root"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8B2143B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2BEF37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</w:p>
    <w:p w14:paraId="328F533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This HTML file is a template.</w:t>
      </w:r>
    </w:p>
    <w:p w14:paraId="3F77E17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If you open it directly in the browser, you will see an empty page.</w:t>
      </w:r>
    </w:p>
    <w:p w14:paraId="7511311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9585F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      You can add </w:t>
      </w:r>
      <w:proofErr w:type="spellStart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webfonts</w:t>
      </w:r>
      <w:proofErr w:type="spellEnd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, meta tags, or analytics to this file.</w:t>
      </w:r>
    </w:p>
    <w:p w14:paraId="1642292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The build step will place the bundled scripts into the &lt;body&gt; tag.</w:t>
      </w:r>
    </w:p>
    <w:p w14:paraId="0330B840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1919E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begin the development, run `npm start` or `yarn start`.</w:t>
      </w:r>
    </w:p>
    <w:p w14:paraId="0102DA8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create a production bundle, use `npm run build` or `yarn build`.</w:t>
      </w:r>
    </w:p>
    <w:p w14:paraId="65856AE4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--&gt;</w:t>
      </w:r>
    </w:p>
    <w:p w14:paraId="4A62997A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89B0C3" w14:textId="3F9E13EA" w:rsidR="00976B06" w:rsidRDefault="00976B06" w:rsidP="00976B06">
      <w:pPr>
        <w:spacing w:after="0"/>
      </w:pPr>
    </w:p>
    <w:p w14:paraId="2E6EC842" w14:textId="03525239" w:rsidR="004175B4" w:rsidRPr="00B229CE" w:rsidRDefault="00B229CE" w:rsidP="00B229CE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Импортируем </w:t>
      </w:r>
      <w:proofErr w:type="spellStart"/>
      <w:r>
        <w:rPr>
          <w:lang w:val="en-US"/>
        </w:rPr>
        <w:t>reactDOM</w:t>
      </w:r>
      <w:proofErr w:type="spellEnd"/>
    </w:p>
    <w:p w14:paraId="0DC07AF2" w14:textId="2A8E41B7" w:rsidR="00B229CE" w:rsidRDefault="00B229CE" w:rsidP="00B229CE">
      <w:pPr>
        <w:spacing w:after="0"/>
        <w:rPr>
          <w:lang w:val="en-US"/>
        </w:rPr>
      </w:pPr>
    </w:p>
    <w:p w14:paraId="73FF6015" w14:textId="77777777" w:rsidR="00B229CE" w:rsidRPr="00B229CE" w:rsidRDefault="00B229CE" w:rsidP="00B22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2E7BD097" w14:textId="760C9AE3" w:rsidR="00B229CE" w:rsidRDefault="00B229CE" w:rsidP="00B229CE">
      <w:pPr>
        <w:spacing w:after="0"/>
        <w:rPr>
          <w:lang w:val="en-US"/>
        </w:rPr>
      </w:pPr>
    </w:p>
    <w:p w14:paraId="5C9EF265" w14:textId="62ECE31A" w:rsidR="00ED685D" w:rsidRDefault="00ED685D" w:rsidP="00ED685D">
      <w:pPr>
        <w:pStyle w:val="ListParagraph"/>
        <w:numPr>
          <w:ilvl w:val="0"/>
          <w:numId w:val="16"/>
        </w:numPr>
        <w:spacing w:after="0"/>
      </w:pPr>
      <w:r>
        <w:t>Создаем портал. Не забудь передать пропсы!</w:t>
      </w:r>
    </w:p>
    <w:p w14:paraId="34D138E8" w14:textId="0425AA87" w:rsidR="00ED685D" w:rsidRDefault="00ED685D" w:rsidP="00ED685D">
      <w:pPr>
        <w:spacing w:after="0"/>
      </w:pPr>
    </w:p>
    <w:p w14:paraId="66F704D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D829AC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679A8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044AC3E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349868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76BB93B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1E615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98937A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30299EF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47C56A7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B930CA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35A762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73BB9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2F1632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74D4D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A14F1A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1087661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564194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0BA07C" w14:textId="5C2BB1D5" w:rsidR="00ED685D" w:rsidRPr="003D35B1" w:rsidRDefault="00ED685D" w:rsidP="00ED685D">
      <w:pPr>
        <w:spacing w:after="0"/>
        <w:rPr>
          <w:lang w:val="en-US"/>
        </w:rPr>
      </w:pPr>
    </w:p>
    <w:p w14:paraId="135212D2" w14:textId="4EA8BEFB" w:rsidR="00ED685D" w:rsidRPr="003D35B1" w:rsidRDefault="00ED685D" w:rsidP="00ED685D">
      <w:pPr>
        <w:spacing w:after="0"/>
        <w:rPr>
          <w:lang w:val="en-US"/>
        </w:rPr>
      </w:pPr>
    </w:p>
    <w:p w14:paraId="3AB381F8" w14:textId="61BDC8AE" w:rsidR="00ED685D" w:rsidRPr="003D35B1" w:rsidRDefault="00ED685D" w:rsidP="00ED685D">
      <w:pPr>
        <w:spacing w:after="0"/>
        <w:rPr>
          <w:lang w:val="en-US"/>
        </w:rPr>
      </w:pPr>
      <w:r>
        <w:t>Итого</w:t>
      </w:r>
      <w:r w:rsidRPr="003D35B1">
        <w:rPr>
          <w:lang w:val="en-US"/>
        </w:rPr>
        <w:t xml:space="preserve"> </w:t>
      </w:r>
      <w:r>
        <w:t>так</w:t>
      </w:r>
      <w:r w:rsidRPr="003D35B1">
        <w:rPr>
          <w:lang w:val="en-US"/>
        </w:rPr>
        <w:t xml:space="preserve"> </w:t>
      </w:r>
      <w:r>
        <w:t>выглядит</w:t>
      </w:r>
      <w:r w:rsidRPr="003D35B1">
        <w:rPr>
          <w:lang w:val="en-US"/>
        </w:rPr>
        <w:t xml:space="preserve"> </w:t>
      </w:r>
      <w:r>
        <w:t>компонент</w:t>
      </w:r>
      <w:r w:rsidRPr="003D35B1">
        <w:rPr>
          <w:lang w:val="en-US"/>
        </w:rPr>
        <w:t>:</w:t>
      </w:r>
    </w:p>
    <w:p w14:paraId="48C8A010" w14:textId="53B17262" w:rsidR="00ED685D" w:rsidRPr="003D35B1" w:rsidRDefault="00ED685D" w:rsidP="00ED685D">
      <w:pPr>
        <w:spacing w:after="0"/>
        <w:rPr>
          <w:lang w:val="en-US"/>
        </w:rPr>
      </w:pPr>
    </w:p>
    <w:p w14:paraId="2917EE2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6186B1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D052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FA49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'./ErrorModal.module.css'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59F91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3FB6B9A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FD3FF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8CC49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classes.backdrop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605DF1F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17DA1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72E0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ModalOverlay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4E865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83598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classes.modal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0E0E7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classes.header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4DF28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D5EE6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C5A5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classes.content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70500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BB197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C22C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classes.actions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5DEE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&gt;Okay&lt;/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9945E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F1BD7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A27643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443CE24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C1BC7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6933E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3F8B76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7A1A54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7F4E056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6F33441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1CC845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A27D7E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92588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0A5B72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71499C3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FFB1B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F62E94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9B88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9D09C8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127EFA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D35B1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179E07A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&lt;/&gt;</w:t>
      </w:r>
    </w:p>
    <w:p w14:paraId="24993CE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14:paraId="25C3626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A40C59" w14:textId="77777777" w:rsidR="00ED685D" w:rsidRPr="003D35B1" w:rsidRDefault="00ED685D" w:rsidP="00ED68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77A8BD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4C62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7DFB02" w14:textId="36436FDC" w:rsidR="00ED685D" w:rsidRDefault="00ED685D" w:rsidP="00ED685D">
      <w:pPr>
        <w:spacing w:after="0"/>
      </w:pPr>
    </w:p>
    <w:p w14:paraId="542717A6" w14:textId="7AC31524" w:rsidR="00ED685D" w:rsidRDefault="00ED685D" w:rsidP="00ED685D">
      <w:pPr>
        <w:spacing w:after="0"/>
      </w:pPr>
    </w:p>
    <w:p w14:paraId="290EFE1D" w14:textId="2601168B" w:rsidR="00ED685D" w:rsidRDefault="00ED685D" w:rsidP="00ED685D">
      <w:pPr>
        <w:spacing w:after="0"/>
      </w:pPr>
      <w:r>
        <w:t xml:space="preserve">Теперь наши два компонента находятся вне </w:t>
      </w:r>
      <w:r>
        <w:rPr>
          <w:lang w:val="en-US"/>
        </w:rPr>
        <w:t>root</w:t>
      </w:r>
      <w:r w:rsidRPr="00ED685D">
        <w:t xml:space="preserve"> </w:t>
      </w:r>
      <w:r>
        <w:t>дива</w:t>
      </w:r>
      <w:r w:rsidR="008D093E">
        <w:t xml:space="preserve"> и ВСЕГДА будут там находиться.</w:t>
      </w:r>
    </w:p>
    <w:p w14:paraId="53B1D344" w14:textId="6802BCB4" w:rsidR="00ED685D" w:rsidRDefault="00ED685D" w:rsidP="00ED685D">
      <w:pPr>
        <w:spacing w:after="0"/>
      </w:pPr>
    </w:p>
    <w:p w14:paraId="4C0E3FE6" w14:textId="2C409A4C" w:rsidR="00ED685D" w:rsidRDefault="00ED685D" w:rsidP="00ED685D">
      <w:pPr>
        <w:spacing w:after="0"/>
      </w:pPr>
      <w:r>
        <w:rPr>
          <w:noProof/>
        </w:rPr>
        <w:drawing>
          <wp:inline distT="0" distB="0" distL="0" distR="0" wp14:anchorId="2F4CE0A9" wp14:editId="33539301">
            <wp:extent cx="5495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DEA" w14:textId="5FC47EB6" w:rsidR="008E5FF0" w:rsidRDefault="008E5FF0" w:rsidP="00ED685D">
      <w:pPr>
        <w:spacing w:after="0"/>
      </w:pPr>
    </w:p>
    <w:p w14:paraId="3599743E" w14:textId="701F2ACA" w:rsidR="008E5FF0" w:rsidRPr="008E5FF0" w:rsidRDefault="008E5FF0" w:rsidP="008E5FF0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Working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with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REFs</w:t>
      </w:r>
    </w:p>
    <w:p w14:paraId="5B0D2E5C" w14:textId="77777777" w:rsidR="008E5FF0" w:rsidRPr="00C1131F" w:rsidRDefault="008E5FF0" w:rsidP="008E5FF0">
      <w:pPr>
        <w:spacing w:after="0"/>
      </w:pPr>
    </w:p>
    <w:p w14:paraId="103DEAC1" w14:textId="6C823558" w:rsidR="008E5FF0" w:rsidRDefault="008E5FF0" w:rsidP="008E5FF0">
      <w:pPr>
        <w:spacing w:after="0"/>
      </w:pPr>
      <w:r>
        <w:t xml:space="preserve">Например, у нас есть инпут, данные из которого мы будем брать только при </w:t>
      </w:r>
      <w:proofErr w:type="spellStart"/>
      <w:r>
        <w:t>сабмите</w:t>
      </w:r>
      <w:proofErr w:type="spellEnd"/>
      <w:r>
        <w:t xml:space="preserve">, тогда зачем нам каждый раз </w:t>
      </w:r>
      <w:proofErr w:type="spellStart"/>
      <w:r>
        <w:t>ренедерить</w:t>
      </w:r>
      <w:proofErr w:type="spellEnd"/>
      <w:r>
        <w:t xml:space="preserve"> этот инпут, если мы делаем </w:t>
      </w:r>
      <w:r>
        <w:rPr>
          <w:lang w:val="en-US"/>
        </w:rPr>
        <w:t>two</w:t>
      </w:r>
      <w:r w:rsidRPr="008E5FF0">
        <w:t>-</w:t>
      </w:r>
      <w:r>
        <w:rPr>
          <w:lang w:val="en-US"/>
        </w:rPr>
        <w:t>way</w:t>
      </w:r>
      <w:r w:rsidRPr="008E5FF0">
        <w:t xml:space="preserve"> </w:t>
      </w:r>
      <w:r>
        <w:rPr>
          <w:lang w:val="en-US"/>
        </w:rPr>
        <w:t>binding</w:t>
      </w:r>
      <w:r w:rsidRPr="008E5FF0">
        <w:t xml:space="preserve">? </w:t>
      </w:r>
      <w:r>
        <w:t xml:space="preserve">Можно просто взять данные из </w:t>
      </w:r>
      <w:proofErr w:type="spellStart"/>
      <w:r>
        <w:t>рефа</w:t>
      </w:r>
      <w:proofErr w:type="spellEnd"/>
      <w:r>
        <w:t>.</w:t>
      </w:r>
    </w:p>
    <w:p w14:paraId="5A45681A" w14:textId="33B7A675" w:rsidR="0092329A" w:rsidRDefault="0092329A" w:rsidP="008E5FF0">
      <w:pPr>
        <w:spacing w:after="0"/>
      </w:pPr>
    </w:p>
    <w:p w14:paraId="27799765" w14:textId="2C22F57E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E66E4D">
        <w:rPr>
          <w:b/>
          <w:bCs/>
        </w:rPr>
        <w:t xml:space="preserve">Создаем </w:t>
      </w:r>
      <w:proofErr w:type="spellStart"/>
      <w:r w:rsidRPr="00E66E4D">
        <w:rPr>
          <w:b/>
          <w:bCs/>
        </w:rPr>
        <w:t>реф</w:t>
      </w:r>
      <w:proofErr w:type="spellEnd"/>
    </w:p>
    <w:p w14:paraId="5430A516" w14:textId="7C7F2702" w:rsidR="0092329A" w:rsidRDefault="0092329A" w:rsidP="0092329A">
      <w:pPr>
        <w:spacing w:after="0"/>
      </w:pPr>
    </w:p>
    <w:p w14:paraId="03843B90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5085F94" w14:textId="02EDA6D5" w:rsidR="0092329A" w:rsidRDefault="0092329A" w:rsidP="0092329A">
      <w:pPr>
        <w:spacing w:after="0"/>
      </w:pPr>
    </w:p>
    <w:p w14:paraId="7225F099" w14:textId="348C18C4" w:rsidR="0092329A" w:rsidRDefault="0092329A" w:rsidP="0092329A">
      <w:pPr>
        <w:spacing w:after="0"/>
      </w:pPr>
    </w:p>
    <w:p w14:paraId="7D9EF96E" w14:textId="4127B242" w:rsidR="0092329A" w:rsidRDefault="0092329A" w:rsidP="0092329A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 xml:space="preserve">Передаем в </w:t>
      </w:r>
      <w:proofErr w:type="spellStart"/>
      <w:r w:rsidRPr="00E66E4D">
        <w:rPr>
          <w:b/>
          <w:bCs/>
        </w:rPr>
        <w:t>реф</w:t>
      </w:r>
      <w:proofErr w:type="spellEnd"/>
      <w:r w:rsidRPr="00E66E4D">
        <w:rPr>
          <w:b/>
          <w:bCs/>
        </w:rPr>
        <w:t xml:space="preserve"> атрибут в инпут</w:t>
      </w:r>
      <w:r>
        <w:t xml:space="preserve"> и удаляем </w:t>
      </w:r>
      <w:r>
        <w:rPr>
          <w:lang w:val="en-US"/>
        </w:rPr>
        <w:t>value</w:t>
      </w:r>
      <w:r w:rsidRPr="0092329A">
        <w:t xml:space="preserve"> </w:t>
      </w:r>
      <w:r>
        <w:t xml:space="preserve">и </w:t>
      </w:r>
      <w:proofErr w:type="spellStart"/>
      <w:r>
        <w:rPr>
          <w:lang w:val="en-US"/>
        </w:rPr>
        <w:t>onChange</w:t>
      </w:r>
      <w:proofErr w:type="spellEnd"/>
      <w:r w:rsidRPr="0092329A">
        <w:t xml:space="preserve"> (</w:t>
      </w:r>
      <w:r>
        <w:t>если были</w:t>
      </w:r>
      <w:r w:rsidRPr="0092329A">
        <w:t>)</w:t>
      </w:r>
    </w:p>
    <w:p w14:paraId="7ED2046F" w14:textId="1B827997" w:rsidR="0092329A" w:rsidRDefault="0092329A" w:rsidP="0092329A">
      <w:pPr>
        <w:spacing w:after="0"/>
      </w:pPr>
    </w:p>
    <w:p w14:paraId="220E8046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</w:p>
    <w:p w14:paraId="215BBE65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"username"</w:t>
      </w:r>
    </w:p>
    <w:p w14:paraId="57A3EEAC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</w:p>
    <w:p w14:paraId="47082F5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</w:t>
      </w:r>
      <w:proofErr w:type="spellEnd"/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0D54A2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777F479B" w14:textId="2AEE7800" w:rsidR="0092329A" w:rsidRDefault="0092329A" w:rsidP="0092329A">
      <w:pPr>
        <w:spacing w:after="0"/>
      </w:pPr>
    </w:p>
    <w:p w14:paraId="197E72AA" w14:textId="29833919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lastRenderedPageBreak/>
        <w:t xml:space="preserve">В функции, которая обрабатывает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инпутов</w:t>
      </w:r>
      <w:proofErr w:type="spellEnd"/>
      <w:r w:rsidR="00E66E4D">
        <w:rPr>
          <w:b/>
          <w:bCs/>
        </w:rPr>
        <w:t>,</w:t>
      </w:r>
      <w:r w:rsidRPr="00E66E4D">
        <w:rPr>
          <w:b/>
          <w:bCs/>
        </w:rPr>
        <w:t xml:space="preserve"> выбираем</w:t>
      </w:r>
      <w:r>
        <w:t xml:space="preserve"> 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рефа</w:t>
      </w:r>
      <w:proofErr w:type="spellEnd"/>
    </w:p>
    <w:p w14:paraId="1E7651E8" w14:textId="687B978A" w:rsidR="0092329A" w:rsidRDefault="0092329A" w:rsidP="0092329A">
      <w:pPr>
        <w:spacing w:after="0"/>
      </w:pPr>
    </w:p>
    <w:p w14:paraId="3F852C3D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enteredName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</w:p>
    <w:p w14:paraId="72FF058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enteredUserAge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</w:p>
    <w:p w14:paraId="68717DA5" w14:textId="7E550A07" w:rsidR="0092329A" w:rsidRDefault="0092329A" w:rsidP="0092329A">
      <w:pPr>
        <w:spacing w:after="0"/>
        <w:rPr>
          <w:lang w:val="en-US"/>
        </w:rPr>
      </w:pPr>
    </w:p>
    <w:p w14:paraId="1F6EB591" w14:textId="7FA1F189" w:rsidR="00D50C85" w:rsidRDefault="00D50C85" w:rsidP="00D50C85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Сбрасывать значение</w:t>
      </w:r>
      <w:r>
        <w:t xml:space="preserve"> </w:t>
      </w:r>
      <w:proofErr w:type="spellStart"/>
      <w:r>
        <w:t>инпутов</w:t>
      </w:r>
      <w:proofErr w:type="spellEnd"/>
      <w:r>
        <w:t xml:space="preserve"> можно напрямую манипулируя ДОМ (но в других случаях напрямую манипулировать ДОМ плохо)</w:t>
      </w:r>
    </w:p>
    <w:p w14:paraId="02BC017F" w14:textId="69786B6B" w:rsidR="00D50C85" w:rsidRDefault="00D50C85" w:rsidP="00D50C85">
      <w:pPr>
        <w:spacing w:after="0"/>
      </w:pPr>
    </w:p>
    <w:p w14:paraId="4DD4B2EF" w14:textId="46F91168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73E1485F" w14:textId="77777777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4BBDD7BD" w14:textId="41201838" w:rsidR="00D50C85" w:rsidRDefault="00D50C85" w:rsidP="00D50C85">
      <w:pPr>
        <w:spacing w:after="0"/>
        <w:rPr>
          <w:lang w:val="en-US"/>
        </w:rPr>
      </w:pPr>
    </w:p>
    <w:p w14:paraId="074DE361" w14:textId="27B04204" w:rsidR="00C45241" w:rsidRPr="008E7468" w:rsidRDefault="008E7468" w:rsidP="00D50C85">
      <w:pPr>
        <w:spacing w:after="0"/>
      </w:pPr>
      <w:r>
        <w:t>В этом случае мы сделали компонент НЕКОНТРОЛИРУЕМЫМ, т.к. мы не контролируем компонент с помощью реакта.</w:t>
      </w:r>
    </w:p>
    <w:p w14:paraId="1A73A963" w14:textId="0F296AD6" w:rsidR="008E7468" w:rsidRDefault="008E7468" w:rsidP="00D50C85">
      <w:pPr>
        <w:spacing w:after="0"/>
      </w:pPr>
    </w:p>
    <w:p w14:paraId="42F445A5" w14:textId="20038BCD" w:rsidR="00B8282A" w:rsidRPr="00B8282A" w:rsidRDefault="00B8282A" w:rsidP="00D50C85">
      <w:pPr>
        <w:spacing w:after="0"/>
      </w:pPr>
      <w:r>
        <w:t xml:space="preserve">Если бы мы контролировали инпут с помощью </w:t>
      </w:r>
      <w:r>
        <w:rPr>
          <w:lang w:val="en-US"/>
        </w:rPr>
        <w:t>useState</w:t>
      </w:r>
      <w:r>
        <w:t>, тогда это был бы КОНТРОЛИРУЕМЫЙ элемент</w:t>
      </w:r>
    </w:p>
    <w:p w14:paraId="6F362023" w14:textId="1B55ED0D" w:rsidR="00B8282A" w:rsidRPr="008E7468" w:rsidRDefault="00B8282A" w:rsidP="00D50C85">
      <w:pPr>
        <w:spacing w:after="0"/>
      </w:pPr>
    </w:p>
    <w:p w14:paraId="19D2B839" w14:textId="7E3E32C0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 xml:space="preserve">Когда еще можно использовать </w:t>
      </w:r>
      <w:proofErr w:type="spellStart"/>
      <w:r w:rsidRPr="00E84685">
        <w:rPr>
          <w:b/>
          <w:bCs/>
        </w:rPr>
        <w:t>реф</w:t>
      </w:r>
      <w:proofErr w:type="spellEnd"/>
      <w:r w:rsidRPr="00E84685">
        <w:rPr>
          <w:b/>
          <w:bCs/>
        </w:rPr>
        <w:t>?</w:t>
      </w:r>
    </w:p>
    <w:p w14:paraId="332DECF5" w14:textId="03E83A90" w:rsidR="00C45241" w:rsidRPr="00E84685" w:rsidRDefault="00C45241" w:rsidP="00D50C85">
      <w:pPr>
        <w:spacing w:after="0"/>
        <w:rPr>
          <w:b/>
          <w:bCs/>
        </w:rPr>
      </w:pPr>
    </w:p>
    <w:p w14:paraId="7F1B6BB1" w14:textId="4C0B23F4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>- Если нужно просто быстро прочитать значение без сохранения состояния с рендером</w:t>
      </w:r>
    </w:p>
    <w:p w14:paraId="626F1856" w14:textId="5B058D22" w:rsidR="00F02AB3" w:rsidRDefault="00F02AB3" w:rsidP="00D50C85">
      <w:pPr>
        <w:spacing w:after="0"/>
      </w:pPr>
    </w:p>
    <w:p w14:paraId="7F042EC9" w14:textId="5E83C243" w:rsidR="00F02AB3" w:rsidRDefault="00F02AB3" w:rsidP="00D50C85">
      <w:pPr>
        <w:spacing w:after="0"/>
      </w:pPr>
    </w:p>
    <w:p w14:paraId="7FC07E3F" w14:textId="118586BE" w:rsidR="00F02AB3" w:rsidRDefault="00F02AB3" w:rsidP="00F02AB3">
      <w:pPr>
        <w:spacing w:after="0"/>
        <w:jc w:val="center"/>
      </w:pPr>
    </w:p>
    <w:p w14:paraId="4A8EF33A" w14:textId="0058078A" w:rsidR="00F02AB3" w:rsidRDefault="00F02AB3" w:rsidP="00F02AB3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F02AB3">
        <w:rPr>
          <w:sz w:val="36"/>
          <w:szCs w:val="36"/>
          <w:highlight w:val="cyan"/>
          <w:lang w:val="en-US"/>
        </w:rPr>
        <w:t>Advanced: Handling Side Effects, Using Reducers &amp; Using the Context API</w:t>
      </w:r>
    </w:p>
    <w:p w14:paraId="4C25E617" w14:textId="77777777" w:rsidR="00F02AB3" w:rsidRDefault="00F02AB3" w:rsidP="00F02AB3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14005862" w14:textId="4E790EED" w:rsidR="00F02AB3" w:rsidRPr="00FD648A" w:rsidRDefault="00994C24" w:rsidP="00994C24">
      <w:pPr>
        <w:spacing w:after="0"/>
        <w:jc w:val="center"/>
        <w:rPr>
          <w:sz w:val="36"/>
          <w:szCs w:val="36"/>
        </w:rPr>
      </w:pPr>
      <w:r w:rsidRPr="00094FE6">
        <w:rPr>
          <w:sz w:val="36"/>
          <w:szCs w:val="36"/>
          <w:highlight w:val="yellow"/>
          <w:lang w:val="en-US"/>
        </w:rPr>
        <w:t>useEffect</w:t>
      </w:r>
      <w:r w:rsidRPr="00FD648A">
        <w:rPr>
          <w:sz w:val="36"/>
          <w:szCs w:val="36"/>
          <w:highlight w:val="yellow"/>
        </w:rPr>
        <w:t>()</w:t>
      </w:r>
    </w:p>
    <w:p w14:paraId="153E6B9F" w14:textId="77777777" w:rsidR="00994C24" w:rsidRPr="00FD648A" w:rsidRDefault="00994C24" w:rsidP="00994C24">
      <w:pPr>
        <w:spacing w:after="0"/>
        <w:jc w:val="center"/>
      </w:pPr>
    </w:p>
    <w:p w14:paraId="24E7A1B2" w14:textId="238C5E19" w:rsidR="00910323" w:rsidRDefault="00910323" w:rsidP="00910323">
      <w:pPr>
        <w:spacing w:after="0"/>
      </w:pPr>
      <w:r w:rsidRPr="00910323">
        <w:t xml:space="preserve">В качестве зависимости в </w:t>
      </w:r>
      <w:r w:rsidRPr="00E84685">
        <w:rPr>
          <w:b/>
          <w:bCs/>
        </w:rPr>
        <w:t>useEffect</w:t>
      </w:r>
      <w:r w:rsidRPr="00910323">
        <w:t xml:space="preserve"> можно также передавать функции</w:t>
      </w:r>
    </w:p>
    <w:p w14:paraId="5B029A48" w14:textId="0DE594A6" w:rsidR="00A928F6" w:rsidRDefault="00A928F6" w:rsidP="00910323">
      <w:pPr>
        <w:spacing w:after="0"/>
      </w:pPr>
    </w:p>
    <w:p w14:paraId="3B846BA3" w14:textId="443E8616" w:rsidR="00A928F6" w:rsidRPr="009D34B3" w:rsidRDefault="00A928F6" w:rsidP="00910323">
      <w:pPr>
        <w:spacing w:after="0"/>
        <w:rPr>
          <w:b/>
          <w:bCs/>
        </w:rPr>
      </w:pPr>
      <w:r w:rsidRPr="009D34B3">
        <w:rPr>
          <w:b/>
          <w:bCs/>
        </w:rPr>
        <w:t>НЕ ДОБАВЛЯТЬ в зависимости</w:t>
      </w:r>
      <w:r w:rsidR="00E44C07" w:rsidRPr="009D34B3">
        <w:rPr>
          <w:b/>
          <w:bCs/>
        </w:rPr>
        <w:t xml:space="preserve"> </w:t>
      </w:r>
      <w:r w:rsidR="00E44C07" w:rsidRPr="009D34B3">
        <w:rPr>
          <w:b/>
          <w:bCs/>
          <w:lang w:val="en-US"/>
        </w:rPr>
        <w:t>useEffect</w:t>
      </w:r>
      <w:r w:rsidRPr="009D34B3">
        <w:rPr>
          <w:b/>
          <w:bCs/>
        </w:rPr>
        <w:t>:</w:t>
      </w:r>
    </w:p>
    <w:p w14:paraId="2A540C88" w14:textId="75718A94" w:rsidR="00A928F6" w:rsidRDefault="00A928F6" w:rsidP="00910323">
      <w:pPr>
        <w:spacing w:after="0"/>
      </w:pPr>
    </w:p>
    <w:p w14:paraId="1FDE536B" w14:textId="5BD12985" w:rsidR="00A928F6" w:rsidRPr="00A928F6" w:rsidRDefault="00A928F6" w:rsidP="00910323">
      <w:pPr>
        <w:spacing w:after="0"/>
        <w:rPr>
          <w:lang w:val="en-US"/>
        </w:rPr>
      </w:pPr>
      <w:r w:rsidRPr="00A928F6">
        <w:rPr>
          <w:lang w:val="en-US"/>
        </w:rPr>
        <w:t xml:space="preserve">- </w:t>
      </w:r>
      <w:r>
        <w:rPr>
          <w:lang w:val="en-US"/>
        </w:rPr>
        <w:t>state updating functions</w:t>
      </w:r>
      <w:r w:rsidRPr="00A928F6">
        <w:rPr>
          <w:lang w:val="en-US"/>
        </w:rPr>
        <w:t xml:space="preserve"> </w:t>
      </w:r>
      <w:r>
        <w:t>из</w:t>
      </w:r>
      <w:r w:rsidRPr="00A928F6">
        <w:rPr>
          <w:lang w:val="en-US"/>
        </w:rPr>
        <w:t xml:space="preserve"> </w:t>
      </w:r>
      <w:r>
        <w:rPr>
          <w:lang w:val="en-US"/>
        </w:rPr>
        <w:t>useState</w:t>
      </w:r>
    </w:p>
    <w:p w14:paraId="101B4461" w14:textId="39D41E51" w:rsidR="00A928F6" w:rsidRPr="00A928F6" w:rsidRDefault="00A928F6" w:rsidP="00910323">
      <w:pPr>
        <w:spacing w:after="0"/>
        <w:rPr>
          <w:lang w:val="en-US"/>
        </w:rPr>
      </w:pPr>
      <w:r>
        <w:rPr>
          <w:lang w:val="en-US"/>
        </w:rPr>
        <w:t xml:space="preserve">- </w:t>
      </w:r>
      <w:r>
        <w:t>встроенные</w:t>
      </w:r>
      <w:r w:rsidRPr="00A928F6">
        <w:rPr>
          <w:lang w:val="en-US"/>
        </w:rPr>
        <w:t xml:space="preserve"> </w:t>
      </w:r>
      <w:r>
        <w:rPr>
          <w:lang w:val="en-US"/>
        </w:rPr>
        <w:t xml:space="preserve">API (fetch(), localStorage </w:t>
      </w:r>
      <w:r>
        <w:t>и</w:t>
      </w:r>
      <w:r w:rsidRPr="00A928F6">
        <w:rPr>
          <w:lang w:val="en-US"/>
        </w:rPr>
        <w:t xml:space="preserve"> </w:t>
      </w:r>
      <w:r>
        <w:t>пр</w:t>
      </w:r>
      <w:r w:rsidRPr="00A928F6">
        <w:rPr>
          <w:lang w:val="en-US"/>
        </w:rPr>
        <w:t>.</w:t>
      </w:r>
      <w:r>
        <w:rPr>
          <w:lang w:val="en-US"/>
        </w:rPr>
        <w:t>)</w:t>
      </w:r>
    </w:p>
    <w:p w14:paraId="4E1AD6EF" w14:textId="2791FB20" w:rsidR="00A928F6" w:rsidRPr="00A928F6" w:rsidRDefault="00A928F6" w:rsidP="00910323">
      <w:pPr>
        <w:spacing w:after="0"/>
      </w:pPr>
      <w:r w:rsidRPr="00A928F6">
        <w:t xml:space="preserve">- </w:t>
      </w:r>
      <w:r>
        <w:t>функции и переменные, определяемые ВНЕ компонента(функции)</w:t>
      </w:r>
    </w:p>
    <w:p w14:paraId="05A0EB15" w14:textId="75993A81" w:rsidR="00A928F6" w:rsidRDefault="00A928F6" w:rsidP="00910323">
      <w:pPr>
        <w:spacing w:after="0"/>
      </w:pPr>
    </w:p>
    <w:p w14:paraId="126663D9" w14:textId="13C02741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94FE6">
        <w:rPr>
          <w:sz w:val="36"/>
          <w:szCs w:val="36"/>
          <w:highlight w:val="yellow"/>
          <w:lang w:val="en-US"/>
        </w:rPr>
        <w:t>Clean</w:t>
      </w:r>
      <w:r w:rsidRPr="003D35B1">
        <w:rPr>
          <w:sz w:val="36"/>
          <w:szCs w:val="36"/>
          <w:highlight w:val="yellow"/>
        </w:rPr>
        <w:t xml:space="preserve"> </w:t>
      </w:r>
      <w:r w:rsidRPr="00094FE6">
        <w:rPr>
          <w:sz w:val="36"/>
          <w:szCs w:val="36"/>
          <w:highlight w:val="yellow"/>
          <w:lang w:val="en-US"/>
        </w:rPr>
        <w:t>up</w:t>
      </w:r>
      <w:r w:rsidRPr="003D35B1">
        <w:rPr>
          <w:sz w:val="36"/>
          <w:szCs w:val="36"/>
          <w:highlight w:val="yellow"/>
        </w:rPr>
        <w:t xml:space="preserve"> в </w:t>
      </w:r>
      <w:r w:rsidRPr="00094FE6">
        <w:rPr>
          <w:sz w:val="36"/>
          <w:szCs w:val="36"/>
          <w:highlight w:val="yellow"/>
          <w:lang w:val="en-US"/>
        </w:rPr>
        <w:t>useEffect</w:t>
      </w:r>
      <w:r w:rsidR="00994C24" w:rsidRPr="00FD648A">
        <w:rPr>
          <w:sz w:val="36"/>
          <w:szCs w:val="36"/>
          <w:highlight w:val="yellow"/>
        </w:rPr>
        <w:t>()</w:t>
      </w:r>
    </w:p>
    <w:p w14:paraId="3E4AC035" w14:textId="54BC870C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551EEBDB" w14:textId="087D8F04" w:rsidR="00FC48B2" w:rsidRDefault="00FC48B2" w:rsidP="00094FE6">
      <w:pPr>
        <w:spacing w:after="0"/>
        <w:rPr>
          <w:b/>
          <w:bCs/>
        </w:rPr>
      </w:pPr>
      <w:r>
        <w:rPr>
          <w:b/>
          <w:bCs/>
          <w:lang w:val="en-US"/>
        </w:rPr>
        <w:t>useEffect</w:t>
      </w:r>
      <w:r w:rsidRPr="00FC48B2">
        <w:rPr>
          <w:b/>
          <w:bCs/>
        </w:rPr>
        <w:t xml:space="preserve"> </w:t>
      </w:r>
      <w:r>
        <w:rPr>
          <w:b/>
          <w:bCs/>
        </w:rPr>
        <w:t>срабатывает при каждом цикле рендера компонента, а также при его монтировании</w:t>
      </w:r>
    </w:p>
    <w:p w14:paraId="53E434D7" w14:textId="74CBF245" w:rsidR="00202D8C" w:rsidRDefault="00202D8C" w:rsidP="00094FE6">
      <w:pPr>
        <w:spacing w:after="0"/>
        <w:rPr>
          <w:b/>
          <w:bCs/>
        </w:rPr>
      </w:pPr>
    </w:p>
    <w:p w14:paraId="4F1A3CEC" w14:textId="26CE3D99" w:rsidR="00202D8C" w:rsidRPr="00202D8C" w:rsidRDefault="00202D8C" w:rsidP="00094FE6">
      <w:pPr>
        <w:spacing w:after="0"/>
      </w:pPr>
      <w:r>
        <w:rPr>
          <w:b/>
          <w:bCs/>
        </w:rPr>
        <w:lastRenderedPageBreak/>
        <w:t xml:space="preserve">- нет массива зависимостей: </w:t>
      </w:r>
      <w:r w:rsidRPr="00202D8C">
        <w:t>срабатывает при каждом рендере</w:t>
      </w:r>
    </w:p>
    <w:p w14:paraId="511DD5E5" w14:textId="04857635" w:rsidR="00202D8C" w:rsidRPr="00202D8C" w:rsidRDefault="00202D8C" w:rsidP="00094FE6">
      <w:pPr>
        <w:spacing w:after="0"/>
      </w:pPr>
      <w:r>
        <w:rPr>
          <w:b/>
          <w:bCs/>
        </w:rPr>
        <w:t xml:space="preserve">- пустой массив зависимостей </w:t>
      </w:r>
      <w:r w:rsidRPr="00202D8C">
        <w:rPr>
          <w:b/>
          <w:bCs/>
        </w:rPr>
        <w:t>[]</w:t>
      </w:r>
      <w:r>
        <w:rPr>
          <w:b/>
          <w:bCs/>
        </w:rPr>
        <w:t xml:space="preserve"> </w:t>
      </w:r>
      <w:r w:rsidRPr="00202D8C">
        <w:t>: срабатывает только при монтировании</w:t>
      </w:r>
    </w:p>
    <w:p w14:paraId="42DD1A11" w14:textId="4A2118F9" w:rsidR="00FC48B2" w:rsidRPr="00202D8C" w:rsidRDefault="00202D8C" w:rsidP="00094FE6">
      <w:pPr>
        <w:spacing w:after="0"/>
      </w:pPr>
      <w:r>
        <w:rPr>
          <w:b/>
          <w:bCs/>
        </w:rPr>
        <w:t xml:space="preserve">- с зависимостями в массиве </w:t>
      </w:r>
      <w:r w:rsidRPr="00202D8C">
        <w:rPr>
          <w:b/>
          <w:bCs/>
        </w:rPr>
        <w:t>[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1, 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2]: </w:t>
      </w:r>
      <w:r w:rsidRPr="00202D8C">
        <w:t>при монтировании и при изменении зависимости.</w:t>
      </w:r>
    </w:p>
    <w:p w14:paraId="20FC30B4" w14:textId="77777777" w:rsidR="00202D8C" w:rsidRDefault="00202D8C" w:rsidP="00094FE6">
      <w:pPr>
        <w:spacing w:after="0"/>
        <w:rPr>
          <w:b/>
          <w:bCs/>
        </w:rPr>
      </w:pPr>
    </w:p>
    <w:p w14:paraId="5F95B05F" w14:textId="1E4B1E7B" w:rsidR="00094FE6" w:rsidRPr="003D35B1" w:rsidRDefault="00094FE6" w:rsidP="00094FE6">
      <w:pPr>
        <w:spacing w:after="0"/>
      </w:pPr>
      <w:proofErr w:type="spellStart"/>
      <w:r w:rsidRPr="00094FE6">
        <w:rPr>
          <w:b/>
          <w:bCs/>
        </w:rPr>
        <w:t>Clean</w:t>
      </w:r>
      <w:proofErr w:type="spellEnd"/>
      <w:r w:rsidRPr="00094FE6">
        <w:rPr>
          <w:b/>
          <w:bCs/>
        </w:rPr>
        <w:t xml:space="preserve"> </w:t>
      </w:r>
      <w:proofErr w:type="spellStart"/>
      <w:r w:rsidRPr="00094FE6">
        <w:rPr>
          <w:b/>
          <w:bCs/>
        </w:rPr>
        <w:t>up</w:t>
      </w:r>
      <w:proofErr w:type="spellEnd"/>
      <w:r w:rsidRPr="00094FE6">
        <w:rPr>
          <w:b/>
          <w:bCs/>
        </w:rPr>
        <w:t xml:space="preserve"> function</w:t>
      </w:r>
      <w:r w:rsidRPr="00094FE6">
        <w:t xml:space="preserve"> вызовется каждый раз </w:t>
      </w:r>
      <w:r w:rsidRPr="00E84685">
        <w:rPr>
          <w:b/>
          <w:bCs/>
        </w:rPr>
        <w:t>ДО</w:t>
      </w:r>
      <w:r w:rsidRPr="00094FE6">
        <w:t xml:space="preserve"> того, как useEffect вызовет основную функцию</w:t>
      </w:r>
      <w:r>
        <w:t>!!! (кроме первого раза, конечно</w:t>
      </w:r>
      <w:proofErr w:type="gramStart"/>
      <w:r>
        <w:t>)</w:t>
      </w:r>
      <w:proofErr w:type="gramEnd"/>
      <w:r w:rsidR="00EC0972">
        <w:t xml:space="preserve"> А также, ПЕРЕД тем, как компонент будет демонтирован из </w:t>
      </w:r>
      <w:r w:rsidR="00EC0972">
        <w:rPr>
          <w:lang w:val="en-US"/>
        </w:rPr>
        <w:t>DOM</w:t>
      </w:r>
    </w:p>
    <w:p w14:paraId="4CC3E585" w14:textId="12490FC9" w:rsidR="00332A52" w:rsidRPr="003D35B1" w:rsidRDefault="00332A52" w:rsidP="00094FE6">
      <w:pPr>
        <w:spacing w:after="0"/>
      </w:pPr>
    </w:p>
    <w:p w14:paraId="00C68BAD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BE90B04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identifier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setTimeout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65887E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Cheking</w:t>
      </w:r>
      <w:proofErr w:type="spellEnd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from validity'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615F2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setFormIsValid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7B8B957B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includes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</w:p>
    <w:p w14:paraId="34F292B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);</w:t>
      </w:r>
    </w:p>
    <w:p w14:paraId="58F4044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},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2000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55B4D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0706B4A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74C644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'CLEANUP'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8AEA3F9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clearTimeout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(identifier)</w:t>
      </w:r>
    </w:p>
    <w:p w14:paraId="1ED54E31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257342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}, [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</w:t>
      </w:r>
      <w:proofErr w:type="spellEnd"/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</w:t>
      </w:r>
      <w:proofErr w:type="spellEnd"/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17EF5E26" w14:textId="3EB56CFD" w:rsidR="00332A52" w:rsidRDefault="00332A52" w:rsidP="00094FE6">
      <w:pPr>
        <w:spacing w:after="0"/>
      </w:pPr>
    </w:p>
    <w:p w14:paraId="44531619" w14:textId="14B819E3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useReducer</w:t>
      </w:r>
      <w:r w:rsidR="008362A2" w:rsidRPr="00FD648A">
        <w:rPr>
          <w:sz w:val="36"/>
          <w:szCs w:val="36"/>
          <w:highlight w:val="yellow"/>
        </w:rPr>
        <w:t>()</w:t>
      </w:r>
    </w:p>
    <w:p w14:paraId="42839606" w14:textId="77777777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D6CB55F" w14:textId="1C88B421" w:rsidR="00FF00CA" w:rsidRDefault="00FF00CA" w:rsidP="00FF00C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Хук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обычно предпочтительнее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useState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E84685">
        <w:rPr>
          <w:rFonts w:ascii="Segoe UI" w:hAnsi="Segoe UI" w:cs="Segoe UI"/>
          <w:b/>
          <w:bCs/>
          <w:color w:val="000000"/>
          <w:sz w:val="26"/>
          <w:szCs w:val="26"/>
        </w:rPr>
        <w:t>когда у вас сложная логика состояния</w:t>
      </w:r>
      <w:r>
        <w:rPr>
          <w:rFonts w:ascii="Segoe UI" w:hAnsi="Segoe UI" w:cs="Segoe UI"/>
          <w:color w:val="000000"/>
          <w:sz w:val="26"/>
          <w:szCs w:val="26"/>
        </w:rPr>
        <w:t>, которая включает в себя несколько значений, или когда следующее состояние зависит от предыдущего.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также позволяет оптимизировать производительность компонентов, которые запускают глубокие обновления, </w:t>
      </w:r>
      <w:hyperlink r:id="rId11" w:anchor="how-to-avoid-passing-callbacks-down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поскольку вы можете передавать </w:t>
        </w:r>
        <w:proofErr w:type="spellStart"/>
        <w:r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dispatch</w:t>
        </w:r>
        <w:proofErr w:type="spellEnd"/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 xml:space="preserve"> вместо </w:t>
        </w:r>
        <w:proofErr w:type="spellStart"/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колбэков</w:t>
        </w:r>
        <w:proofErr w:type="spellEnd"/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3731514" w14:textId="77777777" w:rsidR="00FF00CA" w:rsidRDefault="00FF00CA" w:rsidP="00FF00CA">
      <w:pPr>
        <w:spacing w:after="0"/>
        <w:rPr>
          <w:b/>
          <w:bCs/>
        </w:rPr>
      </w:pPr>
    </w:p>
    <w:p w14:paraId="5A23503B" w14:textId="09B14244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  <w:r w:rsidRPr="00FF00CA">
        <w:rPr>
          <w:rFonts w:ascii="Consolas" w:eastAsia="Times New Roman" w:hAnsi="Consolas" w:cs="Courier New"/>
          <w:color w:val="C5A5C5"/>
          <w:sz w:val="21"/>
          <w:szCs w:val="21"/>
          <w:highlight w:val="blue"/>
          <w:lang w:val="en-US"/>
        </w:rPr>
        <w:t>const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[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state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dispatch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]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D7DEEA"/>
          <w:sz w:val="21"/>
          <w:szCs w:val="21"/>
          <w:highlight w:val="blue"/>
          <w:lang w:val="en-US"/>
        </w:rPr>
        <w:t>=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79B6F2"/>
          <w:sz w:val="21"/>
          <w:szCs w:val="21"/>
          <w:highlight w:val="blue"/>
          <w:lang w:val="en-US"/>
        </w:rPr>
        <w:t>useReducer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(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proofErr w:type="spellStart"/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initialState</w:t>
      </w:r>
      <w:proofErr w:type="spellEnd"/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proofErr w:type="spellStart"/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initialFunction</w:t>
      </w:r>
      <w:proofErr w:type="spellEnd"/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);</w:t>
      </w:r>
    </w:p>
    <w:p w14:paraId="608EF35C" w14:textId="671AF25A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</w:p>
    <w:p w14:paraId="0FD0500C" w14:textId="153FE423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state</w:t>
      </w:r>
      <w:r w:rsidRPr="00E5425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текущее состояние</w:t>
      </w:r>
    </w:p>
    <w:p w14:paraId="4F1FDB9F" w14:textId="270EB61A" w:rsidR="00FF00CA" w:rsidRP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dispatch</w:t>
      </w:r>
      <w:r w:rsidRPr="00FF00C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 xml:space="preserve">функция, с помощью которой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диспатчится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новое состояние, т.е. триггер для обновления состояния.</w:t>
      </w:r>
    </w:p>
    <w:p w14:paraId="7F27F543" w14:textId="012F77AA" w:rsidR="00FF00CA" w:rsidRPr="00E127A2" w:rsidRDefault="00E127A2" w:rsidP="00E1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FF00C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Reducer</w:t>
      </w:r>
      <w:r>
        <w:rPr>
          <w:rFonts w:ascii="Consolas" w:eastAsia="Times New Roman" w:hAnsi="Consolas" w:cs="Courier New"/>
          <w:b/>
          <w:bCs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 xml:space="preserve">функция, которая вызывается автоматически, когда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задиспатчен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экшен, и возвращает новое состояние (функция-преобразователь состояния)</w:t>
      </w:r>
    </w:p>
    <w:p w14:paraId="0B84B176" w14:textId="696C31A4" w:rsidR="00FF00C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initialState</w:t>
      </w:r>
      <w:proofErr w:type="spellEnd"/>
      <w:r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C01F2D" w:rsidRPr="00B10A9A">
        <w:rPr>
          <w:rFonts w:ascii="Consolas" w:eastAsia="Times New Roman" w:hAnsi="Consolas" w:cs="Courier New"/>
          <w:sz w:val="21"/>
          <w:szCs w:val="21"/>
        </w:rPr>
        <w:t xml:space="preserve">- </w:t>
      </w:r>
      <w:r w:rsidR="00C01F2D">
        <w:rPr>
          <w:rFonts w:ascii="Consolas" w:eastAsia="Times New Roman" w:hAnsi="Consolas" w:cs="Courier New"/>
          <w:sz w:val="21"/>
          <w:szCs w:val="21"/>
        </w:rPr>
        <w:t>начальное состояние (</w:t>
      </w:r>
      <w:proofErr w:type="spellStart"/>
      <w:r w:rsidR="00C01F2D">
        <w:rPr>
          <w:rFonts w:ascii="Consolas" w:eastAsia="Times New Roman" w:hAnsi="Consolas" w:cs="Courier New"/>
          <w:sz w:val="21"/>
          <w:szCs w:val="21"/>
          <w:lang w:val="en-US"/>
        </w:rPr>
        <w:t>initialState</w:t>
      </w:r>
      <w:proofErr w:type="spellEnd"/>
      <w:r w:rsidR="00C01F2D">
        <w:rPr>
          <w:rFonts w:ascii="Consolas" w:eastAsia="Times New Roman" w:hAnsi="Consolas" w:cs="Courier New"/>
          <w:sz w:val="21"/>
          <w:szCs w:val="21"/>
        </w:rPr>
        <w:t>)</w:t>
      </w:r>
    </w:p>
    <w:p w14:paraId="32754CEA" w14:textId="1C1CB82A" w:rsidR="00B10A9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  <w:proofErr w:type="spellStart"/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initialFunction</w:t>
      </w:r>
      <w:proofErr w:type="spellEnd"/>
      <w:r w:rsidRPr="00B10A9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Pr="00B10A9A">
        <w:rPr>
          <w:rFonts w:ascii="Consolas" w:eastAsia="Times New Roman" w:hAnsi="Consolas" w:cs="Courier New"/>
          <w:sz w:val="21"/>
          <w:szCs w:val="21"/>
        </w:rPr>
        <w:t xml:space="preserve">– функция, которая </w:t>
      </w:r>
      <w:proofErr w:type="spellStart"/>
      <w:r w:rsidRPr="00B10A9A">
        <w:rPr>
          <w:rFonts w:ascii="Consolas" w:eastAsia="Times New Roman" w:hAnsi="Consolas" w:cs="Courier New"/>
          <w:sz w:val="21"/>
          <w:szCs w:val="21"/>
        </w:rPr>
        <w:t>сетает</w:t>
      </w:r>
      <w:proofErr w:type="spellEnd"/>
      <w:r w:rsidRPr="00B10A9A">
        <w:rPr>
          <w:rFonts w:ascii="Consolas" w:eastAsia="Times New Roman" w:hAnsi="Consolas" w:cs="Courier New"/>
          <w:sz w:val="21"/>
          <w:szCs w:val="21"/>
        </w:rPr>
        <w:t xml:space="preserve"> начальное состояние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(например, когда начальный стейт является результатом обработки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http</w:t>
      </w:r>
      <w:r w:rsidR="00ED67EA"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>запроса)</w:t>
      </w:r>
    </w:p>
    <w:p w14:paraId="14D1EA38" w14:textId="54131A58" w:rsidR="008362A2" w:rsidRDefault="008362A2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7BE67E0D" w14:textId="46F37B8A" w:rsidR="008362A2" w:rsidRPr="00FD648A" w:rsidRDefault="008362A2" w:rsidP="008362A2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8362A2">
        <w:rPr>
          <w:sz w:val="36"/>
          <w:szCs w:val="36"/>
          <w:highlight w:val="yellow"/>
          <w:lang w:val="en-US"/>
        </w:rPr>
        <w:t>useContext</w:t>
      </w:r>
      <w:r w:rsidRPr="00FD648A">
        <w:rPr>
          <w:sz w:val="36"/>
          <w:szCs w:val="36"/>
          <w:highlight w:val="yellow"/>
        </w:rPr>
        <w:t>()</w:t>
      </w:r>
    </w:p>
    <w:p w14:paraId="05D73AF2" w14:textId="53E10B73" w:rsidR="008362A2" w:rsidRDefault="008362A2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362A2">
        <w:rPr>
          <w:rFonts w:ascii="Segoe UI" w:hAnsi="Segoe UI" w:cs="Segoe UI"/>
          <w:color w:val="000000"/>
          <w:sz w:val="26"/>
          <w:szCs w:val="26"/>
        </w:rPr>
        <w:t xml:space="preserve">Используется для того, чтобы </w:t>
      </w:r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 xml:space="preserve">достать данные из </w:t>
      </w:r>
      <w:proofErr w:type="spellStart"/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>Context</w:t>
      </w:r>
      <w:proofErr w:type="spellEnd"/>
      <w:r w:rsidRPr="008362A2">
        <w:rPr>
          <w:rFonts w:ascii="Segoe UI" w:hAnsi="Segoe UI" w:cs="Segoe UI"/>
          <w:color w:val="000000"/>
          <w:sz w:val="26"/>
          <w:szCs w:val="26"/>
        </w:rPr>
        <w:t xml:space="preserve">. </w:t>
      </w:r>
      <w:r w:rsidRPr="00A92166">
        <w:rPr>
          <w:rFonts w:ascii="Segoe UI" w:hAnsi="Segoe UI" w:cs="Segoe UI"/>
          <w:i/>
          <w:iCs/>
          <w:color w:val="000000"/>
          <w:sz w:val="26"/>
          <w:szCs w:val="26"/>
        </w:rPr>
        <w:t>Ранее</w:t>
      </w:r>
      <w:r>
        <w:rPr>
          <w:rFonts w:ascii="Segoe UI" w:hAnsi="Segoe UI" w:cs="Segoe UI"/>
          <w:color w:val="000000"/>
          <w:sz w:val="26"/>
          <w:szCs w:val="26"/>
        </w:rPr>
        <w:t xml:space="preserve"> для этого использовались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consumer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Provider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MSTP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MDTP</w:t>
      </w:r>
      <w:r w:rsidR="0078015A" w:rsidRPr="0078015A">
        <w:rPr>
          <w:rFonts w:ascii="Segoe UI" w:hAnsi="Segoe UI" w:cs="Segoe UI"/>
          <w:color w:val="000000"/>
          <w:sz w:val="26"/>
          <w:szCs w:val="26"/>
        </w:rPr>
        <w:t>.</w:t>
      </w:r>
    </w:p>
    <w:p w14:paraId="7B811194" w14:textId="218C5859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026124B" w14:textId="0EA23477" w:rsidR="0078015A" w:rsidRPr="00F04652" w:rsidRDefault="0078015A" w:rsidP="008362A2">
      <w:pPr>
        <w:spacing w:after="0"/>
        <w:rPr>
          <w:rFonts w:ascii="Segoe UI" w:hAnsi="Segoe UI" w:cs="Segoe UI"/>
          <w:b/>
          <w:bCs/>
          <w:i/>
          <w:iCs/>
          <w:color w:val="000000"/>
          <w:sz w:val="26"/>
          <w:szCs w:val="26"/>
        </w:rPr>
      </w:pPr>
      <w:r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>Когда использовать</w:t>
      </w:r>
      <w:r w:rsidR="00F04652"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 xml:space="preserve"> </w:t>
      </w:r>
      <w:r w:rsidR="00F04652"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  <w:lang w:val="en-US"/>
        </w:rPr>
        <w:t>useContext</w:t>
      </w:r>
      <w:r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>?</w:t>
      </w:r>
    </w:p>
    <w:p w14:paraId="44388978" w14:textId="47FE96B0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CE7AC77" w14:textId="65413F5E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Полезно создавать отдельные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кастомные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контексты, такие как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AuthContext</w:t>
      </w:r>
      <w:proofErr w:type="spellEnd"/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locale</w:t>
      </w:r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theme</w:t>
      </w:r>
      <w:r w:rsidR="005A0CBB" w:rsidRPr="005A0CBB">
        <w:rPr>
          <w:rFonts w:ascii="Segoe UI" w:hAnsi="Segoe UI" w:cs="Segoe UI"/>
          <w:color w:val="000000"/>
          <w:sz w:val="26"/>
          <w:szCs w:val="26"/>
        </w:rPr>
        <w:t xml:space="preserve"> . </w:t>
      </w:r>
      <w:r>
        <w:rPr>
          <w:rFonts w:ascii="Segoe UI" w:hAnsi="Segoe UI" w:cs="Segoe UI"/>
          <w:color w:val="000000"/>
          <w:sz w:val="26"/>
          <w:szCs w:val="26"/>
        </w:rPr>
        <w:t>Завернуть в него все приложение и доставать/передавать в него нужные данные</w:t>
      </w:r>
    </w:p>
    <w:p w14:paraId="684FF10B" w14:textId="5DDF19B9" w:rsidR="00680C6A" w:rsidRDefault="00680C6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2EAA92B" w14:textId="6A827731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80C6A">
        <w:rPr>
          <w:rFonts w:ascii="Segoe UI" w:hAnsi="Segoe UI" w:cs="Segoe UI"/>
          <w:b/>
          <w:bCs/>
          <w:color w:val="000000"/>
          <w:sz w:val="26"/>
          <w:szCs w:val="26"/>
        </w:rPr>
        <w:t>Стоит запомнить:</w:t>
      </w:r>
    </w:p>
    <w:p w14:paraId="2A237290" w14:textId="2CEEB709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F09B00" w14:textId="479DC648" w:rsidR="00680C6A" w:rsidRDefault="00680C6A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DF2FE1">
        <w:rPr>
          <w:rFonts w:ascii="Segoe UI" w:hAnsi="Segoe UI" w:cs="Segoe UI"/>
          <w:color w:val="000000"/>
          <w:sz w:val="26"/>
          <w:szCs w:val="26"/>
        </w:rPr>
        <w:t xml:space="preserve">Контекст </w:t>
      </w:r>
      <w:r w:rsidRPr="00547374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Pr="00DF2FE1">
        <w:rPr>
          <w:rFonts w:ascii="Segoe UI" w:hAnsi="Segoe UI" w:cs="Segoe UI"/>
          <w:color w:val="000000"/>
          <w:sz w:val="26"/>
          <w:szCs w:val="26"/>
        </w:rPr>
        <w:t xml:space="preserve"> является полной заменой пропсов и</w:t>
      </w:r>
      <w:r w:rsidR="00DF2FE1" w:rsidRPr="00DF2FE1">
        <w:rPr>
          <w:rFonts w:ascii="Segoe UI" w:hAnsi="Segoe UI" w:cs="Segoe UI"/>
          <w:color w:val="000000"/>
          <w:sz w:val="26"/>
          <w:szCs w:val="26"/>
        </w:rPr>
        <w:t xml:space="preserve"> использования хука useState(), </w:t>
      </w:r>
      <w:r w:rsidR="00735187">
        <w:rPr>
          <w:rFonts w:ascii="Segoe UI" w:hAnsi="Segoe UI" w:cs="Segoe UI"/>
          <w:color w:val="000000"/>
          <w:sz w:val="26"/>
          <w:szCs w:val="26"/>
        </w:rPr>
        <w:t xml:space="preserve">и </w:t>
      </w:r>
      <w:r w:rsidR="00735187">
        <w:rPr>
          <w:rFonts w:ascii="Segoe UI" w:hAnsi="Segoe UI" w:cs="Segoe UI"/>
          <w:color w:val="000000"/>
          <w:sz w:val="26"/>
          <w:szCs w:val="26"/>
          <w:lang w:val="en-US"/>
        </w:rPr>
        <w:t>Redux</w:t>
      </w:r>
      <w:r w:rsidR="00735187" w:rsidRPr="00735187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DF2FE1">
        <w:rPr>
          <w:rFonts w:ascii="Segoe UI" w:hAnsi="Segoe UI" w:cs="Segoe UI"/>
          <w:color w:val="000000"/>
          <w:sz w:val="26"/>
          <w:szCs w:val="26"/>
        </w:rPr>
        <w:t>т.к. при излишнем использовании контекста компонент может стать не пригодным для многократного использования</w:t>
      </w:r>
    </w:p>
    <w:p w14:paraId="28C96FB9" w14:textId="77777777" w:rsidR="00494C41" w:rsidRDefault="00494C41" w:rsidP="00494C41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DE4F08E" w14:textId="16B37E38" w:rsidR="00494C41" w:rsidRDefault="00494C41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Контекст не </w:t>
      </w:r>
      <w:r w:rsidR="00BC5E2E">
        <w:rPr>
          <w:rFonts w:ascii="Segoe UI" w:hAnsi="Segoe UI" w:cs="Segoe UI"/>
          <w:color w:val="000000"/>
          <w:sz w:val="26"/>
          <w:szCs w:val="26"/>
        </w:rPr>
        <w:t>оптимизирован</w:t>
      </w:r>
      <w:r>
        <w:rPr>
          <w:rFonts w:ascii="Segoe UI" w:hAnsi="Segoe UI" w:cs="Segoe UI"/>
          <w:color w:val="000000"/>
          <w:sz w:val="26"/>
          <w:szCs w:val="26"/>
        </w:rPr>
        <w:t xml:space="preserve"> для очень частых изменений состояния</w:t>
      </w:r>
      <w:r w:rsidR="00DA6BC8">
        <w:rPr>
          <w:rFonts w:ascii="Segoe UI" w:hAnsi="Segoe UI" w:cs="Segoe UI"/>
          <w:color w:val="000000"/>
          <w:sz w:val="26"/>
          <w:szCs w:val="26"/>
        </w:rPr>
        <w:t xml:space="preserve"> (чаще одного раза в </w:t>
      </w:r>
      <w:r w:rsidR="00BC5E2E">
        <w:rPr>
          <w:rFonts w:ascii="Segoe UI" w:hAnsi="Segoe UI" w:cs="Segoe UI"/>
          <w:color w:val="000000"/>
          <w:sz w:val="26"/>
          <w:szCs w:val="26"/>
        </w:rPr>
        <w:t>минуту-</w:t>
      </w:r>
      <w:r w:rsidR="00DA6BC8">
        <w:rPr>
          <w:rFonts w:ascii="Segoe UI" w:hAnsi="Segoe UI" w:cs="Segoe UI"/>
          <w:color w:val="000000"/>
          <w:sz w:val="26"/>
          <w:szCs w:val="26"/>
        </w:rPr>
        <w:t>секунду)</w:t>
      </w:r>
    </w:p>
    <w:p w14:paraId="6BB238C7" w14:textId="77777777" w:rsidR="00994C24" w:rsidRPr="00994C24" w:rsidRDefault="00994C24" w:rsidP="00994C24">
      <w:pPr>
        <w:pStyle w:val="ListParagraph"/>
        <w:rPr>
          <w:rFonts w:ascii="Segoe UI" w:hAnsi="Segoe UI" w:cs="Segoe UI"/>
          <w:color w:val="000000"/>
          <w:sz w:val="26"/>
          <w:szCs w:val="26"/>
        </w:rPr>
      </w:pPr>
    </w:p>
    <w:p w14:paraId="7EFDDA72" w14:textId="74E75D87" w:rsidR="00994C24" w:rsidRPr="00785359" w:rsidRDefault="00994C24" w:rsidP="00785359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Правила </w:t>
      </w:r>
      <w:r w:rsidR="0032034D"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всех </w:t>
      </w:r>
      <w:r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хуков:</w:t>
      </w:r>
    </w:p>
    <w:p w14:paraId="5FB79BD0" w14:textId="21E1761F" w:rsidR="00994C24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17D4AE4" w14:textId="3E6F50AE" w:rsidR="00994C24" w:rsidRPr="00FD648A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Pr="00CD1F0A">
        <w:rPr>
          <w:rFonts w:ascii="Segoe UI" w:hAnsi="Segoe UI" w:cs="Segoe UI"/>
          <w:b/>
          <w:bCs/>
          <w:color w:val="000000"/>
          <w:sz w:val="26"/>
          <w:szCs w:val="26"/>
        </w:rPr>
        <w:t>Хуки можно</w:t>
      </w:r>
      <w:r>
        <w:rPr>
          <w:rFonts w:ascii="Segoe UI" w:hAnsi="Segoe UI" w:cs="Segoe UI"/>
          <w:color w:val="000000"/>
          <w:sz w:val="26"/>
          <w:szCs w:val="26"/>
        </w:rPr>
        <w:t xml:space="preserve"> вызывать только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Function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Components</w:t>
      </w:r>
      <w:r>
        <w:rPr>
          <w:rFonts w:ascii="Segoe UI" w:hAnsi="Segoe UI" w:cs="Segoe UI"/>
          <w:color w:val="000000"/>
          <w:sz w:val="26"/>
          <w:szCs w:val="26"/>
        </w:rPr>
        <w:t xml:space="preserve"> и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Custom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Hooks</w:t>
      </w:r>
    </w:p>
    <w:p w14:paraId="008625E1" w14:textId="69161CE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85359"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Pr="00CD1F0A">
        <w:rPr>
          <w:rFonts w:ascii="Segoe UI" w:hAnsi="Segoe UI" w:cs="Segoe UI"/>
          <w:b/>
          <w:bCs/>
          <w:color w:val="000000"/>
          <w:sz w:val="26"/>
          <w:szCs w:val="26"/>
        </w:rPr>
        <w:t xml:space="preserve">Хуки можно </w:t>
      </w:r>
      <w:r>
        <w:rPr>
          <w:rFonts w:ascii="Segoe UI" w:hAnsi="Segoe UI" w:cs="Segoe UI"/>
          <w:color w:val="000000"/>
          <w:sz w:val="26"/>
          <w:szCs w:val="26"/>
        </w:rPr>
        <w:t xml:space="preserve">вызывать только на верхнем уровне функциональной компоненты. </w:t>
      </w:r>
    </w:p>
    <w:p w14:paraId="105EE9F0" w14:textId="55A3DD1E" w:rsidR="00F27E34" w:rsidRPr="006919F6" w:rsidRDefault="00F27E34" w:rsidP="00994C24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- 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UNOFFICIAL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: надо добавлять все переменные, используемые в </w:t>
      </w:r>
      <w:r w:rsidRPr="00810635">
        <w:rPr>
          <w:rFonts w:ascii="Segoe UI" w:hAnsi="Segoe UI" w:cs="Segoe UI"/>
          <w:b/>
          <w:bCs/>
          <w:i/>
          <w:iCs/>
          <w:color w:val="000000"/>
          <w:sz w:val="26"/>
          <w:szCs w:val="26"/>
          <w:lang w:val="en-US"/>
        </w:rPr>
        <w:t>useEffect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в массив зависимостей??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Кроме значений/функций-сеттеров стейта (из хука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useState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(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…почему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??)</w:t>
      </w:r>
    </w:p>
    <w:p w14:paraId="6D9D2E76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CB44191" w14:textId="457EB7CE" w:rsidR="00785359" w:rsidRDefault="00CD1F0A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ХУКИ НЕЛЬЗЯ</w:t>
      </w:r>
      <w:r w:rsidR="00785359">
        <w:rPr>
          <w:rFonts w:ascii="Segoe UI" w:hAnsi="Segoe UI" w:cs="Segoe UI"/>
          <w:color w:val="000000"/>
          <w:sz w:val="26"/>
          <w:szCs w:val="26"/>
        </w:rPr>
        <w:t>:</w:t>
      </w:r>
    </w:p>
    <w:p w14:paraId="796BF384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Вызывать внутри другого хука (например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14:paraId="76963486" w14:textId="021E6452" w:rsidR="00785359" w:rsidRPr="0032034D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23737E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 другой вложенной функции</w:t>
      </w:r>
      <w:r w:rsidR="0023737E" w:rsidRPr="0032034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 xml:space="preserve">например, </w:t>
      </w:r>
      <w:proofErr w:type="spellStart"/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onClickHandler</w:t>
      </w:r>
      <w:proofErr w:type="spellEnd"/>
      <w:r w:rsidR="0023737E" w:rsidRPr="0032034D">
        <w:rPr>
          <w:rFonts w:ascii="Segoe UI" w:hAnsi="Segoe UI" w:cs="Segoe UI"/>
          <w:color w:val="000000"/>
          <w:sz w:val="26"/>
          <w:szCs w:val="26"/>
        </w:rPr>
        <w:t>)</w:t>
      </w:r>
    </w:p>
    <w:p w14:paraId="4F76E60C" w14:textId="6C00B44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block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statement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>например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if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…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else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)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</w:p>
    <w:p w14:paraId="72102E1A" w14:textId="71C58B76" w:rsidR="00CB7A66" w:rsidRDefault="00CB7A66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42841CFC" w14:textId="3B414D30" w:rsidR="00CB7A66" w:rsidRPr="00403B12" w:rsidRDefault="00CB7A66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B7A66">
        <w:rPr>
          <w:sz w:val="36"/>
          <w:szCs w:val="36"/>
          <w:highlight w:val="yellow"/>
          <w:lang w:val="en-US"/>
        </w:rPr>
        <w:t>Forward</w:t>
      </w:r>
      <w:r w:rsidRPr="00FD648A">
        <w:rPr>
          <w:sz w:val="36"/>
          <w:szCs w:val="36"/>
          <w:highlight w:val="yellow"/>
        </w:rPr>
        <w:t xml:space="preserve"> </w:t>
      </w:r>
      <w:r w:rsidRPr="00CB7A66">
        <w:rPr>
          <w:sz w:val="36"/>
          <w:szCs w:val="36"/>
          <w:highlight w:val="yellow"/>
          <w:lang w:val="en-US"/>
        </w:rPr>
        <w:t>Refs</w:t>
      </w:r>
    </w:p>
    <w:p w14:paraId="533AFE6E" w14:textId="370EFDE2" w:rsidR="005E74E8" w:rsidRPr="00403B12" w:rsidRDefault="005E74E8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(хук </w:t>
      </w:r>
      <w:r>
        <w:rPr>
          <w:sz w:val="36"/>
          <w:szCs w:val="36"/>
          <w:highlight w:val="yellow"/>
          <w:lang w:val="en-US"/>
        </w:rPr>
        <w:t>useRef</w:t>
      </w:r>
      <w:r w:rsidRPr="00403B12">
        <w:rPr>
          <w:sz w:val="36"/>
          <w:szCs w:val="36"/>
          <w:highlight w:val="yellow"/>
        </w:rPr>
        <w:t>)</w:t>
      </w:r>
    </w:p>
    <w:p w14:paraId="3DE38EF2" w14:textId="77777777" w:rsidR="00FD32B0" w:rsidRPr="00FD648A" w:rsidRDefault="00FD32B0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22A31A6" w14:textId="590C2D97" w:rsidR="006B038A" w:rsidRPr="008E4BDC" w:rsidRDefault="00FD32B0" w:rsidP="00FD32B0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D32B0">
        <w:rPr>
          <w:rFonts w:ascii="Segoe UI" w:hAnsi="Segoe UI" w:cs="Segoe UI"/>
          <w:i/>
          <w:iCs/>
          <w:color w:val="000000"/>
          <w:sz w:val="26"/>
          <w:szCs w:val="26"/>
        </w:rPr>
        <w:t>Используется, если нужно напрямую воздействовать на DOM элемент.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Например, для нативных элементов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input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button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вызывать встроенные методы, такие как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focus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()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</w:p>
    <w:p w14:paraId="4E2657ED" w14:textId="77777777" w:rsidR="00FD32B0" w:rsidRPr="00FD32B0" w:rsidRDefault="00FD32B0" w:rsidP="00FD32B0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2D57A48" w14:textId="4F7C831E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B7A66">
        <w:rPr>
          <w:rFonts w:ascii="Segoe UI" w:hAnsi="Segoe UI" w:cs="Segoe UI"/>
          <w:color w:val="000000"/>
          <w:sz w:val="26"/>
          <w:szCs w:val="26"/>
        </w:rPr>
        <w:t xml:space="preserve">Создать </w:t>
      </w:r>
      <w:proofErr w:type="spellStart"/>
      <w:r w:rsidRPr="00CB7A66">
        <w:rPr>
          <w:rFonts w:ascii="Segoe UI" w:hAnsi="Segoe UI" w:cs="Segoe UI"/>
          <w:color w:val="000000"/>
          <w:sz w:val="26"/>
          <w:szCs w:val="26"/>
        </w:rPr>
        <w:t>реф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6BEF907" w14:textId="77777777" w:rsidR="00CB7A66" w:rsidRPr="00CB7A66" w:rsidRDefault="00CB7A66" w:rsidP="00CB7A6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2391C61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proofErr w:type="spellEnd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4BED72B" w14:textId="2402815E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F29BB9B" w14:textId="7A0F22FA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Передаем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>
        <w:rPr>
          <w:rFonts w:ascii="Segoe UI" w:hAnsi="Segoe UI" w:cs="Segoe UI"/>
          <w:color w:val="000000"/>
          <w:sz w:val="26"/>
          <w:szCs w:val="26"/>
        </w:rPr>
        <w:t xml:space="preserve"> как пропс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input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элемент:</w:t>
      </w:r>
    </w:p>
    <w:p w14:paraId="31BDBC7E" w14:textId="2D7FEA6B" w:rsidR="006B038A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F50D820" w14:textId="2D597E56" w:rsidR="006B038A" w:rsidRPr="00564918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!Нельзя передавать таким образом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ref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в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React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компоненты, только в нативные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DOM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(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input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,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button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>)</w:t>
      </w:r>
      <w:r w:rsidR="00564918" w:rsidRPr="005E74E8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Чтобы прокинуть </w:t>
      </w:r>
      <w:r w:rsidR="00564918"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в функциональный компонент, надо использовать хук </w:t>
      </w:r>
      <w:proofErr w:type="spellStart"/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useImperativeHandle</w:t>
      </w:r>
      <w:proofErr w:type="spellEnd"/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</w:rPr>
        <w:t>()</w:t>
      </w:r>
    </w:p>
    <w:p w14:paraId="27C5FB75" w14:textId="3F4CD4B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5AF18C3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proofErr w:type="spellEnd"/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018895E5" w14:textId="6955C5E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A954F2A" w14:textId="1CC67DF9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Добавляем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 например фокус на инпут при монтировании компонента</w:t>
      </w:r>
      <w:r w:rsidR="00FB2F56">
        <w:rPr>
          <w:rFonts w:ascii="Segoe UI" w:hAnsi="Segoe UI" w:cs="Segoe UI"/>
          <w:color w:val="000000"/>
          <w:sz w:val="26"/>
          <w:szCs w:val="26"/>
        </w:rPr>
        <w:t xml:space="preserve"> (либо можем использовать его в функции для активации кнопки)</w:t>
      </w:r>
      <w:r w:rsidR="00737429">
        <w:rPr>
          <w:rFonts w:ascii="Segoe UI" w:hAnsi="Segoe UI" w:cs="Segoe UI"/>
          <w:color w:val="000000"/>
          <w:sz w:val="26"/>
          <w:szCs w:val="26"/>
        </w:rPr>
        <w:t xml:space="preserve">. Тем самым мы напрямую воздействуем на </w:t>
      </w:r>
      <w:r w:rsidR="00737429"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="00737429">
        <w:rPr>
          <w:rFonts w:ascii="Segoe UI" w:hAnsi="Segoe UI" w:cs="Segoe UI"/>
          <w:color w:val="000000"/>
          <w:sz w:val="26"/>
          <w:szCs w:val="26"/>
        </w:rPr>
        <w:t>. Это не очень хорошая практика, но иногда других вариантов нет.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 Метод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 xml:space="preserve">focus() – 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встроенный в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</w:p>
    <w:p w14:paraId="77028E4E" w14:textId="40CAC3FA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3678E1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useEffect </w:t>
      </w:r>
      <w:r w:rsidRPr="003A064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</w:p>
    <w:p w14:paraId="56C81C1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(() </w:t>
      </w:r>
      <w:r w:rsidRPr="003A0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5EA7BB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inputRef.current.</w:t>
      </w:r>
      <w:r w:rsidRPr="003A064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focus</w:t>
      </w:r>
      <w:proofErr w:type="spellEnd"/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F9901C3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},</w:t>
      </w:r>
    </w:p>
    <w:p w14:paraId="4BE546FE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[])</w:t>
      </w:r>
    </w:p>
    <w:p w14:paraId="3DCD37C5" w14:textId="4F190240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910C0E2" w14:textId="1213776F" w:rsid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Practice Project</w:t>
      </w:r>
    </w:p>
    <w:p w14:paraId="0FD9A748" w14:textId="77777777" w:rsidR="008E4BDC" w:rsidRPr="008E4BDC" w:rsidRDefault="008E4BDC" w:rsidP="008E4BDC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D48DF6" w14:textId="44191A51" w:rsidR="008E4BDC" w:rsidRP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A look behind the scenes &amp; Optimization</w:t>
      </w:r>
    </w:p>
    <w:p w14:paraId="0D783EE0" w14:textId="6A9D600B" w:rsidR="008E4BDC" w:rsidRDefault="008E4BDC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27A68E7" w14:textId="4EE6DD16" w:rsidR="0049508D" w:rsidRPr="00324B11" w:rsidRDefault="0049508D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>Рендер компонента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(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re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-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evaluation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происходит только когда:</w:t>
      </w:r>
    </w:p>
    <w:p w14:paraId="28ACC3C4" w14:textId="06DF0ACD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5AE10B9" w14:textId="7C4E32AF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1.</w:t>
      </w:r>
      <w:r w:rsidR="00505022" w:rsidRPr="00FD648A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Меняются пропсы</w:t>
      </w:r>
    </w:p>
    <w:p w14:paraId="4AAB1A9A" w14:textId="7AC8309E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2. Меняется контекст, если компонент подписан на его обновление</w:t>
      </w:r>
    </w:p>
    <w:p w14:paraId="6CFE1090" w14:textId="093447F8" w:rsidR="0049508D" w:rsidRPr="00181FC4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3. Меняется стейт</w:t>
      </w:r>
      <w:r w:rsidR="00181FC4" w:rsidRPr="00181FC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81FC4">
        <w:rPr>
          <w:rFonts w:ascii="Segoe UI" w:hAnsi="Segoe UI" w:cs="Segoe UI"/>
          <w:color w:val="000000"/>
          <w:sz w:val="26"/>
          <w:szCs w:val="26"/>
          <w:lang w:val="en-US"/>
        </w:rPr>
        <w:t>useState</w:t>
      </w:r>
      <w:r w:rsidR="00181FC4" w:rsidRPr="00FD648A">
        <w:rPr>
          <w:rFonts w:ascii="Segoe UI" w:hAnsi="Segoe UI" w:cs="Segoe UI"/>
          <w:color w:val="000000"/>
          <w:sz w:val="26"/>
          <w:szCs w:val="26"/>
        </w:rPr>
        <w:t>()</w:t>
      </w:r>
    </w:p>
    <w:p w14:paraId="46EA49F5" w14:textId="35B9989C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4. Меняется стор, если компонент подписан на обновление этой части стора</w:t>
      </w:r>
    </w:p>
    <w:p w14:paraId="2C207642" w14:textId="746596CB" w:rsidR="00181FC4" w:rsidRDefault="00181FC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856DB42" w14:textId="5F9D074E" w:rsidR="00181FC4" w:rsidRDefault="00181FC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 xml:space="preserve">Если меняется стейт РОДИТЕЛЯ, то происходит 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-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evaluation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(рендер) всех дочерних компонент!!!</w:t>
      </w:r>
      <w:r w:rsidR="00DF1FF9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DF1FF9" w:rsidRPr="00DF1FF9">
        <w:rPr>
          <w:rFonts w:ascii="Segoe UI" w:hAnsi="Segoe UI" w:cs="Segoe UI"/>
          <w:b/>
          <w:bCs/>
          <w:color w:val="000000"/>
          <w:sz w:val="26"/>
          <w:szCs w:val="26"/>
        </w:rPr>
        <w:t>Даже если пропсы у дочернего компонента не поменялись. Для того, чтобы это предотвратить, нужно использовать МЕМОИЗАЦИЮ</w:t>
      </w:r>
    </w:p>
    <w:p w14:paraId="262E2A75" w14:textId="541F8C4A" w:rsid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955DF27" w14:textId="0343D01B" w:rsidR="00821B34" w:rsidRDefault="00821B34" w:rsidP="00821B34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21B34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ОПТИМИЗАЦИЯ</w:t>
      </w:r>
    </w:p>
    <w:p w14:paraId="5B934DDC" w14:textId="11B86D77" w:rsidR="00821B34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5E2AC2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!!!Все способы оптимизации также требуют затрат ресурсов, нужно точно понимать, что затраты на мемоизацию меньше, чем на лишний рендеринг компонент!</w:t>
      </w:r>
    </w:p>
    <w:p w14:paraId="6B4C3AF4" w14:textId="667EA2D7" w:rsidR="004E3F74" w:rsidRDefault="004E3F7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233A0A38" w14:textId="0BBE3B30" w:rsidR="004E3F74" w:rsidRPr="004E3F74" w:rsidRDefault="004E3F7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!!Стоит понимать, 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что рендер компонента </w:t>
      </w:r>
      <w:r>
        <w:rPr>
          <w:rFonts w:ascii="Segoe UI" w:hAnsi="Segoe UI" w:cs="Segoe UI"/>
          <w:color w:val="000000"/>
          <w:sz w:val="26"/>
          <w:szCs w:val="26"/>
        </w:rPr>
        <w:t>— это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просто перезапуск 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функции, и при каждом запуске функции все переменные, объекты, функции создаются заново. </w:t>
      </w:r>
      <w:r w:rsidRPr="00115573">
        <w:rPr>
          <w:rFonts w:ascii="Segoe UI" w:hAnsi="Segoe UI" w:cs="Segoe UI"/>
          <w:i/>
          <w:iCs/>
          <w:color w:val="000000"/>
          <w:sz w:val="26"/>
          <w:szCs w:val="26"/>
        </w:rPr>
        <w:t>Все способы мемоизации сравнивают значения, а сравнение примитивов, объектов, функций происходит по-разному. Поэтому мемоизация делается несколькими способами в зависимости от того, какие типы данных будем сравнивать при повторном рендере:</w:t>
      </w:r>
    </w:p>
    <w:p w14:paraId="2FF5A8BA" w14:textId="77777777" w:rsidR="00B234D3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AD90C04" w14:textId="71813E4D" w:rsidR="00821B34" w:rsidRPr="00821B34" w:rsidRDefault="00821B34" w:rsidP="00821B34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21B34"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 w:rsidRPr="00821B34"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 явля</w:t>
      </w:r>
      <w:r>
        <w:rPr>
          <w:rFonts w:ascii="Segoe UI" w:hAnsi="Segoe UI" w:cs="Segoe UI"/>
          <w:color w:val="000000"/>
          <w:sz w:val="26"/>
          <w:szCs w:val="26"/>
        </w:rPr>
        <w:t>ю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тся </w:t>
      </w:r>
      <w:r w:rsidRPr="00821B34">
        <w:rPr>
          <w:rFonts w:ascii="Segoe UI" w:hAnsi="Segoe UI" w:cs="Segoe UI"/>
          <w:b/>
          <w:bCs/>
          <w:color w:val="000000"/>
          <w:sz w:val="26"/>
          <w:szCs w:val="26"/>
        </w:rPr>
        <w:t>примитив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ами</w:t>
      </w:r>
      <w:r w:rsidRPr="00821B34">
        <w:rPr>
          <w:rFonts w:ascii="Segoe UI" w:hAnsi="Segoe UI" w:cs="Segoe UI"/>
          <w:color w:val="000000"/>
          <w:sz w:val="26"/>
          <w:szCs w:val="26"/>
        </w:rPr>
        <w:t>, то для предотвращения рендеринга, вызванного рендером родителя можно использовать:</w:t>
      </w:r>
    </w:p>
    <w:p w14:paraId="419B1BEC" w14:textId="77777777" w:rsidR="00821B34" w:rsidRP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343ED45" w14:textId="142175F2" w:rsidR="00821B34" w:rsidRPr="009C4855" w:rsidRDefault="00821B3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React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.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memo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()</w:t>
      </w:r>
      <w:r w:rsidR="004E3F7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HOC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– оборачиваем дочерний компонент в объявлении или в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export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default</w:t>
      </w:r>
    </w:p>
    <w:p w14:paraId="531A53F1" w14:textId="482FE88D" w:rsidR="00262B7E" w:rsidRPr="009C4855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EB5B02D" w14:textId="77777777" w:rsidR="00262B7E" w:rsidRPr="00403B12" w:rsidRDefault="00262B7E" w:rsidP="00403B12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const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ToTheMoonComponent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= React.memo(function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MyComponent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(props) {</w:t>
      </w:r>
    </w:p>
    <w:p w14:paraId="7B34A974" w14:textId="77777777" w:rsidR="00262B7E" w:rsidRPr="00ED2BBF" w:rsidRDefault="00262B7E" w:rsidP="00262B7E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    </w:t>
      </w:r>
      <w:r w:rsidRPr="00ED2BBF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</w:rPr>
        <w:t>// повторно отображается только если изменилось свойство</w:t>
      </w:r>
    </w:p>
    <w:p w14:paraId="2E55B1B1" w14:textId="77777777" w:rsidR="00262B7E" w:rsidRPr="00403B12" w:rsidRDefault="00262B7E" w:rsidP="00403B12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});</w:t>
      </w:r>
    </w:p>
    <w:p w14:paraId="70F9509F" w14:textId="2796D714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60C5E2B8" w14:textId="77777777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E535F0C" w14:textId="1BFD73A9" w:rsidR="00262B7E" w:rsidRDefault="00262B7E" w:rsidP="00262B7E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является </w:t>
      </w:r>
      <w:r w:rsidRPr="00A23E82">
        <w:rPr>
          <w:rFonts w:ascii="Segoe UI" w:hAnsi="Segoe UI" w:cs="Segoe UI"/>
          <w:b/>
          <w:bCs/>
          <w:color w:val="000000"/>
          <w:sz w:val="26"/>
          <w:szCs w:val="26"/>
        </w:rPr>
        <w:t>функцией</w:t>
      </w:r>
      <w:r>
        <w:rPr>
          <w:rFonts w:ascii="Segoe UI" w:hAnsi="Segoe UI" w:cs="Segoe UI"/>
          <w:color w:val="000000"/>
          <w:sz w:val="26"/>
          <w:szCs w:val="26"/>
        </w:rPr>
        <w:t>, то заворачиваем объявление функции в родителе в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хук:</w:t>
      </w:r>
    </w:p>
    <w:p w14:paraId="654AEC97" w14:textId="77777777" w:rsidR="00500C52" w:rsidRDefault="00500C52" w:rsidP="00500C5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D5FAA49" w14:textId="270BD912" w:rsidR="00262B7E" w:rsidRDefault="00262B7E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useCallback()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A7BF670" w14:textId="77777777" w:rsidR="0084713B" w:rsidRDefault="0084713B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0D1EFFD" w14:textId="1953CADF" w:rsidR="00262B7E" w:rsidRPr="00403B12" w:rsidRDefault="00262B7E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const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memoizedCallback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 = useCallback(  () =&gt; {  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doSomething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(a, b);  },  [</w:t>
      </w:r>
      <w:r w:rsidR="00640D1F"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, </w:t>
      </w:r>
      <w:r w:rsidR="00640D1F"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],);</w:t>
      </w:r>
    </w:p>
    <w:p w14:paraId="3E9A9266" w14:textId="4AEF19AD" w:rsidR="004D0122" w:rsidRDefault="004D0122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</w:pPr>
    </w:p>
    <w:p w14:paraId="339D407B" w14:textId="65E144C8" w:rsidR="004D0122" w:rsidRDefault="00115573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В массив зависимостей </w:t>
      </w:r>
      <w:proofErr w:type="spellStart"/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useCallBack</w:t>
      </w:r>
      <w:proofErr w:type="spellEnd"/>
      <w:r w:rsidR="004D0122">
        <w:rPr>
          <w:rFonts w:ascii="Segoe UI" w:hAnsi="Segoe UI" w:cs="Segoe UI"/>
          <w:color w:val="000000"/>
          <w:sz w:val="26"/>
          <w:szCs w:val="26"/>
        </w:rPr>
        <w:t xml:space="preserve"> добавляем все переменные, которые используем в функции, т.е. при изменении которых будем говорить Реакту, что функция изменилась.</w:t>
      </w:r>
    </w:p>
    <w:p w14:paraId="1579A36A" w14:textId="767EE45C" w:rsidR="00500C52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D0B88DE" w14:textId="033B4DF6" w:rsidR="00500C52" w:rsidRPr="00FD648A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useCallback</w:t>
      </w:r>
      <w:r w:rsidRPr="00500C5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можно добавлять например,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handlers</w:t>
      </w:r>
    </w:p>
    <w:p w14:paraId="152A7D7C" w14:textId="1A1CAA7C" w:rsidR="00500C52" w:rsidRPr="00FD648A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8C51683" w14:textId="77777777" w:rsidR="00500C52" w:rsidRPr="00262B7E" w:rsidRDefault="00500C52" w:rsidP="004D0122">
      <w:pPr>
        <w:spacing w:after="0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</w:rPr>
      </w:pPr>
    </w:p>
    <w:p w14:paraId="0BCB77E7" w14:textId="1780735B" w:rsidR="00A23E82" w:rsidRPr="00A23E82" w:rsidRDefault="00A23E82" w:rsidP="00A23E82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Создать </w:t>
      </w:r>
      <w:r w:rsidRPr="00CE5B60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любое</w:t>
      </w:r>
      <w:r w:rsidRPr="006C4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5B60" w:rsidRPr="006C417E">
        <w:rPr>
          <w:rFonts w:ascii="Segoe UI" w:hAnsi="Segoe UI" w:cs="Segoe UI"/>
          <w:b/>
          <w:bCs/>
          <w:color w:val="000000"/>
          <w:sz w:val="26"/>
          <w:szCs w:val="26"/>
        </w:rPr>
        <w:t>мемоизированное</w:t>
      </w:r>
      <w:r w:rsidRPr="006C4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значение</w:t>
      </w:r>
      <w:r>
        <w:rPr>
          <w:rFonts w:ascii="Segoe UI" w:hAnsi="Segoe UI" w:cs="Segoe UI"/>
          <w:color w:val="000000"/>
          <w:sz w:val="26"/>
          <w:szCs w:val="26"/>
        </w:rPr>
        <w:t>, которое не будет пересчитываться при каждом рендере</w:t>
      </w:r>
      <w:r w:rsidRPr="00A23E82">
        <w:rPr>
          <w:rFonts w:ascii="Segoe UI" w:hAnsi="Segoe UI" w:cs="Segoe UI"/>
          <w:color w:val="000000"/>
          <w:sz w:val="26"/>
          <w:szCs w:val="26"/>
        </w:rPr>
        <w:t>:</w:t>
      </w:r>
    </w:p>
    <w:p w14:paraId="17C3879A" w14:textId="77777777" w:rsidR="00A23E82" w:rsidRDefault="00A23E82" w:rsidP="00A23E8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335D8A4" w14:textId="3342D759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A23E8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 xml:space="preserve">useMemo 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()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64C4CBF" w14:textId="582905F0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95E04D9" w14:textId="77777777" w:rsidR="00A23E82" w:rsidRPr="00403B12" w:rsidRDefault="00A23E82" w:rsidP="00A23E82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const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memoizedValue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=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useMemo(()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=&gt;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computeExpensiveValue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(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),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[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]);</w:t>
      </w:r>
    </w:p>
    <w:p w14:paraId="38D5BE20" w14:textId="794B10C5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FCF5F49" w14:textId="618747F6" w:rsidR="00C431E4" w:rsidRDefault="00C431E4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DE09D68" w14:textId="4D036DFB" w:rsidR="00C431E4" w:rsidRDefault="00C431E4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79F0FCD" w14:textId="77777777" w:rsidR="00C431E4" w:rsidRDefault="00C431E4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2158BD9" w14:textId="16B0020B" w:rsidR="0042437E" w:rsidRPr="0042437E" w:rsidRDefault="0042437E" w:rsidP="0042437E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lastRenderedPageBreak/>
        <w:t>Class Based Components</w:t>
      </w:r>
    </w:p>
    <w:p w14:paraId="4FA2E131" w14:textId="77777777" w:rsidR="0042437E" w:rsidRDefault="0042437E" w:rsidP="0042437E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75A34010" w14:textId="4BEF7574" w:rsidR="00262B7E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Простой синтаксис:</w:t>
      </w:r>
    </w:p>
    <w:p w14:paraId="3C79B603" w14:textId="244866E2" w:rsidR="007C7BB3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AB29BD5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class Welcome extends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React.Component</w:t>
      </w:r>
      <w:proofErr w:type="spellEnd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1111232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render() {</w:t>
      </w:r>
    </w:p>
    <w:p w14:paraId="46F3DD82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  return &lt;h1&gt;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Привет</w:t>
      </w:r>
      <w:proofErr w:type="spellEnd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{this.props.name}&lt;/h1&gt;;</w:t>
      </w:r>
    </w:p>
    <w:p w14:paraId="148599CC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</w:t>
      </w:r>
      <w:r w:rsidRPr="00ED2BB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469EB38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2BB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89FC51F" w14:textId="6F48F161" w:rsidR="007C7BB3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610727" w14:textId="16EEE95C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C7BB3">
        <w:rPr>
          <w:rFonts w:ascii="Segoe UI" w:hAnsi="Segoe UI" w:cs="Segoe UI"/>
          <w:color w:val="000000"/>
          <w:sz w:val="26"/>
          <w:szCs w:val="26"/>
        </w:rPr>
        <w:t xml:space="preserve">Чтобы использовать </w:t>
      </w:r>
      <w:r w:rsidRPr="007C7BB3">
        <w:rPr>
          <w:rFonts w:ascii="Segoe UI" w:hAnsi="Segoe UI" w:cs="Segoe UI"/>
          <w:b/>
          <w:bCs/>
          <w:color w:val="000000"/>
          <w:sz w:val="26"/>
          <w:szCs w:val="26"/>
        </w:rPr>
        <w:t>стейт</w:t>
      </w:r>
      <w:r w:rsidRPr="007C7BB3">
        <w:rPr>
          <w:rFonts w:ascii="Segoe UI" w:hAnsi="Segoe UI" w:cs="Segoe UI"/>
          <w:color w:val="000000"/>
          <w:sz w:val="26"/>
          <w:szCs w:val="26"/>
        </w:rPr>
        <w:t xml:space="preserve">, надо использовать </w:t>
      </w:r>
      <w:r w:rsidRPr="007C7BB3">
        <w:rPr>
          <w:rFonts w:ascii="Segoe UI" w:hAnsi="Segoe UI" w:cs="Segoe UI"/>
          <w:color w:val="000000"/>
          <w:sz w:val="26"/>
          <w:szCs w:val="26"/>
          <w:lang w:val="en-US"/>
        </w:rPr>
        <w:t>Constructor</w:t>
      </w:r>
      <w:r w:rsidRPr="007C7BB3">
        <w:rPr>
          <w:rFonts w:ascii="Segoe UI" w:hAnsi="Segoe UI" w:cs="Segoe UI"/>
          <w:color w:val="000000"/>
          <w:sz w:val="26"/>
          <w:szCs w:val="26"/>
        </w:rPr>
        <w:t>:</w:t>
      </w:r>
    </w:p>
    <w:p w14:paraId="667B2A83" w14:textId="1E1AD75B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A2D9E1E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class Calculator extends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React.Component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{</w:t>
      </w:r>
    </w:p>
    <w:p w14:paraId="4317DE48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constructor(props) {</w:t>
      </w:r>
    </w:p>
    <w:p w14:paraId="05B753E4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super(props);</w:t>
      </w:r>
    </w:p>
    <w:p w14:paraId="6519FC3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=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this.handleChange.bind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(this);</w:t>
      </w:r>
    </w:p>
    <w:p w14:paraId="30EE82A8" w14:textId="350F5D04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2BB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state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= {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temperature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>: ''};  }</w:t>
      </w:r>
      <w:r w:rsidRPr="009C4E6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// СТЕЙТ, в классовой компоненте это ВСЕГДА ОБЪЕКТ</w:t>
      </w:r>
      <w:r w:rsidR="006136C2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. В функциональной – любой тип данных</w:t>
      </w:r>
    </w:p>
    <w:p w14:paraId="49174058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C0C5D97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handleChange</w:t>
      </w:r>
      <w:proofErr w:type="spellEnd"/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) {</w:t>
      </w:r>
    </w:p>
    <w:p w14:paraId="216F39BB" w14:textId="4E070D69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this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setState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({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temperature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target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value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});  }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//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изменять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стейт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можно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только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в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методе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SetState</w:t>
      </w:r>
    </w:p>
    <w:p w14:paraId="43068689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C641A2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render() {</w:t>
      </w:r>
    </w:p>
    <w:p w14:paraId="1DCA98FA" w14:textId="77777777" w:rsidR="009C4E6A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const temperature =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this.state.temperature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;    </w:t>
      </w:r>
    </w:p>
    <w:p w14:paraId="574CF31C" w14:textId="435E901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return (</w:t>
      </w:r>
    </w:p>
    <w:p w14:paraId="3E174D04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&lt;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fieldset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&gt;</w:t>
      </w:r>
    </w:p>
    <w:p w14:paraId="1EF2761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&lt;legend&gt;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Введите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температуру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в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градусах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Цельсия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:&lt;/legend&gt;</w:t>
      </w:r>
    </w:p>
    <w:p w14:paraId="56A9D9FA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&lt;input          value={temperature}      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onChange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={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 /&gt;        &lt;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BoilingVerdict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celsius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={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parseFloat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(temperature)} /&gt;      &lt;/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fieldset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&gt;</w:t>
      </w:r>
    </w:p>
    <w:p w14:paraId="4D1C2270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);</w:t>
      </w:r>
    </w:p>
    <w:p w14:paraId="4B61FBA1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}</w:t>
      </w:r>
    </w:p>
    <w:p w14:paraId="08FF1A45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</w:t>
      </w:r>
    </w:p>
    <w:p w14:paraId="06C489E4" w14:textId="7F9A440A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C313E19" w14:textId="79E334FD" w:rsidR="0094224A" w:rsidRDefault="0094224A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ВАЖНО</w:t>
      </w:r>
      <w:r w:rsidR="00563CBC">
        <w:rPr>
          <w:rFonts w:ascii="Segoe UI" w:hAnsi="Segoe UI" w:cs="Segoe UI"/>
          <w:color w:val="000000"/>
          <w:sz w:val="26"/>
          <w:szCs w:val="26"/>
        </w:rPr>
        <w:t xml:space="preserve"> в классовых компонентах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45C8B20E" w14:textId="3F63974E" w:rsidR="0094224A" w:rsidRDefault="0094224A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AB06B77" w14:textId="76693C3C" w:rsidR="0094224A" w:rsidRDefault="0094224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C7BB3">
        <w:rPr>
          <w:rFonts w:ascii="Segoe UI" w:hAnsi="Segoe UI" w:cs="Segoe UI"/>
          <w:color w:val="000000"/>
          <w:sz w:val="26"/>
          <w:szCs w:val="26"/>
        </w:rPr>
        <w:t xml:space="preserve">Чтобы использовать </w:t>
      </w:r>
      <w:r w:rsidRPr="007C7BB3">
        <w:rPr>
          <w:rFonts w:ascii="Segoe UI" w:hAnsi="Segoe UI" w:cs="Segoe UI"/>
          <w:b/>
          <w:bCs/>
          <w:color w:val="000000"/>
          <w:sz w:val="26"/>
          <w:szCs w:val="26"/>
        </w:rPr>
        <w:t>стейт</w:t>
      </w:r>
      <w:r w:rsidRPr="007C7BB3">
        <w:rPr>
          <w:rFonts w:ascii="Segoe UI" w:hAnsi="Segoe UI" w:cs="Segoe UI"/>
          <w:color w:val="000000"/>
          <w:sz w:val="26"/>
          <w:szCs w:val="26"/>
        </w:rPr>
        <w:t xml:space="preserve">, надо использовать </w:t>
      </w:r>
      <w:r w:rsidRPr="007C7BB3">
        <w:rPr>
          <w:rFonts w:ascii="Segoe UI" w:hAnsi="Segoe UI" w:cs="Segoe UI"/>
          <w:color w:val="000000"/>
          <w:sz w:val="26"/>
          <w:szCs w:val="26"/>
          <w:lang w:val="en-US"/>
        </w:rPr>
        <w:t>Constructor</w:t>
      </w:r>
      <w:r w:rsidRPr="007C7BB3">
        <w:rPr>
          <w:rFonts w:ascii="Segoe UI" w:hAnsi="Segoe UI" w:cs="Segoe UI"/>
          <w:color w:val="000000"/>
          <w:sz w:val="26"/>
          <w:szCs w:val="26"/>
        </w:rPr>
        <w:t>:</w:t>
      </w:r>
    </w:p>
    <w:p w14:paraId="3E38B971" w14:textId="13D12841" w:rsidR="0094224A" w:rsidRDefault="0094224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94224A">
        <w:rPr>
          <w:rFonts w:ascii="Segoe UI" w:hAnsi="Segoe UI" w:cs="Segoe UI"/>
          <w:color w:val="000000"/>
          <w:sz w:val="26"/>
          <w:szCs w:val="26"/>
        </w:rPr>
        <w:t>СТЕЙТ, в классовой компоненте это ВСЕГДА ОБЪЕКТ. В функциональной – любой тип данных</w:t>
      </w:r>
    </w:p>
    <w:p w14:paraId="5A01F2CB" w14:textId="005B6167" w:rsidR="0094224A" w:rsidRDefault="00563CBC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И</w:t>
      </w:r>
      <w:r w:rsidR="0094224A" w:rsidRPr="0094224A">
        <w:rPr>
          <w:rFonts w:ascii="Segoe UI" w:hAnsi="Segoe UI" w:cs="Segoe UI"/>
          <w:color w:val="000000"/>
          <w:sz w:val="26"/>
          <w:szCs w:val="26"/>
        </w:rPr>
        <w:t>зменять стейт можно только в методе SetState</w:t>
      </w:r>
      <w:r w:rsidR="004E43B1">
        <w:rPr>
          <w:rFonts w:ascii="Segoe UI" w:hAnsi="Segoe UI" w:cs="Segoe UI"/>
          <w:color w:val="000000"/>
          <w:sz w:val="26"/>
          <w:szCs w:val="26"/>
        </w:rPr>
        <w:t xml:space="preserve"> (принимает только объект!). При этом происходит </w:t>
      </w:r>
      <w:r w:rsidR="004E43B1" w:rsidRPr="007F797D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="004E43B1">
        <w:rPr>
          <w:rFonts w:ascii="Segoe UI" w:hAnsi="Segoe UI" w:cs="Segoe UI"/>
          <w:color w:val="000000"/>
          <w:sz w:val="26"/>
          <w:szCs w:val="26"/>
        </w:rPr>
        <w:t xml:space="preserve"> полная замена объекта</w:t>
      </w:r>
      <w:r w:rsidR="00ED0FFD" w:rsidRPr="00ED0FF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ED0FFD">
        <w:rPr>
          <w:rFonts w:ascii="Segoe UI" w:hAnsi="Segoe UI" w:cs="Segoe UI"/>
          <w:color w:val="000000"/>
          <w:sz w:val="26"/>
          <w:szCs w:val="26"/>
          <w:lang w:val="en-US"/>
        </w:rPr>
        <w:t>merge</w:t>
      </w:r>
      <w:r w:rsidR="00ED0FFD" w:rsidRPr="00ED0FFD">
        <w:rPr>
          <w:rFonts w:ascii="Segoe UI" w:hAnsi="Segoe UI" w:cs="Segoe UI"/>
          <w:color w:val="000000"/>
          <w:sz w:val="26"/>
          <w:szCs w:val="26"/>
        </w:rPr>
        <w:t>)</w:t>
      </w:r>
      <w:r w:rsidR="004E43B1">
        <w:rPr>
          <w:rFonts w:ascii="Segoe UI" w:hAnsi="Segoe UI" w:cs="Segoe UI"/>
          <w:color w:val="000000"/>
          <w:sz w:val="26"/>
          <w:szCs w:val="26"/>
        </w:rPr>
        <w:t>, а только совпадающий полей!!! В хуке – полная замена</w:t>
      </w:r>
    </w:p>
    <w:p w14:paraId="39A3C524" w14:textId="1EE11687" w:rsidR="00A70546" w:rsidRPr="008B6CAE" w:rsidRDefault="009C4E6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Методы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надо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всегда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байндить</w:t>
      </w:r>
      <w:r w:rsidR="00AB0072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AB0072">
        <w:rPr>
          <w:rFonts w:ascii="Segoe UI" w:hAnsi="Segoe UI" w:cs="Segoe UI"/>
          <w:color w:val="000000"/>
          <w:sz w:val="26"/>
          <w:szCs w:val="26"/>
        </w:rPr>
        <w:t xml:space="preserve">в методе </w:t>
      </w:r>
      <w:r w:rsidR="00AB0072">
        <w:rPr>
          <w:rFonts w:ascii="Segoe UI" w:hAnsi="Segoe UI" w:cs="Segoe UI"/>
          <w:color w:val="000000"/>
          <w:sz w:val="26"/>
          <w:szCs w:val="26"/>
          <w:lang w:val="en-US"/>
        </w:rPr>
        <w:t>render</w:t>
      </w:r>
      <w:r w:rsidR="00AB0072" w:rsidRPr="008B6CAE">
        <w:rPr>
          <w:rFonts w:ascii="Segoe UI" w:hAnsi="Segoe UI" w:cs="Segoe UI"/>
          <w:color w:val="000000"/>
          <w:sz w:val="26"/>
          <w:szCs w:val="26"/>
        </w:rPr>
        <w:t>()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! </w:t>
      </w:r>
    </w:p>
    <w:p w14:paraId="4CB450D5" w14:textId="6F9707E9" w:rsidR="009C4E6A" w:rsidRDefault="009C4E6A" w:rsidP="00A7054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proofErr w:type="spellStart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this.handleChange</w:t>
      </w:r>
      <w:proofErr w:type="spellEnd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 xml:space="preserve"> = </w:t>
      </w:r>
      <w:proofErr w:type="spellStart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this.handleChange.bind</w:t>
      </w:r>
      <w:proofErr w:type="spellEnd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(this);</w:t>
      </w:r>
    </w:p>
    <w:p w14:paraId="10177361" w14:textId="214CA890" w:rsidR="00A70546" w:rsidRDefault="00A70546" w:rsidP="00A70546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S</w:t>
      </w:r>
      <w:proofErr w:type="spellStart"/>
      <w:r w:rsidRPr="00A70546">
        <w:rPr>
          <w:rFonts w:ascii="Segoe UI" w:hAnsi="Segoe UI" w:cs="Segoe UI"/>
          <w:color w:val="000000"/>
          <w:sz w:val="26"/>
          <w:szCs w:val="26"/>
        </w:rPr>
        <w:t>uper</w:t>
      </w:r>
      <w:proofErr w:type="spellEnd"/>
      <w:r w:rsidRPr="00A70546">
        <w:rPr>
          <w:rFonts w:ascii="Segoe UI" w:hAnsi="Segoe UI" w:cs="Segoe UI"/>
          <w:color w:val="000000"/>
          <w:sz w:val="26"/>
          <w:szCs w:val="26"/>
        </w:rPr>
        <w:t>(</w:t>
      </w:r>
      <w:proofErr w:type="spellStart"/>
      <w:r w:rsidRPr="00A70546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A70546">
        <w:rPr>
          <w:rFonts w:ascii="Segoe UI" w:hAnsi="Segoe UI" w:cs="Segoe UI"/>
          <w:color w:val="000000"/>
          <w:sz w:val="26"/>
          <w:szCs w:val="26"/>
        </w:rPr>
        <w:t>); - наследование конструктора из класса Component _ обязательно</w:t>
      </w:r>
    </w:p>
    <w:p w14:paraId="14EB6AD7" w14:textId="5220347E" w:rsidR="00ED2BBF" w:rsidRDefault="00ED2BBF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88AA250" w14:textId="7412E969" w:rsidR="00ED2BBF" w:rsidRPr="00F50033" w:rsidRDefault="00ED2BBF" w:rsidP="00AA1F7D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Методы жизненного цикла</w:t>
      </w:r>
    </w:p>
    <w:p w14:paraId="45BDD6CE" w14:textId="1EE682BE" w:rsidR="00ED2BBF" w:rsidRDefault="00ED2BBF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C3267B4" w14:textId="70B4EC9E" w:rsidR="00ED2BBF" w:rsidRPr="00C431E4" w:rsidRDefault="00ED2BBF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ComponentDidMount</w:t>
      </w:r>
      <w:r w:rsidRPr="00C431E4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()</w:t>
      </w:r>
      <w:r w:rsidRPr="00C431E4">
        <w:rPr>
          <w:rFonts w:ascii="Segoe UI" w:hAnsi="Segoe UI" w:cs="Segoe UI"/>
          <w:color w:val="000000"/>
          <w:sz w:val="26"/>
          <w:szCs w:val="26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C431E4">
        <w:rPr>
          <w:rFonts w:ascii="Segoe UI" w:hAnsi="Segoe UI" w:cs="Segoe UI"/>
          <w:color w:val="000000"/>
          <w:sz w:val="26"/>
          <w:szCs w:val="26"/>
        </w:rPr>
        <w:t>(…, [</w:t>
      </w:r>
      <w:r>
        <w:rPr>
          <w:rFonts w:ascii="Segoe UI" w:hAnsi="Segoe UI" w:cs="Segoe UI"/>
          <w:color w:val="000000"/>
          <w:sz w:val="26"/>
          <w:szCs w:val="26"/>
        </w:rPr>
        <w:t>пустой</w:t>
      </w:r>
      <w:r w:rsidRPr="00C431E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массив</w:t>
      </w:r>
      <w:r w:rsidRPr="00C431E4">
        <w:rPr>
          <w:rFonts w:ascii="Segoe UI" w:hAnsi="Segoe UI" w:cs="Segoe UI"/>
          <w:color w:val="000000"/>
          <w:sz w:val="26"/>
          <w:szCs w:val="26"/>
        </w:rPr>
        <w:t>])</w:t>
      </w:r>
    </w:p>
    <w:p w14:paraId="67E666E7" w14:textId="77777777" w:rsidR="0054219B" w:rsidRPr="00C431E4" w:rsidRDefault="0054219B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1DB30B1" w14:textId="5DA4076E" w:rsidR="00ED2BBF" w:rsidRPr="000D4D47" w:rsidRDefault="00ED2BBF" w:rsidP="00ED2BBF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ComponentDidUpdate(</w:t>
      </w:r>
      <w:proofErr w:type="spellStart"/>
      <w:r w:rsidR="008B6CAE"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prevProps</w:t>
      </w:r>
      <w:proofErr w:type="spellEnd"/>
      <w:r w:rsidR="008B6CAE"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 xml:space="preserve">, </w:t>
      </w:r>
      <w:proofErr w:type="spellStart"/>
      <w:r w:rsidR="008B6CAE"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prevState</w:t>
      </w:r>
      <w:proofErr w:type="spellEnd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)</w:t>
      </w:r>
      <w:r w:rsidRPr="00ED2BBF">
        <w:rPr>
          <w:rFonts w:ascii="Segoe UI" w:hAnsi="Segoe UI" w:cs="Segoe UI"/>
          <w:color w:val="000000"/>
          <w:sz w:val="26"/>
          <w:szCs w:val="26"/>
          <w:lang w:val="en-US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ED2BBF">
        <w:rPr>
          <w:rFonts w:ascii="Segoe UI" w:hAnsi="Segoe UI" w:cs="Segoe UI"/>
          <w:color w:val="000000"/>
          <w:sz w:val="26"/>
          <w:szCs w:val="26"/>
          <w:lang w:val="en-US"/>
        </w:rPr>
        <w:t>(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…, [</w:t>
      </w:r>
      <w:r>
        <w:rPr>
          <w:rFonts w:ascii="Segoe UI" w:hAnsi="Segoe UI" w:cs="Segoe UI"/>
          <w:color w:val="000000"/>
          <w:sz w:val="26"/>
          <w:szCs w:val="26"/>
        </w:rPr>
        <w:t>зависимости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]</w:t>
      </w:r>
      <w:r w:rsidRPr="00ED2BBF">
        <w:rPr>
          <w:rFonts w:ascii="Segoe UI" w:hAnsi="Segoe UI" w:cs="Segoe UI"/>
          <w:color w:val="000000"/>
          <w:sz w:val="26"/>
          <w:szCs w:val="26"/>
          <w:lang w:val="en-US"/>
        </w:rPr>
        <w:t>)</w:t>
      </w:r>
      <w:r w:rsidR="008B6CAE">
        <w:rPr>
          <w:rFonts w:ascii="Segoe UI" w:hAnsi="Segoe UI" w:cs="Segoe UI"/>
          <w:color w:val="000000"/>
          <w:sz w:val="26"/>
          <w:szCs w:val="26"/>
          <w:lang w:val="en-US"/>
        </w:rPr>
        <w:t xml:space="preserve">. </w:t>
      </w:r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Чтобы не было бесконечного цикла апдейта стейта, надо прописывать </w:t>
      </w:r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if</w:t>
      </w:r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в этом методе, который сравнивает </w:t>
      </w:r>
      <w:proofErr w:type="spellStart"/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prevProps</w:t>
      </w:r>
      <w:proofErr w:type="spellEnd"/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</w:t>
      </w:r>
      <w:proofErr w:type="spellStart"/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prevState</w:t>
      </w:r>
      <w:proofErr w:type="spellEnd"/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 с текущими </w:t>
      </w:r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state</w:t>
      </w:r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и </w:t>
      </w:r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props</w:t>
      </w:r>
      <w:r w:rsidR="000D4D47" w:rsidRPr="000D4D47">
        <w:rPr>
          <w:rFonts w:ascii="Segoe UI" w:hAnsi="Segoe UI" w:cs="Segoe UI"/>
          <w:i/>
          <w:iCs/>
          <w:color w:val="000000"/>
          <w:sz w:val="26"/>
          <w:szCs w:val="26"/>
        </w:rPr>
        <w:t xml:space="preserve">. </w:t>
      </w:r>
      <w:r w:rsidR="000D4D47">
        <w:rPr>
          <w:rFonts w:ascii="Segoe UI" w:hAnsi="Segoe UI" w:cs="Segoe UI"/>
          <w:i/>
          <w:iCs/>
          <w:color w:val="000000"/>
          <w:sz w:val="26"/>
          <w:szCs w:val="26"/>
        </w:rPr>
        <w:t xml:space="preserve">Это обусловлено тем, что этот метод срабатывает при каждом изменении стейта или пропсов, поэтому и изменение стейта надо делать по условию </w:t>
      </w:r>
      <w:r w:rsidR="000D4D47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if</w:t>
      </w:r>
      <w:r w:rsidR="000D4D47" w:rsidRPr="000D4D47">
        <w:rPr>
          <w:rFonts w:ascii="Segoe UI" w:hAnsi="Segoe UI" w:cs="Segoe UI"/>
          <w:i/>
          <w:iCs/>
          <w:color w:val="000000"/>
          <w:sz w:val="26"/>
          <w:szCs w:val="26"/>
        </w:rPr>
        <w:t>.</w:t>
      </w:r>
    </w:p>
    <w:p w14:paraId="4FB62498" w14:textId="77777777" w:rsidR="0054219B" w:rsidRPr="0054219B" w:rsidRDefault="0054219B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19AFA4F" w14:textId="34CF4B48" w:rsidR="00ED2BBF" w:rsidRDefault="00ED2BBF" w:rsidP="00ED2BBF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ComponentWillUnmount</w:t>
      </w: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()</w:t>
      </w:r>
      <w:r w:rsidRPr="008B6CA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8B6CAE">
        <w:rPr>
          <w:rFonts w:ascii="Segoe UI" w:hAnsi="Segoe UI" w:cs="Segoe UI"/>
          <w:color w:val="000000"/>
          <w:sz w:val="26"/>
          <w:szCs w:val="26"/>
        </w:rPr>
        <w:t>(()=&gt; {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return</w:t>
      </w:r>
      <w:r w:rsidRPr="008B6CAE">
        <w:rPr>
          <w:rFonts w:ascii="Segoe UI" w:hAnsi="Segoe UI" w:cs="Segoe UI"/>
          <w:color w:val="000000"/>
          <w:sz w:val="26"/>
          <w:szCs w:val="26"/>
        </w:rPr>
        <w:t>=&gt;{…}, []}) (</w:t>
      </w:r>
      <w:proofErr w:type="spellStart"/>
      <w:r w:rsidRPr="00ED2BBF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cleanUp</w:t>
      </w:r>
      <w:proofErr w:type="spellEnd"/>
      <w:r w:rsidRPr="008B6CA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func</w:t>
      </w:r>
      <w:r w:rsidRPr="008B6CAE">
        <w:rPr>
          <w:rFonts w:ascii="Segoe UI" w:hAnsi="Segoe UI" w:cs="Segoe UI"/>
          <w:color w:val="000000"/>
          <w:sz w:val="26"/>
          <w:szCs w:val="26"/>
        </w:rPr>
        <w:t>)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– </w:t>
      </w:r>
      <w:r w:rsidR="00315AA9">
        <w:rPr>
          <w:rFonts w:ascii="Segoe UI" w:hAnsi="Segoe UI" w:cs="Segoe UI"/>
          <w:color w:val="000000"/>
          <w:sz w:val="26"/>
          <w:szCs w:val="26"/>
        </w:rPr>
        <w:t>выполняется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ПЕРЕД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тем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315AA9">
        <w:rPr>
          <w:rFonts w:ascii="Segoe UI" w:hAnsi="Segoe UI" w:cs="Segoe UI"/>
          <w:color w:val="000000"/>
          <w:sz w:val="26"/>
          <w:szCs w:val="26"/>
        </w:rPr>
        <w:t>как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будет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запущен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колл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бек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в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и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перед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тем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315AA9">
        <w:rPr>
          <w:rFonts w:ascii="Segoe UI" w:hAnsi="Segoe UI" w:cs="Segoe UI"/>
          <w:color w:val="000000"/>
          <w:sz w:val="26"/>
          <w:szCs w:val="26"/>
        </w:rPr>
        <w:t>как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будет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элемент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удален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из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>!</w:t>
      </w:r>
      <w:r w:rsidR="00F51966" w:rsidRPr="00F51966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 xml:space="preserve">Срабатывает, например когда мы </w:t>
      </w:r>
      <w:r w:rsidR="006E646A" w:rsidRPr="006E646A">
        <w:rPr>
          <w:rFonts w:ascii="Segoe UI" w:hAnsi="Segoe UI" w:cs="Segoe UI"/>
          <w:i/>
          <w:iCs/>
          <w:color w:val="000000"/>
          <w:sz w:val="26"/>
          <w:szCs w:val="26"/>
        </w:rPr>
        <w:t>отображаем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компонент с помощью 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conditional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rendering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>.</w:t>
      </w:r>
    </w:p>
    <w:p w14:paraId="0F87C986" w14:textId="674ACE47" w:rsidR="00AA1F7D" w:rsidRDefault="00AA1F7D" w:rsidP="00ED2BBF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3BD86744" w14:textId="56B2167F" w:rsidR="00AA1F7D" w:rsidRPr="00F50033" w:rsidRDefault="00AA1F7D" w:rsidP="00AA1F7D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proofErr w:type="spellStart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Context</w:t>
      </w:r>
      <w:proofErr w:type="spellEnd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в классовых компонентах</w:t>
      </w:r>
    </w:p>
    <w:p w14:paraId="0915FCD4" w14:textId="2B90F9B4" w:rsidR="00AA1F7D" w:rsidRPr="00C431E4" w:rsidRDefault="00AA1F7D" w:rsidP="00AA1F7D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</w:pPr>
    </w:p>
    <w:p w14:paraId="73C83A11" w14:textId="0C59F63B" w:rsidR="00AA1F7D" w:rsidRDefault="00AA1F7D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B51966">
        <w:rPr>
          <w:rFonts w:ascii="Segoe UI" w:hAnsi="Segoe UI" w:cs="Segoe UI"/>
          <w:color w:val="000000"/>
          <w:sz w:val="26"/>
          <w:szCs w:val="26"/>
        </w:rPr>
        <w:t xml:space="preserve">В функциональных компонентах мы используем хук </w:t>
      </w:r>
      <w:r w:rsidR="00B51966">
        <w:rPr>
          <w:rFonts w:ascii="Segoe UI" w:hAnsi="Segoe UI" w:cs="Segoe UI"/>
          <w:color w:val="000000"/>
          <w:sz w:val="26"/>
          <w:szCs w:val="26"/>
          <w:lang w:val="en-US"/>
        </w:rPr>
        <w:t>useContext</w:t>
      </w:r>
      <w:r w:rsidR="00B51966">
        <w:rPr>
          <w:rFonts w:ascii="Segoe UI" w:hAnsi="Segoe UI" w:cs="Segoe UI"/>
          <w:color w:val="000000"/>
          <w:sz w:val="26"/>
          <w:szCs w:val="26"/>
        </w:rPr>
        <w:t xml:space="preserve"> и можем быть подписаны на множество контекстов. В классовых компонентах мы можем использовать </w:t>
      </w:r>
      <w:r w:rsidR="00B51966" w:rsidRPr="00B51966">
        <w:rPr>
          <w:rFonts w:ascii="Segoe UI" w:hAnsi="Segoe UI" w:cs="Segoe UI"/>
          <w:b/>
          <w:bCs/>
          <w:color w:val="000000"/>
          <w:sz w:val="26"/>
          <w:szCs w:val="26"/>
        </w:rPr>
        <w:t xml:space="preserve">только один </w:t>
      </w:r>
      <w:r w:rsidR="00B51966" w:rsidRP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context</w:t>
      </w:r>
      <w:r w:rsidR="00B51966" w:rsidRPr="00B51966">
        <w:rPr>
          <w:rFonts w:ascii="Segoe UI" w:hAnsi="Segoe UI" w:cs="Segoe UI"/>
          <w:b/>
          <w:bCs/>
          <w:color w:val="000000"/>
          <w:sz w:val="26"/>
          <w:szCs w:val="26"/>
        </w:rPr>
        <w:t xml:space="preserve">. 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</w:rPr>
        <w:t xml:space="preserve">Подключается контекст путем создания </w:t>
      </w:r>
      <w:r w:rsidR="00332046">
        <w:rPr>
          <w:rFonts w:ascii="Segoe UI" w:hAnsi="Segoe UI" w:cs="Segoe UI"/>
          <w:b/>
          <w:bCs/>
          <w:color w:val="000000"/>
          <w:sz w:val="26"/>
          <w:szCs w:val="26"/>
        </w:rPr>
        <w:t xml:space="preserve">публичного статического 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</w:rPr>
        <w:t>поля</w:t>
      </w:r>
      <w:r w:rsidR="00F54F8C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F54F8C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static</w:t>
      </w:r>
      <w:r w:rsidR="00F54F8C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787201">
        <w:rPr>
          <w:rFonts w:ascii="Segoe UI" w:hAnsi="Segoe UI" w:cs="Segoe UI"/>
          <w:b/>
          <w:bCs/>
          <w:color w:val="000000"/>
          <w:sz w:val="26"/>
          <w:szCs w:val="26"/>
        </w:rPr>
        <w:t>в классовой компоненте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</w:rPr>
        <w:t>:</w:t>
      </w:r>
    </w:p>
    <w:p w14:paraId="02222373" w14:textId="72B6B2EA" w:rsidR="00B51966" w:rsidRDefault="00B51966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5FAA76E" w14:textId="7247ED1A" w:rsidR="00B51966" w:rsidRPr="00C431E4" w:rsidRDefault="00F54F8C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tatic</w:t>
      </w:r>
      <w:r w:rsidR="00B51966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contextType</w:t>
      </w:r>
      <w:proofErr w:type="spellEnd"/>
      <w:r w:rsidR="00B51966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= </w:t>
      </w:r>
      <w:proofErr w:type="spellStart"/>
      <w:r w:rsid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usersContext</w:t>
      </w:r>
      <w:proofErr w:type="spellEnd"/>
    </w:p>
    <w:p w14:paraId="4C5FFD13" w14:textId="197C9AD8" w:rsidR="00332046" w:rsidRPr="00C431E4" w:rsidRDefault="00332046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4D1B3F" w14:textId="4B5ED622" w:rsidR="00332046" w:rsidRDefault="00332046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332046">
        <w:rPr>
          <w:rFonts w:ascii="Segoe UI" w:hAnsi="Segoe UI" w:cs="Segoe UI"/>
          <w:color w:val="000000"/>
          <w:sz w:val="26"/>
          <w:szCs w:val="26"/>
        </w:rPr>
        <w:t>(</w:t>
      </w:r>
      <w:r w:rsidRPr="00332046">
        <w:rPr>
          <w:rFonts w:ascii="Segoe UI" w:hAnsi="Segoe UI" w:cs="Segoe UI"/>
          <w:color w:val="1B1B1B"/>
          <w:shd w:val="clear" w:color="auto" w:fill="FFFFFF"/>
        </w:rPr>
        <w:t>Публичные статические поля не переопределяются в наследниках класса, а могут быть доступны через иерархию прототипов.</w:t>
      </w:r>
      <w:r w:rsidRPr="00332046">
        <w:rPr>
          <w:rFonts w:ascii="Segoe UI" w:hAnsi="Segoe UI" w:cs="Segoe UI"/>
          <w:color w:val="000000"/>
          <w:sz w:val="26"/>
          <w:szCs w:val="26"/>
        </w:rPr>
        <w:t>)</w:t>
      </w:r>
    </w:p>
    <w:p w14:paraId="1049C613" w14:textId="794073B5" w:rsidR="009C1AC2" w:rsidRDefault="009C1AC2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8A3D86C" w14:textId="1A7C60C0" w:rsidR="009C1AC2" w:rsidRDefault="009C1AC2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Создание контекста происходит как в функциональной компоненте:</w:t>
      </w:r>
    </w:p>
    <w:p w14:paraId="309873E7" w14:textId="63A329B3" w:rsidR="009C1AC2" w:rsidRDefault="009C1AC2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32DB97E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import React from 'react';</w:t>
      </w:r>
    </w:p>
    <w:p w14:paraId="3C3213FB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68354BBD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const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UsersContext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=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React.createContext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({</w:t>
      </w:r>
    </w:p>
    <w:p w14:paraId="5FA77D68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users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: []</w:t>
      </w:r>
    </w:p>
    <w:p w14:paraId="3782E044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});</w:t>
      </w:r>
    </w:p>
    <w:p w14:paraId="32E2503E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</w:p>
    <w:p w14:paraId="0583AE7E" w14:textId="2F2D3590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export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default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UsersContext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;</w:t>
      </w:r>
    </w:p>
    <w:p w14:paraId="642F3B9D" w14:textId="030EE096" w:rsidR="00496BF8" w:rsidRDefault="00496BF8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CCA9934" w14:textId="63CCDB2F" w:rsidR="00496BF8" w:rsidRPr="00C431E4" w:rsidRDefault="00496BF8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При этом доступ к контексту осуществляется с помощью </w:t>
      </w:r>
      <w:r w:rsidRPr="009C1AC2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this</w:t>
      </w:r>
      <w:r w:rsidRPr="009C1AC2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  <w:r w:rsidRPr="009C1AC2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context</w:t>
      </w:r>
    </w:p>
    <w:p w14:paraId="450194E2" w14:textId="68B97F29" w:rsidR="00F50033" w:rsidRPr="00C431E4" w:rsidRDefault="00F50033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7FCD5FC3" w14:textId="77777777" w:rsidR="003845B6" w:rsidRDefault="00F50033" w:rsidP="00F50033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proofErr w:type="spellStart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Error</w:t>
      </w:r>
      <w:proofErr w:type="spellEnd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proofErr w:type="spellStart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Boundaries</w:t>
      </w:r>
      <w:proofErr w:type="spellEnd"/>
      <w:r w:rsidR="003845B6" w:rsidRPr="003845B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</w:p>
    <w:p w14:paraId="2F5038AA" w14:textId="26901048" w:rsidR="00F50033" w:rsidRPr="00D14C5E" w:rsidRDefault="003845B6" w:rsidP="00F50033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3845B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(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нет эквивалента в функциональных компонентах</w:t>
      </w:r>
      <w:r w:rsidRPr="00D14C5E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)</w:t>
      </w:r>
    </w:p>
    <w:p w14:paraId="271A43F5" w14:textId="35ADD8DC" w:rsidR="00F50033" w:rsidRPr="003845B6" w:rsidRDefault="00F50033" w:rsidP="00F50033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</w:pPr>
    </w:p>
    <w:p w14:paraId="69653501" w14:textId="1BE912DC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Служит для обработки ошибок.</w:t>
      </w:r>
    </w:p>
    <w:p w14:paraId="57854F2C" w14:textId="303B2F3D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9901258" w14:textId="14927AB0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Например мы бросаем ошибку при каких-то условиях: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throw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new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Error</w:t>
      </w:r>
      <w:r w:rsidRPr="00F50033">
        <w:rPr>
          <w:rFonts w:ascii="Segoe UI" w:hAnsi="Segoe UI" w:cs="Segoe UI"/>
          <w:color w:val="000000"/>
          <w:sz w:val="26"/>
          <w:szCs w:val="26"/>
        </w:rPr>
        <w:t>(‘’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No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users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”). </w:t>
      </w:r>
      <w:r>
        <w:rPr>
          <w:rFonts w:ascii="Segoe UI" w:hAnsi="Segoe UI" w:cs="Segoe UI"/>
          <w:color w:val="000000"/>
          <w:sz w:val="26"/>
          <w:szCs w:val="26"/>
        </w:rPr>
        <w:t>Если не обработать эту ошибку, то она крашнет все приложение.</w:t>
      </w:r>
      <w:r w:rsidR="006B4615">
        <w:rPr>
          <w:rFonts w:ascii="Segoe UI" w:hAnsi="Segoe UI" w:cs="Segoe UI"/>
          <w:color w:val="000000"/>
          <w:sz w:val="26"/>
          <w:szCs w:val="26"/>
        </w:rPr>
        <w:t xml:space="preserve"> Обычно для этого в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6B4615">
        <w:rPr>
          <w:rFonts w:ascii="Segoe UI" w:hAnsi="Segoe UI" w:cs="Segoe UI"/>
          <w:color w:val="000000"/>
          <w:sz w:val="26"/>
          <w:szCs w:val="26"/>
        </w:rPr>
        <w:t xml:space="preserve">используется конструкция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try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…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catch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6B4615">
        <w:rPr>
          <w:rFonts w:ascii="Segoe UI" w:hAnsi="Segoe UI" w:cs="Segoe UI"/>
          <w:color w:val="000000"/>
          <w:sz w:val="26"/>
          <w:szCs w:val="26"/>
        </w:rPr>
        <w:t xml:space="preserve">но если ошибка вылетает при неверных пропсах от родителя, то завернуть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JSX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6B4615">
        <w:rPr>
          <w:rFonts w:ascii="Segoe UI" w:hAnsi="Segoe UI" w:cs="Segoe UI"/>
          <w:color w:val="000000"/>
          <w:sz w:val="26"/>
          <w:szCs w:val="26"/>
        </w:rPr>
        <w:t>в эту конструкцию не получится.</w:t>
      </w:r>
    </w:p>
    <w:p w14:paraId="527960B1" w14:textId="157F4D55" w:rsidR="00CC601D" w:rsidRDefault="00CC601D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FC65FFD" w14:textId="6E55EDB7" w:rsidR="00CC601D" w:rsidRPr="00CC601D" w:rsidRDefault="00CC601D" w:rsidP="00CC601D">
      <w:pPr>
        <w:pStyle w:val="ListParagraph"/>
        <w:numPr>
          <w:ilvl w:val="0"/>
          <w:numId w:val="28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Создаем компонент, например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ErrorBoundary</w:t>
      </w:r>
      <w:proofErr w:type="spellEnd"/>
      <w:r w:rsidRPr="008B56B0">
        <w:rPr>
          <w:rFonts w:ascii="Segoe UI" w:hAnsi="Segoe UI" w:cs="Segoe UI"/>
          <w:color w:val="000000"/>
          <w:sz w:val="26"/>
          <w:szCs w:val="26"/>
        </w:rPr>
        <w:t>.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proofErr w:type="spellEnd"/>
      <w:r w:rsidR="008B56B0">
        <w:rPr>
          <w:rFonts w:ascii="Segoe UI" w:hAnsi="Segoe UI" w:cs="Segoe UI"/>
          <w:color w:val="000000"/>
          <w:sz w:val="26"/>
          <w:szCs w:val="26"/>
        </w:rPr>
        <w:t>. В нем определяем, как будем обрабатывать ошибку.</w:t>
      </w:r>
    </w:p>
    <w:p w14:paraId="14132DD6" w14:textId="5E5CF3D0" w:rsidR="00CC601D" w:rsidRDefault="00CC601D" w:rsidP="00CC601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47300E0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class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ErrorBoundary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extends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React.Component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{</w:t>
      </w:r>
    </w:p>
    <w:p w14:paraId="3AF56A51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constructor(props) {</w:t>
      </w:r>
    </w:p>
    <w:p w14:paraId="73FC7034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super(props);</w:t>
      </w:r>
    </w:p>
    <w:p w14:paraId="36695F5F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this.state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= {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hasError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: false };</w:t>
      </w:r>
    </w:p>
    <w:p w14:paraId="037C8952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</w:p>
    <w:p w14:paraId="5BACBF0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0D29E1F0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static </w:t>
      </w:r>
      <w:proofErr w:type="spellStart"/>
      <w:r w:rsidRPr="003845B6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getDerivedStateFromError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(error) {</w:t>
      </w:r>
    </w:p>
    <w:p w14:paraId="1ACD7EF8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// Update state so the next render will show the fallback UI.</w:t>
      </w:r>
    </w:p>
    <w:p w14:paraId="588CAE35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return {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hasError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: true };</w:t>
      </w:r>
    </w:p>
    <w:p w14:paraId="28041759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</w:p>
    <w:p w14:paraId="400080F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6E60FA3E" w14:textId="32F876F8" w:rsidR="00CC601D" w:rsidRPr="006921C5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proofErr w:type="spellStart"/>
      <w:r w:rsidRPr="003845B6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componentDidCatch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(error,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errorInfo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 {</w:t>
      </w:r>
      <w:r w:rsidR="006921C5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 xml:space="preserve">// 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ОБРАБОТКА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 xml:space="preserve"> 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ОШИБКИ</w:t>
      </w:r>
    </w:p>
    <w:p w14:paraId="196D0D4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// You can also log the error to an error reporting service</w:t>
      </w:r>
    </w:p>
    <w:p w14:paraId="07A3B7F6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logErrorToMyService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(error,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errorInfo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2ED5174F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</w:p>
    <w:p w14:paraId="3FEBFB5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5B169ABD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render() {</w:t>
      </w:r>
    </w:p>
    <w:p w14:paraId="0D3B25D8" w14:textId="77777777" w:rsidR="00CC601D" w:rsidRPr="006921C5" w:rsidRDefault="00CC601D" w:rsidP="00CC601D">
      <w:pPr>
        <w:spacing w:after="0"/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</w:pPr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 xml:space="preserve">    if (</w:t>
      </w:r>
      <w:proofErr w:type="spellStart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this.state.hasError</w:t>
      </w:r>
      <w:proofErr w:type="spellEnd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) {</w:t>
      </w:r>
    </w:p>
    <w:p w14:paraId="31279980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// You can render any custom fallback UI</w:t>
      </w:r>
    </w:p>
    <w:p w14:paraId="573888A8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return &lt;h1&gt;Something went wrong.&lt;/h1&gt;;</w:t>
      </w:r>
    </w:p>
    <w:p w14:paraId="2EDF87F9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>}</w:t>
      </w:r>
    </w:p>
    <w:p w14:paraId="5070275C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</w:p>
    <w:p w14:paraId="79A2CE55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   return </w:t>
      </w:r>
      <w:proofErr w:type="spellStart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this.props.children</w:t>
      </w:r>
      <w:proofErr w:type="spellEnd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;</w:t>
      </w: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</w:p>
    <w:p w14:paraId="75D291E1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 }</w:t>
      </w:r>
    </w:p>
    <w:p w14:paraId="2F026D4C" w14:textId="2A336072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>}</w:t>
      </w:r>
    </w:p>
    <w:p w14:paraId="3A842EEC" w14:textId="7733685B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A3761F9" w14:textId="2A238443" w:rsidR="00D14C5E" w:rsidRPr="00D14C5E" w:rsidRDefault="00D14C5E" w:rsidP="00D14C5E">
      <w:pPr>
        <w:pStyle w:val="ListParagraph"/>
        <w:numPr>
          <w:ilvl w:val="0"/>
          <w:numId w:val="28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Обернуть компонент, в котором будет ловиться ошибка в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ErrorBoundary</w:t>
      </w:r>
      <w:proofErr w:type="spellEnd"/>
      <w:r w:rsidRPr="00D14C5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(используется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this</w:t>
      </w:r>
      <w:r w:rsidRPr="00D14C5E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D14C5E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children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14:paraId="7CA61C8C" w14:textId="16D0AAB0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E30EB37" w14:textId="15BC8F8C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DDBBD48" w14:textId="71F961AC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2500B1" w14:textId="31984DDC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EFB64E" w14:textId="1931AFD2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232CAD5" w14:textId="119C020F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907A12A" w14:textId="24BE8613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C2A5B1F" w14:textId="3FF69465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1A7C240" w14:textId="77777777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97D98AD" w14:textId="72571310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1835470" w14:textId="347FB7CC" w:rsidR="00C431E4" w:rsidRDefault="00C431E4" w:rsidP="00C431E4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C431E4">
        <w:rPr>
          <w:sz w:val="36"/>
          <w:szCs w:val="36"/>
          <w:highlight w:val="cyan"/>
          <w:lang w:val="en-US"/>
        </w:rPr>
        <w:lastRenderedPageBreak/>
        <w:t>HTTP Requests</w:t>
      </w:r>
    </w:p>
    <w:p w14:paraId="22BAD86A" w14:textId="77777777" w:rsidR="00F90DCC" w:rsidRDefault="00F90DCC" w:rsidP="00F90DCC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08FF4FAB" w14:textId="5AF2ED1F" w:rsidR="00F90DCC" w:rsidRDefault="00F90DCC" w:rsidP="00C431E4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Custom React hooks</w:t>
      </w:r>
    </w:p>
    <w:p w14:paraId="108FAAE3" w14:textId="34628054" w:rsidR="00C431E4" w:rsidRDefault="00C431E4" w:rsidP="00C431E4">
      <w:pPr>
        <w:spacing w:after="0"/>
        <w:jc w:val="center"/>
        <w:rPr>
          <w:sz w:val="36"/>
          <w:szCs w:val="36"/>
          <w:highlight w:val="cyan"/>
          <w:lang w:val="en-US"/>
        </w:rPr>
      </w:pPr>
    </w:p>
    <w:p w14:paraId="41E1E90D" w14:textId="71FCCDFF" w:rsidR="00F90DCC" w:rsidRDefault="00F90DCC" w:rsidP="00E35203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E3520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Custom hook</w:t>
      </w:r>
      <w:r w:rsidRPr="00E35203">
        <w:rPr>
          <w:rFonts w:ascii="Segoe UI" w:hAnsi="Segoe UI" w:cs="Segoe UI"/>
          <w:color w:val="000000"/>
          <w:sz w:val="26"/>
          <w:szCs w:val="26"/>
        </w:rPr>
        <w:t xml:space="preserve"> – Это по сути функция, которую мы будем использовать повторно</w:t>
      </w:r>
      <w:r w:rsidR="00E35203" w:rsidRPr="00E35203">
        <w:rPr>
          <w:rFonts w:ascii="Segoe UI" w:hAnsi="Segoe UI" w:cs="Segoe UI"/>
          <w:color w:val="000000"/>
          <w:sz w:val="26"/>
          <w:szCs w:val="26"/>
        </w:rPr>
        <w:t xml:space="preserve"> и у которой есть свое состояние</w:t>
      </w:r>
      <w:r w:rsidR="00E35203">
        <w:rPr>
          <w:rFonts w:ascii="Segoe UI" w:hAnsi="Segoe UI" w:cs="Segoe UI"/>
          <w:color w:val="000000"/>
          <w:sz w:val="26"/>
          <w:szCs w:val="26"/>
        </w:rPr>
        <w:t>.</w:t>
      </w:r>
    </w:p>
    <w:p w14:paraId="0A77B5E9" w14:textId="2D8A724E" w:rsidR="00E35203" w:rsidRDefault="00E35203" w:rsidP="00E35203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34FD8D4" w14:textId="4BC4FF33" w:rsidR="00E35203" w:rsidRPr="00E35203" w:rsidRDefault="00E35203" w:rsidP="00E35203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E3520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Когда использовать?</w:t>
      </w:r>
    </w:p>
    <w:p w14:paraId="1EF1915E" w14:textId="77777777" w:rsidR="00F90DCC" w:rsidRPr="00F90DCC" w:rsidRDefault="00F90DCC" w:rsidP="00C431E4">
      <w:pPr>
        <w:spacing w:after="0"/>
        <w:jc w:val="center"/>
        <w:rPr>
          <w:sz w:val="36"/>
          <w:szCs w:val="36"/>
          <w:highlight w:val="cyan"/>
        </w:rPr>
      </w:pPr>
    </w:p>
    <w:p w14:paraId="36E98B96" w14:textId="1BD0BBD7" w:rsidR="00C431E4" w:rsidRPr="00D6717E" w:rsidRDefault="00F90DCC" w:rsidP="00C431E4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- Используются для повторяемой логики (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</w:t>
      </w:r>
      <w:r w:rsidRPr="00F90DCC">
        <w:rPr>
          <w:rFonts w:ascii="Segoe UI" w:hAnsi="Segoe UI" w:cs="Segoe UI"/>
          <w:color w:val="000000"/>
          <w:sz w:val="26"/>
          <w:szCs w:val="26"/>
        </w:rPr>
        <w:t>-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using</w:t>
      </w:r>
      <w:r w:rsidRPr="00F90DCC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logic</w:t>
      </w:r>
      <w:r w:rsidRPr="00F90DCC">
        <w:rPr>
          <w:rFonts w:ascii="Segoe UI" w:hAnsi="Segoe UI" w:cs="Segoe UI"/>
          <w:color w:val="000000"/>
          <w:sz w:val="26"/>
          <w:szCs w:val="26"/>
        </w:rPr>
        <w:t>)</w:t>
      </w:r>
      <w:r w:rsidR="00B31825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B31825" w:rsidRPr="00B31825">
        <w:rPr>
          <w:rFonts w:ascii="Segoe UI" w:hAnsi="Segoe UI" w:cs="Segoe UI"/>
          <w:b/>
          <w:bCs/>
          <w:color w:val="000000"/>
          <w:sz w:val="26"/>
          <w:szCs w:val="26"/>
        </w:rPr>
        <w:t>когда в этом коде есть реактовские хуки</w:t>
      </w:r>
      <w:r w:rsidR="00191345">
        <w:rPr>
          <w:rFonts w:ascii="Segoe UI" w:hAnsi="Segoe UI" w:cs="Segoe UI"/>
          <w:b/>
          <w:bCs/>
          <w:color w:val="000000"/>
          <w:sz w:val="26"/>
          <w:szCs w:val="26"/>
        </w:rPr>
        <w:t xml:space="preserve">. Другими словами – если есть кусок кода, который я хочу переиспользовать, и в нем есть реактовские хуки – надо создавать не просто функцию (хуки в ней использовать нельзя), а создавать </w:t>
      </w:r>
      <w:r w:rsidR="0019134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custom</w:t>
      </w:r>
      <w:r w:rsidR="00191345" w:rsidRPr="00D67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19134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hook</w:t>
      </w:r>
      <w:r w:rsidR="00191345" w:rsidRPr="00D6717E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</w:p>
    <w:p w14:paraId="1AA5109E" w14:textId="26B2169E" w:rsidR="00F90DCC" w:rsidRDefault="00F90DC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90DCC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 них можно использовать обычные хуки</w:t>
      </w:r>
    </w:p>
    <w:p w14:paraId="191A792D" w14:textId="187CC967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A715FC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 xml:space="preserve">Называть надо с префиксом </w:t>
      </w:r>
      <w:r w:rsidRPr="00A715FC">
        <w:rPr>
          <w:rFonts w:ascii="Segoe UI" w:hAnsi="Segoe UI" w:cs="Segoe UI"/>
          <w:color w:val="000000"/>
          <w:sz w:val="26"/>
          <w:szCs w:val="26"/>
        </w:rPr>
        <w:t>“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</w:t>
      </w:r>
      <w:r w:rsidRPr="00A715FC">
        <w:rPr>
          <w:rFonts w:ascii="Segoe UI" w:hAnsi="Segoe UI" w:cs="Segoe UI"/>
          <w:color w:val="000000"/>
          <w:sz w:val="26"/>
          <w:szCs w:val="26"/>
        </w:rPr>
        <w:t>”</w:t>
      </w:r>
    </w:p>
    <w:p w14:paraId="06473C47" w14:textId="75E02AAF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3D272F0" w14:textId="306F246E" w:rsidR="00A715FC" w:rsidRPr="00D6717E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Пример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: </w:t>
      </w:r>
    </w:p>
    <w:p w14:paraId="32D56215" w14:textId="3F209C77" w:rsidR="00A715FC" w:rsidRPr="00D6717E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79AD3D1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import { useState, useEffect } from 'react';</w:t>
      </w:r>
    </w:p>
    <w:p w14:paraId="29BCB169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1C29443C" w14:textId="77777777" w:rsidR="003D0C40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function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useFriendStatus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friendID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) {  </w:t>
      </w:r>
    </w:p>
    <w:p w14:paraId="7D37594D" w14:textId="77777777" w:rsidR="003D0C40" w:rsidRDefault="003D0C40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46EED5F2" w14:textId="2A4AA29D" w:rsidR="00A715FC" w:rsidRPr="00A715FC" w:rsidRDefault="003D0C40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3D0C40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const [</w:t>
      </w:r>
      <w:proofErr w:type="spellStart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isOnline</w:t>
      </w:r>
      <w:proofErr w:type="spellEnd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, </w:t>
      </w:r>
      <w:proofErr w:type="spellStart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setIsOnline</w:t>
      </w:r>
      <w:proofErr w:type="spellEnd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] = useState(null);</w:t>
      </w:r>
    </w:p>
    <w:p w14:paraId="539285B8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3720D7C2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useEffect(() =&gt; {</w:t>
      </w:r>
    </w:p>
    <w:p w14:paraId="0202073F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function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handleStatusChange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(status) {</w:t>
      </w:r>
    </w:p>
    <w:p w14:paraId="22DCA03B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setIsOnline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status.isOnline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04FBAE96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}</w:t>
      </w:r>
    </w:p>
    <w:p w14:paraId="46656EFB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3C5F7FC1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ChatAPI.subscribeToFriendStatus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friendID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,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handleStatusChange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36B4F085" w14:textId="0C4D3D33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return (</w:t>
      </w:r>
      <w:r w:rsidR="003D0C40"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 =&gt; {</w:t>
      </w:r>
    </w:p>
    <w:p w14:paraId="567BFD40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ChatAPI.unsubscribeFromFriendStatus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friendID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,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handleStatusChange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6DAF5F68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};</w:t>
      </w:r>
    </w:p>
    <w:p w14:paraId="7BEC0CD8" w14:textId="5F699F08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  <w:r w:rsidR="003D0C40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, []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29B5A23F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381E1464" w14:textId="460D1079" w:rsidR="00A715FC" w:rsidRPr="00D6717E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return</w:t>
      </w:r>
      <w:r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isOnline</w:t>
      </w:r>
      <w:proofErr w:type="spellEnd"/>
      <w:r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;</w:t>
      </w:r>
      <w:r w:rsidR="0087797E"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//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возвращаем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значение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стейта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,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которое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будем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использовать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в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компоненте</w:t>
      </w:r>
      <w:r w:rsidR="001C57C7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1C57C7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для</w:t>
      </w:r>
      <w:r w:rsidR="001C57C7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1C57C7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рендера</w:t>
      </w:r>
    </w:p>
    <w:p w14:paraId="7501216F" w14:textId="77777777" w:rsidR="00A715FC" w:rsidRPr="001738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1738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}</w:t>
      </w:r>
    </w:p>
    <w:p w14:paraId="611F5D17" w14:textId="2B22106B" w:rsidR="00A715FC" w:rsidRPr="001738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4DCA7D8" w14:textId="14D95075" w:rsidR="00E83698" w:rsidRPr="001738FC" w:rsidRDefault="00E83698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6FF067C7" w14:textId="33FE50C2" w:rsidR="00E83698" w:rsidRPr="001738FC" w:rsidRDefault="00E83698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1738FC">
        <w:rPr>
          <w:rFonts w:ascii="Segoe UI" w:hAnsi="Segoe UI" w:cs="Segoe UI"/>
          <w:color w:val="000000"/>
          <w:sz w:val="26"/>
          <w:szCs w:val="26"/>
          <w:lang w:val="en-US"/>
        </w:rPr>
        <w:t>…</w:t>
      </w:r>
    </w:p>
    <w:p w14:paraId="28B3CD57" w14:textId="285CA3C7" w:rsidR="00E83698" w:rsidRDefault="00E83698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7BE09E10" w14:textId="25A36EEE" w:rsidR="00264A64" w:rsidRDefault="00264A64" w:rsidP="00264A64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2</w:t>
      </w:r>
      <w:r>
        <w:rPr>
          <w:sz w:val="36"/>
          <w:szCs w:val="36"/>
          <w:highlight w:val="cyan"/>
          <w:lang w:val="en-US"/>
        </w:rPr>
        <w:t>3</w:t>
      </w:r>
      <w:r w:rsidRPr="001738FC">
        <w:rPr>
          <w:sz w:val="36"/>
          <w:szCs w:val="36"/>
          <w:highlight w:val="cyan"/>
          <w:lang w:val="en-US"/>
        </w:rPr>
        <w:t xml:space="preserve">. </w:t>
      </w:r>
      <w:r>
        <w:rPr>
          <w:sz w:val="36"/>
          <w:szCs w:val="36"/>
          <w:highlight w:val="cyan"/>
          <w:lang w:val="en-US"/>
        </w:rPr>
        <w:t>NEXT JS</w:t>
      </w:r>
    </w:p>
    <w:p w14:paraId="09E363E6" w14:textId="2D2C20FD" w:rsidR="000E666B" w:rsidRPr="00264A64" w:rsidRDefault="000E666B" w:rsidP="00264A64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proofErr w:type="spellStart"/>
      <w:r>
        <w:rPr>
          <w:sz w:val="36"/>
          <w:szCs w:val="36"/>
          <w:highlight w:val="cyan"/>
          <w:lang w:val="en-US"/>
        </w:rPr>
        <w:t>Fullstack</w:t>
      </w:r>
      <w:proofErr w:type="spellEnd"/>
      <w:r>
        <w:rPr>
          <w:sz w:val="36"/>
          <w:szCs w:val="36"/>
          <w:highlight w:val="cyan"/>
          <w:lang w:val="en-US"/>
        </w:rPr>
        <w:t xml:space="preserve"> framework for React</w:t>
      </w:r>
    </w:p>
    <w:p w14:paraId="731CC02C" w14:textId="77777777" w:rsidR="00264A64" w:rsidRPr="001738FC" w:rsidRDefault="00264A64" w:rsidP="00264A64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</w:p>
    <w:p w14:paraId="31055BA2" w14:textId="77777777" w:rsidR="00264A64" w:rsidRPr="00102727" w:rsidRDefault="00264A64" w:rsidP="00264A64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r w:rsidRPr="001738FC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Анимация</w:t>
      </w:r>
      <w:r w:rsidRPr="00264A64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</w:t>
      </w:r>
      <w:r w:rsidRPr="001738FC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средствами</w:t>
      </w:r>
      <w:r w:rsidRPr="00264A64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CSS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tarnsform</w:t>
      </w:r>
      <w:proofErr w:type="spellEnd"/>
    </w:p>
    <w:p w14:paraId="3599353C" w14:textId="77777777" w:rsidR="00264A64" w:rsidRDefault="00264A64" w:rsidP="00264A6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19C2167" w14:textId="77777777" w:rsidR="00264A64" w:rsidRDefault="00264A64" w:rsidP="00264A64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Принцип: 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</w:rPr>
        <w:t xml:space="preserve">анимирование изменений 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CSS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</w:rPr>
        <w:t xml:space="preserve"> свойств</w:t>
      </w:r>
    </w:p>
    <w:p w14:paraId="6DBA47C1" w14:textId="77777777" w:rsidR="00264A64" w:rsidRDefault="00264A64" w:rsidP="00264A64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1E5FA110" w14:textId="77777777" w:rsidR="00264A64" w:rsidRDefault="00264A64" w:rsidP="00264A64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Свойство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display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не работает с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transition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</w:rPr>
        <w:t>!</w:t>
      </w:r>
    </w:p>
    <w:p w14:paraId="0503BFC5" w14:textId="77777777" w:rsidR="00264A64" w:rsidRPr="00264A64" w:rsidRDefault="00264A64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AFDDEE3" w14:textId="77777777" w:rsidR="00264A64" w:rsidRPr="00264A64" w:rsidRDefault="00264A64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13543EE" w14:textId="737BA3A0" w:rsidR="00E01E3A" w:rsidRPr="00264A64" w:rsidRDefault="00E01E3A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9412ABC" w14:textId="04114C30" w:rsidR="00E01E3A" w:rsidRPr="00264A64" w:rsidRDefault="00E01E3A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B6A26FD" w14:textId="79529FF3" w:rsidR="001738FC" w:rsidRPr="001738FC" w:rsidRDefault="001738FC" w:rsidP="001738FC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24</w:t>
      </w:r>
      <w:r w:rsidRPr="001738FC">
        <w:rPr>
          <w:sz w:val="36"/>
          <w:szCs w:val="36"/>
          <w:highlight w:val="cyan"/>
          <w:lang w:val="en-US"/>
        </w:rPr>
        <w:t xml:space="preserve">. </w:t>
      </w:r>
      <w:r>
        <w:rPr>
          <w:sz w:val="36"/>
          <w:szCs w:val="36"/>
          <w:highlight w:val="cyan"/>
          <w:lang w:val="en-US"/>
        </w:rPr>
        <w:t>Animating React Apps</w:t>
      </w:r>
    </w:p>
    <w:p w14:paraId="52666AC9" w14:textId="77777777" w:rsidR="001738FC" w:rsidRPr="001738FC" w:rsidRDefault="001738FC" w:rsidP="001738FC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</w:p>
    <w:p w14:paraId="3E1B87AC" w14:textId="19C1946D" w:rsidR="001738FC" w:rsidRPr="00102727" w:rsidRDefault="001738FC" w:rsidP="001738FC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r w:rsidRPr="001738FC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Анимация средствами CSS</w:t>
      </w:r>
      <w:r w:rsidR="00102727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</w:t>
      </w:r>
      <w:proofErr w:type="spellStart"/>
      <w:r w:rsidR="00102727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tarnsform</w:t>
      </w:r>
      <w:proofErr w:type="spellEnd"/>
    </w:p>
    <w:p w14:paraId="5119DFB9" w14:textId="68A8A721" w:rsidR="001738FC" w:rsidRDefault="001738FC" w:rsidP="001738FC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29207E8C" w14:textId="05171A37" w:rsidR="001738FC" w:rsidRDefault="0007377A" w:rsidP="001738FC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Принцип: 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</w:rPr>
        <w:t xml:space="preserve">анимирование изменений 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CSS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</w:rPr>
        <w:t xml:space="preserve"> свойств</w:t>
      </w:r>
    </w:p>
    <w:p w14:paraId="62557523" w14:textId="037BB2A9" w:rsidR="0007377A" w:rsidRDefault="0007377A" w:rsidP="001738FC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B81A2EF" w14:textId="1D2DED80" w:rsidR="0007377A" w:rsidRDefault="0007377A" w:rsidP="001738FC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Свойство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display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A71C76">
        <w:rPr>
          <w:rFonts w:ascii="Segoe UI" w:hAnsi="Segoe UI" w:cs="Segoe UI"/>
          <w:b/>
          <w:bCs/>
          <w:color w:val="000000"/>
          <w:sz w:val="26"/>
          <w:szCs w:val="26"/>
        </w:rPr>
        <w:t>н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е работает с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transition</w:t>
      </w:r>
      <w:r w:rsidRPr="0007377A">
        <w:rPr>
          <w:rFonts w:ascii="Segoe UI" w:hAnsi="Segoe UI" w:cs="Segoe UI"/>
          <w:b/>
          <w:bCs/>
          <w:color w:val="000000"/>
          <w:sz w:val="26"/>
          <w:szCs w:val="26"/>
        </w:rPr>
        <w:t>!</w:t>
      </w:r>
    </w:p>
    <w:p w14:paraId="26BC25A8" w14:textId="1AFD709B" w:rsidR="0007377A" w:rsidRDefault="0007377A" w:rsidP="001738FC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07D5A43B" w14:textId="698DF88A" w:rsidR="0007377A" w:rsidRPr="0007377A" w:rsidRDefault="0007377A" w:rsidP="0007377A">
      <w:pPr>
        <w:pStyle w:val="ListParagraph"/>
        <w:numPr>
          <w:ilvl w:val="0"/>
          <w:numId w:val="31"/>
        </w:num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Основному классу добавляем свойство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transition</w:t>
      </w:r>
    </w:p>
    <w:p w14:paraId="0684B628" w14:textId="5399CB52" w:rsidR="0007377A" w:rsidRDefault="0019691B" w:rsidP="0007377A">
      <w:pPr>
        <w:pStyle w:val="ListParagraph"/>
        <w:numPr>
          <w:ilvl w:val="0"/>
          <w:numId w:val="31"/>
        </w:num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Изменяемым классам добавляем нужные свойства.</w:t>
      </w:r>
    </w:p>
    <w:p w14:paraId="3F719991" w14:textId="4A56D4E2" w:rsidR="0019691B" w:rsidRDefault="0019691B" w:rsidP="0019691B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0031C2C3" w14:textId="31CF4809" w:rsidR="0019691B" w:rsidRPr="0019691B" w:rsidRDefault="0019691B" w:rsidP="0019691B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В примере ниже модальное окно будет плавно и одновременно проявляться и опускаться сверху -вниз</w:t>
      </w:r>
    </w:p>
    <w:p w14:paraId="73F2262F" w14:textId="2BAFBD08" w:rsidR="0007377A" w:rsidRDefault="0007377A" w:rsidP="001738FC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7E79A1BA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.Modal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B3E4B64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DF07AE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367B92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#eee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F7651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3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proofErr w:type="spellEnd"/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DAD8F2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C17563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C116A8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8F04A5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B21113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30%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45C54C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25%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AE9B58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8A7BA8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8B67E46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highlight w:val="darkGray"/>
          <w:lang w:val="en-US"/>
        </w:rPr>
        <w:t>transition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highlight w:val="darkGray"/>
          <w:lang w:val="en-US"/>
        </w:rPr>
        <w:t>all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  <w:t xml:space="preserve">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highlight w:val="darkGray"/>
          <w:lang w:val="en-US"/>
        </w:rPr>
        <w:t>0.3s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  <w:t xml:space="preserve">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highlight w:val="darkGray"/>
          <w:lang w:val="en-US"/>
        </w:rPr>
        <w:t>ease-out</w:t>
      </w:r>
    </w:p>
    <w:p w14:paraId="4C171DA5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D91C8F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2956B6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0737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ModalOpen</w:t>
      </w:r>
      <w:proofErr w:type="spellEnd"/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5F0903C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display </w:t>
      </w:r>
      <w:proofErr w:type="spellStart"/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не</w:t>
      </w:r>
      <w:proofErr w:type="spellEnd"/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работает</w:t>
      </w:r>
      <w:proofErr w:type="spellEnd"/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с transition !!!*/</w:t>
      </w:r>
    </w:p>
    <w:p w14:paraId="68DA1B0C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124C7F9E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8853A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darkGray"/>
          <w:lang w:val="en-US"/>
        </w:rPr>
      </w:pPr>
      <w:r w:rsidRPr="0007377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darkGray"/>
          <w:lang w:val="en-US"/>
        </w:rPr>
        <w:t>opacity</w:t>
      </w:r>
      <w:r w:rsidRPr="0007377A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darkGray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b/>
          <w:bCs/>
          <w:color w:val="B5CEA8"/>
          <w:sz w:val="21"/>
          <w:szCs w:val="21"/>
          <w:highlight w:val="darkGray"/>
          <w:lang w:val="en-US"/>
        </w:rPr>
        <w:t>1</w:t>
      </w:r>
      <w:r w:rsidRPr="0007377A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darkGray"/>
          <w:lang w:val="en-US"/>
        </w:rPr>
        <w:t>;</w:t>
      </w:r>
    </w:p>
    <w:p w14:paraId="76ABB7B7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darkGray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darkGray"/>
          <w:lang w:val="en-US"/>
        </w:rPr>
        <w:t>transform</w:t>
      </w:r>
      <w:r w:rsidRPr="0007377A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darkGray"/>
          <w:lang w:val="en-US"/>
        </w:rPr>
        <w:t xml:space="preserve">: </w:t>
      </w:r>
      <w:proofErr w:type="spellStart"/>
      <w:r w:rsidRPr="0007377A">
        <w:rPr>
          <w:rFonts w:ascii="Consolas" w:eastAsia="Times New Roman" w:hAnsi="Consolas" w:cs="Times New Roman"/>
          <w:b/>
          <w:bCs/>
          <w:color w:val="DCDCAA"/>
          <w:sz w:val="21"/>
          <w:szCs w:val="21"/>
          <w:highlight w:val="darkGray"/>
          <w:lang w:val="en-US"/>
        </w:rPr>
        <w:t>translateY</w:t>
      </w:r>
      <w:proofErr w:type="spellEnd"/>
      <w:r w:rsidRPr="0007377A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darkGray"/>
          <w:lang w:val="en-US"/>
        </w:rPr>
        <w:t>(</w:t>
      </w:r>
      <w:r w:rsidRPr="0007377A">
        <w:rPr>
          <w:rFonts w:ascii="Consolas" w:eastAsia="Times New Roman" w:hAnsi="Consolas" w:cs="Times New Roman"/>
          <w:b/>
          <w:bCs/>
          <w:color w:val="B5CEA8"/>
          <w:sz w:val="21"/>
          <w:szCs w:val="21"/>
          <w:highlight w:val="darkGray"/>
          <w:lang w:val="en-US"/>
        </w:rPr>
        <w:t>0</w:t>
      </w:r>
      <w:r w:rsidRPr="0007377A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darkGray"/>
          <w:lang w:val="en-US"/>
        </w:rPr>
        <w:t>);</w:t>
      </w:r>
    </w:p>
    <w:p w14:paraId="34B3E9C8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1C72B2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691D15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0737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ModalClosed</w:t>
      </w:r>
      <w:proofErr w:type="spellEnd"/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E8DA9BC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display </w:t>
      </w:r>
      <w:proofErr w:type="spellStart"/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не</w:t>
      </w:r>
      <w:proofErr w:type="spellEnd"/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работает</w:t>
      </w:r>
      <w:proofErr w:type="spellEnd"/>
      <w:r w:rsidRPr="000737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с transition !!!*/</w:t>
      </w:r>
    </w:p>
    <w:p w14:paraId="7BB57BD7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5CF28B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1C00D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highlight w:val="darkGray"/>
          <w:lang w:val="en-US"/>
        </w:rPr>
        <w:t>opacity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  <w:t xml:space="preserve">: 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highlight w:val="darkGray"/>
          <w:lang w:val="en-US"/>
        </w:rPr>
        <w:t>0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  <w:t>;</w:t>
      </w:r>
    </w:p>
    <w:p w14:paraId="4DC16872" w14:textId="59F3DC08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  <w:t xml:space="preserve">    </w:t>
      </w:r>
      <w:r w:rsidRPr="0007377A">
        <w:rPr>
          <w:rFonts w:ascii="Consolas" w:eastAsia="Times New Roman" w:hAnsi="Consolas" w:cs="Times New Roman"/>
          <w:color w:val="9CDCFE"/>
          <w:sz w:val="21"/>
          <w:szCs w:val="21"/>
          <w:highlight w:val="darkGray"/>
          <w:lang w:val="en-US"/>
        </w:rPr>
        <w:t>transform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  <w:t xml:space="preserve">: </w:t>
      </w:r>
      <w:proofErr w:type="spellStart"/>
      <w:r w:rsidRPr="0007377A">
        <w:rPr>
          <w:rFonts w:ascii="Consolas" w:eastAsia="Times New Roman" w:hAnsi="Consolas" w:cs="Times New Roman"/>
          <w:color w:val="DCDCAA"/>
          <w:sz w:val="21"/>
          <w:szCs w:val="21"/>
          <w:highlight w:val="darkGray"/>
          <w:lang w:val="en-US"/>
        </w:rPr>
        <w:t>translateY</w:t>
      </w:r>
      <w:proofErr w:type="spellEnd"/>
      <w:r w:rsidRPr="0007377A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  <w:t>(</w:t>
      </w:r>
      <w:r w:rsidRPr="0007377A">
        <w:rPr>
          <w:rFonts w:ascii="Consolas" w:eastAsia="Times New Roman" w:hAnsi="Consolas" w:cs="Times New Roman"/>
          <w:color w:val="B5CEA8"/>
          <w:sz w:val="21"/>
          <w:szCs w:val="21"/>
          <w:highlight w:val="darkGray"/>
          <w:lang w:val="en-US"/>
        </w:rPr>
        <w:t>-100</w:t>
      </w:r>
      <w:r w:rsidR="00EE6F4E">
        <w:rPr>
          <w:rFonts w:ascii="Consolas" w:eastAsia="Times New Roman" w:hAnsi="Consolas" w:cs="Times New Roman"/>
          <w:color w:val="B5CEA8"/>
          <w:sz w:val="21"/>
          <w:szCs w:val="21"/>
          <w:highlight w:val="darkGray"/>
        </w:rPr>
        <w:t>%</w:t>
      </w:r>
      <w:r w:rsidRPr="0007377A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 w:val="en-US"/>
        </w:rPr>
        <w:t>);</w:t>
      </w:r>
    </w:p>
    <w:p w14:paraId="0FD0C053" w14:textId="77777777" w:rsidR="0007377A" w:rsidRPr="0007377A" w:rsidRDefault="0007377A" w:rsidP="0007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3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FF39B60" w14:textId="77777777" w:rsidR="0007377A" w:rsidRPr="0007377A" w:rsidRDefault="0007377A" w:rsidP="001738FC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6A47168" w14:textId="02B0B442" w:rsidR="00E01E3A" w:rsidRDefault="00E01E3A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FFFF9BA" w14:textId="53332F62" w:rsidR="00102727" w:rsidRPr="009C5A76" w:rsidRDefault="00102727" w:rsidP="00102727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9C5A7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Использование </w:t>
      </w:r>
      <w:proofErr w:type="spellStart"/>
      <w:r w:rsidRPr="00102727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css</w:t>
      </w:r>
      <w:proofErr w:type="spellEnd"/>
      <w:r w:rsidRPr="009C5A7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r w:rsidRPr="00102727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animations</w:t>
      </w:r>
      <w:r w:rsidRPr="009C5A7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@</w:t>
      </w:r>
      <w:r w:rsidRPr="00102727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keyframes</w:t>
      </w:r>
      <w:r w:rsidR="007C3947" w:rsidRPr="009C5A7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(</w:t>
      </w:r>
      <w:r w:rsidR="007C3947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больше возможностей</w:t>
      </w:r>
      <w:r w:rsidR="007C3947" w:rsidRPr="009C5A7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)</w:t>
      </w:r>
    </w:p>
    <w:p w14:paraId="35D0E73C" w14:textId="41D37ED6" w:rsidR="00E01E3A" w:rsidRDefault="00E01E3A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62E742C" w14:textId="63A19863" w:rsidR="00102727" w:rsidRDefault="00102727" w:rsidP="00102727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</w:t>
      </w:r>
      <w:r w:rsidRPr="00102727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css</w:t>
      </w:r>
      <w:proofErr w:type="spellEnd"/>
      <w:r w:rsidRPr="00102727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пишем </w:t>
      </w:r>
      <w:r w:rsidRPr="00102727">
        <w:rPr>
          <w:rFonts w:ascii="Segoe UI" w:hAnsi="Segoe UI" w:cs="Segoe UI"/>
          <w:color w:val="000000"/>
          <w:sz w:val="26"/>
          <w:szCs w:val="26"/>
        </w:rPr>
        <w:t>@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keyframes</w:t>
      </w:r>
      <w:r w:rsidRPr="00102727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Имя</w:t>
      </w:r>
      <w:r w:rsidR="007C3947">
        <w:rPr>
          <w:rFonts w:ascii="Segoe UI" w:hAnsi="Segoe UI" w:cs="Segoe UI"/>
          <w:color w:val="000000"/>
          <w:sz w:val="26"/>
          <w:szCs w:val="26"/>
        </w:rPr>
        <w:t>Фрейма</w:t>
      </w:r>
      <w:proofErr w:type="spellEnd"/>
    </w:p>
    <w:p w14:paraId="5B43312F" w14:textId="513FB63D" w:rsidR="00102727" w:rsidRDefault="00102727" w:rsidP="00102727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Внутри </w:t>
      </w:r>
      <w:r w:rsidRPr="00102727">
        <w:rPr>
          <w:rFonts w:ascii="Segoe UI" w:hAnsi="Segoe UI" w:cs="Segoe UI"/>
          <w:color w:val="000000"/>
          <w:sz w:val="26"/>
          <w:szCs w:val="26"/>
        </w:rPr>
        <w:t>@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keyframes</w:t>
      </w:r>
      <w:r w:rsidRPr="00102727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определяем шаги анимации</w:t>
      </w:r>
    </w:p>
    <w:p w14:paraId="143F2CF0" w14:textId="036F3C00" w:rsidR="00EE6F4E" w:rsidRDefault="00EE6F4E" w:rsidP="00102727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Далее если шагов анимации 2 – пишем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from</w:t>
      </w:r>
      <w:r>
        <w:rPr>
          <w:rFonts w:ascii="Segoe UI" w:hAnsi="Segoe UI" w:cs="Segoe UI"/>
          <w:color w:val="000000"/>
          <w:sz w:val="26"/>
          <w:szCs w:val="26"/>
        </w:rPr>
        <w:t>…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to</w:t>
      </w:r>
      <w:r>
        <w:rPr>
          <w:rFonts w:ascii="Segoe UI" w:hAnsi="Segoe UI" w:cs="Segoe UI"/>
          <w:color w:val="000000"/>
          <w:sz w:val="26"/>
          <w:szCs w:val="26"/>
        </w:rPr>
        <w:t>…</w:t>
      </w:r>
      <w:r w:rsidRPr="00EE6F4E">
        <w:rPr>
          <w:rFonts w:ascii="Segoe UI" w:hAnsi="Segoe UI" w:cs="Segoe UI"/>
          <w:color w:val="000000"/>
          <w:sz w:val="26"/>
          <w:szCs w:val="26"/>
        </w:rPr>
        <w:t xml:space="preserve"> , </w:t>
      </w:r>
      <w:r>
        <w:rPr>
          <w:rFonts w:ascii="Segoe UI" w:hAnsi="Segoe UI" w:cs="Segoe UI"/>
          <w:color w:val="000000"/>
          <w:sz w:val="26"/>
          <w:szCs w:val="26"/>
        </w:rPr>
        <w:t>если более пишем шаги в процентах</w:t>
      </w:r>
    </w:p>
    <w:p w14:paraId="5D5D7270" w14:textId="49600B78" w:rsidR="00EE6F4E" w:rsidRDefault="00EE6F4E" w:rsidP="00102727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Внутри блоков с процентами пишем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css</w:t>
      </w:r>
      <w:proofErr w:type="spellEnd"/>
      <w:r w:rsidRPr="00EE6F4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свойства, как какие свойства будут у элемента в данный момент времени.</w:t>
      </w:r>
    </w:p>
    <w:p w14:paraId="04A4DDF4" w14:textId="74DCF76B" w:rsidR="007C3947" w:rsidRDefault="007C3947" w:rsidP="00102727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 применяемом классе используем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keyframe</w:t>
      </w:r>
      <w:r>
        <w:rPr>
          <w:rFonts w:ascii="Segoe UI" w:hAnsi="Segoe UI" w:cs="Segoe UI"/>
          <w:color w:val="000000"/>
          <w:sz w:val="26"/>
          <w:szCs w:val="26"/>
        </w:rPr>
        <w:t xml:space="preserve"> в свойстве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animation</w:t>
      </w:r>
      <w:r w:rsidRPr="007C3947">
        <w:rPr>
          <w:rFonts w:ascii="Segoe UI" w:hAnsi="Segoe UI" w:cs="Segoe UI"/>
          <w:color w:val="000000"/>
          <w:sz w:val="26"/>
          <w:szCs w:val="26"/>
        </w:rPr>
        <w:t>.</w:t>
      </w:r>
    </w:p>
    <w:p w14:paraId="5C0CB649" w14:textId="509BCF08" w:rsidR="00EA49CF" w:rsidRDefault="00EA49CF" w:rsidP="00EA49C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DD42EFA" w14:textId="722756E3" w:rsidR="009C5A76" w:rsidRDefault="009C5A76" w:rsidP="009C5A7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731D851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9C5A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ModalOpen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446262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openModal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5A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ease-out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5A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forwards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7F23F7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9396D2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DB2D5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9C5A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ModalClosed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92663A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closeModal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5A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ease-out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5A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forwards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89888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B094F6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F8F70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9C5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keyframes</w:t>
      </w:r>
      <w:proofErr w:type="gram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openModal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F3E8F02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0% {</w:t>
      </w:r>
    </w:p>
    <w:p w14:paraId="7E0118F6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27A263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9C5A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-100%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8D5DC0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C52418D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99DE8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50% {</w:t>
      </w:r>
    </w:p>
    <w:p w14:paraId="481BA579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A7E4C7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9C5A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008D9F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345D2BF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2B5E3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100% {</w:t>
      </w:r>
    </w:p>
    <w:p w14:paraId="2AF8B0C4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A206E1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9C5A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EE97A4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F3C475E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68AC45B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B9D6B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9C5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keyframes</w:t>
      </w:r>
      <w:proofErr w:type="gram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closeModal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0F2DADA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0% {</w:t>
      </w:r>
    </w:p>
    <w:p w14:paraId="0FC2B3E4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7BEB60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9C5A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018889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1DFAE44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2D068B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50% {</w:t>
      </w:r>
    </w:p>
    <w:p w14:paraId="43610A45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D3C8B6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9C5A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60%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C7F18A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88A2C0E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BE4C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100% {</w:t>
      </w:r>
    </w:p>
    <w:p w14:paraId="2B393FB4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4DAAEA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5A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9C5A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proofErr w:type="spellEnd"/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5A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-100%</w:t>
      </w: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A2BAA3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1DEBAB5" w14:textId="77777777" w:rsidR="009C5A76" w:rsidRPr="009C5A76" w:rsidRDefault="009C5A76" w:rsidP="009C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5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3D3301" w14:textId="629AD1A5" w:rsidR="009C5A76" w:rsidRDefault="009C5A76" w:rsidP="009C5A7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58F0706" w14:textId="77777777" w:rsidR="00E76EAB" w:rsidRPr="000702A6" w:rsidRDefault="00E76EAB" w:rsidP="00E76EAB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0702A6">
        <w:rPr>
          <w:rFonts w:ascii="Segoe UI" w:hAnsi="Segoe UI" w:cs="Segoe UI"/>
          <w:b/>
          <w:bCs/>
          <w:color w:val="000000"/>
          <w:sz w:val="26"/>
          <w:szCs w:val="26"/>
        </w:rPr>
        <w:t xml:space="preserve">ВНИМАНИЕ: при использовании этого способа, элемент </w:t>
      </w:r>
      <w:r w:rsidRPr="000702A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closed</w:t>
      </w:r>
      <w:r w:rsidRPr="000702A6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будет всегда в </w:t>
      </w:r>
      <w:r w:rsidRPr="000702A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DOM</w:t>
      </w:r>
      <w:r w:rsidRPr="000702A6">
        <w:rPr>
          <w:rFonts w:ascii="Segoe UI" w:hAnsi="Segoe UI" w:cs="Segoe UI"/>
          <w:b/>
          <w:bCs/>
          <w:color w:val="000000"/>
          <w:sz w:val="26"/>
          <w:szCs w:val="26"/>
        </w:rPr>
        <w:t xml:space="preserve">. Если использовать </w:t>
      </w:r>
      <w:r w:rsidRPr="000702A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conditional</w:t>
      </w:r>
      <w:r w:rsidRPr="000702A6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0702A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rendering</w:t>
      </w:r>
      <w:r w:rsidRPr="000702A6">
        <w:rPr>
          <w:rFonts w:ascii="Segoe UI" w:hAnsi="Segoe UI" w:cs="Segoe UI"/>
          <w:b/>
          <w:bCs/>
          <w:color w:val="000000"/>
          <w:sz w:val="26"/>
          <w:szCs w:val="26"/>
        </w:rPr>
        <w:t>, то скорее всего анимация работать не будет.</w:t>
      </w:r>
    </w:p>
    <w:p w14:paraId="6869953C" w14:textId="4B0D3E0E" w:rsidR="00E76EAB" w:rsidRDefault="00E76EAB" w:rsidP="009C5A7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61286DC" w14:textId="65BD552E" w:rsidR="00E76EAB" w:rsidRDefault="00E76EAB" w:rsidP="00E76EAB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Использование</w:t>
      </w:r>
      <w:r w:rsidRPr="00BF48C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библиотеки</w:t>
      </w:r>
      <w:r w:rsidRPr="00BF48C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r w:rsidRPr="00E76EAB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React</w:t>
      </w:r>
      <w:r w:rsidRPr="00BF48C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r w:rsidRPr="00E76EAB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Transition</w:t>
      </w:r>
      <w:r w:rsidRPr="00BF48C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r w:rsidRPr="00E76EAB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Group</w:t>
      </w:r>
      <w:r w:rsidR="00BF48C0" w:rsidRPr="00BF48C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(</w:t>
      </w:r>
      <w:r w:rsidR="00BF48C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это не официальная реакт либа!</w:t>
      </w:r>
      <w:r w:rsidR="00BF48C0" w:rsidRPr="00BF48C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)</w:t>
      </w:r>
    </w:p>
    <w:p w14:paraId="2B79A3BF" w14:textId="748BAEA6" w:rsidR="00196278" w:rsidRDefault="00196278" w:rsidP="00E76EAB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</w:p>
    <w:p w14:paraId="2DB81576" w14:textId="0F87A8BD" w:rsidR="00196278" w:rsidRPr="00196278" w:rsidRDefault="00196278" w:rsidP="00196278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19627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См. документацию.</w:t>
      </w:r>
    </w:p>
    <w:p w14:paraId="71BEBF58" w14:textId="5FCC63D0" w:rsidR="00102727" w:rsidRDefault="00102727" w:rsidP="00102727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F1DFA14" w14:textId="34A349F3" w:rsidR="00196278" w:rsidRPr="00196278" w:rsidRDefault="00196278" w:rsidP="00102727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Принцип: если надо что-то анимировать, импортируем компонент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Transition</w:t>
      </w:r>
      <w:r w:rsidRPr="00196278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из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либы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и заворачиваем в нее элементы. Этот компонент ничего сам не делаем и ничего не делает с дочерними компонентами, 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</w:rPr>
        <w:t>кроме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</w:rPr>
        <w:t xml:space="preserve">отслеживания 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transition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state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</w:rPr>
        <w:t xml:space="preserve"> (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ENTERING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ENTERED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EXITING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EXITED</w:t>
      </w:r>
      <w:r w:rsidRPr="00196278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</w:p>
    <w:p w14:paraId="2ED88500" w14:textId="77777777" w:rsidR="00102727" w:rsidRPr="00BF48C0" w:rsidRDefault="00102727" w:rsidP="00102727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4F541A0" w14:textId="158C17C6" w:rsidR="00E83698" w:rsidRPr="00102727" w:rsidRDefault="00E83698" w:rsidP="00E83698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 w:rsidRPr="00102727">
        <w:rPr>
          <w:sz w:val="36"/>
          <w:szCs w:val="36"/>
          <w:highlight w:val="cyan"/>
          <w:lang w:val="en-US"/>
        </w:rPr>
        <w:t xml:space="preserve">26. </w:t>
      </w:r>
      <w:r w:rsidRPr="00E83698">
        <w:rPr>
          <w:sz w:val="36"/>
          <w:szCs w:val="36"/>
          <w:highlight w:val="cyan"/>
          <w:lang w:val="en-US"/>
        </w:rPr>
        <w:t>Testing</w:t>
      </w:r>
      <w:r w:rsidRPr="00102727">
        <w:rPr>
          <w:sz w:val="36"/>
          <w:szCs w:val="36"/>
          <w:highlight w:val="cyan"/>
          <w:lang w:val="en-US"/>
        </w:rPr>
        <w:t xml:space="preserve"> </w:t>
      </w:r>
      <w:r w:rsidRPr="00E83698">
        <w:rPr>
          <w:sz w:val="36"/>
          <w:szCs w:val="36"/>
          <w:highlight w:val="cyan"/>
          <w:lang w:val="en-US"/>
        </w:rPr>
        <w:t>React</w:t>
      </w:r>
      <w:r w:rsidRPr="00102727">
        <w:rPr>
          <w:sz w:val="36"/>
          <w:szCs w:val="36"/>
          <w:highlight w:val="cyan"/>
          <w:lang w:val="en-US"/>
        </w:rPr>
        <w:t xml:space="preserve"> </w:t>
      </w:r>
      <w:r w:rsidRPr="00E83698">
        <w:rPr>
          <w:sz w:val="36"/>
          <w:szCs w:val="36"/>
          <w:highlight w:val="cyan"/>
          <w:lang w:val="en-US"/>
        </w:rPr>
        <w:t>Apps</w:t>
      </w:r>
    </w:p>
    <w:p w14:paraId="3A78C26C" w14:textId="45C78B9D" w:rsidR="00E83698" w:rsidRPr="00102727" w:rsidRDefault="00E83698" w:rsidP="00E83698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</w:p>
    <w:p w14:paraId="39C3A694" w14:textId="327F2EE8" w:rsidR="003759B2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Тестирование:</w:t>
      </w:r>
    </w:p>
    <w:p w14:paraId="543736BF" w14:textId="77777777" w:rsidR="003759B2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095C73" w14:textId="674AC064" w:rsidR="003759B2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3759B2">
        <w:rPr>
          <w:rFonts w:ascii="Segoe UI" w:hAnsi="Segoe UI" w:cs="Segoe UI"/>
          <w:b/>
          <w:bCs/>
          <w:color w:val="000000"/>
          <w:sz w:val="26"/>
          <w:szCs w:val="26"/>
        </w:rPr>
        <w:t>Ручное тестирование</w:t>
      </w:r>
      <w:r>
        <w:rPr>
          <w:rFonts w:ascii="Segoe UI" w:hAnsi="Segoe UI" w:cs="Segoe UI"/>
          <w:color w:val="000000"/>
          <w:sz w:val="26"/>
          <w:szCs w:val="26"/>
        </w:rPr>
        <w:t xml:space="preserve"> (пишу код и смотрю, что получилось)</w:t>
      </w:r>
    </w:p>
    <w:p w14:paraId="026EFC3D" w14:textId="653C2DA1" w:rsidR="00E83698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3759B2">
        <w:rPr>
          <w:rFonts w:ascii="Segoe UI" w:hAnsi="Segoe UI" w:cs="Segoe UI"/>
          <w:b/>
          <w:bCs/>
          <w:color w:val="000000"/>
          <w:sz w:val="26"/>
          <w:szCs w:val="26"/>
        </w:rPr>
        <w:t>Автоматизированное тестирование</w:t>
      </w:r>
      <w:r>
        <w:rPr>
          <w:rFonts w:ascii="Segoe UI" w:hAnsi="Segoe UI" w:cs="Segoe UI"/>
          <w:color w:val="000000"/>
          <w:sz w:val="26"/>
          <w:szCs w:val="26"/>
        </w:rPr>
        <w:t xml:space="preserve"> (запускаю код тестов, они проверяют все модули) </w:t>
      </w:r>
    </w:p>
    <w:p w14:paraId="50AF5713" w14:textId="71AC48B8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96EAC5B" w14:textId="289D6287" w:rsidR="003759B2" w:rsidRPr="0056568D" w:rsidRDefault="003759B2" w:rsidP="0056568D">
      <w:pPr>
        <w:pStyle w:val="ListParagraph"/>
        <w:spacing w:after="0"/>
        <w:jc w:val="center"/>
        <w:rPr>
          <w:rFonts w:ascii="Segoe UI" w:hAnsi="Segoe UI" w:cs="Segoe UI"/>
          <w:b/>
          <w:bCs/>
          <w:sz w:val="26"/>
          <w:szCs w:val="26"/>
        </w:rPr>
      </w:pPr>
      <w:r w:rsidRPr="0056568D">
        <w:rPr>
          <w:rFonts w:ascii="Segoe UI" w:hAnsi="Segoe UI" w:cs="Segoe UI"/>
          <w:b/>
          <w:bCs/>
          <w:sz w:val="26"/>
          <w:szCs w:val="26"/>
        </w:rPr>
        <w:t>Типы автоматизированного тестирования:</w:t>
      </w:r>
    </w:p>
    <w:p w14:paraId="38D9A73D" w14:textId="10F1B2F8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36B8579" w14:textId="026FE989" w:rsidR="003759B2" w:rsidRPr="00810593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 w:rsidRPr="0056568D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Unit tests</w:t>
      </w:r>
      <w:r w:rsidR="009F72AF" w:rsidRPr="009F72AF">
        <w:rPr>
          <w:rFonts w:ascii="Segoe UI" w:hAnsi="Segoe UI" w:cs="Segoe UI"/>
          <w:b/>
          <w:bCs/>
          <w:sz w:val="26"/>
          <w:szCs w:val="26"/>
        </w:rPr>
        <w:t xml:space="preserve"> – </w:t>
      </w:r>
      <w:r w:rsidR="009F72AF">
        <w:rPr>
          <w:rFonts w:ascii="Segoe UI" w:hAnsi="Segoe UI" w:cs="Segoe UI"/>
          <w:sz w:val="26"/>
          <w:szCs w:val="26"/>
        </w:rPr>
        <w:t xml:space="preserve">написание тестов для самых маленьких </w:t>
      </w:r>
      <w:r w:rsidR="00810593">
        <w:rPr>
          <w:rFonts w:ascii="Segoe UI" w:hAnsi="Segoe UI" w:cs="Segoe UI"/>
          <w:sz w:val="26"/>
          <w:szCs w:val="26"/>
        </w:rPr>
        <w:t xml:space="preserve">отдельных </w:t>
      </w:r>
      <w:r w:rsidR="009F72AF">
        <w:rPr>
          <w:rFonts w:ascii="Segoe UI" w:hAnsi="Segoe UI" w:cs="Segoe UI"/>
          <w:sz w:val="26"/>
          <w:szCs w:val="26"/>
        </w:rPr>
        <w:t>юнитов («строительных блоков»: функции, компоненты, классы) в изоляции друг от друга</w:t>
      </w:r>
      <w:r w:rsidR="00810593">
        <w:rPr>
          <w:rFonts w:ascii="Segoe UI" w:hAnsi="Segoe UI" w:cs="Segoe UI"/>
          <w:sz w:val="26"/>
          <w:szCs w:val="26"/>
        </w:rPr>
        <w:t>. Обычно проект содержит сотни юнит-тестов.</w:t>
      </w:r>
    </w:p>
    <w:p w14:paraId="062BA7CF" w14:textId="53D16CF7" w:rsidR="003759B2" w:rsidRPr="009F72AF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44E257C" w14:textId="3F21F7B2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 w:rsidRPr="0056568D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lastRenderedPageBreak/>
        <w:t>Integration tests</w:t>
      </w:r>
      <w:r w:rsidR="00810593">
        <w:rPr>
          <w:rFonts w:ascii="Segoe UI" w:hAnsi="Segoe UI" w:cs="Segoe UI"/>
          <w:b/>
          <w:bCs/>
          <w:sz w:val="26"/>
          <w:szCs w:val="26"/>
        </w:rPr>
        <w:t xml:space="preserve"> – </w:t>
      </w:r>
      <w:r w:rsidR="00810593">
        <w:rPr>
          <w:rFonts w:ascii="Segoe UI" w:hAnsi="Segoe UI" w:cs="Segoe UI"/>
          <w:sz w:val="26"/>
          <w:szCs w:val="26"/>
        </w:rPr>
        <w:t>проверяется взаимодействие отдельных юнитов между собой. Тестируется, например, как компоненты взаимодействуют между собой.  Их обычно меньше, чем юнит-тестов.</w:t>
      </w:r>
      <w:r w:rsidR="0056568D">
        <w:rPr>
          <w:rFonts w:ascii="Segoe UI" w:hAnsi="Segoe UI" w:cs="Segoe UI"/>
          <w:sz w:val="26"/>
          <w:szCs w:val="26"/>
        </w:rPr>
        <w:t xml:space="preserve"> Иногда нет явной разницы в определении типа тестирования – юнит или интеграционных в реакте.</w:t>
      </w:r>
    </w:p>
    <w:p w14:paraId="1528458D" w14:textId="4500FC8D" w:rsidR="0056568D" w:rsidRDefault="0056568D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817555A" w14:textId="736B0366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 w:rsidRPr="0056568D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End-to-End (e2e) tests</w:t>
      </w:r>
      <w:r w:rsidR="0056568D" w:rsidRPr="0056568D">
        <w:rPr>
          <w:rFonts w:ascii="Segoe UI" w:hAnsi="Segoe UI" w:cs="Segoe UI"/>
          <w:b/>
          <w:bCs/>
          <w:sz w:val="26"/>
          <w:szCs w:val="26"/>
        </w:rPr>
        <w:t xml:space="preserve"> – </w:t>
      </w:r>
      <w:r w:rsidR="0056568D" w:rsidRPr="0056568D">
        <w:rPr>
          <w:rFonts w:ascii="Segoe UI" w:hAnsi="Segoe UI" w:cs="Segoe UI"/>
          <w:sz w:val="26"/>
          <w:szCs w:val="26"/>
        </w:rPr>
        <w:t xml:space="preserve">тестируются </w:t>
      </w:r>
      <w:r w:rsidR="0056568D">
        <w:rPr>
          <w:rFonts w:ascii="Segoe UI" w:hAnsi="Segoe UI" w:cs="Segoe UI"/>
          <w:sz w:val="26"/>
          <w:szCs w:val="26"/>
        </w:rPr>
        <w:t>сценарии</w:t>
      </w:r>
      <w:r w:rsidR="0056568D" w:rsidRPr="0056568D">
        <w:rPr>
          <w:rFonts w:ascii="Segoe UI" w:hAnsi="Segoe UI" w:cs="Segoe UI"/>
          <w:sz w:val="26"/>
          <w:szCs w:val="26"/>
        </w:rPr>
        <w:t xml:space="preserve"> </w:t>
      </w:r>
      <w:r w:rsidR="0056568D">
        <w:rPr>
          <w:rFonts w:ascii="Segoe UI" w:hAnsi="Segoe UI" w:cs="Segoe UI"/>
          <w:sz w:val="26"/>
          <w:szCs w:val="26"/>
        </w:rPr>
        <w:t>взаимодействия юзера с приложением, т.е. тестируется как бы поведение пользователя. Их обычно меньше, чем интеграционных тестов.</w:t>
      </w:r>
    </w:p>
    <w:p w14:paraId="6B6E58E9" w14:textId="0355E267" w:rsidR="0042165C" w:rsidRDefault="0042165C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E45A359" w14:textId="41F003B3" w:rsidR="0042165C" w:rsidRPr="00D6717E" w:rsidRDefault="005878F6" w:rsidP="005878F6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Tools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&amp;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Setup</w:t>
      </w:r>
    </w:p>
    <w:p w14:paraId="582A7D5D" w14:textId="71182DE7" w:rsidR="005878F6" w:rsidRPr="00D6717E" w:rsidRDefault="005878F6" w:rsidP="005878F6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7A5DDF2" w14:textId="48002A40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Нам нужны:</w:t>
      </w:r>
    </w:p>
    <w:p w14:paraId="4961B38A" w14:textId="44318A40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B91A047" w14:textId="50023B1C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- Инструмент для запуска тестов и назначения результатов</w:t>
      </w:r>
      <w:r w:rsidR="00AF6F34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Jest</w:t>
      </w:r>
      <w:r w:rsidR="00AF6F34">
        <w:rPr>
          <w:rFonts w:ascii="Segoe UI" w:hAnsi="Segoe UI" w:cs="Segoe UI"/>
          <w:color w:val="000000"/>
          <w:sz w:val="26"/>
          <w:szCs w:val="26"/>
        </w:rPr>
        <w:t>)</w:t>
      </w:r>
    </w:p>
    <w:p w14:paraId="3C8F9E5B" w14:textId="76D0D603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- Симуляция (рендеринг) тестируемых компонент</w:t>
      </w:r>
      <w:r w:rsidR="00AF6F34" w:rsidRPr="00AF6F34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React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F580E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esting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Library</w:t>
      </w:r>
      <w:r w:rsidR="00AF6F34" w:rsidRPr="00AF6F34">
        <w:rPr>
          <w:rFonts w:ascii="Segoe UI" w:hAnsi="Segoe UI" w:cs="Segoe UI"/>
          <w:color w:val="000000"/>
          <w:sz w:val="26"/>
          <w:szCs w:val="26"/>
        </w:rPr>
        <w:t>)</w:t>
      </w:r>
    </w:p>
    <w:p w14:paraId="44AF1891" w14:textId="0C4E46AD" w:rsidR="00CF580E" w:rsidRDefault="00CF580E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1F9FFB7" w14:textId="35D8948D" w:rsidR="00CF580E" w:rsidRPr="00D6717E" w:rsidRDefault="00CF580E" w:rsidP="005878F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3E55B1">
        <w:rPr>
          <w:rFonts w:ascii="Segoe UI" w:hAnsi="Segoe UI" w:cs="Segoe UI"/>
          <w:i/>
          <w:iCs/>
          <w:color w:val="000000"/>
          <w:sz w:val="26"/>
          <w:szCs w:val="26"/>
        </w:rPr>
        <w:t xml:space="preserve">Оба этих инструмента уже есть в зависимостях при создании приложения с помощью </w:t>
      </w:r>
      <w:r w:rsidRPr="003E55B1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CRA</w:t>
      </w:r>
      <w:r w:rsidR="00E60DE5" w:rsidRPr="00D6717E">
        <w:rPr>
          <w:rFonts w:ascii="Segoe UI" w:hAnsi="Segoe UI" w:cs="Segoe UI"/>
          <w:i/>
          <w:iCs/>
          <w:color w:val="000000"/>
          <w:sz w:val="26"/>
          <w:szCs w:val="26"/>
        </w:rPr>
        <w:t>!</w:t>
      </w:r>
    </w:p>
    <w:p w14:paraId="50C7B8D8" w14:textId="190B0539" w:rsidR="008C3360" w:rsidRPr="00D6717E" w:rsidRDefault="008C3360" w:rsidP="005878F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56D40B83" w14:textId="4A1B8F16" w:rsidR="008C3360" w:rsidRPr="00D6717E" w:rsidRDefault="008C3360" w:rsidP="008C3360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D6717E">
        <w:rPr>
          <w:rFonts w:ascii="Segoe UI" w:hAnsi="Segoe UI" w:cs="Segoe UI"/>
          <w:b/>
          <w:bCs/>
          <w:color w:val="000000"/>
          <w:sz w:val="26"/>
          <w:szCs w:val="26"/>
        </w:rPr>
        <w:t>Общий синтаксис</w:t>
      </w:r>
    </w:p>
    <w:p w14:paraId="1E4D2E0A" w14:textId="11EBF074" w:rsidR="008C3360" w:rsidRPr="00D6717E" w:rsidRDefault="008C3360" w:rsidP="008C3360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4ECA8BD" w14:textId="7A82504F" w:rsidR="008C3360" w:rsidRP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C3360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test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</w:rPr>
        <w:t>(‘</w:t>
      </w:r>
      <w:r w:rsidRPr="008C3360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description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</w:rPr>
        <w:t>’, ()=&gt;{</w:t>
      </w:r>
    </w:p>
    <w:p w14:paraId="23745C2C" w14:textId="7DCBAE48" w:rsidR="008C3360" w:rsidRP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C3360">
        <w:rPr>
          <w:rFonts w:ascii="Segoe UI" w:hAnsi="Segoe UI" w:cs="Segoe UI"/>
          <w:b/>
          <w:bCs/>
          <w:color w:val="000000"/>
          <w:sz w:val="26"/>
          <w:szCs w:val="26"/>
        </w:rPr>
        <w:t>})</w:t>
      </w:r>
    </w:p>
    <w:p w14:paraId="7BB2AD9C" w14:textId="10BB3E60" w:rsidR="008C3360" w:rsidRP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3A6FFE8" w14:textId="0899DB4F" w:rsidR="008C3360" w:rsidRPr="008C3360" w:rsidRDefault="008C3360" w:rsidP="008C3360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8C336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ААА:</w:t>
      </w:r>
    </w:p>
    <w:p w14:paraId="4C90044F" w14:textId="77777777" w:rsidR="008C3360" w:rsidRPr="00D6717E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C022031" w14:textId="18CDDDB1" w:rsidR="008C3360" w:rsidRPr="00BA61B0" w:rsidRDefault="008C3360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  <w:lang w:val="en-US"/>
        </w:rPr>
        <w:t>A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–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arrange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(задаем тестовые данные, тестовые условия, окружение)</w:t>
      </w:r>
    </w:p>
    <w:p w14:paraId="2CBE9FED" w14:textId="3B49E012" w:rsidR="008C3360" w:rsidRPr="00BA61B0" w:rsidRDefault="008C3360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 xml:space="preserve">А –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act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(выполнить логику, которая должна быть протестирована. Например, запустить выполнение функции)</w:t>
      </w:r>
    </w:p>
    <w:p w14:paraId="1C25D424" w14:textId="2FFD772F" w:rsidR="008C3360" w:rsidRPr="00BA61B0" w:rsidRDefault="008C3360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 xml:space="preserve">А –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assert</w:t>
      </w:r>
      <w:r w:rsidRPr="00BA61B0">
        <w:rPr>
          <w:rFonts w:ascii="Segoe UI" w:hAnsi="Segoe UI" w:cs="Segoe UI"/>
          <w:color w:val="000000"/>
          <w:sz w:val="26"/>
          <w:szCs w:val="26"/>
          <w:highlight w:val="cyan"/>
        </w:rPr>
        <w:t xml:space="preserve">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the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result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(сравнение полученных результатов с ожидаемыми)</w:t>
      </w:r>
    </w:p>
    <w:p w14:paraId="5B043C74" w14:textId="7B63BB50" w:rsid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C15DF87" w14:textId="3430CE7C" w:rsidR="00210D07" w:rsidRPr="00D6717E" w:rsidRDefault="00210D07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Пример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:</w:t>
      </w:r>
    </w:p>
    <w:p w14:paraId="4F6E2EDB" w14:textId="51087028" w:rsidR="00210D07" w:rsidRPr="00D6717E" w:rsidRDefault="00210D07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BE66C19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'renders "Changed!" if the button was clicked'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1CDD6B8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Arrange</w:t>
      </w:r>
    </w:p>
    <w:p w14:paraId="40B3304D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9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Greeting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50E38C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364913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</w:t>
      </w:r>
    </w:p>
    <w:p w14:paraId="6C9E4839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getByRole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F45A952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userEvent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7D76F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8F8AF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//Assert</w:t>
      </w:r>
    </w:p>
    <w:p w14:paraId="4079123D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getByText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'Changed!'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BD7EA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toBeInTheDocument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3AFE9D7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4BC39E40" w14:textId="3053797B" w:rsidR="00210D07" w:rsidRPr="00D6717E" w:rsidRDefault="00210D07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0D683CDA" w14:textId="2466F544" w:rsidR="004C0BED" w:rsidRPr="00D6717E" w:rsidRDefault="004C0BED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>Несколько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</w:rPr>
        <w:t>тестов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</w:rPr>
        <w:t>можно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</w:rPr>
        <w:t>объединять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</w:rPr>
        <w:t>в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test</w:t>
      </w:r>
      <w:r w:rsidRPr="00D6717E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suites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.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Создается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с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помощью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функции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describe</w:t>
      </w:r>
      <w:r w:rsidR="00184740" w:rsidRPr="00D6717E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.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Например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1CDBEC73" w14:textId="3C0ABAD7" w:rsidR="00184740" w:rsidRPr="00D6717E" w:rsidRDefault="0018474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35689986" w14:textId="63FA5C44" w:rsidR="00184740" w:rsidRPr="00B13AA6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val="en-US"/>
        </w:rPr>
        <w:t>describe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'&lt;Greeting/&gt; component'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1847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="00B13AA6" w:rsidRPr="00B13A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// 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создает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отдельный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suite</w:t>
      </w:r>
    </w:p>
    <w:p w14:paraId="2134942F" w14:textId="77777777" w:rsidR="00E160D0" w:rsidRPr="00184740" w:rsidRDefault="00E160D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67C7B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'renders Hello World'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1847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722326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Arrange</w:t>
      </w:r>
    </w:p>
    <w:p w14:paraId="60BB1F93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7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Greeting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74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B74224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11C98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</w:t>
      </w:r>
    </w:p>
    <w:p w14:paraId="2862D1EE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...nothing</w:t>
      </w:r>
    </w:p>
    <w:p w14:paraId="721C61B6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D838B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//Assert</w:t>
      </w:r>
    </w:p>
    <w:p w14:paraId="5E0C5239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74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helloWorldElement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8474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getByText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'Hello, World'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BB2FAC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8474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helloWorldElement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toBeInTheDocument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D20A098" w14:textId="7925A0E5" w:rsid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339A5885" w14:textId="77777777" w:rsidR="00E160D0" w:rsidRPr="00184740" w:rsidRDefault="00E160D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DA928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2AE9364" w14:textId="77777777" w:rsidR="00184740" w:rsidRPr="00D6717E" w:rsidRDefault="0018474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01F3E0F5" w14:textId="0409BE7F" w:rsidR="008C3360" w:rsidRPr="00D6717E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04DDB70E" w14:textId="11D42FC3" w:rsidR="008C3360" w:rsidRDefault="00593632" w:rsidP="00593632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proofErr w:type="spellStart"/>
      <w:r w:rsidRPr="00593632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Тестирование</w:t>
      </w:r>
      <w:proofErr w:type="spellEnd"/>
      <w:r w:rsidRPr="00593632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user interaction и State</w:t>
      </w:r>
    </w:p>
    <w:p w14:paraId="1438FAD3" w14:textId="68FB1FDB" w:rsidR="001A6B2E" w:rsidRDefault="001A6B2E" w:rsidP="00593632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</w:p>
    <w:p w14:paraId="0501FF09" w14:textId="66992617" w:rsidR="001A6B2E" w:rsidRPr="00BA61B0" w:rsidRDefault="003A19B2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 xml:space="preserve">Для тестирования поведения пользователя будем использовать библиотеку React </w:t>
      </w:r>
      <w:proofErr w:type="spellStart"/>
      <w:r w:rsidRPr="00BA61B0">
        <w:rPr>
          <w:rFonts w:ascii="Segoe UI" w:hAnsi="Segoe UI" w:cs="Segoe UI"/>
          <w:color w:val="000000"/>
          <w:sz w:val="26"/>
          <w:szCs w:val="26"/>
        </w:rPr>
        <w:t>Testing</w:t>
      </w:r>
      <w:proofErr w:type="spellEnd"/>
      <w:r w:rsidRPr="00BA61B0">
        <w:rPr>
          <w:rFonts w:ascii="Segoe UI" w:hAnsi="Segoe UI" w:cs="Segoe UI"/>
          <w:color w:val="000000"/>
          <w:sz w:val="26"/>
          <w:szCs w:val="26"/>
        </w:rPr>
        <w:t xml:space="preserve"> Library.</w:t>
      </w:r>
    </w:p>
    <w:p w14:paraId="1C5727AF" w14:textId="569A2A8E" w:rsidR="00BA61B0" w:rsidRDefault="00BA61B0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735F7C73" w14:textId="0114B0C8" w:rsidR="00BA61B0" w:rsidRPr="00BA61B0" w:rsidRDefault="00BA61B0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>В данном примере будем использовать метод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userEvent</w:t>
      </w:r>
      <w:proofErr w:type="spellEnd"/>
      <w:r w:rsidRPr="00BA61B0">
        <w:rPr>
          <w:rFonts w:ascii="Segoe UI" w:hAnsi="Segoe UI" w:cs="Segoe UI"/>
          <w:b/>
          <w:bCs/>
          <w:color w:val="000000"/>
          <w:sz w:val="26"/>
          <w:szCs w:val="26"/>
        </w:rPr>
        <w:t>()</w:t>
      </w:r>
    </w:p>
    <w:p w14:paraId="18FE3A79" w14:textId="6C15E0C3" w:rsidR="003A19B2" w:rsidRDefault="003A19B2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2D92BFE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'renders "Changed!" if the button was clicked'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1D7F0AE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Arrange</w:t>
      </w:r>
    </w:p>
    <w:p w14:paraId="04392A2B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9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Greeting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1356EA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A17B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</w:t>
      </w:r>
    </w:p>
    <w:p w14:paraId="356B9C1F" w14:textId="6C4CCFB2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getByRole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//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находим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элемент</w:t>
      </w:r>
    </w:p>
    <w:p w14:paraId="7C511B4A" w14:textId="534E3EDB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userEvent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//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имитируем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нажатие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на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кнопку</w:t>
      </w:r>
    </w:p>
    <w:p w14:paraId="4E90D168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E4F6F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//Assert</w:t>
      </w:r>
    </w:p>
    <w:p w14:paraId="33FA2832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getByText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'Changed!'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E4DBF6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toBeInTheDocument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CD71F05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1E5C8A82" w14:textId="384C6E30" w:rsidR="003A19B2" w:rsidRPr="00D6717E" w:rsidRDefault="003A19B2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672C03F9" w14:textId="458D20B2" w:rsidR="00C508E4" w:rsidRPr="00BA685A" w:rsidRDefault="00C508E4" w:rsidP="00BA685A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proofErr w:type="spellStart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Тестирование</w:t>
      </w:r>
      <w:proofErr w:type="spellEnd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</w:t>
      </w:r>
      <w:proofErr w:type="spellStart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взаимосвязанных</w:t>
      </w:r>
      <w:proofErr w:type="spellEnd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</w:t>
      </w:r>
      <w:proofErr w:type="spellStart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компонент</w:t>
      </w:r>
      <w:proofErr w:type="spellEnd"/>
    </w:p>
    <w:p w14:paraId="522C19EA" w14:textId="00EB0A44" w:rsidR="00C508E4" w:rsidRPr="00D6717E" w:rsidRDefault="00C508E4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3F58787" w14:textId="3078CD35" w:rsidR="00C508E4" w:rsidRDefault="00C508E4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508E4">
        <w:rPr>
          <w:rFonts w:ascii="Segoe UI" w:hAnsi="Segoe UI" w:cs="Segoe UI"/>
          <w:color w:val="000000"/>
          <w:sz w:val="26"/>
          <w:szCs w:val="26"/>
        </w:rPr>
        <w:t xml:space="preserve">Тест, который мы написали проверяется </w:t>
      </w:r>
      <w:r w:rsidRPr="00C508E4">
        <w:rPr>
          <w:rFonts w:ascii="Segoe UI" w:hAnsi="Segoe UI" w:cs="Segoe UI"/>
          <w:b/>
          <w:bCs/>
          <w:color w:val="000000"/>
          <w:sz w:val="26"/>
          <w:szCs w:val="26"/>
        </w:rPr>
        <w:t>все дерево компонентов</w:t>
      </w:r>
      <w:r w:rsidRPr="00C508E4">
        <w:rPr>
          <w:rFonts w:ascii="Segoe UI" w:hAnsi="Segoe UI" w:cs="Segoe UI"/>
          <w:color w:val="000000"/>
          <w:sz w:val="26"/>
          <w:szCs w:val="26"/>
        </w:rPr>
        <w:t xml:space="preserve">, начиная с родителя и ниже. По этой причине мы можем сделать почти </w:t>
      </w:r>
      <w:r w:rsidRPr="00C508E4">
        <w:rPr>
          <w:rFonts w:ascii="Segoe UI" w:hAnsi="Segoe UI" w:cs="Segoe UI"/>
          <w:b/>
          <w:bCs/>
          <w:color w:val="000000"/>
          <w:sz w:val="26"/>
          <w:szCs w:val="26"/>
        </w:rPr>
        <w:t>все тесты в родительской компоненте</w:t>
      </w:r>
      <w:r w:rsidRPr="00C508E4">
        <w:rPr>
          <w:rFonts w:ascii="Segoe UI" w:hAnsi="Segoe UI" w:cs="Segoe UI"/>
          <w:color w:val="000000"/>
          <w:sz w:val="26"/>
          <w:szCs w:val="26"/>
        </w:rPr>
        <w:t>. Если же родительские компоненты достаточно сложны, можно написать для них тесты отдельно.</w:t>
      </w:r>
      <w:r>
        <w:rPr>
          <w:rFonts w:ascii="Segoe UI" w:hAnsi="Segoe UI" w:cs="Segoe UI"/>
          <w:color w:val="000000"/>
          <w:sz w:val="26"/>
          <w:szCs w:val="26"/>
        </w:rPr>
        <w:t xml:space="preserve"> Т.е. если в компонент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Greeting</w:t>
      </w:r>
      <w:r w:rsidRPr="00C508E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добавить дочерние компоненты</w:t>
      </w:r>
      <w:r w:rsidR="00BA685A">
        <w:rPr>
          <w:rFonts w:ascii="Segoe UI" w:hAnsi="Segoe UI" w:cs="Segoe UI"/>
          <w:color w:val="000000"/>
          <w:sz w:val="26"/>
          <w:szCs w:val="26"/>
        </w:rPr>
        <w:t xml:space="preserve"> с пропсами</w:t>
      </w:r>
      <w:r>
        <w:rPr>
          <w:rFonts w:ascii="Segoe UI" w:hAnsi="Segoe UI" w:cs="Segoe UI"/>
          <w:color w:val="000000"/>
          <w:sz w:val="26"/>
          <w:szCs w:val="26"/>
        </w:rPr>
        <w:t>, тест тоже будет проходить.</w:t>
      </w:r>
    </w:p>
    <w:p w14:paraId="25652DC4" w14:textId="77777777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0723D7" w14:textId="3B3AD1B8" w:rsidR="00AF40A1" w:rsidRPr="00AF40A1" w:rsidRDefault="00AF40A1" w:rsidP="00AF40A1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AF40A1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Тестирование 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АСИНХРОННОГО кода</w:t>
      </w:r>
    </w:p>
    <w:p w14:paraId="3EF6BF21" w14:textId="77777777" w:rsidR="00AF40A1" w:rsidRDefault="00AF40A1" w:rsidP="00AF40A1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BD01D77" w14:textId="2F620A5E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Например, у нас есть компонент с асинхронным кодом:</w:t>
      </w:r>
    </w:p>
    <w:p w14:paraId="5F348386" w14:textId="7CA6A18A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A80D0DE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Async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AD9C32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AF40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setPosts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([]);</w:t>
      </w:r>
    </w:p>
    <w:p w14:paraId="4F211F76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C0DFB6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532DE6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40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'https://jsonplaceholder.typicode.com/posts'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148FCC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FDD4447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910FFE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setPosts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1F3F98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});</w:t>
      </w:r>
    </w:p>
    <w:p w14:paraId="77D76629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 []);</w:t>
      </w:r>
    </w:p>
    <w:p w14:paraId="1D7718B9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C4559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F40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74FD66D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5FE5C2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FE033D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F40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8CF2B1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B56C85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))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1110F9E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91106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2FA1A0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14:paraId="1C585F47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4BECD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A3AAA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Async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71B3E" w14:textId="77777777" w:rsidR="002C2F61" w:rsidRPr="00D6717E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2E12D81C" w14:textId="4BE3D766" w:rsidR="004A68BA" w:rsidRDefault="004A68BA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Два варианта тестирования асинхронного кода:</w:t>
      </w:r>
    </w:p>
    <w:p w14:paraId="7ECB477B" w14:textId="57823B4F" w:rsidR="004A68BA" w:rsidRDefault="004A68BA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2A28D4" w14:textId="31CF28C5" w:rsidR="004A68BA" w:rsidRPr="004A68BA" w:rsidRDefault="004A68BA" w:rsidP="004A68BA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4A68BA">
        <w:rPr>
          <w:rFonts w:ascii="Segoe UI" w:hAnsi="Segoe UI" w:cs="Segoe UI"/>
          <w:b/>
          <w:bCs/>
          <w:color w:val="000000"/>
          <w:sz w:val="26"/>
          <w:szCs w:val="26"/>
        </w:rPr>
        <w:t>Асинхронные тесты</w:t>
      </w:r>
      <w:r w:rsidR="00CE7F7D" w:rsidRP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(</w:t>
      </w:r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минусы: во время тестов отправляется много лишних запросов на сервер, </w:t>
      </w:r>
      <w:proofErr w:type="gramStart"/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>во время</w:t>
      </w:r>
      <w:proofErr w:type="gramEnd"/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7F7D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POST</w:t>
      </w:r>
      <w:r w:rsidR="00CE7F7D" w:rsidRP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>запросов будут модифицироваться данные</w:t>
      </w:r>
      <w:r w:rsidR="00CE7F7D" w:rsidRPr="00CE7F7D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</w:p>
    <w:p w14:paraId="32752EDF" w14:textId="6A921068" w:rsidR="004A68BA" w:rsidRDefault="004A68BA" w:rsidP="004A68BA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4A68BA">
        <w:rPr>
          <w:rFonts w:ascii="Segoe UI" w:hAnsi="Segoe UI" w:cs="Segoe UI"/>
          <w:b/>
          <w:bCs/>
          <w:color w:val="000000"/>
          <w:sz w:val="26"/>
          <w:szCs w:val="26"/>
        </w:rPr>
        <w:t>Использование МОКОВ</w:t>
      </w:r>
      <w:r w:rsidR="0002245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(</w:t>
      </w:r>
      <w:r w:rsidR="0002245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mock function</w:t>
      </w:r>
      <w:r w:rsidR="00022451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</w:p>
    <w:p w14:paraId="37D7EC51" w14:textId="0C1B8DB9" w:rsidR="004A68BA" w:rsidRDefault="004A68BA" w:rsidP="004A68BA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05D2C58C" w14:textId="77777777" w:rsidR="00F25B34" w:rsidRPr="00172CF7" w:rsidRDefault="004A68BA" w:rsidP="004A68BA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</w:pP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Асинхронные тесты</w:t>
      </w:r>
      <w:r w:rsidR="0043087E"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 xml:space="preserve"> </w:t>
      </w:r>
    </w:p>
    <w:p w14:paraId="1818B0C6" w14:textId="1ED5A976" w:rsidR="004A68BA" w:rsidRPr="00D6717E" w:rsidRDefault="0043087E" w:rsidP="004A68BA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</w:pP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(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с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 xml:space="preserve"> 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async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/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await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 xml:space="preserve"> 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и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 xml:space="preserve"> ‘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find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…’)</w:t>
      </w:r>
    </w:p>
    <w:p w14:paraId="317BF01D" w14:textId="77777777" w:rsidR="004A68BA" w:rsidRPr="00D6717E" w:rsidRDefault="004A68BA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F90209F" w14:textId="23F963F2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В этом случае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 вместо методов 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</w:rPr>
        <w:t>‘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get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</w:rPr>
        <w:t>’</w:t>
      </w:r>
      <w:r w:rsidR="002D5FBB" w:rsidRPr="002D5FB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2D5FBB" w:rsidRPr="002D5FBB">
        <w:rPr>
          <w:rFonts w:ascii="Segoe UI" w:hAnsi="Segoe UI" w:cs="Segoe UI"/>
          <w:color w:val="000000"/>
          <w:sz w:val="26"/>
          <w:szCs w:val="26"/>
          <w:highlight w:val="green"/>
        </w:rPr>
        <w:t>надо использовать методы ‘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  <w:highlight w:val="green"/>
          <w:lang w:val="en-US"/>
        </w:rPr>
        <w:t>find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  <w:highlight w:val="green"/>
        </w:rPr>
        <w:t>’</w:t>
      </w:r>
      <w:r w:rsidR="002D5FBB" w:rsidRPr="002D5FBB">
        <w:rPr>
          <w:rFonts w:ascii="Segoe UI" w:hAnsi="Segoe UI" w:cs="Segoe UI"/>
          <w:color w:val="000000"/>
          <w:sz w:val="26"/>
          <w:szCs w:val="26"/>
          <w:highlight w:val="green"/>
        </w:rPr>
        <w:t>,</w:t>
      </w:r>
      <w:r w:rsidR="002D5FBB" w:rsidRPr="002D5FB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т.к. в первом случае машина ищет элементы сразу при первом рендеринге, синхронно. Но в нашем случае апдейт стейта происходит асинхронно, после первого рендера компонента. Именно поэтому обычный метод с </w:t>
      </w:r>
      <w:r w:rsidR="002D5FBB" w:rsidRPr="00D6717E">
        <w:rPr>
          <w:rFonts w:ascii="Segoe UI" w:hAnsi="Segoe UI" w:cs="Segoe UI"/>
          <w:color w:val="000000"/>
          <w:sz w:val="26"/>
          <w:szCs w:val="26"/>
        </w:rPr>
        <w:t>‘</w:t>
      </w:r>
      <w:r w:rsidR="002D5FBB">
        <w:rPr>
          <w:rFonts w:ascii="Segoe UI" w:hAnsi="Segoe UI" w:cs="Segoe UI"/>
          <w:color w:val="000000"/>
          <w:sz w:val="26"/>
          <w:szCs w:val="26"/>
          <w:lang w:val="en-US"/>
        </w:rPr>
        <w:t>get</w:t>
      </w:r>
      <w:r w:rsidR="002D5FBB" w:rsidRPr="00D6717E">
        <w:rPr>
          <w:rFonts w:ascii="Segoe UI" w:hAnsi="Segoe UI" w:cs="Segoe UI"/>
          <w:color w:val="000000"/>
          <w:sz w:val="26"/>
          <w:szCs w:val="26"/>
        </w:rPr>
        <w:t xml:space="preserve">’ 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покажет ошибку. </w:t>
      </w:r>
    </w:p>
    <w:p w14:paraId="387C25FA" w14:textId="3E1FB054" w:rsidR="002D5FBB" w:rsidRDefault="002D5FBB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0BC49A6" w14:textId="2A600F7D" w:rsidR="002C2F61" w:rsidRPr="00FF79ED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highlight w:val="green"/>
        </w:rPr>
      </w:pPr>
      <w:r w:rsidRPr="002C2F61">
        <w:rPr>
          <w:rFonts w:ascii="Segoe UI" w:hAnsi="Segoe UI" w:cs="Segoe UI"/>
          <w:color w:val="000000"/>
          <w:sz w:val="26"/>
          <w:szCs w:val="26"/>
          <w:highlight w:val="green"/>
        </w:rPr>
        <w:t>Методы с ‘</w:t>
      </w:r>
      <w:proofErr w:type="spellStart"/>
      <w:r w:rsidRPr="002C2F61">
        <w:rPr>
          <w:rFonts w:ascii="Segoe UI" w:hAnsi="Segoe UI" w:cs="Segoe UI"/>
          <w:color w:val="000000"/>
          <w:sz w:val="26"/>
          <w:szCs w:val="26"/>
          <w:highlight w:val="green"/>
        </w:rPr>
        <w:t>find</w:t>
      </w:r>
      <w:proofErr w:type="spellEnd"/>
      <w:r w:rsidRPr="002C2F61">
        <w:rPr>
          <w:rFonts w:ascii="Segoe UI" w:hAnsi="Segoe UI" w:cs="Segoe UI"/>
          <w:color w:val="000000"/>
          <w:sz w:val="26"/>
          <w:szCs w:val="26"/>
          <w:highlight w:val="green"/>
        </w:rPr>
        <w:t>’ возвращают ПРОМИС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</w:rPr>
        <w:t xml:space="preserve">, поэтому колл-бэк метода 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test</w:t>
      </w:r>
      <w:r w:rsidR="00FF79ED" w:rsidRPr="00FF79ED">
        <w:rPr>
          <w:rFonts w:ascii="Segoe UI" w:hAnsi="Segoe UI" w:cs="Segoe UI"/>
          <w:color w:val="000000"/>
          <w:sz w:val="26"/>
          <w:szCs w:val="26"/>
          <w:highlight w:val="green"/>
        </w:rPr>
        <w:t xml:space="preserve">() 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</w:rPr>
        <w:t xml:space="preserve">надо заворачивать в 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async</w:t>
      </w:r>
      <w:r w:rsidR="00FF79ED" w:rsidRPr="00FF79ED">
        <w:rPr>
          <w:rFonts w:ascii="Segoe UI" w:hAnsi="Segoe UI" w:cs="Segoe UI"/>
          <w:color w:val="000000"/>
          <w:sz w:val="26"/>
          <w:szCs w:val="26"/>
          <w:highlight w:val="green"/>
        </w:rPr>
        <w:t>/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await</w:t>
      </w:r>
    </w:p>
    <w:p w14:paraId="1EC251B3" w14:textId="1FC4FF7F" w:rsid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highlight w:val="green"/>
        </w:rPr>
      </w:pPr>
    </w:p>
    <w:p w14:paraId="638A6458" w14:textId="41F85D18" w:rsidR="002C2F61" w:rsidRP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2C2F61">
        <w:rPr>
          <w:rFonts w:ascii="Segoe UI" w:hAnsi="Segoe UI" w:cs="Segoe UI"/>
          <w:color w:val="000000"/>
          <w:sz w:val="26"/>
          <w:szCs w:val="26"/>
        </w:rPr>
        <w:t xml:space="preserve">В методе можно задавать </w:t>
      </w:r>
      <w:r w:rsidRPr="002C2F61">
        <w:rPr>
          <w:rFonts w:ascii="Segoe UI" w:hAnsi="Segoe UI" w:cs="Segoe UI"/>
          <w:color w:val="000000"/>
          <w:sz w:val="26"/>
          <w:szCs w:val="26"/>
          <w:lang w:val="en-US"/>
        </w:rPr>
        <w:t>exact</w:t>
      </w:r>
      <w:r w:rsidRPr="002C2F61">
        <w:rPr>
          <w:rFonts w:ascii="Segoe UI" w:hAnsi="Segoe UI" w:cs="Segoe UI"/>
          <w:color w:val="000000"/>
          <w:sz w:val="26"/>
          <w:szCs w:val="26"/>
        </w:rPr>
        <w:t xml:space="preserve">: </w:t>
      </w:r>
      <w:r w:rsidRPr="002C2F61">
        <w:rPr>
          <w:rFonts w:ascii="Segoe UI" w:hAnsi="Segoe UI" w:cs="Segoe UI"/>
          <w:color w:val="000000"/>
          <w:sz w:val="26"/>
          <w:szCs w:val="26"/>
          <w:lang w:val="en-US"/>
        </w:rPr>
        <w:t>true</w:t>
      </w:r>
      <w:r w:rsidRPr="002C2F61">
        <w:rPr>
          <w:rFonts w:ascii="Segoe UI" w:hAnsi="Segoe UI" w:cs="Segoe UI"/>
          <w:color w:val="000000"/>
          <w:sz w:val="26"/>
          <w:szCs w:val="26"/>
        </w:rPr>
        <w:t>/</w:t>
      </w:r>
      <w:r w:rsidRPr="002C2F61">
        <w:rPr>
          <w:rFonts w:ascii="Segoe UI" w:hAnsi="Segoe UI" w:cs="Segoe UI"/>
          <w:color w:val="000000"/>
          <w:sz w:val="26"/>
          <w:szCs w:val="26"/>
          <w:lang w:val="en-US"/>
        </w:rPr>
        <w:t>false</w:t>
      </w:r>
      <w:r w:rsidRPr="002C2F61">
        <w:rPr>
          <w:rFonts w:ascii="Segoe UI" w:hAnsi="Segoe UI" w:cs="Segoe UI"/>
          <w:color w:val="000000"/>
          <w:sz w:val="26"/>
          <w:szCs w:val="26"/>
        </w:rPr>
        <w:t xml:space="preserve"> и таймер (см. синтаксис)</w:t>
      </w:r>
    </w:p>
    <w:p w14:paraId="39459987" w14:textId="77777777" w:rsid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D45D989" w14:textId="3A51ABC6" w:rsidR="002D5FBB" w:rsidRPr="002C2F61" w:rsidRDefault="00400D86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Напишем тест для асинхронного кода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 с </w:t>
      </w:r>
      <w:r w:rsidR="002D5FBB">
        <w:rPr>
          <w:rFonts w:ascii="Segoe UI" w:hAnsi="Segoe UI" w:cs="Segoe UI"/>
          <w:color w:val="000000"/>
          <w:sz w:val="26"/>
          <w:szCs w:val="26"/>
          <w:lang w:val="en-US"/>
        </w:rPr>
        <w:t>find</w:t>
      </w:r>
      <w:r w:rsidR="002D5FBB" w:rsidRPr="002C2F61">
        <w:rPr>
          <w:rFonts w:ascii="Segoe UI" w:hAnsi="Segoe UI" w:cs="Segoe UI"/>
          <w:color w:val="000000"/>
          <w:sz w:val="26"/>
          <w:szCs w:val="26"/>
        </w:rPr>
        <w:t>:</w:t>
      </w:r>
    </w:p>
    <w:p w14:paraId="35791589" w14:textId="013BF055" w:rsidR="002D5FBB" w:rsidRPr="002C2F61" w:rsidRDefault="002D5FBB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2320630" w14:textId="77777777" w:rsidR="00FF79ED" w:rsidRPr="00FF79ED" w:rsidRDefault="002D5FBB" w:rsidP="00FF79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F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F79ED"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FF79ED"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'renders posts if requests </w:t>
      </w:r>
      <w:proofErr w:type="gramStart"/>
      <w:r w:rsidR="00FF79ED"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succeeds</w:t>
      </w:r>
      <w:proofErr w:type="gramEnd"/>
      <w:r w:rsidR="00FF79ED"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="00FF79ED" w:rsidRPr="00FF79E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val="en-US"/>
        </w:rPr>
        <w:t>async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="00FF79ED" w:rsidRPr="00FF79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4240FB1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9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F79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Async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9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7AD23E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05F4E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79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79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79ED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/>
        </w:rPr>
        <w:t>await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79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findAllByRole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listitem</w:t>
      </w:r>
      <w:proofErr w:type="spellEnd"/>
      <w:r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B4F174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79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FF79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toHaveLength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9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9B988C" w14:textId="012EAC77" w:rsidR="00A009A7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30CECAEF" w14:textId="77777777" w:rsidR="00A009A7" w:rsidRPr="00D6717E" w:rsidRDefault="00A009A7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</w:pPr>
    </w:p>
    <w:p w14:paraId="17ECC84F" w14:textId="77777777" w:rsidR="00022451" w:rsidRPr="00D6717E" w:rsidRDefault="00A009A7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</w:pP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Использование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 xml:space="preserve"> </w:t>
      </w:r>
      <w:r w:rsidR="000D4E5F"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МОКОВ</w:t>
      </w:r>
      <w:r w:rsidR="00022451" w:rsidRPr="00D6717E"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  <w:t xml:space="preserve"> </w:t>
      </w:r>
    </w:p>
    <w:p w14:paraId="6078BD38" w14:textId="59C93B17" w:rsidR="00A009A7" w:rsidRPr="00794C22" w:rsidRDefault="00022451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</w:pPr>
      <w:r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>(</w:t>
      </w:r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  <w:t>mock</w:t>
      </w:r>
      <w:r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  <w:t>function</w:t>
      </w:r>
      <w:r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>)</w:t>
      </w:r>
    </w:p>
    <w:p w14:paraId="5AEDD730" w14:textId="71652633" w:rsidR="00A009A7" w:rsidRDefault="00A009A7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</w:pPr>
    </w:p>
    <w:p w14:paraId="50776398" w14:textId="6DEF1C3F" w:rsidR="00A009A7" w:rsidRDefault="00794C22" w:rsidP="00794C2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Используем вместо данных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замоканый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объект:</w:t>
      </w:r>
    </w:p>
    <w:p w14:paraId="091B84F7" w14:textId="7FC8B6BE" w:rsidR="00794C22" w:rsidRDefault="00794C22" w:rsidP="00794C2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65D7EC6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'renders posts if requests </w:t>
      </w:r>
      <w:proofErr w:type="gramStart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succeeds</w:t>
      </w:r>
      <w:proofErr w:type="gramEnd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D55D00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window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fetch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= </w:t>
      </w:r>
      <w:proofErr w:type="spellStart"/>
      <w:r w:rsidRPr="00794C22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val="en-US"/>
        </w:rPr>
        <w:t>jest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fn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()</w:t>
      </w:r>
    </w:p>
    <w:p w14:paraId="435DB891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        </w:t>
      </w:r>
      <w:proofErr w:type="spellStart"/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window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fetch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mockResolvedValueOnce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({</w:t>
      </w:r>
    </w:p>
    <w:p w14:paraId="7D7E7E58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            </w:t>
      </w:r>
      <w:proofErr w:type="spellStart"/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json</w:t>
      </w:r>
      <w:proofErr w:type="spellEnd"/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: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val="en-US"/>
        </w:rPr>
        <w:t>async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()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val="en-US"/>
        </w:rPr>
        <w:t>=&gt;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([</w:t>
      </w:r>
    </w:p>
    <w:p w14:paraId="78C1F6D8" w14:textId="609F7723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                { </w:t>
      </w:r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id: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/>
        </w:rPr>
        <w:t>'p1'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, </w:t>
      </w:r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title: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/>
        </w:rPr>
        <w:t>'First post'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}</w:t>
      </w:r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// </w:t>
      </w:r>
      <w:proofErr w:type="spellStart"/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замоканый</w:t>
      </w:r>
      <w:proofErr w:type="spellEnd"/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объект</w:t>
      </w:r>
    </w:p>
    <w:p w14:paraId="4427A67E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            ])</w:t>
      </w:r>
    </w:p>
    <w:p w14:paraId="402B0A83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        })</w:t>
      </w:r>
    </w:p>
    <w:p w14:paraId="4E3F1C28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27F8D4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94C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Async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81D61A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F6B4D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94C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4C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94C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findAllByRole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listitem</w:t>
      </w:r>
      <w:proofErr w:type="spellEnd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C44A3B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94C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94C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toHaveLength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608A6E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52178E02" w14:textId="77777777" w:rsidR="00794C22" w:rsidRPr="00C13987" w:rsidRDefault="00794C22" w:rsidP="00794C2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5857D8E" w14:textId="5D2E84E2" w:rsidR="00794C22" w:rsidRPr="00C13987" w:rsidRDefault="00794C22" w:rsidP="00A009A7">
      <w:pPr>
        <w:pStyle w:val="ListParagraph"/>
        <w:spacing w:after="0"/>
        <w:ind w:left="1080"/>
        <w:jc w:val="center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CACA9D7" w14:textId="308C45EE" w:rsidR="00794C22" w:rsidRDefault="00C13987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13987">
        <w:rPr>
          <w:rFonts w:ascii="Segoe UI" w:hAnsi="Segoe UI" w:cs="Segoe UI"/>
          <w:b/>
          <w:bCs/>
          <w:color w:val="000000"/>
          <w:sz w:val="26"/>
          <w:szCs w:val="26"/>
        </w:rPr>
        <w:t>Итого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: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для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тестирования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Реакта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нам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нужно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455408" w:rsidRPr="00C13987">
        <w:rPr>
          <w:rFonts w:ascii="Segoe UI" w:hAnsi="Segoe UI" w:cs="Segoe UI"/>
          <w:color w:val="000000"/>
          <w:sz w:val="26"/>
          <w:szCs w:val="26"/>
        </w:rPr>
        <w:t>использовать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две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библиотеки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: Jest </w:t>
      </w:r>
      <w:r w:rsidRPr="00C13987">
        <w:rPr>
          <w:rFonts w:ascii="Segoe UI" w:hAnsi="Segoe UI" w:cs="Segoe UI"/>
          <w:color w:val="000000"/>
          <w:sz w:val="26"/>
          <w:szCs w:val="26"/>
        </w:rPr>
        <w:t>и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React Testing Library. </w:t>
      </w:r>
      <w:r w:rsidRPr="00C13987">
        <w:rPr>
          <w:rFonts w:ascii="Segoe UI" w:hAnsi="Segoe UI" w:cs="Segoe UI"/>
          <w:color w:val="000000"/>
          <w:sz w:val="26"/>
          <w:szCs w:val="26"/>
        </w:rPr>
        <w:t>Обе уже установлены в CRA!</w:t>
      </w:r>
    </w:p>
    <w:p w14:paraId="74A299CC" w14:textId="1CF310E9" w:rsidR="00CD5660" w:rsidRDefault="00CD5660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3DC8067" w14:textId="3A8746D9" w:rsidR="00CD5660" w:rsidRDefault="00CD5660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Также может быть полезной библиотека 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react</w:t>
      </w:r>
      <w:r w:rsidR="00834854" w:rsidRPr="00852FFA">
        <w:rPr>
          <w:rFonts w:ascii="Segoe UI" w:hAnsi="Segoe UI" w:cs="Segoe UI"/>
          <w:b/>
          <w:bCs/>
          <w:sz w:val="26"/>
          <w:szCs w:val="26"/>
        </w:rPr>
        <w:t>-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hooks</w:t>
      </w:r>
      <w:r w:rsidR="00834854" w:rsidRPr="00852FFA">
        <w:rPr>
          <w:rFonts w:ascii="Segoe UI" w:hAnsi="Segoe UI" w:cs="Segoe UI"/>
          <w:b/>
          <w:bCs/>
          <w:sz w:val="26"/>
          <w:szCs w:val="26"/>
        </w:rPr>
        <w:t>-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testing</w:t>
      </w:r>
      <w:r w:rsidR="00834854" w:rsidRPr="00852FFA">
        <w:rPr>
          <w:rFonts w:ascii="Segoe UI" w:hAnsi="Segoe UI" w:cs="Segoe UI"/>
          <w:b/>
          <w:bCs/>
          <w:sz w:val="26"/>
          <w:szCs w:val="26"/>
        </w:rPr>
        <w:t>-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library</w:t>
      </w:r>
      <w:r w:rsidRPr="00CD5660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для тестирования хуков и кастомных хуков реакта.</w:t>
      </w:r>
    </w:p>
    <w:p w14:paraId="72B5CF11" w14:textId="43D5B005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7CE7892" w14:textId="46F46130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8415ADC" w14:textId="6E477D64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47A24C81" w14:textId="385DCF59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1E8650C" w14:textId="4B793D6C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5363DB2" w14:textId="0CE97789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39B7A24" w14:textId="2EA999D6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B7F69CE" w14:textId="220ACD1E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136BC41B" w14:textId="284EE8DF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6487B2A" w14:textId="55A9F763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48477FD" w14:textId="18FC1BC0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1AC14B86" w14:textId="047B250E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349479B" w14:textId="2D4CBDA8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414A049" w14:textId="56560196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C87B514" w14:textId="3D3A9516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B763826" w14:textId="5154C466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BFF588B" w14:textId="4DF49E04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C5EF145" w14:textId="215ABA89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0B2E4C6" w14:textId="59FF52F3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31E1802" w14:textId="248BD580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38A6200" w14:textId="0EDE4CF4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13AF3E7" w14:textId="4DAB8E6E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4983DD91" w14:textId="62D7CD2E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BE73ED2" w14:textId="4161C15A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5E4362F9" w14:textId="5A38DD05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5283FE9A" w14:textId="2CCB4877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A7CC483" w14:textId="73A234FA" w:rsidR="00E01E3A" w:rsidRPr="00E01E3A" w:rsidRDefault="00E01E3A" w:rsidP="00E01E3A">
      <w:pPr>
        <w:pStyle w:val="ListParagraph"/>
        <w:spacing w:after="0"/>
        <w:ind w:left="1069"/>
        <w:jc w:val="center"/>
        <w:rPr>
          <w:sz w:val="36"/>
          <w:szCs w:val="36"/>
          <w:highlight w:val="cyan"/>
        </w:rPr>
      </w:pPr>
      <w:r w:rsidRPr="00E01E3A">
        <w:rPr>
          <w:sz w:val="36"/>
          <w:szCs w:val="36"/>
          <w:highlight w:val="cyan"/>
        </w:rPr>
        <w:t>2</w:t>
      </w:r>
      <w:r w:rsidRPr="00206E53">
        <w:rPr>
          <w:sz w:val="36"/>
          <w:szCs w:val="36"/>
          <w:highlight w:val="cyan"/>
        </w:rPr>
        <w:t>7</w:t>
      </w:r>
      <w:r w:rsidRPr="00E01E3A">
        <w:rPr>
          <w:sz w:val="36"/>
          <w:szCs w:val="36"/>
          <w:highlight w:val="cyan"/>
        </w:rPr>
        <w:t xml:space="preserve">. </w:t>
      </w:r>
      <w:r w:rsidR="00387B28">
        <w:rPr>
          <w:sz w:val="36"/>
          <w:szCs w:val="36"/>
          <w:highlight w:val="cyan"/>
          <w:lang w:val="en-US"/>
        </w:rPr>
        <w:t>React</w:t>
      </w:r>
      <w:r w:rsidR="00387B28" w:rsidRPr="00206E53">
        <w:rPr>
          <w:sz w:val="36"/>
          <w:szCs w:val="36"/>
          <w:highlight w:val="cyan"/>
        </w:rPr>
        <w:t xml:space="preserve"> + </w:t>
      </w:r>
      <w:r w:rsidR="00387B28">
        <w:rPr>
          <w:sz w:val="36"/>
          <w:szCs w:val="36"/>
          <w:highlight w:val="cyan"/>
          <w:lang w:val="en-US"/>
        </w:rPr>
        <w:t>TYPESCRIPT</w:t>
      </w:r>
    </w:p>
    <w:p w14:paraId="1F8BBE7E" w14:textId="77777777" w:rsidR="00E01E3A" w:rsidRPr="00E01E3A" w:rsidRDefault="00E01E3A" w:rsidP="00E01E3A">
      <w:pPr>
        <w:pStyle w:val="ListParagraph"/>
        <w:spacing w:after="0"/>
        <w:ind w:left="1069"/>
        <w:jc w:val="center"/>
        <w:rPr>
          <w:sz w:val="36"/>
          <w:szCs w:val="36"/>
          <w:highlight w:val="cyan"/>
        </w:rPr>
      </w:pPr>
    </w:p>
    <w:p w14:paraId="0DA7D400" w14:textId="70F1E1F9" w:rsidR="00E01E3A" w:rsidRDefault="00206E5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Pr="00206E5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добавляется СТАТИЧЕСКОЕ типизирование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r w:rsidRPr="00206E53">
        <w:rPr>
          <w:rFonts w:ascii="Segoe UI" w:hAnsi="Segoe UI" w:cs="Segoe UI"/>
          <w:color w:val="000000"/>
          <w:sz w:val="26"/>
          <w:szCs w:val="26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 xml:space="preserve">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r w:rsidRPr="00206E5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изначально динамически типизированный язык.</w:t>
      </w:r>
    </w:p>
    <w:p w14:paraId="0A76F131" w14:textId="100F8F4A" w:rsidR="00753293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FF8BCFC" w14:textId="032D718E" w:rsidR="00753293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u w:val="single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Как </w:t>
      </w:r>
      <w:r w:rsidR="00141F66">
        <w:rPr>
          <w:rFonts w:ascii="Segoe UI" w:hAnsi="Segoe UI" w:cs="Segoe UI"/>
          <w:color w:val="000000"/>
          <w:sz w:val="26"/>
          <w:szCs w:val="26"/>
        </w:rPr>
        <w:t xml:space="preserve">использовать </w:t>
      </w:r>
      <w:r w:rsidR="00141F66"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="00141F66" w:rsidRPr="00076E1D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41F66">
        <w:rPr>
          <w:rFonts w:ascii="Segoe UI" w:hAnsi="Segoe UI" w:cs="Segoe UI"/>
          <w:color w:val="000000"/>
          <w:sz w:val="26"/>
          <w:szCs w:val="26"/>
        </w:rPr>
        <w:t xml:space="preserve">в </w:t>
      </w:r>
      <w:r w:rsidR="00141F66">
        <w:rPr>
          <w:rFonts w:ascii="Segoe UI" w:hAnsi="Segoe UI" w:cs="Segoe UI"/>
          <w:color w:val="000000"/>
          <w:sz w:val="26"/>
          <w:szCs w:val="26"/>
          <w:lang w:val="en-US"/>
        </w:rPr>
        <w:t>Nodejs</w:t>
      </w:r>
      <w:r>
        <w:rPr>
          <w:rFonts w:ascii="Segoe UI" w:hAnsi="Segoe UI" w:cs="Segoe UI"/>
          <w:color w:val="000000"/>
          <w:sz w:val="26"/>
          <w:szCs w:val="26"/>
        </w:rPr>
        <w:t>?</w:t>
      </w:r>
      <w:r w:rsidR="00141F66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41F66" w:rsidRPr="00076E1D">
        <w:rPr>
          <w:rFonts w:ascii="Segoe UI" w:hAnsi="Segoe UI" w:cs="Segoe UI"/>
          <w:color w:val="000000"/>
          <w:sz w:val="26"/>
          <w:szCs w:val="26"/>
          <w:u w:val="single"/>
        </w:rPr>
        <w:t>(ПРИМЕР «РУЧНОЙ» КОМПИЛЯЦИИ)</w:t>
      </w:r>
    </w:p>
    <w:p w14:paraId="0169F9D5" w14:textId="221A6E81" w:rsidR="00C802DA" w:rsidRDefault="00C802DA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0D1C74" w14:textId="1D0941EB" w:rsidR="00753293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A4C2C3E" w14:textId="77777777" w:rsidR="00F40219" w:rsidRPr="00D6717E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D6717E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Устанавливаем</w:t>
      </w:r>
      <w:r w:rsidRPr="00D671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сам</w:t>
      </w:r>
      <w:r w:rsidRPr="00D671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typescript</w:t>
      </w:r>
      <w:r w:rsidRPr="00D6717E">
        <w:rPr>
          <w:rFonts w:ascii="Segoe UI" w:hAnsi="Segoe UI" w:cs="Segoe UI"/>
          <w:color w:val="000000"/>
          <w:sz w:val="26"/>
          <w:szCs w:val="26"/>
        </w:rPr>
        <w:t xml:space="preserve">: </w:t>
      </w:r>
    </w:p>
    <w:p w14:paraId="0104EA41" w14:textId="77777777" w:rsidR="00F40219" w:rsidRPr="00D6717E" w:rsidRDefault="00F40219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329B8F" w14:textId="474A1B44" w:rsidR="00753293" w:rsidRPr="00F40219" w:rsidRDefault="00753293" w:rsidP="00C13987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npm install typescript / install -g typescript</w:t>
      </w:r>
    </w:p>
    <w:p w14:paraId="2E2995F0" w14:textId="0C69D64E" w:rsidR="00753293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7B5822F1" w14:textId="3E55E052" w:rsidR="00F40219" w:rsidRPr="00F40219" w:rsidRDefault="00F40219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="00753293">
        <w:rPr>
          <w:rFonts w:ascii="Segoe UI" w:hAnsi="Segoe UI" w:cs="Segoe UI"/>
          <w:color w:val="000000"/>
          <w:sz w:val="26"/>
          <w:szCs w:val="26"/>
        </w:rPr>
        <w:t>Запускаем</w:t>
      </w:r>
      <w:r w:rsidR="00753293" w:rsidRPr="00F40219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753293">
        <w:rPr>
          <w:rFonts w:ascii="Segoe UI" w:hAnsi="Segoe UI" w:cs="Segoe UI"/>
          <w:color w:val="000000"/>
          <w:sz w:val="26"/>
          <w:szCs w:val="26"/>
        </w:rPr>
        <w:t>компилятор</w:t>
      </w:r>
      <w:r w:rsidR="00753293" w:rsidRPr="00F4021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="00753293" w:rsidRPr="00F40219">
        <w:rPr>
          <w:rFonts w:ascii="Segoe UI" w:hAnsi="Segoe UI" w:cs="Segoe UI"/>
          <w:color w:val="000000"/>
          <w:sz w:val="26"/>
          <w:szCs w:val="26"/>
        </w:rPr>
        <w:t>tsc</w:t>
      </w:r>
      <w:proofErr w:type="spellEnd"/>
      <w:r w:rsidR="00753293" w:rsidRPr="00F40219">
        <w:rPr>
          <w:rFonts w:ascii="Segoe UI" w:hAnsi="Segoe UI" w:cs="Segoe UI"/>
          <w:color w:val="000000"/>
          <w:sz w:val="26"/>
          <w:szCs w:val="26"/>
        </w:rPr>
        <w:t xml:space="preserve">: </w:t>
      </w:r>
    </w:p>
    <w:p w14:paraId="0E0EF3B1" w14:textId="77777777" w:rsidR="00F40219" w:rsidRPr="00C42C8F" w:rsidRDefault="00F40219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34F3811" w14:textId="0C81267E" w:rsidR="00753293" w:rsidRPr="00C42C8F" w:rsidRDefault="00753293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lastRenderedPageBreak/>
        <w:t>npx</w:t>
      </w:r>
      <w:proofErr w:type="spellEnd"/>
      <w:r w:rsidRPr="00C42C8F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tsc</w:t>
      </w:r>
      <w:proofErr w:type="spellEnd"/>
      <w:r w:rsidR="00C42C8F" w:rsidRPr="00C42C8F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</w:t>
      </w:r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 xml:space="preserve">если есть файл конфига, в котором прописаны папки, которые нужно </w:t>
      </w:r>
      <w:proofErr w:type="spellStart"/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>скомпилить</w:t>
      </w:r>
      <w:proofErr w:type="spellEnd"/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то норм. Если нет конфига, то пишем просто файл, который нужно </w:t>
      </w:r>
      <w:proofErr w:type="spellStart"/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>перекомпилить</w:t>
      </w:r>
      <w:proofErr w:type="spellEnd"/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>, как ниже</w:t>
      </w:r>
      <w:r w:rsidR="00C42C8F" w:rsidRPr="00C42C8F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</w:p>
    <w:p w14:paraId="79128BAE" w14:textId="57858A2C" w:rsidR="00485C00" w:rsidRPr="00C42C8F" w:rsidRDefault="00485C00" w:rsidP="00F40219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17A42400" w14:textId="5A923151" w:rsidR="00485C00" w:rsidRPr="001023A1" w:rsidRDefault="00485C00" w:rsidP="00485C0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1023A1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 xml:space="preserve">Компилируем файл </w:t>
      </w:r>
      <w:proofErr w:type="spellStart"/>
      <w:r w:rsidR="001023A1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proofErr w:type="spellEnd"/>
      <w:r w:rsidR="001023A1" w:rsidRPr="001023A1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023A1">
        <w:rPr>
          <w:rFonts w:ascii="Segoe UI" w:hAnsi="Segoe UI" w:cs="Segoe UI"/>
          <w:color w:val="000000"/>
          <w:sz w:val="26"/>
          <w:szCs w:val="26"/>
        </w:rPr>
        <w:t xml:space="preserve">из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="001023A1">
        <w:rPr>
          <w:rFonts w:ascii="Segoe UI" w:hAnsi="Segoe UI" w:cs="Segoe UI"/>
          <w:color w:val="000000"/>
          <w:sz w:val="26"/>
          <w:szCs w:val="26"/>
        </w:rPr>
        <w:t xml:space="preserve">. После этого компилятор </w:t>
      </w:r>
      <w:r w:rsidR="001023A1"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="001023A1">
        <w:rPr>
          <w:rFonts w:ascii="Segoe UI" w:hAnsi="Segoe UI" w:cs="Segoe UI"/>
          <w:color w:val="000000"/>
          <w:sz w:val="26"/>
          <w:szCs w:val="26"/>
        </w:rPr>
        <w:t xml:space="preserve">с на основе существующего файла </w:t>
      </w:r>
      <w:r w:rsidR="001023A1"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="001023A1" w:rsidRPr="001023A1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023A1">
        <w:rPr>
          <w:rFonts w:ascii="Segoe UI" w:hAnsi="Segoe UI" w:cs="Segoe UI"/>
          <w:color w:val="000000"/>
          <w:sz w:val="26"/>
          <w:szCs w:val="26"/>
        </w:rPr>
        <w:t xml:space="preserve">создаст файл </w:t>
      </w:r>
      <w:proofErr w:type="spellStart"/>
      <w:r w:rsidR="001023A1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proofErr w:type="spellEnd"/>
      <w:r w:rsidR="001023A1" w:rsidRPr="001023A1">
        <w:rPr>
          <w:rFonts w:ascii="Segoe UI" w:hAnsi="Segoe UI" w:cs="Segoe UI"/>
          <w:color w:val="000000"/>
          <w:sz w:val="26"/>
          <w:szCs w:val="26"/>
        </w:rPr>
        <w:t>:</w:t>
      </w:r>
      <w:r w:rsidRPr="001023A1"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0F05DB43" w14:textId="77777777" w:rsidR="00485C00" w:rsidRPr="001023A1" w:rsidRDefault="00485C00" w:rsidP="00485C0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EB942D9" w14:textId="2CB190AA" w:rsidR="00485C00" w:rsidRDefault="00485C00" w:rsidP="00485C00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npx</w:t>
      </w:r>
      <w:proofErr w:type="spellEnd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tsc</w:t>
      </w:r>
      <w:proofErr w:type="spellEnd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 xml:space="preserve"> with-</w:t>
      </w: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typescript.ts</w:t>
      </w:r>
      <w:proofErr w:type="spellEnd"/>
    </w:p>
    <w:p w14:paraId="3307A0D3" w14:textId="46B19B0A" w:rsidR="009D745B" w:rsidRDefault="009D745B" w:rsidP="00485C00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</w:p>
    <w:p w14:paraId="2695A70D" w14:textId="56365E16" w:rsidR="009D745B" w:rsidRDefault="009D745B" w:rsidP="00485C00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</w:p>
    <w:p w14:paraId="7EC44CF4" w14:textId="4BAE985F" w:rsidR="009D745B" w:rsidRPr="009D745B" w:rsidRDefault="009D745B" w:rsidP="009D745B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r w:rsidRPr="009D745B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UNION Types</w:t>
      </w:r>
    </w:p>
    <w:p w14:paraId="39128C7B" w14:textId="7D8A4F7A" w:rsidR="00485C00" w:rsidRDefault="00485C00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E17F3E1" w14:textId="1B2ED467" w:rsidR="009D745B" w:rsidRPr="00D6717E" w:rsidRDefault="009D745B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Union</w:t>
      </w:r>
      <w:r w:rsidRPr="009D745B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types</w:t>
      </w:r>
      <w:r w:rsidRPr="009D745B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– это </w:t>
      </w:r>
      <w:r w:rsidR="00AD2AB2">
        <w:rPr>
          <w:rFonts w:ascii="Segoe UI" w:hAnsi="Segoe UI" w:cs="Segoe UI"/>
          <w:color w:val="000000"/>
          <w:sz w:val="26"/>
          <w:szCs w:val="26"/>
        </w:rPr>
        <w:t xml:space="preserve">тип данных, который может быть ОДИН ИЗ НЕСКОЛЬКИХ </w:t>
      </w:r>
      <w:r>
        <w:rPr>
          <w:rFonts w:ascii="Segoe UI" w:hAnsi="Segoe UI" w:cs="Segoe UI"/>
          <w:color w:val="000000"/>
          <w:sz w:val="26"/>
          <w:szCs w:val="26"/>
        </w:rPr>
        <w:t>типов</w:t>
      </w:r>
      <w:r w:rsidR="00F4167C" w:rsidRPr="00F4167C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AD2AB2">
        <w:rPr>
          <w:rFonts w:ascii="Segoe UI" w:hAnsi="Segoe UI" w:cs="Segoe UI"/>
          <w:color w:val="000000"/>
          <w:sz w:val="26"/>
          <w:szCs w:val="26"/>
        </w:rPr>
        <w:t>определяется</w:t>
      </w:r>
      <w:r w:rsidR="00F4167C">
        <w:rPr>
          <w:rFonts w:ascii="Segoe UI" w:hAnsi="Segoe UI" w:cs="Segoe UI"/>
          <w:color w:val="000000"/>
          <w:sz w:val="26"/>
          <w:szCs w:val="26"/>
        </w:rPr>
        <w:t xml:space="preserve"> помощью оператора «</w:t>
      </w:r>
      <w:r w:rsidR="00F4167C" w:rsidRPr="00F4167C">
        <w:rPr>
          <w:rFonts w:ascii="Segoe UI" w:hAnsi="Segoe UI" w:cs="Segoe UI"/>
          <w:color w:val="000000"/>
          <w:sz w:val="26"/>
          <w:szCs w:val="26"/>
        </w:rPr>
        <w:t>|</w:t>
      </w:r>
      <w:r w:rsidR="00F4167C">
        <w:rPr>
          <w:rFonts w:ascii="Segoe UI" w:hAnsi="Segoe UI" w:cs="Segoe UI"/>
          <w:color w:val="000000"/>
          <w:sz w:val="26"/>
          <w:szCs w:val="26"/>
        </w:rPr>
        <w:t>»</w:t>
      </w:r>
      <w:r>
        <w:rPr>
          <w:rFonts w:ascii="Segoe UI" w:hAnsi="Segoe UI" w:cs="Segoe UI"/>
          <w:color w:val="000000"/>
          <w:sz w:val="26"/>
          <w:szCs w:val="26"/>
        </w:rPr>
        <w:t>. Например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1CDB9342" w14:textId="2EAD09D8" w:rsidR="009D745B" w:rsidRPr="00D6717E" w:rsidRDefault="009D745B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F5F6628" w14:textId="3786F766" w:rsidR="009D745B" w:rsidRDefault="009D745B" w:rsidP="009D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74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let course: string | number = ‘Hello’</w:t>
      </w:r>
    </w:p>
    <w:p w14:paraId="4FCDCDEF" w14:textId="25622769" w:rsidR="00953B07" w:rsidRPr="00D6717E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958EB1B" w14:textId="6CD90E0B" w:rsidR="00953B07" w:rsidRPr="00AD2AB2" w:rsidRDefault="00953B07" w:rsidP="00953B07">
      <w:pPr>
        <w:pStyle w:val="ListParagraph"/>
        <w:spacing w:after="0"/>
        <w:jc w:val="center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953B07">
        <w:rPr>
          <w:rFonts w:ascii="Segoe UI" w:hAnsi="Segoe UI" w:cs="Segoe UI"/>
          <w:b/>
          <w:bCs/>
          <w:sz w:val="26"/>
          <w:szCs w:val="26"/>
          <w:lang w:val="en-US"/>
        </w:rPr>
        <w:t>Unions with Common Fields</w:t>
      </w:r>
    </w:p>
    <w:p w14:paraId="5DFCBB73" w14:textId="43B00391" w:rsidR="00953B07" w:rsidRDefault="00953B07" w:rsidP="00953B07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285B4E1" w14:textId="440E7C0A" w:rsid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953B07">
        <w:rPr>
          <w:rFonts w:ascii="Segoe UI" w:hAnsi="Segoe UI" w:cs="Segoe UI"/>
          <w:color w:val="000000"/>
          <w:sz w:val="26"/>
          <w:szCs w:val="26"/>
        </w:rPr>
        <w:t>Если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объединить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два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интерфейса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с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помощью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Union Type, то доступ есть только к элементам, общим для обоих типов ()</w:t>
      </w:r>
      <w:r>
        <w:rPr>
          <w:rFonts w:ascii="Segoe UI" w:hAnsi="Segoe UI" w:cs="Segoe UI"/>
          <w:color w:val="000000"/>
          <w:sz w:val="26"/>
          <w:szCs w:val="26"/>
        </w:rPr>
        <w:t xml:space="preserve"> !!!</w:t>
      </w:r>
    </w:p>
    <w:p w14:paraId="7AB95EE0" w14:textId="3479B003" w:rsid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B6227A6" w14:textId="1E367A0E" w:rsidR="00953B07" w:rsidRPr="00FE1CE6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006A45">
        <w:rPr>
          <w:rFonts w:ascii="Segoe UI" w:hAnsi="Segoe UI" w:cs="Segoe UI"/>
          <w:color w:val="000000"/>
          <w:sz w:val="26"/>
          <w:szCs w:val="26"/>
          <w:u w:val="single"/>
        </w:rPr>
        <w:t xml:space="preserve">Поэтому, чтобы использовать </w:t>
      </w:r>
      <w:r w:rsidRPr="00006A45">
        <w:rPr>
          <w:rFonts w:ascii="Segoe UI" w:hAnsi="Segoe UI" w:cs="Segoe UI"/>
          <w:color w:val="000000"/>
          <w:sz w:val="26"/>
          <w:szCs w:val="26"/>
          <w:u w:val="single"/>
          <w:lang w:val="en-US"/>
        </w:rPr>
        <w:t>union</w:t>
      </w:r>
      <w:r w:rsidRPr="00006A45">
        <w:rPr>
          <w:rFonts w:ascii="Segoe UI" w:hAnsi="Segoe UI" w:cs="Segoe UI"/>
          <w:color w:val="000000"/>
          <w:sz w:val="26"/>
          <w:szCs w:val="26"/>
          <w:u w:val="single"/>
        </w:rPr>
        <w:t xml:space="preserve"> как «или», надо сделать одно для всех общее поле</w:t>
      </w:r>
      <w:r w:rsidR="00FE1CE6" w:rsidRPr="00006A45">
        <w:rPr>
          <w:rFonts w:ascii="Segoe UI" w:hAnsi="Segoe UI" w:cs="Segoe UI"/>
          <w:color w:val="000000"/>
          <w:sz w:val="26"/>
          <w:szCs w:val="26"/>
          <w:u w:val="single"/>
        </w:rPr>
        <w:t xml:space="preserve"> с конкретным строковым значением.</w:t>
      </w:r>
      <w:r w:rsidR="00FE1CE6">
        <w:rPr>
          <w:rFonts w:ascii="Segoe UI" w:hAnsi="Segoe UI" w:cs="Segoe UI"/>
          <w:color w:val="000000"/>
          <w:sz w:val="26"/>
          <w:szCs w:val="26"/>
        </w:rPr>
        <w:t xml:space="preserve"> Так </w:t>
      </w:r>
      <w:r w:rsidR="00FE1CE6">
        <w:rPr>
          <w:rFonts w:ascii="Segoe UI" w:hAnsi="Segoe UI" w:cs="Segoe UI"/>
          <w:color w:val="000000"/>
          <w:sz w:val="26"/>
          <w:szCs w:val="26"/>
          <w:lang w:val="en-US"/>
        </w:rPr>
        <w:t>Typescript</w:t>
      </w:r>
      <w:r w:rsidR="00FE1CE6" w:rsidRPr="00FE1CE6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FE1CE6">
        <w:rPr>
          <w:rFonts w:ascii="Segoe UI" w:hAnsi="Segoe UI" w:cs="Segoe UI"/>
          <w:color w:val="000000"/>
          <w:sz w:val="26"/>
          <w:szCs w:val="26"/>
        </w:rPr>
        <w:t xml:space="preserve">определит, какой тип ты используешь (см. </w:t>
      </w:r>
      <w:r w:rsidR="00FE1CE6" w:rsidRPr="00FE1CE6">
        <w:rPr>
          <w:rFonts w:ascii="Segoe UI" w:hAnsi="Segoe UI" w:cs="Segoe UI"/>
          <w:color w:val="000000"/>
          <w:sz w:val="26"/>
          <w:szCs w:val="26"/>
        </w:rPr>
        <w:t>https://www.typescriptlang.org/docs/handbook/unions-and-intersections.html</w:t>
      </w:r>
      <w:r w:rsidR="00FE1CE6">
        <w:rPr>
          <w:rFonts w:ascii="Segoe UI" w:hAnsi="Segoe UI" w:cs="Segoe UI"/>
          <w:color w:val="000000"/>
          <w:sz w:val="26"/>
          <w:szCs w:val="26"/>
        </w:rPr>
        <w:t>)</w:t>
      </w:r>
    </w:p>
    <w:p w14:paraId="6A871F7C" w14:textId="5CCFBEB2" w:rsid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6AA5B0D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interface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Bird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{</w:t>
      </w:r>
    </w:p>
    <w:p w14:paraId="4073DAD0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fly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void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379E3647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proofErr w:type="spellStart"/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layEggs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void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4B951E08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14:paraId="32ADE363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</w:p>
    <w:p w14:paraId="53F91592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interface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Fish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{</w:t>
      </w:r>
    </w:p>
    <w:p w14:paraId="15BD5C41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swim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void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1C88F7C4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proofErr w:type="spellStart"/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layEggs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void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4D95DEFD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14:paraId="09986003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</w:p>
    <w:p w14:paraId="35A80D3C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declare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function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getSmallPet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Fish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|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Bird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0B108ED7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</w:p>
    <w:p w14:paraId="154491FE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953B07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pet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proofErr w:type="spellStart"/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getSmallPet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</w:p>
    <w:p w14:paraId="02A1867C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 w:rsidRPr="00953B07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pet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layEggs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</w:p>
    <w:p w14:paraId="09B0E1EC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</w:p>
    <w:p w14:paraId="61D7C7EB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Only available in one of the two possible types</w:t>
      </w:r>
    </w:p>
    <w:p w14:paraId="2E1D6126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 w:rsidRPr="00953B07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pet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swim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</w:p>
    <w:p w14:paraId="28D3AD06" w14:textId="3824B0BE" w:rsidR="00953B07" w:rsidRP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EEEE"/>
          <w:lang w:val="en-US"/>
        </w:rPr>
        <w:lastRenderedPageBreak/>
        <w:t>Property 'swim' does not exist on type 'Bird | Fish'. Property 'swim' does not exist on type 'Bird'.</w:t>
      </w:r>
    </w:p>
    <w:p w14:paraId="418EBBF7" w14:textId="267C126B" w:rsid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00DB5231" w14:textId="78ECC191" w:rsidR="00AD2AB2" w:rsidRDefault="00AD2AB2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9DFAEFD" w14:textId="63F9A6E4" w:rsidR="00AD2AB2" w:rsidRPr="00006A45" w:rsidRDefault="00006A45" w:rsidP="00AD2AB2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INTERSECTION</w:t>
      </w:r>
      <w:r w:rsidRPr="00006A45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Types</w:t>
      </w:r>
    </w:p>
    <w:p w14:paraId="7549049C" w14:textId="77777777" w:rsidR="00AD2AB2" w:rsidRPr="00AD2AB2" w:rsidRDefault="00AD2AB2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D42D9AC" w14:textId="24E3EAAA" w:rsidR="00AD2AB2" w:rsidRDefault="00006A45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Intersection</w:t>
      </w:r>
      <w:r w:rsidR="00AD2AB2" w:rsidRPr="009D745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AD2AB2">
        <w:rPr>
          <w:rFonts w:ascii="Segoe UI" w:hAnsi="Segoe UI" w:cs="Segoe UI"/>
          <w:color w:val="000000"/>
          <w:sz w:val="26"/>
          <w:szCs w:val="26"/>
          <w:lang w:val="en-US"/>
        </w:rPr>
        <w:t>types</w:t>
      </w:r>
      <w:r w:rsidR="00AD2AB2" w:rsidRPr="009D745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AD2AB2">
        <w:rPr>
          <w:rFonts w:ascii="Segoe UI" w:hAnsi="Segoe UI" w:cs="Segoe UI"/>
          <w:color w:val="000000"/>
          <w:sz w:val="26"/>
          <w:szCs w:val="26"/>
        </w:rPr>
        <w:t xml:space="preserve">– это тип данных, который </w:t>
      </w:r>
      <w:r>
        <w:rPr>
          <w:rFonts w:ascii="Segoe UI" w:hAnsi="Segoe UI" w:cs="Segoe UI"/>
          <w:color w:val="000000"/>
          <w:sz w:val="26"/>
          <w:szCs w:val="26"/>
        </w:rPr>
        <w:t>объединяет несколько типов данных в себе с помощью оператора «</w:t>
      </w:r>
      <w:r w:rsidRPr="00006A45">
        <w:rPr>
          <w:rFonts w:ascii="Segoe UI" w:hAnsi="Segoe UI" w:cs="Segoe UI"/>
          <w:color w:val="000000"/>
          <w:sz w:val="26"/>
          <w:szCs w:val="26"/>
        </w:rPr>
        <w:t>&amp;</w:t>
      </w:r>
      <w:r>
        <w:rPr>
          <w:rFonts w:ascii="Segoe UI" w:hAnsi="Segoe UI" w:cs="Segoe UI"/>
          <w:color w:val="000000"/>
          <w:sz w:val="26"/>
          <w:szCs w:val="26"/>
        </w:rPr>
        <w:t xml:space="preserve">». </w:t>
      </w:r>
    </w:p>
    <w:p w14:paraId="56AE3ED1" w14:textId="75ACC791" w:rsidR="00006A45" w:rsidRDefault="00006A45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070F83F" w14:textId="1E808F20" w:rsidR="00006A45" w:rsidRDefault="00006A45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См. </w:t>
      </w:r>
      <w:hyperlink r:id="rId12" w:history="1">
        <w:r w:rsidR="00D6717E" w:rsidRPr="00EB3E71">
          <w:rPr>
            <w:rStyle w:val="Hyperlink"/>
            <w:rFonts w:ascii="Segoe UI" w:hAnsi="Segoe UI" w:cs="Segoe UI"/>
            <w:sz w:val="26"/>
            <w:szCs w:val="26"/>
          </w:rPr>
          <w:t>https://stackoverflow.com/questions/35726858/typescript-union-types-dealing-with-interfaces</w:t>
        </w:r>
      </w:hyperlink>
    </w:p>
    <w:p w14:paraId="4045C6E8" w14:textId="44FF7AF1" w:rsidR="00D6717E" w:rsidRDefault="00D6717E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81C51DC" w14:textId="6C21F1FB" w:rsidR="00D6717E" w:rsidRPr="001738FC" w:rsidRDefault="00D6717E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OPERATORS</w:t>
      </w:r>
    </w:p>
    <w:p w14:paraId="6D4D1720" w14:textId="417D2B06" w:rsidR="00D6717E" w:rsidRPr="001738FC" w:rsidRDefault="00D6717E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9E85D84" w14:textId="11FBCC45" w:rsidR="00D6717E" w:rsidRPr="000D34A1" w:rsidRDefault="00D6717E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Question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mark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?</w:t>
      </w:r>
      <w:r w:rsidRPr="00D6717E">
        <w:rPr>
          <w:rFonts w:ascii="Segoe UI" w:hAnsi="Segoe UI" w:cs="Segoe UI"/>
          <w:color w:val="000000"/>
          <w:sz w:val="26"/>
          <w:szCs w:val="26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</w:rPr>
        <w:t>означает опциональный параметр, т.е.</w:t>
      </w:r>
      <w:r w:rsidR="000D34A1">
        <w:rPr>
          <w:rFonts w:ascii="Segoe UI" w:hAnsi="Segoe UI" w:cs="Segoe UI"/>
          <w:color w:val="000000"/>
          <w:sz w:val="26"/>
          <w:szCs w:val="26"/>
        </w:rPr>
        <w:t xml:space="preserve"> в тип данных добавляется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. </w:t>
      </w:r>
      <w:r w:rsidR="000D34A1">
        <w:rPr>
          <w:rFonts w:ascii="Segoe UI" w:hAnsi="Segoe UI" w:cs="Segoe UI"/>
          <w:color w:val="000000"/>
          <w:sz w:val="26"/>
          <w:szCs w:val="26"/>
        </w:rPr>
        <w:t xml:space="preserve">Например,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string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 |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. </w:t>
      </w:r>
      <w:r w:rsidR="000D34A1">
        <w:rPr>
          <w:rFonts w:ascii="Segoe UI" w:hAnsi="Segoe UI" w:cs="Segoe UI"/>
          <w:color w:val="000000"/>
          <w:sz w:val="26"/>
          <w:szCs w:val="26"/>
        </w:rPr>
        <w:t xml:space="preserve">В цепочке доступа к свойствам объекта </w:t>
      </w:r>
      <w:r w:rsidR="008012BC">
        <w:rPr>
          <w:rFonts w:ascii="Segoe UI" w:hAnsi="Segoe UI" w:cs="Segoe UI"/>
          <w:color w:val="000000"/>
          <w:sz w:val="26"/>
          <w:szCs w:val="26"/>
        </w:rPr>
        <w:t>(</w:t>
      </w:r>
      <w:proofErr w:type="spellStart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>optional</w:t>
      </w:r>
      <w:proofErr w:type="spellEnd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proofErr w:type="spellStart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>chaining</w:t>
      </w:r>
      <w:proofErr w:type="spellEnd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(?.) </w:t>
      </w:r>
      <w:proofErr w:type="spellStart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>operator</w:t>
      </w:r>
      <w:proofErr w:type="spellEnd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="008012BC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0D34A1">
        <w:rPr>
          <w:rFonts w:ascii="Segoe UI" w:hAnsi="Segoe UI" w:cs="Segoe UI"/>
          <w:color w:val="000000"/>
          <w:sz w:val="26"/>
          <w:szCs w:val="26"/>
        </w:rPr>
        <w:t xml:space="preserve">дает возможность избежать ошибки 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>“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reading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of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>”</w:t>
      </w:r>
    </w:p>
    <w:p w14:paraId="2DCAD87B" w14:textId="1176317C" w:rsidR="00AD2AB2" w:rsidRDefault="00AD2AB2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E552BFF" w14:textId="102278F0" w:rsidR="000D34A1" w:rsidRDefault="000D34A1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Exclamation</w:t>
      </w:r>
      <w:r w:rsidRPr="001738FC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mark</w:t>
      </w:r>
      <w:r w:rsidRPr="001738FC">
        <w:rPr>
          <w:rFonts w:ascii="Segoe UI" w:hAnsi="Segoe UI" w:cs="Segoe UI"/>
          <w:b/>
          <w:bCs/>
          <w:color w:val="000000"/>
          <w:sz w:val="26"/>
          <w:szCs w:val="26"/>
        </w:rPr>
        <w:t xml:space="preserve"> ! 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>(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non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>-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null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assertion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 xml:space="preserve">) 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- </w:t>
      </w:r>
      <w:r>
        <w:rPr>
          <w:rFonts w:ascii="Segoe UI" w:hAnsi="Segoe UI" w:cs="Segoe UI"/>
          <w:color w:val="000000"/>
          <w:sz w:val="26"/>
          <w:szCs w:val="26"/>
        </w:rPr>
        <w:t>убирает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типы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null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и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из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типов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данных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переменной. Можно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избежать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ошибки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object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if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possibly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null</w:t>
      </w:r>
      <w:r w:rsidRPr="000D34A1">
        <w:rPr>
          <w:rFonts w:ascii="Segoe UI" w:hAnsi="Segoe UI" w:cs="Segoe UI"/>
          <w:color w:val="000000"/>
          <w:sz w:val="26"/>
          <w:szCs w:val="26"/>
        </w:rPr>
        <w:t>/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</w:rPr>
        <w:t>но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в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этом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случае надо быть на 100% уверенным, что оно так и есть</w:t>
      </w:r>
      <w:r w:rsidR="00682CB2" w:rsidRPr="00682CB2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682CB2">
        <w:rPr>
          <w:rFonts w:ascii="Segoe UI" w:hAnsi="Segoe UI" w:cs="Segoe UI"/>
          <w:color w:val="000000"/>
          <w:sz w:val="26"/>
          <w:szCs w:val="26"/>
        </w:rPr>
        <w:t>см. примеры ниже</w:t>
      </w:r>
      <w:r w:rsidR="00682CB2" w:rsidRPr="00682CB2"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ABAACC0" w14:textId="66824300" w:rsidR="00682CB2" w:rsidRDefault="00682CB2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E513D94" w14:textId="7DB423CA" w:rsidR="00682CB2" w:rsidRPr="001738FC" w:rsidRDefault="00682CB2" w:rsidP="00682CB2">
      <w:pPr>
        <w:pStyle w:val="ListParagraph"/>
        <w:spacing w:after="0"/>
        <w:jc w:val="center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>проверка</w:t>
      </w:r>
      <w:r w:rsidRPr="001738FC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 xml:space="preserve"> </w:t>
      </w: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>на</w:t>
      </w:r>
      <w:r w:rsidRPr="001738FC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 xml:space="preserve"> </w:t>
      </w: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>Null</w:t>
      </w:r>
      <w:r w:rsidRPr="001738FC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 xml:space="preserve"> / </w:t>
      </w: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>undefined</w:t>
      </w:r>
    </w:p>
    <w:p w14:paraId="10C0D044" w14:textId="500284E3" w:rsidR="003777D7" w:rsidRPr="001738FC" w:rsidRDefault="003777D7" w:rsidP="00953B07">
      <w:pPr>
        <w:pStyle w:val="ListParagraph"/>
        <w:spacing w:after="0"/>
        <w:rPr>
          <w:rFonts w:ascii="Segoe UI" w:hAnsi="Segoe UI" w:cs="Segoe UI"/>
          <w:sz w:val="26"/>
          <w:szCs w:val="26"/>
          <w:lang w:val="en-US"/>
        </w:rPr>
      </w:pPr>
    </w:p>
    <w:p w14:paraId="0CC93D73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type Employee = {</w:t>
      </w:r>
    </w:p>
    <w:p w14:paraId="1F470BF8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id: number;</w:t>
      </w:r>
    </w:p>
    <w:p w14:paraId="03A2DC80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name: string;</w:t>
      </w:r>
    </w:p>
    <w:p w14:paraId="6A331B9D" w14:textId="449D72DF" w:rsidR="003777D7" w:rsidRPr="00986EA4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};</w:t>
      </w:r>
    </w:p>
    <w:p w14:paraId="674CB418" w14:textId="77777777" w:rsidR="00986EA4" w:rsidRPr="003777D7" w:rsidRDefault="00986EA4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</w:p>
    <w:p w14:paraId="45B74A40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23A84887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</w:t>
      </w:r>
      <w:r w:rsidRPr="003777D7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  <w:lang w:val="en-US"/>
        </w:rPr>
        <w:t xml:space="preserve">// </w:t>
      </w:r>
      <w:r w:rsidRPr="003777D7">
        <w:rPr>
          <w:rFonts w:ascii="Segoe UI Emoji" w:hAnsi="Segoe UI Emoji" w:cs="Segoe UI Emoji"/>
          <w:b/>
          <w:bCs/>
          <w:i/>
          <w:iCs/>
          <w:color w:val="000000"/>
          <w:sz w:val="20"/>
          <w:szCs w:val="20"/>
          <w:highlight w:val="lightGray"/>
          <w:lang w:val="en-US"/>
        </w:rPr>
        <w:t>⛔</w:t>
      </w:r>
      <w:r w:rsidRPr="003777D7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  <w:lang w:val="en-US"/>
        </w:rPr>
        <w:t>️ Error: Object is possibly '</w:t>
      </w:r>
      <w:proofErr w:type="spellStart"/>
      <w:r w:rsidRPr="003777D7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  <w:lang w:val="en-US"/>
        </w:rPr>
        <w:t>undefined'.ts</w:t>
      </w:r>
      <w:proofErr w:type="spellEnd"/>
      <w:r w:rsidRPr="003777D7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  <w:lang w:val="en-US"/>
        </w:rPr>
        <w:t>(2532)</w:t>
      </w:r>
    </w:p>
    <w:p w14:paraId="09F31D44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emp.name;</w:t>
      </w:r>
    </w:p>
    <w:p w14:paraId="484DA676" w14:textId="04A5E9D1" w:rsidR="003777D7" w:rsidRPr="00986EA4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p w14:paraId="6C07BC62" w14:textId="77777777" w:rsidR="00986EA4" w:rsidRPr="003777D7" w:rsidRDefault="00986EA4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</w:p>
    <w:p w14:paraId="65F7C672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i/>
          <w:iCs/>
          <w:color w:val="000000"/>
          <w:sz w:val="20"/>
          <w:szCs w:val="20"/>
          <w:highlight w:val="lightGray"/>
          <w:lang w:val="en-US"/>
        </w:rPr>
        <w:t xml:space="preserve">// </w:t>
      </w:r>
      <w:r w:rsidRPr="003777D7">
        <w:rPr>
          <w:rFonts w:ascii="Segoe UI Emoji" w:hAnsi="Segoe UI Emoji" w:cs="Segoe UI Emoji"/>
          <w:i/>
          <w:iCs/>
          <w:color w:val="000000"/>
          <w:sz w:val="20"/>
          <w:szCs w:val="20"/>
          <w:highlight w:val="lightGray"/>
          <w:lang w:val="en-US"/>
        </w:rPr>
        <w:t>👇</w:t>
      </w:r>
      <w:r w:rsidRPr="003777D7">
        <w:rPr>
          <w:rFonts w:ascii="Segoe UI" w:hAnsi="Segoe UI" w:cs="Segoe UI"/>
          <w:i/>
          <w:iCs/>
          <w:color w:val="000000"/>
          <w:sz w:val="20"/>
          <w:szCs w:val="20"/>
          <w:highlight w:val="lightGray"/>
          <w:lang w:val="en-US"/>
        </w:rPr>
        <w:t>️ "Frank"</w:t>
      </w:r>
    </w:p>
    <w:p w14:paraId="6D84EB7D" w14:textId="3F1B77BB" w:rsid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console.log(</w:t>
      </w:r>
      <w:proofErr w:type="spellStart"/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({ id: 1, name: 'Frank' }));</w:t>
      </w:r>
    </w:p>
    <w:p w14:paraId="1BCD1A2D" w14:textId="2671F0A3" w:rsidR="00986EA4" w:rsidRDefault="00986EA4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lang w:val="en-US"/>
        </w:rPr>
      </w:pPr>
    </w:p>
    <w:p w14:paraId="7C297135" w14:textId="7F885D6D" w:rsidR="00986EA4" w:rsidRPr="00687421" w:rsidRDefault="00986EA4" w:rsidP="00687421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>Варианты решения проблемы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 xml:space="preserve"> (проверка на 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>Null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 xml:space="preserve"> / 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>undefined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>)</w:t>
      </w: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>:</w:t>
      </w:r>
    </w:p>
    <w:p w14:paraId="13DA31D4" w14:textId="34B64079" w:rsidR="00986EA4" w:rsidRDefault="00986EA4">
      <w:pPr>
        <w:spacing w:line="259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br w:type="page"/>
      </w:r>
    </w:p>
    <w:p w14:paraId="6AB1070B" w14:textId="35F0D8F3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1738FC"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lastRenderedPageBreak/>
        <w:t xml:space="preserve">1) 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t>Использование</w:t>
      </w:r>
      <w:r w:rsidRPr="001738FC"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 xml:space="preserve"> «!»</w:t>
      </w:r>
      <w:r w:rsidRPr="001738FC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r w:rsidRPr="001738FC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2468261D" w14:textId="62DE302B" w:rsidR="00986EA4" w:rsidRPr="006F63BA" w:rsidRDefault="00986EA4" w:rsidP="00986EA4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emp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!</w:t>
      </w: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.name; 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// </w:t>
      </w:r>
      <w:r w:rsidRPr="00986EA4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👈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 use non-null assertion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(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мы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явно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говорим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–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значение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точно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не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null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или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undefined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)</w:t>
      </w:r>
    </w:p>
    <w:p w14:paraId="4ED42D1C" w14:textId="4A8AED58" w:rsidR="00986EA4" w:rsidRPr="003777D7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p w14:paraId="0BB0DD8C" w14:textId="13D974F0" w:rsidR="003777D7" w:rsidRDefault="003777D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867D110" w14:textId="7966FD70" w:rsidR="00986EA4" w:rsidRPr="00986EA4" w:rsidRDefault="00986EA4" w:rsidP="00986EA4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t>Использование «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>as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t>»</w:t>
      </w:r>
    </w:p>
    <w:p w14:paraId="32301373" w14:textId="51361583" w:rsidR="00986EA4" w:rsidRDefault="00986EA4" w:rsidP="00986EA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D1A0E9E" w14:textId="77777777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4BAFBBCF" w14:textId="7232FCE5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(emp 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as</w:t>
      </w: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Employee).name; 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// </w:t>
      </w:r>
      <w:r w:rsidRPr="00986EA4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👈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 type assertion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(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мы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говорим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–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эта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переменная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точно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будет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соответствовать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типу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Eployee</w:t>
      </w:r>
      <w:proofErr w:type="spellEnd"/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)</w:t>
      </w:r>
    </w:p>
    <w:p w14:paraId="2FC4CA11" w14:textId="078D73E3" w:rsid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p w14:paraId="58A382FC" w14:textId="77777777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</w:p>
    <w:p w14:paraId="7A3AEA43" w14:textId="0CDCF598" w:rsidR="00986EA4" w:rsidRPr="00986EA4" w:rsidRDefault="00986EA4" w:rsidP="00986EA4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t>Использование «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>?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t>»</w:t>
      </w:r>
    </w:p>
    <w:p w14:paraId="413A0965" w14:textId="77777777" w:rsidR="00986EA4" w:rsidRDefault="00986EA4" w:rsidP="00986EA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4F7A3FE4" w14:textId="77777777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1FF1DB75" w14:textId="03905DEE" w:rsidR="00986EA4" w:rsidRPr="006F63BA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emp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?</w:t>
      </w: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.name; 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// </w:t>
      </w:r>
      <w:r w:rsidRPr="00986EA4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👈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 use optional chaining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(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здесь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мы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говорим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–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да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,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параметр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опциональный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)</w:t>
      </w:r>
    </w:p>
    <w:p w14:paraId="22E42F3D" w14:textId="1C7CD1E0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p w14:paraId="56F6E068" w14:textId="611E96B3" w:rsidR="00986EA4" w:rsidRDefault="00986EA4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65EC938A" w14:textId="59EFD0ED" w:rsidR="00986EA4" w:rsidRPr="00986EA4" w:rsidRDefault="00986EA4" w:rsidP="00986EA4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Проверка через «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>if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»</w:t>
      </w:r>
    </w:p>
    <w:p w14:paraId="3FE4F365" w14:textId="77777777" w:rsidR="00986EA4" w:rsidRDefault="00986EA4" w:rsidP="00986EA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EAE214E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394070B2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 if</w:t>
      </w: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(emp) {</w:t>
      </w:r>
    </w:p>
    <w:p w14:paraId="783041D0" w14:textId="46289080" w:rsidR="00EA3950" w:rsidRPr="006F63BA" w:rsidRDefault="00EA3950" w:rsidP="00687421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</w:pP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   // </w:t>
      </w:r>
      <w:r w:rsidRPr="00EA3950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👉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emp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is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type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Employee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here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(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здесь мы говорим – проверь, если есть это значение, то выведи его 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)</w:t>
      </w:r>
    </w:p>
    <w:p w14:paraId="6E59D101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6F63BA">
        <w:rPr>
          <w:rFonts w:ascii="Segoe UI" w:hAnsi="Segoe UI" w:cs="Segoe UI"/>
          <w:color w:val="000000"/>
          <w:sz w:val="20"/>
          <w:szCs w:val="20"/>
          <w:highlight w:val="lightGray"/>
        </w:rPr>
        <w:t xml:space="preserve">    </w:t>
      </w: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return emp.name;</w:t>
      </w:r>
    </w:p>
    <w:p w14:paraId="440C42AF" w14:textId="157C8ECE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}</w:t>
      </w:r>
    </w:p>
    <w:p w14:paraId="2567077F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 // </w:t>
      </w:r>
      <w:r w:rsidRPr="00EA3950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👉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 emp is type undefined here</w:t>
      </w:r>
    </w:p>
    <w:p w14:paraId="7C975765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'James Doe';</w:t>
      </w:r>
    </w:p>
    <w:p w14:paraId="6D883A9A" w14:textId="5500A9BD" w:rsidR="00986EA4" w:rsidRPr="003777D7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sectPr w:rsidR="00986EA4" w:rsidRPr="003777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B0F"/>
    <w:multiLevelType w:val="hybridMultilevel"/>
    <w:tmpl w:val="8C24B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36C"/>
    <w:multiLevelType w:val="hybridMultilevel"/>
    <w:tmpl w:val="D74A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2D8"/>
    <w:multiLevelType w:val="hybridMultilevel"/>
    <w:tmpl w:val="8C24B6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D67BB"/>
    <w:multiLevelType w:val="hybridMultilevel"/>
    <w:tmpl w:val="55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500E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3322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1504D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D17E5"/>
    <w:multiLevelType w:val="hybridMultilevel"/>
    <w:tmpl w:val="0C6C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76B14"/>
    <w:multiLevelType w:val="hybridMultilevel"/>
    <w:tmpl w:val="3732F640"/>
    <w:lvl w:ilvl="0" w:tplc="6EC05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476DB4"/>
    <w:multiLevelType w:val="hybridMultilevel"/>
    <w:tmpl w:val="F468F52C"/>
    <w:lvl w:ilvl="0" w:tplc="D4D6C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3083530D"/>
    <w:multiLevelType w:val="hybridMultilevel"/>
    <w:tmpl w:val="0C849ED6"/>
    <w:lvl w:ilvl="0" w:tplc="496E63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B21BA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93DF1"/>
    <w:multiLevelType w:val="hybridMultilevel"/>
    <w:tmpl w:val="861C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D0CC3"/>
    <w:multiLevelType w:val="hybridMultilevel"/>
    <w:tmpl w:val="7E74A6DE"/>
    <w:lvl w:ilvl="0" w:tplc="30602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B7707"/>
    <w:multiLevelType w:val="hybridMultilevel"/>
    <w:tmpl w:val="4A7A9A36"/>
    <w:lvl w:ilvl="0" w:tplc="D564D6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8B6472"/>
    <w:multiLevelType w:val="hybridMultilevel"/>
    <w:tmpl w:val="7438086A"/>
    <w:lvl w:ilvl="0" w:tplc="17BAA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870D91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747ED3"/>
    <w:multiLevelType w:val="hybridMultilevel"/>
    <w:tmpl w:val="685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064B7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077B55"/>
    <w:multiLevelType w:val="hybridMultilevel"/>
    <w:tmpl w:val="F8A2F126"/>
    <w:lvl w:ilvl="0" w:tplc="6D72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B7B56"/>
    <w:multiLevelType w:val="hybridMultilevel"/>
    <w:tmpl w:val="BC208F80"/>
    <w:lvl w:ilvl="0" w:tplc="A704F7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35F56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17EA7"/>
    <w:multiLevelType w:val="hybridMultilevel"/>
    <w:tmpl w:val="FA10CBE6"/>
    <w:lvl w:ilvl="0" w:tplc="D966D2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9C1C9B"/>
    <w:multiLevelType w:val="hybridMultilevel"/>
    <w:tmpl w:val="3EBE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93BB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94663">
    <w:abstractNumId w:val="5"/>
  </w:num>
  <w:num w:numId="2" w16cid:durableId="595600342">
    <w:abstractNumId w:val="25"/>
  </w:num>
  <w:num w:numId="3" w16cid:durableId="2046059039">
    <w:abstractNumId w:val="13"/>
  </w:num>
  <w:num w:numId="4" w16cid:durableId="48186560">
    <w:abstractNumId w:val="19"/>
  </w:num>
  <w:num w:numId="5" w16cid:durableId="1699044832">
    <w:abstractNumId w:val="27"/>
  </w:num>
  <w:num w:numId="6" w16cid:durableId="978269208">
    <w:abstractNumId w:val="11"/>
  </w:num>
  <w:num w:numId="7" w16cid:durableId="1365516369">
    <w:abstractNumId w:val="22"/>
  </w:num>
  <w:num w:numId="8" w16cid:durableId="1249654806">
    <w:abstractNumId w:val="29"/>
  </w:num>
  <w:num w:numId="9" w16cid:durableId="605649871">
    <w:abstractNumId w:val="4"/>
  </w:num>
  <w:num w:numId="10" w16cid:durableId="123626176">
    <w:abstractNumId w:val="23"/>
  </w:num>
  <w:num w:numId="11" w16cid:durableId="2008247857">
    <w:abstractNumId w:val="20"/>
  </w:num>
  <w:num w:numId="12" w16cid:durableId="1589341984">
    <w:abstractNumId w:val="3"/>
  </w:num>
  <w:num w:numId="13" w16cid:durableId="87389409">
    <w:abstractNumId w:val="14"/>
  </w:num>
  <w:num w:numId="14" w16cid:durableId="2057001325">
    <w:abstractNumId w:val="31"/>
  </w:num>
  <w:num w:numId="15" w16cid:durableId="1193425149">
    <w:abstractNumId w:val="15"/>
  </w:num>
  <w:num w:numId="16" w16cid:durableId="1936009629">
    <w:abstractNumId w:val="8"/>
  </w:num>
  <w:num w:numId="17" w16cid:durableId="764032691">
    <w:abstractNumId w:val="1"/>
  </w:num>
  <w:num w:numId="18" w16cid:durableId="2030527994">
    <w:abstractNumId w:val="6"/>
  </w:num>
  <w:num w:numId="19" w16cid:durableId="2044671212">
    <w:abstractNumId w:val="21"/>
  </w:num>
  <w:num w:numId="20" w16cid:durableId="1989479731">
    <w:abstractNumId w:val="12"/>
  </w:num>
  <w:num w:numId="21" w16cid:durableId="23991381">
    <w:abstractNumId w:val="10"/>
  </w:num>
  <w:num w:numId="22" w16cid:durableId="815996778">
    <w:abstractNumId w:val="30"/>
  </w:num>
  <w:num w:numId="23" w16cid:durableId="1098718798">
    <w:abstractNumId w:val="28"/>
  </w:num>
  <w:num w:numId="24" w16cid:durableId="1341927402">
    <w:abstractNumId w:val="0"/>
  </w:num>
  <w:num w:numId="25" w16cid:durableId="1223521169">
    <w:abstractNumId w:val="2"/>
  </w:num>
  <w:num w:numId="26" w16cid:durableId="1246109688">
    <w:abstractNumId w:val="7"/>
  </w:num>
  <w:num w:numId="27" w16cid:durableId="864438671">
    <w:abstractNumId w:val="24"/>
  </w:num>
  <w:num w:numId="28" w16cid:durableId="1314868382">
    <w:abstractNumId w:val="16"/>
  </w:num>
  <w:num w:numId="29" w16cid:durableId="1896350562">
    <w:abstractNumId w:val="17"/>
  </w:num>
  <w:num w:numId="30" w16cid:durableId="263271299">
    <w:abstractNumId w:val="26"/>
  </w:num>
  <w:num w:numId="31" w16cid:durableId="1008679647">
    <w:abstractNumId w:val="9"/>
  </w:num>
  <w:num w:numId="32" w16cid:durableId="8698739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3FC"/>
    <w:rsid w:val="000027AC"/>
    <w:rsid w:val="000038DB"/>
    <w:rsid w:val="0000410D"/>
    <w:rsid w:val="00006A45"/>
    <w:rsid w:val="000219E6"/>
    <w:rsid w:val="00022451"/>
    <w:rsid w:val="000702A6"/>
    <w:rsid w:val="0007377A"/>
    <w:rsid w:val="00076E1D"/>
    <w:rsid w:val="00083D90"/>
    <w:rsid w:val="00094FE6"/>
    <w:rsid w:val="000B60BD"/>
    <w:rsid w:val="000C32E9"/>
    <w:rsid w:val="000D34A1"/>
    <w:rsid w:val="000D4D47"/>
    <w:rsid w:val="000D4E5F"/>
    <w:rsid w:val="000E666B"/>
    <w:rsid w:val="001023A1"/>
    <w:rsid w:val="00102727"/>
    <w:rsid w:val="00112FBA"/>
    <w:rsid w:val="00115573"/>
    <w:rsid w:val="001368B1"/>
    <w:rsid w:val="00141F66"/>
    <w:rsid w:val="001631B1"/>
    <w:rsid w:val="00172CF7"/>
    <w:rsid w:val="001738FC"/>
    <w:rsid w:val="00175154"/>
    <w:rsid w:val="00181FC4"/>
    <w:rsid w:val="0018431B"/>
    <w:rsid w:val="00184740"/>
    <w:rsid w:val="00191345"/>
    <w:rsid w:val="00196278"/>
    <w:rsid w:val="0019691B"/>
    <w:rsid w:val="001A6B2E"/>
    <w:rsid w:val="001C57C7"/>
    <w:rsid w:val="001F139D"/>
    <w:rsid w:val="00202D8C"/>
    <w:rsid w:val="00206E53"/>
    <w:rsid w:val="00210D07"/>
    <w:rsid w:val="00211D7B"/>
    <w:rsid w:val="00227AF6"/>
    <w:rsid w:val="0023737E"/>
    <w:rsid w:val="00251385"/>
    <w:rsid w:val="00262B7E"/>
    <w:rsid w:val="00264A64"/>
    <w:rsid w:val="00272A21"/>
    <w:rsid w:val="00291028"/>
    <w:rsid w:val="00297A05"/>
    <w:rsid w:val="002C2F61"/>
    <w:rsid w:val="002D14D7"/>
    <w:rsid w:val="002D50A4"/>
    <w:rsid w:val="002D5FBB"/>
    <w:rsid w:val="002E31B5"/>
    <w:rsid w:val="00314597"/>
    <w:rsid w:val="00314D49"/>
    <w:rsid w:val="00315AA9"/>
    <w:rsid w:val="0032034D"/>
    <w:rsid w:val="00324B11"/>
    <w:rsid w:val="00332046"/>
    <w:rsid w:val="00332A52"/>
    <w:rsid w:val="00332BB0"/>
    <w:rsid w:val="00341CA7"/>
    <w:rsid w:val="00342DFB"/>
    <w:rsid w:val="003759B2"/>
    <w:rsid w:val="003777D7"/>
    <w:rsid w:val="003845B6"/>
    <w:rsid w:val="00387B28"/>
    <w:rsid w:val="003A0648"/>
    <w:rsid w:val="003A19B2"/>
    <w:rsid w:val="003C3DE6"/>
    <w:rsid w:val="003D0C40"/>
    <w:rsid w:val="003D35B1"/>
    <w:rsid w:val="003D4675"/>
    <w:rsid w:val="003E2FFA"/>
    <w:rsid w:val="003E3C65"/>
    <w:rsid w:val="003E55B1"/>
    <w:rsid w:val="003F2CEE"/>
    <w:rsid w:val="00400D86"/>
    <w:rsid w:val="00403B12"/>
    <w:rsid w:val="004175B4"/>
    <w:rsid w:val="0042165C"/>
    <w:rsid w:val="00421FAE"/>
    <w:rsid w:val="0042437E"/>
    <w:rsid w:val="00424F8B"/>
    <w:rsid w:val="0043087E"/>
    <w:rsid w:val="00436A01"/>
    <w:rsid w:val="004504B8"/>
    <w:rsid w:val="00455408"/>
    <w:rsid w:val="00485C00"/>
    <w:rsid w:val="00494C41"/>
    <w:rsid w:val="0049508D"/>
    <w:rsid w:val="00496BF8"/>
    <w:rsid w:val="004A2043"/>
    <w:rsid w:val="004A68BA"/>
    <w:rsid w:val="004C0BED"/>
    <w:rsid w:val="004D0122"/>
    <w:rsid w:val="004E3F74"/>
    <w:rsid w:val="004E43B1"/>
    <w:rsid w:val="00500C52"/>
    <w:rsid w:val="00505022"/>
    <w:rsid w:val="00527805"/>
    <w:rsid w:val="0054219B"/>
    <w:rsid w:val="00547374"/>
    <w:rsid w:val="00563CBC"/>
    <w:rsid w:val="00564918"/>
    <w:rsid w:val="0056568D"/>
    <w:rsid w:val="00571436"/>
    <w:rsid w:val="00571E3C"/>
    <w:rsid w:val="00587278"/>
    <w:rsid w:val="005878F6"/>
    <w:rsid w:val="00593632"/>
    <w:rsid w:val="005A0CBB"/>
    <w:rsid w:val="005E0BC6"/>
    <w:rsid w:val="005E2AC2"/>
    <w:rsid w:val="005E74E8"/>
    <w:rsid w:val="00605916"/>
    <w:rsid w:val="006136C2"/>
    <w:rsid w:val="006178EE"/>
    <w:rsid w:val="006214F1"/>
    <w:rsid w:val="00640D1F"/>
    <w:rsid w:val="006769BA"/>
    <w:rsid w:val="00680C6A"/>
    <w:rsid w:val="00682CB2"/>
    <w:rsid w:val="00687421"/>
    <w:rsid w:val="00690B83"/>
    <w:rsid w:val="006919F6"/>
    <w:rsid w:val="006921C5"/>
    <w:rsid w:val="006B038A"/>
    <w:rsid w:val="006B4615"/>
    <w:rsid w:val="006C0B77"/>
    <w:rsid w:val="006C2DA1"/>
    <w:rsid w:val="006C417E"/>
    <w:rsid w:val="006D7BC3"/>
    <w:rsid w:val="006E5D36"/>
    <w:rsid w:val="006E646A"/>
    <w:rsid w:val="006F1386"/>
    <w:rsid w:val="006F63BA"/>
    <w:rsid w:val="00717C9F"/>
    <w:rsid w:val="00725C66"/>
    <w:rsid w:val="00735187"/>
    <w:rsid w:val="00737429"/>
    <w:rsid w:val="00753293"/>
    <w:rsid w:val="007572E3"/>
    <w:rsid w:val="00760D03"/>
    <w:rsid w:val="0078015A"/>
    <w:rsid w:val="00785359"/>
    <w:rsid w:val="00787201"/>
    <w:rsid w:val="00794C22"/>
    <w:rsid w:val="007C3947"/>
    <w:rsid w:val="007C7BB3"/>
    <w:rsid w:val="007D6469"/>
    <w:rsid w:val="007E02B1"/>
    <w:rsid w:val="007F2654"/>
    <w:rsid w:val="007F5FC8"/>
    <w:rsid w:val="007F797D"/>
    <w:rsid w:val="008012BC"/>
    <w:rsid w:val="00810593"/>
    <w:rsid w:val="00810635"/>
    <w:rsid w:val="00821B34"/>
    <w:rsid w:val="008242FF"/>
    <w:rsid w:val="00825D62"/>
    <w:rsid w:val="00834854"/>
    <w:rsid w:val="00835350"/>
    <w:rsid w:val="008362A2"/>
    <w:rsid w:val="008411D7"/>
    <w:rsid w:val="0084713B"/>
    <w:rsid w:val="008512C8"/>
    <w:rsid w:val="00852FFA"/>
    <w:rsid w:val="00855E60"/>
    <w:rsid w:val="00870751"/>
    <w:rsid w:val="008732BD"/>
    <w:rsid w:val="0087797E"/>
    <w:rsid w:val="00890D2A"/>
    <w:rsid w:val="008B56B0"/>
    <w:rsid w:val="008B6CAE"/>
    <w:rsid w:val="008C3360"/>
    <w:rsid w:val="008D093E"/>
    <w:rsid w:val="008E4BDC"/>
    <w:rsid w:val="008E5FF0"/>
    <w:rsid w:val="008E7468"/>
    <w:rsid w:val="00904D40"/>
    <w:rsid w:val="00910323"/>
    <w:rsid w:val="00911EDD"/>
    <w:rsid w:val="00922C48"/>
    <w:rsid w:val="0092329A"/>
    <w:rsid w:val="0094224A"/>
    <w:rsid w:val="00953B07"/>
    <w:rsid w:val="009735B7"/>
    <w:rsid w:val="00976B06"/>
    <w:rsid w:val="00981173"/>
    <w:rsid w:val="00986EA4"/>
    <w:rsid w:val="00990F0A"/>
    <w:rsid w:val="00994C24"/>
    <w:rsid w:val="009B0408"/>
    <w:rsid w:val="009B2E1D"/>
    <w:rsid w:val="009C1AC2"/>
    <w:rsid w:val="009C4855"/>
    <w:rsid w:val="009C4E6A"/>
    <w:rsid w:val="009C5A76"/>
    <w:rsid w:val="009D34B3"/>
    <w:rsid w:val="009D745B"/>
    <w:rsid w:val="009E2AA4"/>
    <w:rsid w:val="009E6391"/>
    <w:rsid w:val="009E734C"/>
    <w:rsid w:val="009E7C91"/>
    <w:rsid w:val="009F72AF"/>
    <w:rsid w:val="00A009A7"/>
    <w:rsid w:val="00A23E82"/>
    <w:rsid w:val="00A267E2"/>
    <w:rsid w:val="00A70546"/>
    <w:rsid w:val="00A715FC"/>
    <w:rsid w:val="00A71C76"/>
    <w:rsid w:val="00A81622"/>
    <w:rsid w:val="00A92166"/>
    <w:rsid w:val="00A928F6"/>
    <w:rsid w:val="00A95413"/>
    <w:rsid w:val="00A95F82"/>
    <w:rsid w:val="00A970BA"/>
    <w:rsid w:val="00AA1F7D"/>
    <w:rsid w:val="00AB0072"/>
    <w:rsid w:val="00AB3D39"/>
    <w:rsid w:val="00AC0336"/>
    <w:rsid w:val="00AC4A10"/>
    <w:rsid w:val="00AD2AB2"/>
    <w:rsid w:val="00AD6E0E"/>
    <w:rsid w:val="00AE52F8"/>
    <w:rsid w:val="00AF40A1"/>
    <w:rsid w:val="00AF6F34"/>
    <w:rsid w:val="00B07521"/>
    <w:rsid w:val="00B10A9A"/>
    <w:rsid w:val="00B10ED3"/>
    <w:rsid w:val="00B13AA6"/>
    <w:rsid w:val="00B229CE"/>
    <w:rsid w:val="00B234D3"/>
    <w:rsid w:val="00B23D7C"/>
    <w:rsid w:val="00B31825"/>
    <w:rsid w:val="00B51966"/>
    <w:rsid w:val="00B627AE"/>
    <w:rsid w:val="00B62C75"/>
    <w:rsid w:val="00B67644"/>
    <w:rsid w:val="00B8282A"/>
    <w:rsid w:val="00B915B7"/>
    <w:rsid w:val="00B9350F"/>
    <w:rsid w:val="00B9486D"/>
    <w:rsid w:val="00BA1C34"/>
    <w:rsid w:val="00BA1D6D"/>
    <w:rsid w:val="00BA61B0"/>
    <w:rsid w:val="00BA685A"/>
    <w:rsid w:val="00BC281C"/>
    <w:rsid w:val="00BC5E2E"/>
    <w:rsid w:val="00BD2021"/>
    <w:rsid w:val="00BD4248"/>
    <w:rsid w:val="00BF0A6C"/>
    <w:rsid w:val="00BF3217"/>
    <w:rsid w:val="00BF48C0"/>
    <w:rsid w:val="00C01F2D"/>
    <w:rsid w:val="00C1131F"/>
    <w:rsid w:val="00C13987"/>
    <w:rsid w:val="00C160E4"/>
    <w:rsid w:val="00C17E0D"/>
    <w:rsid w:val="00C30E2D"/>
    <w:rsid w:val="00C3240E"/>
    <w:rsid w:val="00C3630B"/>
    <w:rsid w:val="00C42C8F"/>
    <w:rsid w:val="00C431E4"/>
    <w:rsid w:val="00C44F31"/>
    <w:rsid w:val="00C45241"/>
    <w:rsid w:val="00C4735F"/>
    <w:rsid w:val="00C479D5"/>
    <w:rsid w:val="00C508E4"/>
    <w:rsid w:val="00C775BA"/>
    <w:rsid w:val="00C802DA"/>
    <w:rsid w:val="00C81F08"/>
    <w:rsid w:val="00C91EA2"/>
    <w:rsid w:val="00CB7A66"/>
    <w:rsid w:val="00CC601D"/>
    <w:rsid w:val="00CD1F0A"/>
    <w:rsid w:val="00CD5660"/>
    <w:rsid w:val="00CE5B60"/>
    <w:rsid w:val="00CE7F7D"/>
    <w:rsid w:val="00CF580E"/>
    <w:rsid w:val="00D1404D"/>
    <w:rsid w:val="00D14C5E"/>
    <w:rsid w:val="00D238D3"/>
    <w:rsid w:val="00D50C85"/>
    <w:rsid w:val="00D6717E"/>
    <w:rsid w:val="00D76144"/>
    <w:rsid w:val="00D8133F"/>
    <w:rsid w:val="00DA16D6"/>
    <w:rsid w:val="00DA6BC8"/>
    <w:rsid w:val="00DC450D"/>
    <w:rsid w:val="00DE1438"/>
    <w:rsid w:val="00DF1FF9"/>
    <w:rsid w:val="00DF2FE1"/>
    <w:rsid w:val="00E01E3A"/>
    <w:rsid w:val="00E01EDF"/>
    <w:rsid w:val="00E059FA"/>
    <w:rsid w:val="00E127A2"/>
    <w:rsid w:val="00E12CFF"/>
    <w:rsid w:val="00E160D0"/>
    <w:rsid w:val="00E25FCA"/>
    <w:rsid w:val="00E35203"/>
    <w:rsid w:val="00E44C07"/>
    <w:rsid w:val="00E5425A"/>
    <w:rsid w:val="00E56A17"/>
    <w:rsid w:val="00E60DE5"/>
    <w:rsid w:val="00E66E4D"/>
    <w:rsid w:val="00E76EAB"/>
    <w:rsid w:val="00E80CB8"/>
    <w:rsid w:val="00E83698"/>
    <w:rsid w:val="00E84685"/>
    <w:rsid w:val="00E97103"/>
    <w:rsid w:val="00EA3950"/>
    <w:rsid w:val="00EA49CF"/>
    <w:rsid w:val="00EA59DF"/>
    <w:rsid w:val="00EC0972"/>
    <w:rsid w:val="00ED0FFD"/>
    <w:rsid w:val="00ED2BBF"/>
    <w:rsid w:val="00ED5F9F"/>
    <w:rsid w:val="00ED67EA"/>
    <w:rsid w:val="00ED685D"/>
    <w:rsid w:val="00EE4070"/>
    <w:rsid w:val="00EE6F4E"/>
    <w:rsid w:val="00EE76E3"/>
    <w:rsid w:val="00EF1C49"/>
    <w:rsid w:val="00F02AB3"/>
    <w:rsid w:val="00F04652"/>
    <w:rsid w:val="00F12C76"/>
    <w:rsid w:val="00F25B34"/>
    <w:rsid w:val="00F27E34"/>
    <w:rsid w:val="00F315B8"/>
    <w:rsid w:val="00F40219"/>
    <w:rsid w:val="00F413FC"/>
    <w:rsid w:val="00F4167C"/>
    <w:rsid w:val="00F45E57"/>
    <w:rsid w:val="00F474C1"/>
    <w:rsid w:val="00F50033"/>
    <w:rsid w:val="00F51966"/>
    <w:rsid w:val="00F53B2B"/>
    <w:rsid w:val="00F54F8C"/>
    <w:rsid w:val="00F76CCD"/>
    <w:rsid w:val="00F90DCC"/>
    <w:rsid w:val="00F94C72"/>
    <w:rsid w:val="00FB2F56"/>
    <w:rsid w:val="00FC48B2"/>
    <w:rsid w:val="00FD2A1F"/>
    <w:rsid w:val="00FD32B0"/>
    <w:rsid w:val="00FD648A"/>
    <w:rsid w:val="00FE1CE6"/>
    <w:rsid w:val="00FF00CA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docId w15:val="{0C0339A9-7D39-47D1-BC7D-A988E7AF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953B0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F00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00CA"/>
  </w:style>
  <w:style w:type="character" w:styleId="Hyperlink">
    <w:name w:val="Hyperlink"/>
    <w:basedOn w:val="DefaultParagraphFont"/>
    <w:uiPriority w:val="99"/>
    <w:unhideWhenUsed/>
    <w:rsid w:val="00FF00CA"/>
    <w:rPr>
      <w:color w:val="0000FF"/>
      <w:u w:val="single"/>
    </w:rPr>
  </w:style>
  <w:style w:type="character" w:customStyle="1" w:styleId="crayon-m">
    <w:name w:val="crayon-m"/>
    <w:basedOn w:val="DefaultParagraphFont"/>
    <w:rsid w:val="00262B7E"/>
  </w:style>
  <w:style w:type="character" w:customStyle="1" w:styleId="crayon-h">
    <w:name w:val="crayon-h"/>
    <w:basedOn w:val="DefaultParagraphFont"/>
    <w:rsid w:val="00262B7E"/>
  </w:style>
  <w:style w:type="character" w:customStyle="1" w:styleId="crayon-v">
    <w:name w:val="crayon-v"/>
    <w:basedOn w:val="DefaultParagraphFont"/>
    <w:rsid w:val="00262B7E"/>
  </w:style>
  <w:style w:type="character" w:customStyle="1" w:styleId="crayon-o">
    <w:name w:val="crayon-o"/>
    <w:basedOn w:val="DefaultParagraphFont"/>
    <w:rsid w:val="00262B7E"/>
  </w:style>
  <w:style w:type="character" w:customStyle="1" w:styleId="crayon-sy">
    <w:name w:val="crayon-sy"/>
    <w:basedOn w:val="DefaultParagraphFont"/>
    <w:rsid w:val="00262B7E"/>
  </w:style>
  <w:style w:type="character" w:customStyle="1" w:styleId="crayon-e">
    <w:name w:val="crayon-e"/>
    <w:basedOn w:val="DefaultParagraphFont"/>
    <w:rsid w:val="00262B7E"/>
  </w:style>
  <w:style w:type="character" w:customStyle="1" w:styleId="crayon-t">
    <w:name w:val="crayon-t"/>
    <w:basedOn w:val="DefaultParagraphFont"/>
    <w:rsid w:val="00262B7E"/>
  </w:style>
  <w:style w:type="character" w:customStyle="1" w:styleId="crayon-c">
    <w:name w:val="crayon-c"/>
    <w:basedOn w:val="DefaultParagraphFont"/>
    <w:rsid w:val="00262B7E"/>
  </w:style>
  <w:style w:type="character" w:customStyle="1" w:styleId="gatsby-highlight-code-line">
    <w:name w:val="gatsby-highlight-code-line"/>
    <w:basedOn w:val="DefaultParagraphFont"/>
    <w:rsid w:val="007C7BB3"/>
  </w:style>
  <w:style w:type="character" w:customStyle="1" w:styleId="Heading2Char">
    <w:name w:val="Heading 2 Char"/>
    <w:basedOn w:val="DefaultParagraphFont"/>
    <w:link w:val="Heading2"/>
    <w:uiPriority w:val="9"/>
    <w:rsid w:val="00953B0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error">
    <w:name w:val="error"/>
    <w:basedOn w:val="DefaultParagraphFont"/>
    <w:rsid w:val="00953B07"/>
  </w:style>
  <w:style w:type="character" w:styleId="UnresolvedMention">
    <w:name w:val="Unresolved Mention"/>
    <w:basedOn w:val="DefaultParagraphFont"/>
    <w:uiPriority w:val="99"/>
    <w:semiHidden/>
    <w:unhideWhenUsed/>
    <w:rsid w:val="00D67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5726858/typescript-union-types-dealing-with-inter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reactjs.org/docs/hooks-faq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58390</TotalTime>
  <Pages>1</Pages>
  <Words>5483</Words>
  <Characters>31257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16</cp:revision>
  <dcterms:created xsi:type="dcterms:W3CDTF">2021-10-31T17:39:00Z</dcterms:created>
  <dcterms:modified xsi:type="dcterms:W3CDTF">2022-05-30T16:20:00Z</dcterms:modified>
</cp:coreProperties>
</file>