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A9" w:rsidRDefault="00CD6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490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C8" w:rsidRPr="005D1AC8" w:rsidRDefault="005D1AC8">
      <w:r>
        <w:t xml:space="preserve">В первой версии программы мы напрямую воздействуем на </w:t>
      </w:r>
      <w:r>
        <w:rPr>
          <w:lang w:val="en-US"/>
        </w:rPr>
        <w:t>STORE</w:t>
      </w:r>
      <w:r>
        <w:t xml:space="preserve">, т.е. изменяем переменную </w:t>
      </w:r>
      <w:r>
        <w:rPr>
          <w:lang w:val="en-US"/>
        </w:rPr>
        <w:t>STATE</w:t>
      </w:r>
      <w:r w:rsidRPr="005D1AC8">
        <w:t>.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counter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'sub'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async</w:t>
      </w:r>
      <w:proofErr w:type="spell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theme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'theme'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state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counter.textContent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proofErr w:type="gramEnd"/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--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setTimeout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proofErr w:type="gramEnd"/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2000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theme.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document.body.</w:t>
      </w:r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toggle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'dark'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D1AC8" w:rsidRPr="005D1AC8" w:rsidRDefault="005D1AC8">
      <w:bookmarkStart w:id="0" w:name="_GoBack"/>
      <w:bookmarkEnd w:id="0"/>
    </w:p>
    <w:sectPr w:rsidR="005D1AC8" w:rsidRPr="005D1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A9"/>
    <w:rsid w:val="005D1AC8"/>
    <w:rsid w:val="00C17CA9"/>
    <w:rsid w:val="00C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</cp:revision>
  <dcterms:created xsi:type="dcterms:W3CDTF">2021-05-31T15:49:00Z</dcterms:created>
  <dcterms:modified xsi:type="dcterms:W3CDTF">2021-05-31T15:51:00Z</dcterms:modified>
</cp:coreProperties>
</file>