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D430C7">
        <w:rPr>
          <w:color w:val="CC7832"/>
          <w:lang w:val="en-US"/>
        </w:rPr>
        <w:t>const</w:t>
      </w:r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JavaScript.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>Но оч рекомендуем.</w:t>
      </w:r>
    </w:p>
    <w:p w:rsidR="00530840" w:rsidRPr="00C434AC" w:rsidRDefault="00530840" w:rsidP="00530840">
      <w:r w:rsidRPr="00C434AC">
        <w:t>В приведённом ниже примере мы объявляем переменную с именем name,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D430C7">
        <w:rPr>
          <w:color w:val="CC7832"/>
          <w:lang w:val="en-US"/>
        </w:rPr>
        <w:t>const</w:t>
      </w:r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r w:rsidRPr="00D430C7">
        <w:rPr>
          <w:color w:val="CC7832"/>
          <w:lang w:val="en-US"/>
        </w:rPr>
        <w:t>const</w:t>
      </w:r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выражение JavaScript</w:t>
        </w:r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r>
        <w:rPr>
          <w:lang w:val="en-US"/>
        </w:rPr>
        <w:t>const</w:t>
      </w:r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r w:rsidRPr="008915B7">
        <w:rPr>
          <w:color w:val="FFC66D"/>
          <w:lang w:val="en-US"/>
        </w:rPr>
        <w:t>formatName</w:t>
      </w:r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 xml:space="preserve">firstName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>+ user.</w:t>
      </w:r>
      <w:r w:rsidRPr="008915B7">
        <w:rPr>
          <w:color w:val="9876AA"/>
          <w:lang w:val="en-US"/>
        </w:rPr>
        <w:t>lastName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9876AA"/>
          <w:lang w:val="en-US"/>
        </w:rPr>
        <w:t>firstName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r w:rsidRPr="008915B7">
        <w:rPr>
          <w:color w:val="9876AA"/>
          <w:lang w:val="en-US"/>
        </w:rPr>
        <w:t>lastName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r w:rsidRPr="008915B7">
        <w:rPr>
          <w:color w:val="FFC66D"/>
          <w:lang w:val="en-US"/>
        </w:rPr>
        <w:t>formatName</w:t>
      </w:r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ReactDOM.render(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>После компиляции выражения JSX становятся обычными вызовами функций JavaScript и вычисляются в объекты JavaScript.</w:t>
      </w:r>
    </w:p>
    <w:p w:rsidR="00530840" w:rsidRDefault="00530840" w:rsidP="00530840"/>
    <w:p w:rsidR="00530840" w:rsidRPr="008915B7" w:rsidRDefault="00530840" w:rsidP="00530840">
      <w:r>
        <w:t>Это означает, что вы можете использовать JSX внутри операторов if иfor, присваивать его переменным, принимать его в качесиве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>фигурные скобки для вставки JavaScript</w:t>
      </w:r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9876AA"/>
          <w:lang w:val="en-US"/>
        </w:rPr>
        <w:t>avatarUrl</w:t>
      </w:r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"hhtps://mail.ru"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r w:rsidRPr="008915B7">
        <w:rPr>
          <w:color w:val="CC7832"/>
          <w:lang w:val="en-US"/>
        </w:rPr>
        <w:t xml:space="preserve">const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 xml:space="preserve">&lt;img </w:t>
      </w:r>
      <w:r w:rsidRPr="008915B7">
        <w:rPr>
          <w:color w:val="BABABA"/>
          <w:lang w:val="en-US"/>
        </w:rPr>
        <w:t>src</w:t>
      </w:r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&gt;&lt;/img&gt;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r w:rsidRPr="008915B7">
        <w:rPr>
          <w:highlight w:val="red"/>
          <w:lang w:val="en-US"/>
        </w:rPr>
        <w:t>camelCase</w:t>
      </w:r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67863">
        <w:rPr>
          <w:color w:val="CC7832"/>
          <w:lang w:val="en-US"/>
        </w:rPr>
        <w:lastRenderedPageBreak/>
        <w:t xml:space="preserve">const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React.createElement()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r>
        <w:rPr>
          <w:lang w:val="en-US"/>
        </w:rPr>
        <w:t>ReactDOM</w:t>
      </w:r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0E78FE">
        <w:rPr>
          <w:color w:val="CC7832"/>
          <w:lang w:val="en-US"/>
        </w:rPr>
        <w:t xml:space="preserve">const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  <w:t>ReactDOM.render(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r>
        <w:rPr>
          <w:lang w:val="en-US"/>
        </w:rPr>
        <w:t>reactDOM</w:t>
      </w:r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r w:rsidRPr="003A3576">
        <w:rPr>
          <w:color w:val="CC7832"/>
          <w:lang w:val="en-US"/>
        </w:rPr>
        <w:t xml:space="preserve">const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r w:rsidRPr="003A3576">
        <w:rPr>
          <w:color w:val="FFC66D"/>
          <w:lang w:val="en-US"/>
        </w:rPr>
        <w:t>toLocaleTimeString</w:t>
      </w:r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r w:rsidRPr="003A3576">
        <w:rPr>
          <w:color w:val="A9B7C6"/>
          <w:lang w:val="en-US"/>
        </w:rPr>
        <w:t>ReactDOM.render(element</w:t>
      </w:r>
      <w:r w:rsidRPr="003A3576">
        <w:rPr>
          <w:color w:val="CC7832"/>
          <w:lang w:val="en-US"/>
        </w:rPr>
        <w:t xml:space="preserve">, </w:t>
      </w:r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r w:rsidRPr="003A3576">
        <w:rPr>
          <w:color w:val="FFC66D"/>
          <w:lang w:val="en-US"/>
        </w:rPr>
        <w:t>setInterval</w:t>
      </w:r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>DOM React сравнивает элемент и его дочерние элементы с предыдущими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>Концептуально компоненты похожи на функции JavaScript.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«props»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>функциями JavaScript.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«props».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Welcome</w:t>
      </w:r>
      <w:r>
        <w:rPr>
          <w:color w:val="A9B7C6"/>
        </w:rPr>
        <w:t>(props)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E8BF6A"/>
        </w:rPr>
        <w:t>&lt;h1&gt;</w:t>
      </w:r>
      <w:r>
        <w:rPr>
          <w:color w:val="A9B7C6"/>
        </w:rPr>
        <w:t>Hello,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element </w:t>
      </w:r>
      <w:r>
        <w:rPr>
          <w:color w:val="A9B7C6"/>
        </w:rPr>
        <w:t xml:space="preserve">= </w:t>
      </w:r>
      <w:r>
        <w:rPr>
          <w:color w:val="E8BF6A"/>
        </w:rPr>
        <w:t xml:space="preserve">&lt;Welcome </w:t>
      </w:r>
      <w:r>
        <w:rPr>
          <w:color w:val="BABABA"/>
        </w:rPr>
        <w:t>name</w:t>
      </w:r>
      <w:r>
        <w:rPr>
          <w:color w:val="A5C261"/>
        </w:rPr>
        <w:t>="Sara"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ReactDOM.render(</w:t>
      </w:r>
      <w:r>
        <w:rPr>
          <w:b/>
          <w:bCs/>
          <w:i/>
          <w:iCs/>
          <w:color w:val="9876AA"/>
        </w:rPr>
        <w:t>element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r>
        <w:rPr>
          <w:color w:val="A9B7C6"/>
        </w:rPr>
        <w:t>(</w:t>
      </w:r>
      <w:r>
        <w:rPr>
          <w:color w:val="6A8759"/>
        </w:rPr>
        <w:t>'root'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Мы вызываем ReactDOM.render() с элементом &lt;Welcome name="Сара"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React вызывает компонент Welcome с объектом {name: 'Sara'} как props.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>Наш компонент Welcome возвращает элемент &lt;h1&gt;Hello, Sara&lt;/h1&gt;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&lt;h1&gt;Hello, Sara&lt;/h1&gt;.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F007A7">
        <w:rPr>
          <w:color w:val="CC7832"/>
          <w:lang w:val="en-US"/>
        </w:rPr>
        <w:t xml:space="preserve">const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r w:rsidRPr="00F007A7">
        <w:rPr>
          <w:color w:val="9876AA"/>
          <w:lang w:val="en-US"/>
        </w:rPr>
        <w:t>avatarUrl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>Вызов рендера ReactDOM.render()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r w:rsidRPr="00BC13C8">
        <w:rPr>
          <w:color w:val="A9B7C6"/>
          <w:lang w:val="en-US"/>
        </w:rPr>
        <w:t>ReactDOM.render(</w:t>
      </w:r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отрисовку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F007A7">
        <w:rPr>
          <w:color w:val="CC7832"/>
          <w:lang w:val="en-US"/>
        </w:rPr>
        <w:t xml:space="preserve">const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r w:rsidRPr="00F007A7">
        <w:rPr>
          <w:color w:val="9876AA"/>
          <w:lang w:val="en-US"/>
        </w:rPr>
        <w:t>avatarUrl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A9B7C6"/>
          <w:lang w:val="en-US"/>
        </w:rPr>
        <w:t>ReactDOM.render(</w:t>
      </w:r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объекта)ю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const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r w:rsidRPr="00D83551">
        <w:rPr>
          <w:b/>
          <w:lang w:val="en-US"/>
        </w:rPr>
        <w:t>avatarUrl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r w:rsidRPr="00D83551">
        <w:rPr>
          <w:b/>
          <w:lang w:val="en-US"/>
        </w:rPr>
        <w:t>avatarUrl</w:t>
      </w:r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="UserInfo"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&lt;img </w:t>
      </w:r>
      <w:r w:rsidRPr="00BC13C8">
        <w:rPr>
          <w:color w:val="BABABA"/>
          <w:lang w:val="en-US"/>
        </w:rPr>
        <w:t>src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="UserInfo-name"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r w:rsidRPr="00BC13C8">
        <w:rPr>
          <w:color w:val="BABABA"/>
          <w:lang w:val="en-US"/>
        </w:rPr>
        <w:t>className</w:t>
      </w:r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r w:rsidRPr="00BC13C8">
        <w:rPr>
          <w:color w:val="FFC66D"/>
          <w:lang w:val="en-US"/>
        </w:rPr>
        <w:t>formatDate</w:t>
      </w:r>
      <w:r w:rsidRPr="00BC13C8">
        <w:rPr>
          <w:color w:val="A9B7C6"/>
          <w:lang w:val="en-US"/>
        </w:rPr>
        <w:t>(props.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="UserInfo"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&lt;img </w:t>
      </w:r>
      <w:r w:rsidRPr="0080754B">
        <w:rPr>
          <w:color w:val="BABABA"/>
          <w:lang w:val="en-US"/>
        </w:rPr>
        <w:t>src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="UserInfo-name"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text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r w:rsidRPr="0080754B">
        <w:rPr>
          <w:color w:val="BABABA"/>
          <w:lang w:val="en-US"/>
        </w:rPr>
        <w:t>className</w:t>
      </w:r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r w:rsidRPr="0080754B">
        <w:rPr>
          <w:color w:val="FFC66D"/>
          <w:lang w:val="en-US"/>
        </w:rPr>
        <w:t>formatDate</w:t>
      </w:r>
      <w:r w:rsidRPr="0080754B">
        <w:rPr>
          <w:color w:val="A9B7C6"/>
          <w:lang w:val="en-US"/>
        </w:rPr>
        <w:t>(props.</w:t>
      </w:r>
      <w:r w:rsidRPr="0080754B">
        <w:rPr>
          <w:color w:val="9876AA"/>
          <w:lang w:val="en-US"/>
        </w:rPr>
        <w:t>date</w:t>
      </w:r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r w:rsidRPr="00AA6305">
        <w:rPr>
          <w:color w:val="FFC66D"/>
          <w:lang w:val="en-US"/>
        </w:rPr>
        <w:t>toLocaleTimeString</w:t>
      </w:r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r w:rsidRPr="00AA6305">
        <w:rPr>
          <w:color w:val="A9B7C6"/>
          <w:lang w:val="en-US"/>
        </w:rPr>
        <w:t>ReactDOM</w:t>
      </w:r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r w:rsidRPr="00AA6305">
        <w:rPr>
          <w:color w:val="FFC66D"/>
          <w:lang w:val="en-US"/>
        </w:rPr>
        <w:t>getElementById</w:t>
      </w:r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FFC66D"/>
          <w:lang w:val="en-US"/>
        </w:rPr>
        <w:t>setInterval</w:t>
      </w:r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Создать ES6-класс с тем же самым именем, который расширяет React.Component.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Добавить к нему пустой метод render().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Перенести тело функции в метод render().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>Заменить props на this.props в теле render().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416D7E">
        <w:rPr>
          <w:color w:val="CC7832"/>
          <w:lang w:val="en-US"/>
        </w:rPr>
        <w:t xml:space="preserve">function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AA6305">
        <w:rPr>
          <w:color w:val="CC7832"/>
          <w:lang w:val="en-US"/>
        </w:rPr>
        <w:t xml:space="preserve">class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r w:rsidRPr="00AA6305">
        <w:rPr>
          <w:color w:val="A9B7C6"/>
          <w:lang w:val="en-US"/>
        </w:rPr>
        <w:t>React.Component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>ачальное состояние в this.state</w:t>
      </w:r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>Обратите внимание, что мы передаём props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>Удалить свойство date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6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получаем</w:t>
      </w:r>
      <w:r>
        <w:t>(часы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state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r w:rsidRPr="000301AA">
        <w:rPr>
          <w:b/>
        </w:rPr>
        <w:t>componentDidMount()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отрисован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>Обратите внимание, что мы сохраняем идентификатор таймера в this.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timerID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r w:rsidRPr="000301AA">
        <w:rPr>
          <w:b/>
        </w:rPr>
        <w:t>componentWillUnmount():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>Наконец, реализуем метод tick(), который компонент Clock будет запускать каждую секунду.</w:t>
      </w:r>
    </w:p>
    <w:p w:rsidR="00530840" w:rsidRPr="00530840" w:rsidRDefault="00530840" w:rsidP="00530840">
      <w:r>
        <w:t>Он будет использовать this.setState()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r w:rsidRPr="00F25AE1">
        <w:rPr>
          <w:lang w:val="en-US"/>
        </w:rPr>
        <w:t>ReactDOM</w:t>
      </w:r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>Так как Clock должен отображать текущее время, он инициализирует this.state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Затем React вызывает метод render()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 в DOM вставлен вывод Clock, React вызывает хук жизненного цикла componentDidMount(). Внутри него компонент Clock указывает браузеру настроить таймер для вызова метода tick()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Каждую секунду браузер вызывает метод tick(). Внутри него компонент Clock планирует обновление пользовательского интерфейса, вызывая setState() с объектом, содержащим текущее время. Благодаря вызову setState() React знает, что состояние изменилось, и снова вызывает метод render(), чтобы узнать, что должно отображаться на экране. На этот раз this.state.date в методе render() будет другим, и поэтому вывод отрисованного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>Если компонент Clock когда-либо удаляется из DOM, React вызывает хук жизненного цикла componentWillUnmount(),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>Правильное использование состояния setState()</w:t>
      </w:r>
    </w:p>
    <w:p w:rsidR="00530840" w:rsidRPr="008A34D3" w:rsidRDefault="00530840" w:rsidP="00530840">
      <w:pPr>
        <w:pStyle w:val="a3"/>
      </w:pPr>
      <w:r w:rsidRPr="008A34D3">
        <w:t>Есть три детали о setState(),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comment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>React может выполнять несколько вызовов setState() за одно обновление для лучшей производительности.</w:t>
      </w:r>
    </w:p>
    <w:p w:rsidR="00530840" w:rsidRDefault="00530840" w:rsidP="00530840">
      <w:r w:rsidRPr="008A34D3">
        <w:t>Поскольку this.props и this.state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counter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counter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>Когда вы вызываете setState(),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import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r w:rsidRPr="005173A5">
        <w:rPr>
          <w:b/>
          <w:sz w:val="20"/>
          <w:szCs w:val="20"/>
          <w:lang w:val="en-US"/>
        </w:rPr>
        <w:t>ts</w:t>
      </w:r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автоимпорт компонент в </w:t>
      </w:r>
      <w:r>
        <w:rPr>
          <w:sz w:val="20"/>
          <w:szCs w:val="20"/>
          <w:lang w:val="en-US"/>
        </w:rPr>
        <w:t>WebStorm</w:t>
      </w:r>
      <w:r w:rsidRPr="003A7D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При автоимпорте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Соц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>13. Git</w:t>
      </w:r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Димыча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r w:rsidRPr="00A72246">
        <w:rPr>
          <w:sz w:val="20"/>
          <w:szCs w:val="20"/>
          <w:highlight w:val="red"/>
          <w:lang w:val="en-US"/>
        </w:rPr>
        <w:t>json</w:t>
      </w:r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>14. CSS Modules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нуно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import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r w:rsidRPr="00AA6F56">
        <w:rPr>
          <w:b/>
          <w:sz w:val="20"/>
          <w:szCs w:val="20"/>
          <w:highlight w:val="cyan"/>
          <w:lang w:val="en-US"/>
        </w:rPr>
        <w:t>Navbar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css</w:t>
      </w:r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className,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 )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import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>- Для присваивания классов в className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&lt;img</w:t>
      </w:r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{classes.posts}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r w:rsidRPr="00B30939">
        <w:rPr>
          <w:color w:val="C9C9D1"/>
          <w:lang w:val="en-US"/>
        </w:rPr>
        <w:t>className</w:t>
      </w:r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{classes.item}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 w:rsidRPr="00AA6F56">
        <w:rPr>
          <w:b/>
          <w:sz w:val="20"/>
          <w:szCs w:val="20"/>
          <w:lang w:val="en-US"/>
        </w:rPr>
        <w:t xml:space="preserve">className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`${classes.nav}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${classes.active}`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nav</w:t>
      </w:r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 Можем, если только будем использовать другой синтаксис типа </w:t>
      </w:r>
      <w:r w:rsidRPr="00054948">
        <w:rPr>
          <w:sz w:val="20"/>
          <w:szCs w:val="20"/>
          <w:lang w:val="en-US"/>
        </w:rPr>
        <w:t>classNmae</w:t>
      </w:r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r w:rsidRPr="00054948">
        <w:rPr>
          <w:sz w:val="20"/>
          <w:szCs w:val="20"/>
          <w:lang w:val="en-US"/>
        </w:rPr>
        <w:t>rm</w:t>
      </w:r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r w:rsidRPr="00BA4901">
        <w:rPr>
          <w:b/>
          <w:sz w:val="20"/>
          <w:szCs w:val="20"/>
          <w:highlight w:val="cyan"/>
          <w:lang w:val="en-US"/>
        </w:rPr>
        <w:t>camelCase</w:t>
      </w:r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r>
        <w:rPr>
          <w:sz w:val="20"/>
          <w:szCs w:val="20"/>
          <w:lang w:val="en-US"/>
        </w:rPr>
        <w:t>css</w:t>
      </w:r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>Так мы можем использовать одно из главных преимуществ компонент, мы можем их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аттрибутов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>в компоненту приходит пустой оъект.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="Dima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: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 </w:t>
      </w:r>
      <w:r w:rsidRPr="00DB345F">
        <w:rPr>
          <w:sz w:val="20"/>
          <w:szCs w:val="20"/>
        </w:rPr>
        <w:t>{}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{classes.header}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&lt;img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менятся </w:t>
      </w:r>
      <w:r w:rsidR="00511B5C">
        <w:rPr>
          <w:b/>
          <w:lang w:val="en-US"/>
        </w:rPr>
        <w:t>ulr</w:t>
      </w:r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r w:rsidR="00511B5C" w:rsidRPr="00511B5C">
        <w:rPr>
          <w:lang w:val="en-US"/>
        </w:rPr>
        <w:t>url</w:t>
      </w:r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r w:rsidR="00F4028E">
        <w:rPr>
          <w:b/>
          <w:lang w:val="en-US"/>
        </w:rPr>
        <w:t>npm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dom</w:t>
      </w:r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r w:rsidRPr="00890204">
        <w:rPr>
          <w:b/>
          <w:lang w:val="en-US"/>
        </w:rPr>
        <w:lastRenderedPageBreak/>
        <w:t>yarn add react-router-dom @types/react-router-dom</w:t>
      </w:r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конфиг</w:t>
      </w:r>
      <w:r w:rsidR="00D329FC">
        <w:t>-</w:t>
      </w:r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r w:rsidR="004668A4" w:rsidRPr="004668A4">
        <w:rPr>
          <w:lang w:val="en-US"/>
        </w:rPr>
        <w:t>json</w:t>
      </w:r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 xml:space="preserve">нужно сделать обрамление всего кода компонента в тег(функцию) </w:t>
      </w:r>
      <w:r w:rsidRPr="00E42DAB">
        <w:rPr>
          <w:b/>
          <w:lang w:val="en-US"/>
        </w:rPr>
        <w:t>&lt;BrowserRouter&gt;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{BrowserRouter, Route} from 'react-router-dom'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r w:rsidRPr="00392508">
        <w:rPr>
          <w:b/>
          <w:lang w:val="en-US"/>
        </w:rPr>
        <w:t>BrowserRouter</w:t>
      </w:r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r w:rsidR="001D60D4" w:rsidRPr="0024440E">
        <w:rPr>
          <w:highlight w:val="red"/>
          <w:lang w:val="en-US"/>
        </w:rPr>
        <w:t>NavLink</w:t>
      </w:r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&lt;BrowserRouter&gt;</w:t>
      </w:r>
      <w:r>
        <w:t>…</w:t>
      </w:r>
      <w:r w:rsidRPr="00460290">
        <w:t>&lt;/BrowserRouter&gt;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&lt;Route path='/music' component={Music}/&gt;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&lt;Navbar/&gt;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&lt;/BrowserRouter&gt;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r>
        <w:rPr>
          <w:sz w:val="36"/>
          <w:szCs w:val="36"/>
          <w:highlight w:val="yellow"/>
          <w:lang w:val="en-US"/>
        </w:rPr>
        <w:t>NavLink</w:t>
      </w:r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r w:rsidRPr="00CD433F">
        <w:rPr>
          <w:b/>
          <w:lang w:val="en-US"/>
        </w:rPr>
        <w:t>href</w:t>
      </w:r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тегах</w:t>
      </w:r>
      <w:r w:rsidR="001D356F">
        <w:t>(они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r w:rsidR="001D60D4" w:rsidRPr="001D60D4">
        <w:rPr>
          <w:b/>
          <w:lang w:val="en-US"/>
        </w:rPr>
        <w:t>NavLink</w:t>
      </w:r>
      <w:r w:rsidR="001D60D4" w:rsidRPr="001D60D4">
        <w:rPr>
          <w:b/>
        </w:rPr>
        <w:t xml:space="preserve">&gt;. </w:t>
      </w:r>
      <w:r w:rsidR="001D60D4" w:rsidRPr="001D60D4">
        <w:rPr>
          <w:lang w:val="en-US"/>
        </w:rPr>
        <w:t>NavLink</w:t>
      </w:r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r>
        <w:rPr>
          <w:lang w:val="en-US"/>
        </w:rPr>
        <w:t>href</w:t>
      </w:r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r>
        <w:rPr>
          <w:lang w:val="en-US"/>
        </w:rPr>
        <w:t>devtools</w:t>
      </w:r>
      <w:r>
        <w:t xml:space="preserve">, компоненты </w:t>
      </w:r>
      <w:r>
        <w:rPr>
          <w:lang w:val="en-US"/>
        </w:rPr>
        <w:t>NavLink</w:t>
      </w:r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с</w:t>
      </w:r>
      <w:r>
        <w:rPr>
          <w:lang w:val="en-US"/>
        </w:rPr>
        <w:t>c</w:t>
      </w:r>
      <w:r>
        <w:t xml:space="preserve">ылками </w:t>
      </w:r>
      <w:r>
        <w:rPr>
          <w:lang w:val="en-US"/>
        </w:rPr>
        <w:t>href</w:t>
      </w:r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r>
        <w:rPr>
          <w:lang w:val="en-US"/>
        </w:rPr>
        <w:t>NavLink</w:t>
      </w:r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r>
        <w:rPr>
          <w:lang w:val="en-US"/>
        </w:rPr>
        <w:t>DevTools</w:t>
      </w:r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r>
        <w:rPr>
          <w:lang w:val="en-US"/>
        </w:rPr>
        <w:t>CLASSES</w:t>
      </w:r>
      <w:r>
        <w:t xml:space="preserve">б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r w:rsidR="00B01FED">
        <w:rPr>
          <w:lang w:val="en-US"/>
        </w:rPr>
        <w:t>Navlink</w:t>
      </w:r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{classes.activeLink}</w:t>
      </w:r>
    </w:p>
    <w:p w:rsidR="00B01FED" w:rsidRPr="00B01FED" w:rsidRDefault="00B01FED" w:rsidP="00314E23">
      <w:r>
        <w:t xml:space="preserve">где </w:t>
      </w:r>
      <w:r w:rsidRPr="00B01FED">
        <w:t>.</w:t>
      </w:r>
      <w:r>
        <w:rPr>
          <w:lang w:val="en-US"/>
        </w:rPr>
        <w:t>activeLink</w:t>
      </w:r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'react-router-dom'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&lt;nav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{classes.nav}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{classes.item}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&lt;NavLink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{classes.activeLink}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&lt;/NavLink&gt;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&lt;/nav&gt;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nav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activeLink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r>
        <w:rPr>
          <w:lang w:val="en-US"/>
        </w:rPr>
        <w:t>ulr</w:t>
      </w:r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посощью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const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 = 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{classes.postsBlock}&gt;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{classes.posts}&gt;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{postsElements}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r>
        <w:rPr>
          <w:sz w:val="36"/>
          <w:szCs w:val="36"/>
          <w:highlight w:val="yellow"/>
          <w:lang w:val="en-US"/>
        </w:rPr>
        <w:t>ui</w:t>
      </w:r>
      <w:r w:rsidRPr="0064662A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bll</w:t>
      </w:r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r w:rsidR="0064662A">
        <w:rPr>
          <w:lang w:val="en-US"/>
        </w:rPr>
        <w:t>ts</w:t>
      </w:r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r w:rsidR="0064662A">
        <w:rPr>
          <w:lang w:val="en-US"/>
        </w:rPr>
        <w:t>intex</w:t>
      </w:r>
      <w:r w:rsidR="0064662A" w:rsidRPr="0064662A">
        <w:t>.</w:t>
      </w:r>
      <w:r w:rsidR="0064662A">
        <w:rPr>
          <w:lang w:val="en-US"/>
        </w:rPr>
        <w:t>ts</w:t>
      </w:r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r w:rsidR="0064662A">
        <w:rPr>
          <w:lang w:val="en-US"/>
        </w:rPr>
        <w:t>BrowserRouter</w:t>
      </w:r>
      <w:r w:rsidR="0064662A" w:rsidRPr="0064662A">
        <w:t xml:space="preserve"> (</w:t>
      </w:r>
      <w:r w:rsidR="0064662A">
        <w:t>или</w:t>
      </w:r>
      <w:r>
        <w:t xml:space="preserve"> </w:t>
      </w:r>
      <w:r>
        <w:rPr>
          <w:lang w:val="en-US"/>
        </w:rPr>
        <w:t>HashRouter</w:t>
      </w:r>
      <w:r w:rsidR="0064662A">
        <w:t xml:space="preserve"> </w:t>
      </w:r>
      <w:r w:rsidR="0064662A" w:rsidRPr="0064662A">
        <w:t>)</w:t>
      </w:r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>из App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redux</w:t>
      </w:r>
    </w:p>
    <w:p w:rsidR="00741F50" w:rsidRPr="00D149B7" w:rsidRDefault="00741F50" w:rsidP="00741F50">
      <w:r>
        <w:rPr>
          <w:lang w:val="en-US"/>
        </w:rPr>
        <w:t>BLL</w:t>
      </w:r>
      <w:r w:rsidRPr="00741F50">
        <w:t xml:space="preserve"> </w:t>
      </w:r>
      <w:r>
        <w:t xml:space="preserve"> это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реакт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vs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r>
        <w:rPr>
          <w:lang w:val="en-US"/>
        </w:rPr>
        <w:t>tsx</w:t>
      </w:r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>принимает не функцию(компоненту),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r>
        <w:rPr>
          <w:sz w:val="36"/>
          <w:szCs w:val="36"/>
          <w:highlight w:val="yellow"/>
          <w:lang w:val="en-US"/>
        </w:rPr>
        <w:t>tsx</w:t>
      </w:r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Реакте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м не можем брать данные из </w:t>
      </w:r>
      <w:r>
        <w:rPr>
          <w:lang w:val="en-US"/>
        </w:rPr>
        <w:t>document</w:t>
      </w:r>
      <w:r w:rsidRPr="00EC5EDC">
        <w:t>.</w:t>
      </w:r>
      <w:r>
        <w:rPr>
          <w:lang w:val="en-US"/>
        </w:rPr>
        <w:t>getElementById</w:t>
      </w:r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 xml:space="preserve">Для того, чтобы вытянуть значения из </w:t>
      </w:r>
      <w:r>
        <w:rPr>
          <w:lang w:val="en-US"/>
        </w:rPr>
        <w:t>TextArea</w:t>
      </w:r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posts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id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postsElements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newPostElement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r>
        <w:rPr>
          <w:lang w:val="en-US"/>
        </w:rPr>
        <w:t>textarea</w:t>
      </w:r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r w:rsidR="00EB08A0">
        <w:rPr>
          <w:lang w:val="en-US"/>
        </w:rPr>
        <w:t>redux</w:t>
      </w:r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r>
        <w:rPr>
          <w:lang w:val="en-US"/>
        </w:rPr>
        <w:t>js</w:t>
      </w:r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newPost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id: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message: </w:t>
      </w:r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likesCount: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(newPost)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r>
        <w:rPr>
          <w:lang w:val="en-US"/>
        </w:rPr>
        <w:t>ts</w:t>
      </w:r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addPost("WoW Samurai");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r>
        <w:rPr>
          <w:lang w:val="en-US"/>
        </w:rPr>
        <w:t>tsx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dialogsData={dialogsData}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r>
        <w:rPr>
          <w:lang w:val="en-US"/>
        </w:rPr>
        <w:t>MyPosts</w:t>
      </w:r>
      <w:r w:rsidRPr="00573E2A">
        <w:t>.</w:t>
      </w:r>
      <w:r>
        <w:rPr>
          <w:lang w:val="en-US"/>
        </w:rPr>
        <w:t>tsx</w:t>
      </w:r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r w:rsidRPr="00530840">
        <w:rPr>
          <w:b/>
        </w:rPr>
        <w:t xml:space="preserve">главный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Ой, скажете вы, это же не эффективно??) Отчасти вы правы. Но мы на старте не думаем про оптимизацию! Давайте думать про концепцию и архитектуру, а потом будем думать про то, как всё "ускорить". 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r w:rsidRPr="00DE0744">
        <w:rPr>
          <w:b/>
        </w:rPr>
        <w:t xml:space="preserve">локальный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r w:rsidRPr="004D353A">
        <w:rPr>
          <w:b/>
          <w:lang w:val="en-US"/>
        </w:rPr>
        <w:t>Redux</w:t>
      </w:r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r w:rsidRPr="004D353A">
        <w:rPr>
          <w:b/>
          <w:lang w:val="en-US"/>
        </w:rPr>
        <w:t>MobX</w:t>
      </w:r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r w:rsidRPr="00557720">
        <w:rPr>
          <w:b/>
        </w:rPr>
        <w:t xml:space="preserve">Redux </w:t>
      </w:r>
      <w:r w:rsidRPr="00557720">
        <w:t xml:space="preserve">это библиотека, которая реализовывает </w:t>
      </w:r>
      <w:r w:rsidRPr="00557720">
        <w:rPr>
          <w:b/>
        </w:rPr>
        <w:t>Flux</w:t>
      </w:r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r>
        <w:t xml:space="preserve">Избегаем циклические зависимости, поэтому </w:t>
      </w:r>
      <w:r>
        <w:rPr>
          <w:lang w:val="en-US"/>
        </w:rPr>
        <w:t>rerenderEntireTree</w:t>
      </w:r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title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_content: '',</w:t>
      </w:r>
    </w:p>
    <w:p w:rsidR="00A60FA2" w:rsidRDefault="00412BDD" w:rsidP="00557720">
      <w:r>
        <w:t xml:space="preserve"> Это приватное свойство (икапсулированное)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бек например), если мы хотим, чтобы сохранился владелец метода, его надо </w:t>
      </w:r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>dispatch()</w:t>
      </w:r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 AddPostActionType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type: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postText: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 ChangeNewTextActionType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type: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  <w:t>newText: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 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= AddPostActionType | ChangeNewTextActionType</w:t>
      </w:r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dispatch: (action: ActionType)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>Зачем нужен dispatch()?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Стор,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action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r w:rsidRPr="00441584">
        <w:rPr>
          <w:b/>
          <w:lang w:val="en-US"/>
        </w:rPr>
        <w:t>actionCreator</w:t>
      </w:r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</w:p>
    <w:p w:rsidR="00522117" w:rsidRDefault="00F3279F" w:rsidP="00047BA3">
      <w:pPr>
        <w:spacing w:after="0"/>
      </w:pPr>
      <w:r>
        <w:rPr>
          <w:lang w:val="en-US"/>
        </w:rPr>
        <w:t>Reducer</w:t>
      </w:r>
      <w:r w:rsidRPr="00F3279F">
        <w:t xml:space="preserve">()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hyperlink r:id="rId18" w:tooltip="JavaScript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JavaScript</w:t>
        </w:r>
      </w:hyperlink>
      <w:hyperlink r:id="rId19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://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</w:pPr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redux</w:t>
      </w:r>
    </w:p>
    <w:p w:rsidR="000C34F8" w:rsidRPr="0066662D" w:rsidRDefault="000C34F8" w:rsidP="00047BA3">
      <w:pPr>
        <w:spacing w:after="0"/>
      </w:pPr>
    </w:p>
    <w:p w:rsidR="00B76A44" w:rsidRPr="00CC090E" w:rsidRDefault="00B76A44" w:rsidP="00047BA3">
      <w:pPr>
        <w:spacing w:after="0"/>
      </w:pPr>
      <w:r>
        <w:rPr>
          <w:lang w:val="en-US"/>
        </w:rPr>
        <w:t>Redux</w:t>
      </w:r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r w:rsidRPr="00B76A44">
        <w:rPr>
          <w:highlight w:val="red"/>
          <w:lang w:val="en-US"/>
        </w:rPr>
        <w:t>let store = createStore();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66662D" w:rsidRDefault="00B76A44" w:rsidP="00B76A44">
      <w:pPr>
        <w:spacing w:after="0"/>
      </w:pPr>
      <w:r w:rsidRPr="00B76A44">
        <w:rPr>
          <w:highlight w:val="red"/>
          <w:lang w:val="en-US"/>
        </w:rPr>
        <w:t>let reducers = combineReducers()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>Внутри передаем объект со свойствами редьюсеров</w:t>
      </w:r>
    </w:p>
    <w:p w:rsidR="00B76A44" w:rsidRPr="0066662D" w:rsidRDefault="00B76A44" w:rsidP="00047BA3">
      <w:pPr>
        <w:spacing w:after="0"/>
        <w:rPr>
          <w:highlight w:val="red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Pr="0066662D" w:rsidRDefault="00CC090E" w:rsidP="00047BA3">
      <w:pPr>
        <w:spacing w:after="0"/>
        <w:rPr>
          <w:highlight w:val="red"/>
        </w:rPr>
      </w:pPr>
    </w:p>
    <w:p w:rsidR="00CC090E" w:rsidRPr="00467B3E" w:rsidRDefault="00CC090E" w:rsidP="00047BA3">
      <w:pPr>
        <w:spacing w:after="0"/>
      </w:pPr>
      <w:r w:rsidRPr="00CC090E">
        <w:t>Закомбайнены</w:t>
      </w:r>
      <w:r w:rsidR="00EF22C4">
        <w:t>е</w:t>
      </w:r>
      <w:r w:rsidRPr="00CC090E">
        <w:t xml:space="preserve"> редьюсеры отдаем в стор</w:t>
      </w:r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r>
        <w:t xml:space="preserve">Редаксу нужно для первой отрисовки (инициализции) передать в каждый редьюсер изначальное состоние, т.к. на данном этапе оно </w:t>
      </w:r>
      <w:r>
        <w:rPr>
          <w:lang w:val="en-US"/>
        </w:rPr>
        <w:t>udefined</w:t>
      </w:r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Pr="0066662D" w:rsidRDefault="00467B3E" w:rsidP="00047BA3">
      <w:pPr>
        <w:spacing w:after="0"/>
      </w:pPr>
    </w:p>
    <w:p w:rsidR="00CC0505" w:rsidRPr="0066662D" w:rsidRDefault="00CC0505" w:rsidP="00047BA3">
      <w:pPr>
        <w:spacing w:after="0"/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>В случае функций прокидываем колл-беки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66662D" w:rsidRDefault="005E69F8" w:rsidP="00047BA3">
      <w:pPr>
        <w:spacing w:after="0"/>
        <w:rPr>
          <w:u w:val="single"/>
        </w:rPr>
      </w:pPr>
      <w:r w:rsidRPr="00AC17C0">
        <w:rPr>
          <w:u w:val="single"/>
        </w:rPr>
        <w:t>Контейнерная компонента служит для того, чтобы обслуживать презентационные.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соответсвенно.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6662D" w:rsidRDefault="005D5410" w:rsidP="00047BA3">
      <w:pPr>
        <w:spacing w:after="0"/>
      </w:pPr>
      <w:r>
        <w:t xml:space="preserve">Ниже мы обернули компонент </w:t>
      </w:r>
      <w:r>
        <w:rPr>
          <w:lang w:val="en-US"/>
        </w:rPr>
        <w:t>MyPosts</w:t>
      </w:r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стором,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postsElements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newPostElement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newText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(newText)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(newText)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&gt;My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ChangeEvent&lt;HTMLTextAreaElement&gt;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newText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(newText)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разделить работу с данными и отображение контента.</w:t>
      </w:r>
    </w:p>
    <w:p w:rsidR="00053221" w:rsidRDefault="00053221" w:rsidP="00047BA3">
      <w:pPr>
        <w:spacing w:after="0"/>
        <w:rPr>
          <w:u w:val="single"/>
        </w:rPr>
      </w:pPr>
    </w:p>
    <w:p w:rsidR="00053221" w:rsidRPr="0066662D" w:rsidRDefault="00053221" w:rsidP="00053221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>Context</w:t>
      </w:r>
      <w:r w:rsidRPr="0066662D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API</w:t>
      </w:r>
    </w:p>
    <w:p w:rsidR="00053221" w:rsidRPr="0066662D" w:rsidRDefault="0066662D" w:rsidP="00053221">
      <w:pPr>
        <w:spacing w:after="0"/>
        <w:rPr>
          <w:lang w:val="en-US"/>
        </w:rPr>
      </w:pPr>
      <w:hyperlink r:id="rId22" w:history="1">
        <w:r w:rsidR="00053221" w:rsidRPr="00BE1467">
          <w:rPr>
            <w:rStyle w:val="a6"/>
            <w:lang w:val="en-US"/>
          </w:rPr>
          <w:t>https</w:t>
        </w:r>
        <w:r w:rsidR="00053221" w:rsidRPr="0066662D">
          <w:rPr>
            <w:rStyle w:val="a6"/>
            <w:lang w:val="en-US"/>
          </w:rPr>
          <w:t>://</w:t>
        </w:r>
        <w:r w:rsidR="00053221" w:rsidRPr="00BE1467">
          <w:rPr>
            <w:rStyle w:val="a6"/>
            <w:lang w:val="en-US"/>
          </w:rPr>
          <w:t>ru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reactjs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org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docs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context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html</w:t>
        </w:r>
      </w:hyperlink>
    </w:p>
    <w:p w:rsidR="00053221" w:rsidRPr="0066662D" w:rsidRDefault="00053221" w:rsidP="00053221">
      <w:pPr>
        <w:spacing w:after="0"/>
        <w:rPr>
          <w:lang w:val="en-US"/>
        </w:rPr>
      </w:pPr>
    </w:p>
    <w:p w:rsidR="00053221" w:rsidRPr="00053221" w:rsidRDefault="00053221" w:rsidP="00053221">
      <w:pPr>
        <w:spacing w:after="0"/>
      </w:pPr>
      <w:r>
        <w:rPr>
          <w:lang w:val="en-US"/>
        </w:rPr>
        <w:t>Context</w:t>
      </w:r>
      <w:r w:rsidRPr="00053221">
        <w:t xml:space="preserve"> </w:t>
      </w:r>
      <w:r>
        <w:rPr>
          <w:lang w:val="en-US"/>
        </w:rPr>
        <w:t>API</w:t>
      </w:r>
      <w:r w:rsidRPr="00053221">
        <w:t xml:space="preserve"> </w:t>
      </w:r>
      <w:r>
        <w:t>позволяет передать информацию не по цепочке из компонента в компонент, а сразу от родителя к любому потомку</w:t>
      </w:r>
    </w:p>
    <w:p w:rsidR="00053221" w:rsidRPr="00053221" w:rsidRDefault="00053221" w:rsidP="00053221">
      <w:pPr>
        <w:spacing w:after="0"/>
      </w:pPr>
      <w:r w:rsidRPr="00053221">
        <w:t>Контекст позволяет передавать данные через дерево компонентов без необходимости передавать пропсы на промежуточных уровнях.</w:t>
      </w:r>
    </w:p>
    <w:p w:rsidR="00053221" w:rsidRPr="00053221" w:rsidRDefault="00053221" w:rsidP="00053221">
      <w:pPr>
        <w:spacing w:after="0"/>
        <w:rPr>
          <w:b/>
        </w:rPr>
      </w:pPr>
      <w:r w:rsidRPr="00053221">
        <w:rPr>
          <w:b/>
        </w:rPr>
        <w:t>Когда использовать контекст?</w:t>
      </w:r>
    </w:p>
    <w:p w:rsidR="00053221" w:rsidRPr="0066662D" w:rsidRDefault="00053221" w:rsidP="00053221">
      <w:pPr>
        <w:spacing w:after="0"/>
      </w:pPr>
      <w:r w:rsidRPr="00053221">
        <w:t xml:space="preserve">Контекст разработан для передачи данных, которые можно назвать </w:t>
      </w:r>
      <w:r w:rsidRPr="00053221">
        <w:rPr>
          <w:b/>
        </w:rPr>
        <w:t>«глобальными» для всего дерева React-компонентов</w:t>
      </w:r>
      <w:r w:rsidRPr="00053221">
        <w:t xml:space="preserve"> (например, текущий аутентифицированный пользователь, UI-тема или выбранный язык). </w:t>
      </w:r>
    </w:p>
    <w:p w:rsidR="00053221" w:rsidRDefault="00053221" w:rsidP="00053221">
      <w:pPr>
        <w:spacing w:after="0"/>
      </w:pPr>
      <w:r>
        <w:t>Сначала создаем контекст</w:t>
      </w:r>
    </w:p>
    <w:p w:rsidR="00053221" w:rsidRDefault="00053221" w:rsidP="00053221">
      <w:pPr>
        <w:spacing w:after="0"/>
      </w:pPr>
    </w:p>
    <w:p w:rsidR="00053221" w:rsidRDefault="00053221" w:rsidP="00053221">
      <w:pPr>
        <w:spacing w:after="0"/>
        <w:rPr>
          <w:b/>
          <w:lang w:val="en-US"/>
        </w:rPr>
      </w:pPr>
      <w:r w:rsidRPr="00053221">
        <w:rPr>
          <w:b/>
          <w:lang w:val="en-US"/>
        </w:rPr>
        <w:t>const MyContext = React.createContext(</w:t>
      </w:r>
      <w:r w:rsidRPr="00153640">
        <w:rPr>
          <w:lang w:val="en-US"/>
        </w:rPr>
        <w:t>defaultValue</w:t>
      </w:r>
      <w:r w:rsidRPr="00053221">
        <w:rPr>
          <w:b/>
          <w:lang w:val="en-US"/>
        </w:rPr>
        <w:t>)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66662D" w:rsidRDefault="00053221" w:rsidP="00053221">
      <w:pPr>
        <w:spacing w:after="0"/>
        <w:rPr>
          <w:lang w:val="en-US"/>
        </w:rPr>
      </w:pPr>
      <w:r w:rsidRPr="00053221">
        <w:t>Обернуть</w:t>
      </w:r>
      <w:r w:rsidRPr="0066662D">
        <w:rPr>
          <w:lang w:val="en-US"/>
        </w:rPr>
        <w:t xml:space="preserve"> </w:t>
      </w:r>
      <w:r w:rsidRPr="00053221">
        <w:t>компонент</w:t>
      </w:r>
      <w:r w:rsidR="00153640">
        <w:t>ы</w:t>
      </w:r>
      <w:r w:rsidRPr="0066662D">
        <w:rPr>
          <w:lang w:val="en-US"/>
        </w:rPr>
        <w:t xml:space="preserve"> </w:t>
      </w:r>
      <w:r w:rsidRPr="00053221">
        <w:t>тегом</w:t>
      </w:r>
      <w:r w:rsidRPr="0066662D">
        <w:rPr>
          <w:lang w:val="en-US"/>
        </w:rPr>
        <w:t>:</w:t>
      </w:r>
    </w:p>
    <w:p w:rsidR="00053221" w:rsidRPr="0066662D" w:rsidRDefault="00053221" w:rsidP="00053221">
      <w:pPr>
        <w:spacing w:after="0"/>
        <w:rPr>
          <w:b/>
          <w:lang w:val="en-US"/>
        </w:rPr>
      </w:pPr>
    </w:p>
    <w:p w:rsidR="00633C4F" w:rsidRDefault="00053221" w:rsidP="00053221">
      <w:pPr>
        <w:spacing w:after="0"/>
        <w:rPr>
          <w:lang w:val="en-US"/>
        </w:rPr>
      </w:pPr>
      <w:r w:rsidRPr="0066662D">
        <w:rPr>
          <w:b/>
          <w:lang w:val="en-US"/>
        </w:rPr>
        <w:t xml:space="preserve"> &lt;</w:t>
      </w:r>
      <w:r>
        <w:rPr>
          <w:b/>
          <w:lang w:val="en-US"/>
        </w:rPr>
        <w:t>MyContext</w:t>
      </w:r>
      <w:r w:rsidRPr="0066662D">
        <w:rPr>
          <w:b/>
          <w:lang w:val="en-US"/>
        </w:rPr>
        <w:t>.</w:t>
      </w:r>
      <w:r>
        <w:rPr>
          <w:b/>
          <w:lang w:val="en-US"/>
        </w:rPr>
        <w:t>Provider</w:t>
      </w:r>
      <w:r w:rsidRPr="0066662D">
        <w:rPr>
          <w:b/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 xml:space="preserve">={/* </w:t>
      </w:r>
      <w:r w:rsidRPr="00153640">
        <w:rPr>
          <w:lang w:val="en-US"/>
        </w:rPr>
        <w:t>some</w:t>
      </w:r>
      <w:r w:rsidRPr="0066662D">
        <w:rPr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>*/}</w:t>
      </w:r>
      <w:r w:rsidR="00153640" w:rsidRPr="0066662D">
        <w:rPr>
          <w:lang w:val="en-US"/>
        </w:rPr>
        <w:t xml:space="preserve">&gt;, </w:t>
      </w:r>
      <w:r w:rsidR="00153640">
        <w:t>в</w:t>
      </w:r>
      <w:r w:rsidR="00153640" w:rsidRPr="0066662D">
        <w:rPr>
          <w:lang w:val="en-US"/>
        </w:rPr>
        <w:t xml:space="preserve"> </w:t>
      </w:r>
      <w:r w:rsidR="00153640">
        <w:t>нашем</w:t>
      </w:r>
      <w:r w:rsidR="00153640" w:rsidRPr="0066662D">
        <w:rPr>
          <w:lang w:val="en-US"/>
        </w:rPr>
        <w:t xml:space="preserve"> </w:t>
      </w:r>
      <w:r w:rsidR="00153640">
        <w:t>случае</w:t>
      </w:r>
      <w:r w:rsidR="00153640" w:rsidRPr="0066662D">
        <w:rPr>
          <w:lang w:val="en-US"/>
        </w:rPr>
        <w:t xml:space="preserve"> </w:t>
      </w:r>
      <w:r w:rsidR="00153640">
        <w:t>будем</w:t>
      </w:r>
      <w:r w:rsidR="00153640" w:rsidRPr="0066662D">
        <w:rPr>
          <w:lang w:val="en-US"/>
        </w:rPr>
        <w:t xml:space="preserve"> </w:t>
      </w:r>
      <w:r w:rsidR="00153640">
        <w:t>передавать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value</w:t>
      </w:r>
      <w:r w:rsidR="00153640" w:rsidRPr="0066662D">
        <w:rPr>
          <w:lang w:val="en-US"/>
        </w:rPr>
        <w:t xml:space="preserve"> </w:t>
      </w:r>
      <w:r w:rsidR="00153640">
        <w:t>это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store</w:t>
      </w:r>
    </w:p>
    <w:p w:rsidR="00633C4F" w:rsidRDefault="00633C4F" w:rsidP="00053221">
      <w:pPr>
        <w:spacing w:after="0"/>
        <w:rPr>
          <w:lang w:val="en-US"/>
        </w:rPr>
      </w:pPr>
    </w:p>
    <w:p w:rsidR="00633C4F" w:rsidRDefault="00633C4F" w:rsidP="00053221">
      <w:pPr>
        <w:spacing w:after="0"/>
      </w:pPr>
      <w:r>
        <w:t>Затем можно обратиться к контексту с помощью такого синтаксиса:</w:t>
      </w:r>
    </w:p>
    <w:p w:rsidR="00633C4F" w:rsidRDefault="00633C4F" w:rsidP="00053221">
      <w:pPr>
        <w:spacing w:after="0"/>
      </w:pPr>
    </w:p>
    <w:p w:rsidR="00633C4F" w:rsidRPr="00633C4F" w:rsidRDefault="00633C4F" w:rsidP="00053221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&lt;MyContext.Consumer&gt;</w:t>
      </w:r>
    </w:p>
    <w:p w:rsidR="00633C4F" w:rsidRPr="00633C4F" w:rsidRDefault="00633C4F" w:rsidP="00053221">
      <w:pPr>
        <w:spacing w:after="0"/>
        <w:rPr>
          <w:lang w:val="en-US"/>
        </w:rPr>
      </w:pPr>
      <w:r w:rsidRPr="00633C4F">
        <w:rPr>
          <w:lang w:val="en-US"/>
        </w:rPr>
        <w:t xml:space="preserve"> </w:t>
      </w:r>
      <w:r>
        <w:rPr>
          <w:lang w:val="en-US"/>
        </w:rPr>
        <w:t>{value =&gt; /* render something based on the context value*/}</w:t>
      </w:r>
    </w:p>
    <w:p w:rsidR="00633C4F" w:rsidRDefault="00633C4F" w:rsidP="00633C4F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&lt;/MyContext.Consumer&gt;</w:t>
      </w:r>
    </w:p>
    <w:p w:rsidR="00A61FC1" w:rsidRDefault="00A61FC1" w:rsidP="00633C4F">
      <w:pPr>
        <w:spacing w:after="0"/>
        <w:rPr>
          <w:b/>
          <w:lang w:val="en-US"/>
        </w:rPr>
      </w:pPr>
    </w:p>
    <w:p w:rsidR="00A61FC1" w:rsidRDefault="00A61FC1" w:rsidP="00A61FC1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</w:rPr>
        <w:t xml:space="preserve">Создаем файл </w:t>
      </w:r>
      <w:r>
        <w:rPr>
          <w:b/>
          <w:lang w:val="en-US"/>
        </w:rPr>
        <w:t>storeContext.ts</w:t>
      </w:r>
    </w:p>
    <w:p w:rsidR="00A61FC1" w:rsidRPr="00631A31" w:rsidRDefault="00A61FC1" w:rsidP="00A61FC1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</w:rPr>
        <w:t>файле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index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tsx</w:t>
      </w:r>
      <w:r w:rsidRPr="00A61FC1">
        <w:rPr>
          <w:b/>
          <w:lang w:val="en-US"/>
        </w:rPr>
        <w:t xml:space="preserve"> </w:t>
      </w:r>
      <w:r>
        <w:rPr>
          <w:b/>
        </w:rPr>
        <w:t>обрамляем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A61FC1">
        <w:rPr>
          <w:b/>
          <w:lang w:val="en-US"/>
        </w:rPr>
        <w:t xml:space="preserve"> </w:t>
      </w: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&lt;/</w:t>
      </w:r>
      <w:r w:rsidR="00B238C1">
        <w:rPr>
          <w:b/>
          <w:lang w:val="en-US"/>
        </w:rPr>
        <w:t>StoreContext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Provider</w:t>
      </w:r>
      <w:r w:rsidR="001839EE">
        <w:rPr>
          <w:b/>
          <w:lang w:val="en-US"/>
        </w:rPr>
        <w:t xml:space="preserve"> </w:t>
      </w:r>
      <w:r w:rsidR="001839EE" w:rsidRPr="00631A31">
        <w:rPr>
          <w:lang w:val="en-US"/>
        </w:rPr>
        <w:t>value={store}</w:t>
      </w:r>
      <w:r w:rsidRPr="00631A31">
        <w:rPr>
          <w:lang w:val="en-US"/>
        </w:rPr>
        <w:t>&gt;</w:t>
      </w:r>
      <w:r w:rsidR="000C5D5A" w:rsidRPr="00631A31">
        <w:rPr>
          <w:lang w:val="en-US"/>
        </w:rPr>
        <w:t>.</w:t>
      </w:r>
      <w:r w:rsidR="000C5D5A">
        <w:rPr>
          <w:b/>
          <w:lang w:val="en-US"/>
        </w:rPr>
        <w:t xml:space="preserve"> </w:t>
      </w:r>
      <w:r w:rsidR="000C5D5A">
        <w:rPr>
          <w:b/>
        </w:rPr>
        <w:t xml:space="preserve">Всем </w:t>
      </w:r>
      <w:r w:rsidR="00631A31">
        <w:rPr>
          <w:b/>
        </w:rPr>
        <w:t>компонентам</w:t>
      </w:r>
      <w:r w:rsidR="000C5D5A">
        <w:rPr>
          <w:b/>
        </w:rPr>
        <w:t xml:space="preserve"> внутри </w:t>
      </w:r>
      <w:r w:rsidR="000C5D5A">
        <w:rPr>
          <w:b/>
          <w:lang w:val="en-US"/>
        </w:rPr>
        <w:t>App</w:t>
      </w:r>
      <w:r w:rsidR="000C5D5A">
        <w:rPr>
          <w:b/>
        </w:rPr>
        <w:t xml:space="preserve"> будет доступен стор</w:t>
      </w:r>
    </w:p>
    <w:p w:rsidR="00631A31" w:rsidRDefault="00631A31" w:rsidP="00631A31">
      <w:pPr>
        <w:pStyle w:val="a3"/>
        <w:spacing w:after="0"/>
        <w:rPr>
          <w:b/>
          <w:lang w:val="en-US"/>
        </w:rPr>
      </w:pP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renderTree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any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ReactDOM.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document.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31A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6662D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6662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1A31" w:rsidRPr="00631A31" w:rsidRDefault="00631A31" w:rsidP="00631A31">
      <w:pPr>
        <w:pStyle w:val="a3"/>
        <w:spacing w:after="0"/>
        <w:rPr>
          <w:b/>
          <w:lang w:val="en-US"/>
        </w:rPr>
      </w:pPr>
    </w:p>
    <w:p w:rsidR="00633C4F" w:rsidRPr="00AA6A05" w:rsidRDefault="00301B45" w:rsidP="00301B45">
      <w:pPr>
        <w:pStyle w:val="a3"/>
        <w:numPr>
          <w:ilvl w:val="0"/>
          <w:numId w:val="9"/>
        </w:numPr>
        <w:spacing w:after="0"/>
        <w:rPr>
          <w:b/>
        </w:rPr>
      </w:pPr>
      <w:r w:rsidRPr="00AA6A05">
        <w:rPr>
          <w:b/>
        </w:rPr>
        <w:t>К контексту можно подключать только КОНТЕЙНЕРНЫЕ КОМПОНЕНТЫ, нельзя подключать к презентационным!</w:t>
      </w:r>
    </w:p>
    <w:p w:rsidR="00053221" w:rsidRDefault="00AA6A05" w:rsidP="00AA6A05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Обернем нашу компоненту </w:t>
      </w:r>
      <w:r>
        <w:rPr>
          <w:b/>
          <w:lang w:val="en-US"/>
        </w:rPr>
        <w:t>DiaogsContainer</w:t>
      </w:r>
      <w:r w:rsidRPr="00AA6A05">
        <w:rPr>
          <w:b/>
        </w:rPr>
        <w:t>.</w:t>
      </w:r>
      <w:r>
        <w:rPr>
          <w:b/>
          <w:lang w:val="en-US"/>
        </w:rPr>
        <w:t>tsx</w:t>
      </w:r>
      <w:r w:rsidRPr="00AA6A05">
        <w:rPr>
          <w:b/>
        </w:rPr>
        <w:t xml:space="preserve"> </w:t>
      </w:r>
      <w:r>
        <w:rPr>
          <w:b/>
        </w:rPr>
        <w:t xml:space="preserve">в </w:t>
      </w:r>
      <w:r w:rsidRPr="00AA6A05">
        <w:rPr>
          <w:b/>
        </w:rPr>
        <w:t>&lt;StoreContext.Consumer&gt;</w:t>
      </w:r>
      <w:r>
        <w:rPr>
          <w:b/>
        </w:rPr>
        <w:t>, до</w:t>
      </w:r>
      <w:r w:rsidR="004D1DA0">
        <w:rPr>
          <w:b/>
        </w:rPr>
        <w:t>б</w:t>
      </w:r>
      <w:r>
        <w:rPr>
          <w:b/>
        </w:rPr>
        <w:t>авим колл-бек функцию Перенесем функции компоненты в тот же колл-бек</w:t>
      </w:r>
      <w:r w:rsidR="00F74B57">
        <w:rPr>
          <w:b/>
        </w:rPr>
        <w:t>:</w:t>
      </w:r>
    </w:p>
    <w:p w:rsidR="00CB6691" w:rsidRDefault="00CB6691" w:rsidP="00F74B57">
      <w:pPr>
        <w:pStyle w:val="a3"/>
        <w:spacing w:after="0"/>
        <w:rPr>
          <w:b/>
          <w:lang w:val="en-US"/>
        </w:rPr>
      </w:pPr>
    </w:p>
    <w:p w:rsidR="00CB6691" w:rsidRDefault="00CB6691" w:rsidP="00CB6691">
      <w:pPr>
        <w:spacing w:after="0"/>
        <w:rPr>
          <w:b/>
        </w:rPr>
      </w:pPr>
    </w:p>
    <w:p w:rsidR="00CB6691" w:rsidRPr="00CB6691" w:rsidRDefault="00CB6691" w:rsidP="00CB6691">
      <w:pPr>
        <w:spacing w:after="0"/>
        <w:rPr>
          <w:b/>
        </w:rPr>
      </w:pPr>
      <w:r w:rsidRPr="00CB6691">
        <w:rPr>
          <w:b/>
          <w:highlight w:val="red"/>
        </w:rPr>
        <w:t xml:space="preserve">Похожий функционал можно сделать с помощью библиотеки </w:t>
      </w:r>
      <w:r w:rsidRPr="00CB6691">
        <w:rPr>
          <w:b/>
          <w:highlight w:val="red"/>
          <w:lang w:val="en-US"/>
        </w:rPr>
        <w:t>React</w:t>
      </w:r>
      <w:r w:rsidR="008E7BC5" w:rsidRPr="008E7BC5">
        <w:rPr>
          <w:b/>
          <w:highlight w:val="red"/>
        </w:rPr>
        <w:t xml:space="preserve"> </w:t>
      </w:r>
      <w:r w:rsidRPr="00CB6691">
        <w:rPr>
          <w:b/>
          <w:highlight w:val="red"/>
          <w:lang w:val="en-US"/>
        </w:rPr>
        <w:t>Redux</w:t>
      </w:r>
      <w:r w:rsidRPr="00CB6691">
        <w:rPr>
          <w:b/>
          <w:highlight w:val="red"/>
        </w:rPr>
        <w:t xml:space="preserve">. () не путать с простым </w:t>
      </w:r>
      <w:r w:rsidRPr="00CB6691">
        <w:rPr>
          <w:b/>
          <w:highlight w:val="red"/>
          <w:lang w:val="en-US"/>
        </w:rPr>
        <w:t>Redu</w:t>
      </w:r>
      <w:r w:rsidRPr="00CB6691">
        <w:rPr>
          <w:b/>
          <w:highlight w:val="red"/>
        </w:rPr>
        <w:t>!!!)</w:t>
      </w:r>
    </w:p>
    <w:p w:rsidR="00AA6A05" w:rsidRPr="00AA6A05" w:rsidRDefault="00AA6A05" w:rsidP="00AA6A05">
      <w:pPr>
        <w:pStyle w:val="a3"/>
        <w:spacing w:after="0"/>
        <w:rPr>
          <w:b/>
        </w:rPr>
      </w:pPr>
    </w:p>
    <w:p w:rsidR="00053221" w:rsidRPr="001839EE" w:rsidRDefault="005024EC" w:rsidP="00053221">
      <w:pPr>
        <w:spacing w:after="0"/>
        <w:rPr>
          <w:b/>
        </w:rPr>
      </w:pPr>
      <w:r w:rsidRPr="005024EC">
        <w:rPr>
          <w:b/>
        </w:rPr>
        <w:t>https://react-redux.js.org/</w:t>
      </w:r>
    </w:p>
    <w:p w:rsidR="00053221" w:rsidRPr="0066662D" w:rsidRDefault="00053221" w:rsidP="00053221">
      <w:pPr>
        <w:spacing w:after="0"/>
        <w:rPr>
          <w:b/>
        </w:rPr>
      </w:pPr>
    </w:p>
    <w:p w:rsidR="0066662D" w:rsidRPr="0066662D" w:rsidRDefault="0066662D" w:rsidP="0066662D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>Connect, mapStateToProps, mapDispatchToProps</w:t>
      </w:r>
    </w:p>
    <w:p w:rsidR="0066662D" w:rsidRPr="0066662D" w:rsidRDefault="0066662D" w:rsidP="0066662D">
      <w:pPr>
        <w:spacing w:after="0"/>
        <w:rPr>
          <w:lang w:val="en-US"/>
        </w:rPr>
      </w:pPr>
      <w:r>
        <w:t>Будем</w:t>
      </w:r>
      <w:r w:rsidRPr="0066662D">
        <w:t xml:space="preserve"> </w:t>
      </w:r>
      <w:r>
        <w:t>использовать</w:t>
      </w:r>
      <w:r w:rsidRPr="0066662D">
        <w:t xml:space="preserve"> </w:t>
      </w:r>
      <w:r>
        <w:t>дополнительную</w:t>
      </w:r>
      <w:r w:rsidRPr="0066662D">
        <w:t xml:space="preserve"> </w:t>
      </w:r>
      <w:r>
        <w:t>библиотеку</w:t>
      </w:r>
      <w:r w:rsidRPr="0066662D">
        <w:t xml:space="preserve"> </w:t>
      </w:r>
      <w:r>
        <w:rPr>
          <w:lang w:val="en-US"/>
        </w:rPr>
        <w:t>React</w:t>
      </w:r>
      <w:r w:rsidRPr="0066662D">
        <w:t>-</w:t>
      </w:r>
      <w:r>
        <w:rPr>
          <w:lang w:val="en-US"/>
        </w:rPr>
        <w:t>Redux</w:t>
      </w:r>
      <w:r w:rsidRPr="0066662D">
        <w:t xml:space="preserve">. </w:t>
      </w:r>
      <w:r>
        <w:t xml:space="preserve">Она будет как прослойка между компонентами и сторомю Не путать с библиотекой просто </w:t>
      </w:r>
      <w:r>
        <w:rPr>
          <w:lang w:val="en-US"/>
        </w:rPr>
        <w:t>Redux!!!</w:t>
      </w:r>
      <w:bookmarkStart w:id="0" w:name="_GoBack"/>
      <w:bookmarkEnd w:id="0"/>
    </w:p>
    <w:p w:rsidR="0066662D" w:rsidRPr="0066662D" w:rsidRDefault="0066662D" w:rsidP="0066662D">
      <w:pPr>
        <w:spacing w:after="0"/>
      </w:pPr>
    </w:p>
    <w:p w:rsidR="0066662D" w:rsidRPr="0066662D" w:rsidRDefault="0066662D" w:rsidP="0066662D">
      <w:pPr>
        <w:spacing w:after="0"/>
        <w:rPr>
          <w:lang w:val="en-US"/>
        </w:rPr>
      </w:pPr>
      <w:r>
        <w:rPr>
          <w:lang w:val="en-US"/>
        </w:rPr>
        <w:t>yarn add</w:t>
      </w:r>
      <w:r w:rsidRPr="0066662D">
        <w:rPr>
          <w:lang w:val="en-US"/>
        </w:rPr>
        <w:t xml:space="preserve"> ireact-redux --save</w:t>
      </w:r>
    </w:p>
    <w:p w:rsidR="00053221" w:rsidRPr="0066662D" w:rsidRDefault="00053221" w:rsidP="00053221">
      <w:pPr>
        <w:spacing w:after="0"/>
        <w:rPr>
          <w:lang w:val="en-US"/>
        </w:rPr>
      </w:pPr>
    </w:p>
    <w:sectPr w:rsidR="00053221" w:rsidRPr="0066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6B601D"/>
    <w:multiLevelType w:val="hybridMultilevel"/>
    <w:tmpl w:val="4D42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136BD"/>
    <w:rsid w:val="00047BA3"/>
    <w:rsid w:val="00053221"/>
    <w:rsid w:val="00055CA6"/>
    <w:rsid w:val="000C34F8"/>
    <w:rsid w:val="000C5D5A"/>
    <w:rsid w:val="000D43D4"/>
    <w:rsid w:val="00145A69"/>
    <w:rsid w:val="00153640"/>
    <w:rsid w:val="001839EE"/>
    <w:rsid w:val="00186573"/>
    <w:rsid w:val="001D356F"/>
    <w:rsid w:val="001D60D4"/>
    <w:rsid w:val="0024440E"/>
    <w:rsid w:val="00253E0A"/>
    <w:rsid w:val="002E5BFD"/>
    <w:rsid w:val="002F3EA8"/>
    <w:rsid w:val="00301B45"/>
    <w:rsid w:val="00306292"/>
    <w:rsid w:val="00314E23"/>
    <w:rsid w:val="00325FAF"/>
    <w:rsid w:val="00392508"/>
    <w:rsid w:val="003A7DB5"/>
    <w:rsid w:val="003B4517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1DA0"/>
    <w:rsid w:val="004D353A"/>
    <w:rsid w:val="004E748E"/>
    <w:rsid w:val="005024EC"/>
    <w:rsid w:val="00511B5C"/>
    <w:rsid w:val="005173A5"/>
    <w:rsid w:val="00522117"/>
    <w:rsid w:val="00530840"/>
    <w:rsid w:val="00557720"/>
    <w:rsid w:val="00573E2A"/>
    <w:rsid w:val="00582218"/>
    <w:rsid w:val="005A2B54"/>
    <w:rsid w:val="005B2B90"/>
    <w:rsid w:val="005D5410"/>
    <w:rsid w:val="005E0A34"/>
    <w:rsid w:val="005E69F8"/>
    <w:rsid w:val="005F748E"/>
    <w:rsid w:val="0060520C"/>
    <w:rsid w:val="00616DAC"/>
    <w:rsid w:val="00631889"/>
    <w:rsid w:val="00631A31"/>
    <w:rsid w:val="00633C4F"/>
    <w:rsid w:val="0064662A"/>
    <w:rsid w:val="00651B4D"/>
    <w:rsid w:val="0066662D"/>
    <w:rsid w:val="00666893"/>
    <w:rsid w:val="0068365E"/>
    <w:rsid w:val="0068497E"/>
    <w:rsid w:val="006A441F"/>
    <w:rsid w:val="006B0C46"/>
    <w:rsid w:val="006B267C"/>
    <w:rsid w:val="006B3AA1"/>
    <w:rsid w:val="006E54CE"/>
    <w:rsid w:val="00706C7A"/>
    <w:rsid w:val="00741F50"/>
    <w:rsid w:val="0079766E"/>
    <w:rsid w:val="007B4B38"/>
    <w:rsid w:val="007C1EC9"/>
    <w:rsid w:val="007C4C92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E7BC5"/>
    <w:rsid w:val="008F59C0"/>
    <w:rsid w:val="009007BA"/>
    <w:rsid w:val="0092600E"/>
    <w:rsid w:val="00945D65"/>
    <w:rsid w:val="00960642"/>
    <w:rsid w:val="0099208D"/>
    <w:rsid w:val="00994C64"/>
    <w:rsid w:val="00997131"/>
    <w:rsid w:val="009C24F8"/>
    <w:rsid w:val="00A417E4"/>
    <w:rsid w:val="00A60FA2"/>
    <w:rsid w:val="00A61FC1"/>
    <w:rsid w:val="00A74198"/>
    <w:rsid w:val="00A861A3"/>
    <w:rsid w:val="00AA6A05"/>
    <w:rsid w:val="00AB22B1"/>
    <w:rsid w:val="00AC17C0"/>
    <w:rsid w:val="00AF273B"/>
    <w:rsid w:val="00B01FED"/>
    <w:rsid w:val="00B04E52"/>
    <w:rsid w:val="00B238C1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70907"/>
    <w:rsid w:val="00C71E28"/>
    <w:rsid w:val="00C81A89"/>
    <w:rsid w:val="00C84BE0"/>
    <w:rsid w:val="00C86308"/>
    <w:rsid w:val="00CA1E3D"/>
    <w:rsid w:val="00CA55A6"/>
    <w:rsid w:val="00CB6691"/>
    <w:rsid w:val="00CC0505"/>
    <w:rsid w:val="00CC090E"/>
    <w:rsid w:val="00CD433F"/>
    <w:rsid w:val="00D06B2B"/>
    <w:rsid w:val="00D149B7"/>
    <w:rsid w:val="00D329FC"/>
    <w:rsid w:val="00DB345F"/>
    <w:rsid w:val="00DE02EA"/>
    <w:rsid w:val="00DE0744"/>
    <w:rsid w:val="00E42DAB"/>
    <w:rsid w:val="00E52D0F"/>
    <w:rsid w:val="00E63DAE"/>
    <w:rsid w:val="00EB0217"/>
    <w:rsid w:val="00EB08A0"/>
    <w:rsid w:val="00EC5EDC"/>
    <w:rsid w:val="00EE7BC6"/>
    <w:rsid w:val="00EF22C4"/>
    <w:rsid w:val="00EF538A"/>
    <w:rsid w:val="00F3279F"/>
    <w:rsid w:val="00F4028E"/>
    <w:rsid w:val="00F73F0E"/>
    <w:rsid w:val="00F74B57"/>
    <w:rsid w:val="00F96835"/>
    <w:rsid w:val="00FA584E"/>
    <w:rsid w:val="00FB704C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JavaScrip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ru.wikipedia.org/wiki/Redu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hyperlink" Target="https://ru.reactjs.org/docs/contex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32</Pages>
  <Words>6193</Words>
  <Characters>35302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121</cp:revision>
  <dcterms:created xsi:type="dcterms:W3CDTF">2021-04-29T12:29:00Z</dcterms:created>
  <dcterms:modified xsi:type="dcterms:W3CDTF">2021-06-19T17:34:00Z</dcterms:modified>
</cp:coreProperties>
</file>