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B672E" w14:textId="1AB4EACB" w:rsidR="005E0C32" w:rsidRDefault="007003C1">
      <w:r w:rsidRPr="007003C1">
        <w:t>cd "C:\Users\chris\OneDrive\Desktop\GCU\a DSC 580\churn pre"</w:t>
      </w:r>
    </w:p>
    <w:p w14:paraId="036E881C" w14:textId="4CF02621" w:rsidR="007003C1" w:rsidRDefault="007003C1">
      <w:proofErr w:type="spellStart"/>
      <w:r w:rsidRPr="007003C1">
        <w:t>streamlit</w:t>
      </w:r>
      <w:proofErr w:type="spellEnd"/>
      <w:r w:rsidRPr="007003C1">
        <w:t xml:space="preserve"> run churn_dash.py</w:t>
      </w:r>
    </w:p>
    <w:p w14:paraId="2227F0CA" w14:textId="77777777" w:rsidR="007003C1" w:rsidRDefault="007003C1"/>
    <w:sectPr w:rsidR="0070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1"/>
    <w:rsid w:val="000D3F48"/>
    <w:rsid w:val="0016479B"/>
    <w:rsid w:val="001F267F"/>
    <w:rsid w:val="005E0C32"/>
    <w:rsid w:val="006574BC"/>
    <w:rsid w:val="007003C1"/>
    <w:rsid w:val="00D20C72"/>
    <w:rsid w:val="00D94161"/>
    <w:rsid w:val="00E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1000"/>
  <w15:chartTrackingRefBased/>
  <w15:docId w15:val="{00A5BE31-5F5A-4068-A617-5F7A241C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Shereza M Phekni</dc:creator>
  <cp:keywords/>
  <dc:description/>
  <cp:lastModifiedBy>Shereza M Phekni</cp:lastModifiedBy>
  <cp:revision>1</cp:revision>
  <dcterms:created xsi:type="dcterms:W3CDTF">2025-02-23T18:39:00Z</dcterms:created>
  <dcterms:modified xsi:type="dcterms:W3CDTF">2025-02-23T18:39:00Z</dcterms:modified>
</cp:coreProperties>
</file>