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4EC9" w:rsidRPr="00944EC9" w:rsidRDefault="00944EC9" w:rsidP="00944EC9">
      <w:pPr>
        <w:adjustRightInd/>
        <w:snapToGrid/>
        <w:spacing w:before="100" w:beforeAutospacing="1" w:after="100" w:afterAutospacing="1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944EC9">
        <w:rPr>
          <w:rFonts w:ascii="宋体" w:eastAsia="宋体" w:hAnsi="宋体" w:cs="宋体"/>
          <w:b/>
          <w:bCs/>
          <w:kern w:val="36"/>
          <w:sz w:val="48"/>
          <w:szCs w:val="48"/>
        </w:rPr>
        <w:t>Linux文件目录和权限命令</w:t>
      </w:r>
    </w:p>
    <w:p w:rsidR="00944EC9" w:rsidRDefault="00944EC9" w:rsidP="00944EC9">
      <w:pPr>
        <w:pStyle w:val="2"/>
      </w:pPr>
      <w:r>
        <w:t>Linux</w:t>
      </w:r>
      <w:r>
        <w:t>一般将文件可存取的身份分为三个类别，</w:t>
      </w:r>
    </w:p>
    <w:p w:rsidR="00944EC9" w:rsidRDefault="00944EC9" w:rsidP="00944EC9">
      <w:pPr>
        <w:pStyle w:val="a6"/>
      </w:pPr>
      <w:r>
        <w:t>分别是 owner/group/others,根据权限划分，每个目录都可以拥有相对身份的-</w:t>
      </w:r>
      <w:proofErr w:type="spellStart"/>
      <w:r>
        <w:t>rwx</w:t>
      </w:r>
      <w:proofErr w:type="spellEnd"/>
      <w:r>
        <w:t>[可读可写可执行]。</w:t>
      </w:r>
    </w:p>
    <w:p w:rsidR="00944EC9" w:rsidRDefault="00944EC9" w:rsidP="00944EC9">
      <w:pPr>
        <w:pStyle w:val="2"/>
      </w:pPr>
      <w:r>
        <w:t>使用者与群组：</w:t>
      </w:r>
    </w:p>
    <w:p w:rsidR="00944EC9" w:rsidRDefault="00944EC9" w:rsidP="00944EC9">
      <w:pPr>
        <w:pStyle w:val="a6"/>
      </w:pPr>
      <w:r>
        <w:t>Owner ：文件拥有者，如</w:t>
      </w:r>
      <w:proofErr w:type="spellStart"/>
      <w:r>
        <w:t>jane</w:t>
      </w:r>
      <w:proofErr w:type="spellEnd"/>
      <w:r>
        <w:t>拥有此文件所属权，可对该文件进行相应权限操作。</w:t>
      </w:r>
      <w:r>
        <w:br/>
        <w:t>Group :文件拥有组，如一个project组中，有三个人people1，people2, people3,而该文件被project组所拥有，则组内的三个成员就可以对文件进行相应权限操作。</w:t>
      </w:r>
      <w:r>
        <w:br/>
        <w:t>Other :其他所有者，即除去owner和group的可执行的操作</w:t>
      </w:r>
    </w:p>
    <w:p w:rsidR="00944EC9" w:rsidRDefault="00944EC9" w:rsidP="00944EC9">
      <w:pPr>
        <w:pStyle w:val="2"/>
      </w:pPr>
      <w:r>
        <w:t>Linux</w:t>
      </w:r>
      <w:r>
        <w:t>文件属性</w:t>
      </w:r>
    </w:p>
    <w:p w:rsidR="00944EC9" w:rsidRDefault="00944EC9" w:rsidP="00944EC9">
      <w:pPr>
        <w:pStyle w:val="a6"/>
      </w:pPr>
      <w:r>
        <w:t>使用</w:t>
      </w:r>
      <w:proofErr w:type="spellStart"/>
      <w:r>
        <w:t>ls</w:t>
      </w:r>
      <w:proofErr w:type="spellEnd"/>
      <w:r>
        <w:t xml:space="preserve"> -al可查看当前目录下的文件(-a显示隐藏文件，以.开头的文件)</w:t>
      </w:r>
      <w:r>
        <w:br/>
        <w:t>根据空格符划分：[ 权限 ][链接][拥有者][群组][文件大小][ 修改日期 ] [ 文件名 ]</w:t>
      </w:r>
      <w:r>
        <w:br/>
        <w:t>1)[权限]：由十位字符组成，代表这个文件的类型与权限</w:t>
      </w:r>
      <w:r>
        <w:br/>
        <w:t>第一个字符代表这个文件是目录、文件或链接文件等等</w:t>
      </w:r>
      <w:r>
        <w:br/>
        <w:t>目录</w:t>
      </w:r>
      <w:r>
        <w:br/>
        <w:t>当为[ d ]则是目录，例如上表文件名为“.</w:t>
      </w:r>
      <w:proofErr w:type="spellStart"/>
      <w:r>
        <w:t>config</w:t>
      </w:r>
      <w:proofErr w:type="spellEnd"/>
      <w:r>
        <w:t>”的那一行；</w:t>
      </w:r>
      <w:r>
        <w:br/>
        <w:t>当为[ - ]则是文件，例如上表文件名为“</w:t>
      </w:r>
      <w:proofErr w:type="spellStart"/>
      <w:r>
        <w:t>esd_auth</w:t>
      </w:r>
      <w:proofErr w:type="spellEnd"/>
      <w:r>
        <w:t>”那一行；</w:t>
      </w:r>
      <w:r>
        <w:br/>
        <w:t>若是[ l ]则表示为链接文件（link file）；</w:t>
      </w:r>
      <w:r>
        <w:br/>
        <w:t>若是[ b ]则表示为设备文件里面的可供储存的周边设备（可随机存取设备）；</w:t>
      </w:r>
      <w:r>
        <w:br/>
        <w:t>若是[ c ]则表示为设备文件里面的序列埠设备，例如键盘、鼠标（一次性读取设备）。</w:t>
      </w:r>
      <w:r>
        <w:br/>
        <w:t>接下来的字符中，以三个为一组，且均为“</w:t>
      </w:r>
      <w:proofErr w:type="spellStart"/>
      <w:r>
        <w:t>rwx</w:t>
      </w:r>
      <w:proofErr w:type="spellEnd"/>
      <w:r>
        <w:t>” 的三个参数的组合。</w:t>
      </w:r>
      <w:r>
        <w:br/>
        <w:t>[ r ]代表可读（read）</w:t>
      </w:r>
      <w:r>
        <w:br/>
        <w:t>[ w ]代表可写（write）</w:t>
      </w:r>
      <w:r>
        <w:br/>
        <w:t>[ x ]代表可执行（execute）。</w:t>
      </w:r>
      <w:r>
        <w:br/>
        <w:t>这三个权限的位置不会改变，如果没有权限，就会出现减号[ - ]</w:t>
      </w:r>
      <w:r>
        <w:br/>
        <w:t>查阅时可将类型与数据划分开: [-][</w:t>
      </w:r>
      <w:proofErr w:type="spellStart"/>
      <w:r>
        <w:t>rwx</w:t>
      </w:r>
      <w:proofErr w:type="spellEnd"/>
      <w:r>
        <w:t>][r-x][r--]è1 234 567 890</w:t>
      </w:r>
      <w:r>
        <w:br/>
        <w:t>1 ：代表这个文件名为目录或文件</w:t>
      </w:r>
      <w:r>
        <w:br/>
        <w:t>234：拥有者的权限</w:t>
      </w:r>
      <w:r>
        <w:br/>
        <w:t>567：同群组使用者权限</w:t>
      </w:r>
      <w:r>
        <w:br/>
        <w:t>2) [链接]：表示有多少文件名链接到此节点（</w:t>
      </w:r>
      <w:proofErr w:type="spellStart"/>
      <w:r>
        <w:t>i</w:t>
      </w:r>
      <w:proofErr w:type="spellEnd"/>
      <w:r>
        <w:t>-node）</w:t>
      </w:r>
      <w:r>
        <w:br/>
      </w:r>
      <w:r>
        <w:lastRenderedPageBreak/>
        <w:t>每个文件都会将他的权限与属性记录到文件系统的</w:t>
      </w:r>
      <w:proofErr w:type="spellStart"/>
      <w:r>
        <w:t>i</w:t>
      </w:r>
      <w:proofErr w:type="spellEnd"/>
      <w:r>
        <w:t>-node中，我们使用的目录树却是使用文件名来记录，因此每个文件名就会链接到一个</w:t>
      </w:r>
      <w:proofErr w:type="spellStart"/>
      <w:r>
        <w:t>i</w:t>
      </w:r>
      <w:proofErr w:type="spellEnd"/>
      <w:r>
        <w:t>-node，这个属性记录的，就是有多少不同的文件名链接到相同的一个</w:t>
      </w:r>
      <w:proofErr w:type="spellStart"/>
      <w:r>
        <w:t>i</w:t>
      </w:r>
      <w:proofErr w:type="spellEnd"/>
      <w:r>
        <w:t>-node号码。</w:t>
      </w:r>
      <w:r>
        <w:br/>
        <w:t>3) [拥有者]：表示这个文件（或目录）的“拥有者帐号”</w:t>
      </w:r>
      <w:r>
        <w:br/>
        <w:t>4) [群组]：表示这个文件的所属群组</w:t>
      </w:r>
      <w:r>
        <w:br/>
        <w:t>5) [文件大小]：文件的容量大小，默认单位为Bytes</w:t>
      </w:r>
      <w:r>
        <w:br/>
        <w:t>6) [ 修改日期 ]：文件的创建日期或者是最近的修改日期</w:t>
      </w:r>
      <w:r>
        <w:br/>
        <w:t>7) [ 文件名 ]：文件的文件名</w:t>
      </w:r>
    </w:p>
    <w:p w:rsidR="00944EC9" w:rsidRDefault="00944EC9" w:rsidP="00944EC9">
      <w:pPr>
        <w:pStyle w:val="2"/>
      </w:pPr>
      <w:r>
        <w:t>改变文件属性与权限</w:t>
      </w:r>
    </w:p>
    <w:p w:rsidR="00944EC9" w:rsidRDefault="00944EC9" w:rsidP="00944EC9">
      <w:pPr>
        <w:numPr>
          <w:ilvl w:val="0"/>
          <w:numId w:val="1"/>
        </w:numPr>
        <w:adjustRightInd/>
        <w:snapToGrid/>
        <w:spacing w:before="100" w:beforeAutospacing="1" w:after="100" w:afterAutospacing="1"/>
      </w:pPr>
      <w:proofErr w:type="spellStart"/>
      <w:r>
        <w:t>chgrp</w:t>
      </w:r>
      <w:proofErr w:type="spellEnd"/>
      <w:r>
        <w:t xml:space="preserve"> </w:t>
      </w:r>
      <w:r>
        <w:t>：改变文件所属群组（</w:t>
      </w:r>
      <w:r>
        <w:t>change group</w:t>
      </w:r>
      <w:r>
        <w:t>）</w:t>
      </w:r>
      <w:r>
        <w:t>:</w:t>
      </w:r>
      <w:r>
        <w:t>被改变的群组名称必须要</w:t>
      </w:r>
      <w:r>
        <w:br/>
      </w:r>
      <w:r>
        <w:t>在</w:t>
      </w:r>
      <w:r>
        <w:t>/etc/group</w:t>
      </w:r>
      <w:r>
        <w:t>文件内存在才行，否则就会显示错误</w:t>
      </w:r>
    </w:p>
    <w:p w:rsidR="00944EC9" w:rsidRDefault="00944EC9" w:rsidP="00944EC9">
      <w:pPr>
        <w:numPr>
          <w:ilvl w:val="0"/>
          <w:numId w:val="1"/>
        </w:numPr>
        <w:adjustRightInd/>
        <w:snapToGrid/>
        <w:spacing w:before="100" w:beforeAutospacing="1" w:after="100" w:afterAutospacing="1"/>
      </w:pPr>
      <w:proofErr w:type="spellStart"/>
      <w:r>
        <w:t>chown</w:t>
      </w:r>
      <w:proofErr w:type="spellEnd"/>
      <w:r>
        <w:t xml:space="preserve"> </w:t>
      </w:r>
      <w:r>
        <w:t>：改变文件拥有者</w:t>
      </w:r>
      <w:r>
        <w:t xml:space="preserve">(change owner): </w:t>
      </w:r>
      <w:r>
        <w:t>使用者必须是已经存在系统中的帐号，也就是在</w:t>
      </w:r>
      <w:r>
        <w:t>/etc/</w:t>
      </w:r>
      <w:proofErr w:type="spellStart"/>
      <w:r>
        <w:t>passwd</w:t>
      </w:r>
      <w:proofErr w:type="spellEnd"/>
      <w:r>
        <w:t xml:space="preserve"> </w:t>
      </w:r>
      <w:r>
        <w:t>这个文件中有纪录的使用者名称才能改变</w:t>
      </w:r>
      <w:r>
        <w:br/>
      </w:r>
      <w:proofErr w:type="spellStart"/>
      <w:r>
        <w:t>chown</w:t>
      </w:r>
      <w:proofErr w:type="spellEnd"/>
      <w:r>
        <w:t xml:space="preserve"> [-R] </w:t>
      </w:r>
      <w:r>
        <w:t>帐号名称</w:t>
      </w:r>
      <w:r>
        <w:t xml:space="preserve"> </w:t>
      </w:r>
      <w:r>
        <w:t>文件或目录</w:t>
      </w:r>
      <w:r>
        <w:br/>
      </w:r>
      <w:proofErr w:type="spellStart"/>
      <w:r>
        <w:t>chown</w:t>
      </w:r>
      <w:proofErr w:type="spellEnd"/>
      <w:r>
        <w:t xml:space="preserve"> [-R] </w:t>
      </w:r>
      <w:r>
        <w:t>帐号名称</w:t>
      </w:r>
      <w:r>
        <w:t>:</w:t>
      </w:r>
      <w:r>
        <w:t>群组名称</w:t>
      </w:r>
      <w:r>
        <w:t xml:space="preserve"> </w:t>
      </w:r>
      <w:r>
        <w:t>文件或目录（可连同变更文件的所属组）</w:t>
      </w:r>
      <w:r>
        <w:br/>
        <w:t xml:space="preserve">-R : </w:t>
      </w:r>
      <w:r>
        <w:t>进行递归（</w:t>
      </w:r>
      <w:r>
        <w:t>recursive</w:t>
      </w:r>
      <w:r>
        <w:t>）的持续变更，连同次目录下的所有文件都变更</w:t>
      </w:r>
    </w:p>
    <w:p w:rsidR="00944EC9" w:rsidRDefault="00944EC9" w:rsidP="00944EC9">
      <w:pPr>
        <w:numPr>
          <w:ilvl w:val="0"/>
          <w:numId w:val="1"/>
        </w:numPr>
        <w:adjustRightInd/>
        <w:snapToGrid/>
        <w:spacing w:before="100" w:beforeAutospacing="1" w:after="100" w:afterAutospacing="1"/>
      </w:pPr>
      <w:proofErr w:type="spellStart"/>
      <w:r>
        <w:t>chmod</w:t>
      </w:r>
      <w:proofErr w:type="spellEnd"/>
      <w:r>
        <w:t xml:space="preserve"> </w:t>
      </w:r>
      <w:r>
        <w:t>：改变文件的权限</w:t>
      </w:r>
      <w:r>
        <w:t>, SUID, SGID, SBIT</w:t>
      </w:r>
      <w:r>
        <w:t>等等的特性</w:t>
      </w:r>
      <w:r>
        <w:br/>
      </w:r>
      <w:r>
        <w:t>分别可以使用数字或者是符号来进行权限的变更。</w:t>
      </w:r>
      <w:r>
        <w:br/>
      </w:r>
      <w:r>
        <w:t>权限分数对照：</w:t>
      </w:r>
      <w:r>
        <w:t>r:4 w:2 x:1</w:t>
      </w:r>
      <w:r>
        <w:br/>
        <w:t xml:space="preserve">a) </w:t>
      </w:r>
      <w:proofErr w:type="spellStart"/>
      <w:r>
        <w:t>chmod</w:t>
      </w:r>
      <w:proofErr w:type="spellEnd"/>
      <w:r>
        <w:t xml:space="preserve"> [-R] xyz </w:t>
      </w:r>
      <w:r>
        <w:t>文件或目录</w:t>
      </w:r>
      <w:r>
        <w:br/>
        <w:t>xyz :</w:t>
      </w:r>
      <w:r>
        <w:t>数字类型的权限属性，为</w:t>
      </w:r>
      <w:r>
        <w:t xml:space="preserve"> </w:t>
      </w:r>
      <w:proofErr w:type="spellStart"/>
      <w:r>
        <w:t>rwx</w:t>
      </w:r>
      <w:proofErr w:type="spellEnd"/>
      <w:r>
        <w:t xml:space="preserve"> </w:t>
      </w:r>
      <w:r>
        <w:t>属性数值的相加。</w:t>
      </w:r>
      <w:r>
        <w:br/>
        <w:t xml:space="preserve">b) </w:t>
      </w:r>
      <w:proofErr w:type="spellStart"/>
      <w:r>
        <w:t>chmod</w:t>
      </w:r>
      <w:proofErr w:type="spellEnd"/>
      <w:r>
        <w:t xml:space="preserve"> | u g o a | +</w:t>
      </w:r>
      <w:r>
        <w:t>（加入）</w:t>
      </w:r>
      <w:r>
        <w:t xml:space="preserve"> -</w:t>
      </w:r>
      <w:r>
        <w:t>（除去）</w:t>
      </w:r>
      <w:r>
        <w:t xml:space="preserve"> =</w:t>
      </w:r>
      <w:r>
        <w:t>（设置）</w:t>
      </w:r>
      <w:r>
        <w:t xml:space="preserve"> | r w x | </w:t>
      </w:r>
      <w:r>
        <w:t>文件或目录</w:t>
      </w:r>
      <w:r>
        <w:br/>
        <w:t>user</w:t>
      </w:r>
      <w:r>
        <w:t>、</w:t>
      </w:r>
      <w:r>
        <w:t xml:space="preserve">group </w:t>
      </w:r>
      <w:r>
        <w:t>、</w:t>
      </w:r>
      <w:r>
        <w:t>others</w:t>
      </w:r>
      <w:r>
        <w:t>三种身份，借由</w:t>
      </w:r>
      <w:r>
        <w:t>u, g, o</w:t>
      </w:r>
      <w:r>
        <w:t>来代。此外，</w:t>
      </w:r>
      <w:r>
        <w:t xml:space="preserve"> a </w:t>
      </w:r>
      <w:r>
        <w:t>则代表</w:t>
      </w:r>
      <w:r>
        <w:t xml:space="preserve"> all </w:t>
      </w:r>
      <w:r>
        <w:t>即全部的身份</w:t>
      </w:r>
      <w:r>
        <w:br/>
      </w:r>
      <w:r>
        <w:t>文件默认权限：</w:t>
      </w:r>
      <w:proofErr w:type="spellStart"/>
      <w:r>
        <w:t>umask</w:t>
      </w:r>
      <w:proofErr w:type="spellEnd"/>
      <w:r>
        <w:br/>
      </w:r>
      <w:proofErr w:type="spellStart"/>
      <w:r>
        <w:t>umask</w:t>
      </w:r>
      <w:proofErr w:type="spellEnd"/>
      <w:r>
        <w:t xml:space="preserve"> </w:t>
      </w:r>
      <w:r>
        <w:t>就是指定</w:t>
      </w:r>
      <w:r>
        <w:t xml:space="preserve"> “</w:t>
      </w:r>
      <w:r>
        <w:t>目前使用者在创建文件或目录时候的权限默认值</w:t>
      </w:r>
      <w:r>
        <w:t>”</w:t>
      </w:r>
      <w:r>
        <w:br/>
        <w:t>1)</w:t>
      </w:r>
      <w:proofErr w:type="spellStart"/>
      <w:r>
        <w:t>umask</w:t>
      </w:r>
      <w:proofErr w:type="spellEnd"/>
      <w:r>
        <w:t xml:space="preserve"> 0022 :</w:t>
      </w:r>
      <w:r>
        <w:t>与一般权限相关的是后</w:t>
      </w:r>
      <w:r>
        <w:t>3</w:t>
      </w:r>
      <w:r>
        <w:t>位数字，第</w:t>
      </w:r>
      <w:r>
        <w:t>1</w:t>
      </w:r>
      <w:r>
        <w:t>位是特殊权限用的</w:t>
      </w:r>
      <w:r>
        <w:br/>
        <w:t>2)</w:t>
      </w:r>
      <w:proofErr w:type="spellStart"/>
      <w:r>
        <w:t>umask</w:t>
      </w:r>
      <w:proofErr w:type="spellEnd"/>
      <w:r>
        <w:t xml:space="preserve"> –S u=</w:t>
      </w:r>
      <w:proofErr w:type="spellStart"/>
      <w:r>
        <w:t>rwx,g</w:t>
      </w:r>
      <w:proofErr w:type="spellEnd"/>
      <w:r>
        <w:t>=</w:t>
      </w:r>
      <w:proofErr w:type="spellStart"/>
      <w:r>
        <w:t>rx,o</w:t>
      </w:r>
      <w:proofErr w:type="spellEnd"/>
      <w:r>
        <w:t>=</w:t>
      </w:r>
      <w:proofErr w:type="spellStart"/>
      <w:r>
        <w:t>rx</w:t>
      </w:r>
      <w:proofErr w:type="spellEnd"/>
      <w:r>
        <w:br/>
        <w:t>3)</w:t>
      </w:r>
      <w:proofErr w:type="spellStart"/>
      <w:r>
        <w:t>umask</w:t>
      </w:r>
      <w:proofErr w:type="spellEnd"/>
      <w:r>
        <w:t xml:space="preserve"> </w:t>
      </w:r>
      <w:r>
        <w:t>的分数指的是</w:t>
      </w:r>
      <w:r>
        <w:t>“</w:t>
      </w:r>
      <w:r>
        <w:t>该默认值需要减掉的权限</w:t>
      </w:r>
      <w:r>
        <w:t>”</w:t>
      </w:r>
    </w:p>
    <w:p w:rsidR="00944EC9" w:rsidRDefault="00944EC9" w:rsidP="00944EC9">
      <w:pPr>
        <w:pStyle w:val="2"/>
      </w:pPr>
      <w:r>
        <w:t>Linux</w:t>
      </w:r>
      <w:r>
        <w:t>文件种类与扩展名</w:t>
      </w:r>
    </w:p>
    <w:p w:rsidR="00944EC9" w:rsidRDefault="00944EC9" w:rsidP="00944EC9">
      <w:pPr>
        <w:pStyle w:val="a6"/>
      </w:pPr>
      <w:r>
        <w:t>纯文本文件（ASCII）：可以直接读到的数据，cat指令可查看该文件</w:t>
      </w:r>
      <w:r>
        <w:br/>
        <w:t>二进制文件（binary ：一般计算机系统的可执行文件</w:t>
      </w:r>
      <w:r>
        <w:br/>
        <w:t>数据格式文件（data）：特定格式的文件可以被称为数据文件，last可查看该文件，使用cat会出现乱码</w:t>
      </w:r>
      <w:r>
        <w:br/>
      </w:r>
      <w:r>
        <w:lastRenderedPageBreak/>
        <w:t>目录（directory）</w:t>
      </w:r>
      <w:r>
        <w:br/>
        <w:t>链接文件（link）</w:t>
      </w:r>
      <w:r>
        <w:br/>
        <w:t>设备与设备文件（device）：与系统周边及储存等相关的一些文件，通常在/dev目录下</w:t>
      </w:r>
      <w:r>
        <w:br/>
        <w:t>² 区块（block）设备文件：一些储存数据， 以提供系统随机存取的周边设备，如硬盘与软盘等[b]</w:t>
      </w:r>
      <w:r>
        <w:br/>
        <w:t>² 字符（character）设备文件：一些序列埠的周边设备， 例如键盘、鼠标等[c]</w:t>
      </w:r>
      <w:r>
        <w:br/>
        <w:t>数据接口文件（sockets）: 通常被用在网络上的数据传输</w:t>
      </w:r>
      <w:r>
        <w:br/>
        <w:t>数据输送档（FIFO, pipe）： FIFO也是一种特殊的文件类型，解决多个程序同时存取一个文件所造成的错误问题。</w:t>
      </w:r>
    </w:p>
    <w:p w:rsidR="00944EC9" w:rsidRDefault="00944EC9" w:rsidP="00944EC9">
      <w:pPr>
        <w:pStyle w:val="2"/>
      </w:pPr>
      <w:r>
        <w:t>Linux</w:t>
      </w:r>
      <w:r>
        <w:t>文件扩展名</w:t>
      </w:r>
    </w:p>
    <w:p w:rsidR="00944EC9" w:rsidRDefault="00944EC9" w:rsidP="00944EC9">
      <w:pPr>
        <w:pStyle w:val="a6"/>
      </w:pPr>
      <w:r>
        <w:t>.</w:t>
      </w:r>
      <w:proofErr w:type="spellStart"/>
      <w:r>
        <w:t>sh</w:t>
      </w:r>
      <w:proofErr w:type="spellEnd"/>
      <w:r>
        <w:t xml:space="preserve"> ： 脚本或批处理文件 （scripts）</w:t>
      </w:r>
      <w:r>
        <w:br/>
        <w:t>Z, .tar, .</w:t>
      </w:r>
      <w:proofErr w:type="spellStart"/>
      <w:r>
        <w:t>tar,.gz</w:t>
      </w:r>
      <w:proofErr w:type="spellEnd"/>
      <w:r>
        <w:t>, .zip, *.</w:t>
      </w:r>
      <w:proofErr w:type="spellStart"/>
      <w:r>
        <w:t>tgz</w:t>
      </w:r>
      <w:proofErr w:type="spellEnd"/>
      <w:r>
        <w:t>： 经过打包的压缩文件,因压缩方式不同，后缀也不同</w:t>
      </w:r>
      <w:r>
        <w:br/>
        <w:t>.html, .</w:t>
      </w:r>
      <w:proofErr w:type="spellStart"/>
      <w:r>
        <w:t>php</w:t>
      </w:r>
      <w:proofErr w:type="spellEnd"/>
      <w:r>
        <w:t>：网页相关文件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A39C6" w:rsidRDefault="00CA39C6" w:rsidP="00944EC9">
      <w:pPr>
        <w:spacing w:after="0"/>
      </w:pPr>
      <w:r>
        <w:separator/>
      </w:r>
    </w:p>
  </w:endnote>
  <w:endnote w:type="continuationSeparator" w:id="0">
    <w:p w:rsidR="00CA39C6" w:rsidRDefault="00CA39C6" w:rsidP="00944EC9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A39C6" w:rsidRDefault="00CA39C6" w:rsidP="00944EC9">
      <w:pPr>
        <w:spacing w:after="0"/>
      </w:pPr>
      <w:r>
        <w:separator/>
      </w:r>
    </w:p>
  </w:footnote>
  <w:footnote w:type="continuationSeparator" w:id="0">
    <w:p w:rsidR="00CA39C6" w:rsidRDefault="00CA39C6" w:rsidP="00944EC9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A161EB"/>
    <w:multiLevelType w:val="multilevel"/>
    <w:tmpl w:val="8B327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23B43"/>
    <w:rsid w:val="003D37D8"/>
    <w:rsid w:val="00426133"/>
    <w:rsid w:val="004358AB"/>
    <w:rsid w:val="008B7726"/>
    <w:rsid w:val="00944EC9"/>
    <w:rsid w:val="00CA39C6"/>
    <w:rsid w:val="00CC2BA1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944EC9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44EC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44EC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44EC9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44EC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44EC9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44EC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js-issue-title">
    <w:name w:val="js-issue-title"/>
    <w:basedOn w:val="a0"/>
    <w:rsid w:val="00944EC9"/>
  </w:style>
  <w:style w:type="paragraph" w:styleId="a5">
    <w:name w:val="Document Map"/>
    <w:basedOn w:val="a"/>
    <w:link w:val="Char1"/>
    <w:uiPriority w:val="99"/>
    <w:semiHidden/>
    <w:unhideWhenUsed/>
    <w:rsid w:val="00944EC9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944EC9"/>
    <w:rPr>
      <w:rFonts w:ascii="宋体" w:eastAsia="宋体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semiHidden/>
    <w:rsid w:val="00944EC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944EC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687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332</Words>
  <Characters>1899</Characters>
  <Application>Microsoft Office Word</Application>
  <DocSecurity>0</DocSecurity>
  <Lines>15</Lines>
  <Paragraphs>4</Paragraphs>
  <ScaleCrop>false</ScaleCrop>
  <Company/>
  <LinksUpToDate>false</LinksUpToDate>
  <CharactersWithSpaces>2227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2018-04-11T07:28:00Z</dcterms:modified>
</cp:coreProperties>
</file>