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3C" w:rsidRPr="0029733C" w:rsidRDefault="0029733C" w:rsidP="0029733C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29733C">
        <w:rPr>
          <w:rFonts w:ascii="宋体" w:eastAsia="宋体" w:hAnsi="宋体" w:cs="宋体"/>
          <w:b/>
          <w:bCs/>
          <w:kern w:val="36"/>
          <w:sz w:val="48"/>
          <w:szCs w:val="48"/>
        </w:rPr>
        <w:t>adb</w:t>
      </w:r>
      <w:proofErr w:type="spellEnd"/>
      <w:r w:rsidRPr="0029733C">
        <w:rPr>
          <w:rFonts w:ascii="宋体" w:eastAsia="宋体" w:hAnsi="宋体" w:cs="宋体"/>
          <w:b/>
          <w:bCs/>
          <w:kern w:val="36"/>
          <w:sz w:val="48"/>
          <w:szCs w:val="48"/>
        </w:rPr>
        <w:t>命令</w:t>
      </w:r>
    </w:p>
    <w:p w:rsidR="0029733C" w:rsidRDefault="0029733C" w:rsidP="0029733C">
      <w:pPr>
        <w:pStyle w:val="a6"/>
      </w:pPr>
      <w:r>
        <w:t>db 命令的基本语法如下：</w:t>
      </w:r>
      <w:r>
        <w:br/>
      </w:r>
      <w:proofErr w:type="spellStart"/>
      <w:r>
        <w:t>adb</w:t>
      </w:r>
      <w:proofErr w:type="spellEnd"/>
      <w:r>
        <w:t xml:space="preserve"> [-d|-e|-s ] </w:t>
      </w:r>
      <w:r>
        <w:br/>
        <w:t xml:space="preserve">如果只有一个设备/模拟器连接时，可以省略掉 [-d|-e|-s ] 这一部分，直接使用 </w:t>
      </w:r>
      <w:proofErr w:type="spellStart"/>
      <w:r>
        <w:t>adb</w:t>
      </w:r>
      <w:proofErr w:type="spellEnd"/>
      <w:r>
        <w:t xml:space="preserve"> 。</w:t>
      </w:r>
      <w:r>
        <w:br/>
        <w:t>参数 （含义）</w:t>
      </w:r>
      <w:r>
        <w:br/>
        <w:t>-d | 指定当前唯一通过 USB 连接的 Android 设备为命令目标</w:t>
      </w:r>
      <w:r>
        <w:br/>
        <w:t>-e | 指定当前唯一运行的模拟器为命令目标</w:t>
      </w:r>
      <w:r>
        <w:br/>
        <w:t xml:space="preserve">-s | 指定相应 </w:t>
      </w:r>
      <w:proofErr w:type="spellStart"/>
      <w:r>
        <w:t>serialNumber</w:t>
      </w:r>
      <w:proofErr w:type="spellEnd"/>
      <w:r>
        <w:t xml:space="preserve"> 号的设备/模拟器为命令目标</w:t>
      </w:r>
    </w:p>
    <w:p w:rsidR="0029733C" w:rsidRDefault="0029733C" w:rsidP="0029733C">
      <w:pPr>
        <w:pStyle w:val="a6"/>
      </w:pPr>
      <w:r>
        <w:t>1.查看设备</w:t>
      </w:r>
      <w:proofErr w:type="spellStart"/>
      <w:r>
        <w:t>adb</w:t>
      </w:r>
      <w:proofErr w:type="spellEnd"/>
      <w:r>
        <w:t xml:space="preserve"> devices</w:t>
      </w:r>
      <w:r>
        <w:br/>
        <w:t>这个命令是查看当前连接的设备, 连接到计算机的android设备或者模拟器将会列出显示；</w:t>
      </w:r>
      <w:r>
        <w:br/>
        <w:t>命令：</w:t>
      </w:r>
      <w:r>
        <w:br/>
      </w:r>
      <w:proofErr w:type="spellStart"/>
      <w:r>
        <w:t>adb</w:t>
      </w:r>
      <w:proofErr w:type="spellEnd"/>
      <w:r>
        <w:t xml:space="preserve"> devices</w:t>
      </w:r>
      <w:r>
        <w:br/>
        <w:t>输出示例：</w:t>
      </w:r>
      <w:r>
        <w:br/>
        <w:t>List of devices attached</w:t>
      </w:r>
      <w:r>
        <w:br/>
        <w:t>cf264b8f device</w:t>
      </w:r>
      <w:r>
        <w:br/>
        <w:t>emulator-5554 device</w:t>
      </w:r>
    </w:p>
    <w:p w:rsidR="0029733C" w:rsidRDefault="0029733C" w:rsidP="0029733C">
      <w:pPr>
        <w:pStyle w:val="a6"/>
      </w:pPr>
      <w:r>
        <w:t>输出格式为 [</w:t>
      </w:r>
      <w:proofErr w:type="spellStart"/>
      <w:r>
        <w:t>serialNumber</w:t>
      </w:r>
      <w:proofErr w:type="spellEnd"/>
      <w:r>
        <w:t>] [state]，</w:t>
      </w:r>
      <w:proofErr w:type="spellStart"/>
      <w:r>
        <w:t>serialNumber</w:t>
      </w:r>
      <w:proofErr w:type="spellEnd"/>
      <w:r>
        <w:t xml:space="preserve"> 即我们常说的 SN，state 有如下几种：</w:t>
      </w:r>
      <w:r>
        <w:br/>
        <w:t>offline —— 表示设备未连接成功或无响应。</w:t>
      </w:r>
      <w:r>
        <w:br/>
        <w:t xml:space="preserve">device —— 设备已连接。注意这个状态并不能标识 Android 系统已经完全启动和可操作，在设备启动过程中设备实例就可连接到 </w:t>
      </w:r>
      <w:proofErr w:type="spellStart"/>
      <w:r>
        <w:t>adb</w:t>
      </w:r>
      <w:proofErr w:type="spellEnd"/>
      <w:r>
        <w:t>，但启动完毕后系统才处于可操作状态。</w:t>
      </w:r>
      <w:r>
        <w:br/>
        <w:t>no device —— 没有设备/模拟器连接。</w:t>
      </w:r>
    </w:p>
    <w:p w:rsidR="0029733C" w:rsidRDefault="0029733C" w:rsidP="0029733C">
      <w:pPr>
        <w:pStyle w:val="a6"/>
      </w:pPr>
      <w:r>
        <w:t>以上输出显示当前已经连接了两台设备/模拟器，cf264b8f 与 emulator-5554分别是它们的 SN。从 emulator-5554 这个名字可以看出它是一个 Android 模拟器。</w:t>
      </w:r>
    </w:p>
    <w:p w:rsidR="0029733C" w:rsidRDefault="0029733C" w:rsidP="0029733C">
      <w:pPr>
        <w:pStyle w:val="a6"/>
      </w:pPr>
      <w:r>
        <w:t>常见异常输出：</w:t>
      </w:r>
      <w:r>
        <w:br/>
        <w:t>没有设备/模拟器连接成功。</w:t>
      </w:r>
      <w:r>
        <w:br/>
        <w:t>List of devices attached</w:t>
      </w:r>
      <w:r>
        <w:br/>
        <w:t xml:space="preserve">设备/模拟器未连接到 </w:t>
      </w:r>
      <w:proofErr w:type="spellStart"/>
      <w:r>
        <w:t>adb</w:t>
      </w:r>
      <w:proofErr w:type="spellEnd"/>
      <w:r>
        <w:t xml:space="preserve"> 或无响应。</w:t>
      </w:r>
      <w:r>
        <w:br/>
        <w:t>List of devices attached</w:t>
      </w:r>
      <w:r>
        <w:br/>
        <w:t>cf264b8f offline</w:t>
      </w:r>
    </w:p>
    <w:p w:rsidR="0029733C" w:rsidRDefault="0029733C" w:rsidP="0029733C">
      <w:pPr>
        <w:pStyle w:val="a6"/>
      </w:pPr>
      <w:r>
        <w:t>2.安装软件</w:t>
      </w:r>
      <w:proofErr w:type="spellStart"/>
      <w:r>
        <w:t>adb</w:t>
      </w:r>
      <w:proofErr w:type="spellEnd"/>
      <w:r>
        <w:t xml:space="preserve"> install &lt;</w:t>
      </w:r>
      <w:proofErr w:type="spellStart"/>
      <w:r>
        <w:t>apk</w:t>
      </w:r>
      <w:proofErr w:type="spellEnd"/>
      <w:r>
        <w:t>文件路径&gt;</w:t>
      </w:r>
      <w:r>
        <w:br/>
        <w:t>这个命令将指定的</w:t>
      </w:r>
      <w:proofErr w:type="spellStart"/>
      <w:r>
        <w:t>apk</w:t>
      </w:r>
      <w:proofErr w:type="spellEnd"/>
      <w:r>
        <w:t>文件安装到设备上</w:t>
      </w:r>
      <w:r>
        <w:br/>
        <w:t>参数-r,它是更新安装（允许覆盖安装）的意思，</w:t>
      </w:r>
      <w:r>
        <w:br/>
        <w:t>参数 -s ,将应用安装到</w:t>
      </w:r>
      <w:proofErr w:type="spellStart"/>
      <w:r>
        <w:t>sdcard</w:t>
      </w:r>
      <w:proofErr w:type="spellEnd"/>
      <w:r>
        <w:t>.</w:t>
      </w:r>
      <w:r>
        <w:br/>
      </w:r>
      <w:r>
        <w:lastRenderedPageBreak/>
        <w:t>参数 -d ,允许降级覆盖安装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install </w:t>
      </w:r>
      <w:proofErr w:type="spellStart"/>
      <w:r>
        <w:t>com.rc.gebao.apk</w:t>
      </w:r>
      <w:proofErr w:type="spellEnd"/>
      <w:r>
        <w:t>。</w:t>
      </w:r>
      <w:r>
        <w:br/>
        <w:t>如果见到类似如下输出（状态为 Success）代表安装成功：</w:t>
      </w:r>
      <w:r>
        <w:br/>
        <w:t>3.0 MB/s (12358418 bytes in 3.893s)</w:t>
      </w:r>
      <w:r>
        <w:br/>
      </w:r>
      <w:proofErr w:type="spellStart"/>
      <w:r>
        <w:t>pkg</w:t>
      </w:r>
      <w:proofErr w:type="spellEnd"/>
      <w:r>
        <w:t>: /</w:t>
      </w:r>
      <w:proofErr w:type="spellStart"/>
      <w:r>
        <w:t>data/local/tmp/app-release.apk</w:t>
      </w:r>
      <w:proofErr w:type="spellEnd"/>
      <w:r>
        <w:br/>
        <w:t>Success</w:t>
      </w:r>
      <w:r>
        <w:br/>
        <w:t>而如果状态为 Failure 则表示安装失败。常见安装失败输出代码、含义及可能的解决办法如下：</w:t>
      </w:r>
    </w:p>
    <w:p w:rsidR="0029733C" w:rsidRDefault="0029733C" w:rsidP="0029733C">
      <w:pPr>
        <w:pStyle w:val="a6"/>
      </w:pPr>
      <w:r>
        <w:t>输出 | 含义 | 解决办法;</w:t>
      </w:r>
      <w:r>
        <w:br/>
        <w:t>INSTALL_FAILED_ALREADY_EXISTS | 应用已经存在 | 使用 -r 参数;</w:t>
      </w:r>
      <w:r>
        <w:br/>
        <w:t>INSTALL_FAILED_INVALID_APK | 无效的 APK 文件 |  ;</w:t>
      </w:r>
      <w:r>
        <w:br/>
        <w:t>INSTALL_FAILED_INVALID_URI | 无效的 APK 文件名 | 确保 APK 文件名里无中文;</w:t>
      </w:r>
      <w:r>
        <w:br/>
        <w:t>INSTALL_FAILED_INSUFFICIENT_STORAGE | 空间不足 | 清理空间;</w:t>
      </w:r>
      <w:r>
        <w:br/>
        <w:t>INSTALL_FAILED_DUPLICATE_PACKAGE | 已经存在同名程序 |  ;</w:t>
      </w:r>
      <w:r>
        <w:br/>
        <w:t>INSTALL_FAILED_NO_SHARED_USER | 请求的共享用户不存在 |  ;</w:t>
      </w:r>
      <w:r>
        <w:br/>
        <w:t>INSTALL_FAILED_UPDATE_INCOMPATIBLE | 已经安装过签名不一样的同名应用，且数据没有移除 |  ;</w:t>
      </w:r>
      <w:r>
        <w:br/>
        <w:t>INSTALL_FAILED_SHARED_USER_INCOMPATIBLE | 请求的共享用户存在但签名不一致 |  ;</w:t>
      </w:r>
      <w:r>
        <w:br/>
        <w:t>INSTALL_FAILED_MISSING_SHARED_LIBRARY | 安装包使用了设备上不可用的共享库 |  ;</w:t>
      </w:r>
      <w:r>
        <w:br/>
        <w:t>INSTALL_FAILED_REPLACE_COULDNT_DELETE | 替换时无法删除 |  ;</w:t>
      </w:r>
      <w:r>
        <w:br/>
        <w:t xml:space="preserve">INSTALL_FAILED_DEXOPT | </w:t>
      </w:r>
      <w:proofErr w:type="spellStart"/>
      <w:r>
        <w:t>dex</w:t>
      </w:r>
      <w:proofErr w:type="spellEnd"/>
      <w:r>
        <w:t xml:space="preserve"> 优化验证失败或空间不足 |  ;</w:t>
      </w:r>
      <w:r>
        <w:br/>
        <w:t>INSTALL_FAILED_OLDER_SDK | 设备系统版本低于应用要求 |  ;</w:t>
      </w:r>
      <w:r>
        <w:br/>
        <w:t>INSTALL_FAILED_CONFLICTING_PROVIDER | 设备里已经存在与应用里同名的 content provider |  ;</w:t>
      </w:r>
      <w:r>
        <w:br/>
        <w:t>INSTALL_FAILED_NEWER_SDK | 设备系统版本高于应用要求 |  ;</w:t>
      </w:r>
      <w:r>
        <w:br/>
        <w:t>INSTALL_FAILED_TEST_ONLY | 应用是 test-only 的，但安装时没有指定 -t 参数 |  ;</w:t>
      </w:r>
      <w:r>
        <w:br/>
        <w:t>INSTALL_FAILED_CPU_ABI_INCOMPATIBLE | 包含不兼容设备 CPU 应用程序二进制接口的 native code |  ;</w:t>
      </w:r>
      <w:r>
        <w:br/>
        <w:t>INSTALL_FAILED_MISSING_FEATURE | 应用使用了设备不可用的功能 |  ;</w:t>
      </w:r>
      <w:r>
        <w:br/>
        <w:t xml:space="preserve">INSTALL_FAILED_CONTAINER_ERROR | </w:t>
      </w:r>
      <w:proofErr w:type="spellStart"/>
      <w:r>
        <w:t>sdcard</w:t>
      </w:r>
      <w:proofErr w:type="spellEnd"/>
      <w:r>
        <w:t xml:space="preserve"> 访问失败 | 确认 </w:t>
      </w:r>
      <w:proofErr w:type="spellStart"/>
      <w:r>
        <w:t>sdcard</w:t>
      </w:r>
      <w:proofErr w:type="spellEnd"/>
      <w:r>
        <w:t xml:space="preserve"> 可用，或者安装到内置存储;</w:t>
      </w:r>
      <w:r>
        <w:br/>
        <w:t>INSTALL_FAILED_INVALID_INSTALL_LOCATION | 不能安装到指定位置 | 切换安装位置，添加或删除 -s 参数;</w:t>
      </w:r>
      <w:r>
        <w:br/>
        <w:t xml:space="preserve">INSTALL_FAILED_MEDIA_UNAVAILABLE | 安装位置不可用 | 一般为 </w:t>
      </w:r>
      <w:proofErr w:type="spellStart"/>
      <w:r>
        <w:t>sdcard</w:t>
      </w:r>
      <w:proofErr w:type="spellEnd"/>
      <w:r>
        <w:t xml:space="preserve">，确认 </w:t>
      </w:r>
      <w:proofErr w:type="spellStart"/>
      <w:r>
        <w:t>sdcard</w:t>
      </w:r>
      <w:proofErr w:type="spellEnd"/>
      <w:r>
        <w:t xml:space="preserve"> 可用或安装到内置存储;</w:t>
      </w:r>
      <w:r>
        <w:br/>
        <w:t>INSTALL_FAILED_VERIFICATION_TIMEOUT | 验证安装包超时 |  ;</w:t>
      </w:r>
      <w:r>
        <w:br/>
        <w:t>INSTALL_FAILED_VERIFICATION_FAILURE | 验证安装包失败 |  ;</w:t>
      </w:r>
      <w:r>
        <w:br/>
        <w:t>INSTALL_FAILED_PACKAGE_CHANGED | 应用与调用程序期望的不一致 |  ;</w:t>
      </w:r>
      <w:r>
        <w:br/>
        <w:t>INSTALL_FAILED_UID_CHANGED | 以前安装过该应用，与本次分配的 UID 不一</w:t>
      </w:r>
      <w:r>
        <w:lastRenderedPageBreak/>
        <w:t>致 | 清除以前安装过的残留文件;</w:t>
      </w:r>
      <w:r>
        <w:br/>
        <w:t>INSTALL_FAILED_VERSION_DOWNGRADE | 已经安装了该应用更高版本 | 使用 -d 参数;</w:t>
      </w:r>
      <w:r>
        <w:br/>
        <w:t>INSTALL_FAILED_PERMISSION_MODEL_DOWNGRADE | 已安装 target SDK 支持运行时权限的同名应用，要安装的版本不支持运行时权限 |  ;</w:t>
      </w:r>
      <w:r>
        <w:br/>
        <w:t>INSTALL_PARSE_FAILED_NOT_APK | 指定路径不是文件，或不是以 .</w:t>
      </w:r>
      <w:proofErr w:type="spellStart"/>
      <w:r>
        <w:t>apk</w:t>
      </w:r>
      <w:proofErr w:type="spellEnd"/>
      <w:r>
        <w:t>结尾 |  ;</w:t>
      </w:r>
      <w:r>
        <w:br/>
        <w:t xml:space="preserve">INSTALL_PARSE_FAILED_BAD_MANIFEST | 无法解析的 </w:t>
      </w:r>
      <w:proofErr w:type="spellStart"/>
      <w:r>
        <w:t>AndroidManifest.xml</w:t>
      </w:r>
      <w:proofErr w:type="spellEnd"/>
      <w:r>
        <w:t xml:space="preserve"> 文件 |  ;</w:t>
      </w:r>
      <w:r>
        <w:br/>
        <w:t>INSTALL_PARSE_FAILED_UNEXPECTED_EXCEPTION | 解析器遇到异常 |  ;</w:t>
      </w:r>
      <w:r>
        <w:br/>
        <w:t>INSTALL_PARSE_FAILED_NO_CERTIFICATES | 安装包没有签名 |  ;</w:t>
      </w:r>
      <w:r>
        <w:br/>
        <w:t>INSTALL_PARSE_FAILED_INCONSISTENT_CERTIFICATES | 已安装该应用，且签名与 APK 文件不一致 | 先卸载设备上的该应用，再安装;</w:t>
      </w:r>
      <w:r>
        <w:br/>
        <w:t>INSTALL_PARSE_FAILED_CERTIFICATE_ENCODING | 解析 APK 文件时遇到</w:t>
      </w:r>
      <w:proofErr w:type="spellStart"/>
      <w:r>
        <w:t>CertificateEncodingException</w:t>
      </w:r>
      <w:proofErr w:type="spellEnd"/>
      <w:r>
        <w:t xml:space="preserve"> |  ;</w:t>
      </w:r>
      <w:r>
        <w:br/>
        <w:t>INSTALL_PARSE_FAILED_BAD_PACKAGE_NAME | manifest 文件里没有或者使用了无效的包名 |  ;</w:t>
      </w:r>
      <w:r>
        <w:br/>
        <w:t>INSTALL_PARSE_FAILED_BAD_SHARED_USER_ID | manifest 文件里指定了无效的共享用户 ID |  ;</w:t>
      </w:r>
      <w:r>
        <w:br/>
        <w:t>INSTALL_PARSE_FAILED_MANIFEST_MALFORMED | 解析 manifest 文件时遇到结构性错误 |  ;</w:t>
      </w:r>
      <w:r>
        <w:br/>
        <w:t>INSTALL_PARSE_FAILED_MANIFEST_EMPTY | 在 manifest 文件里找不到找可操作标签（instrumentation 或 application） |  ;</w:t>
      </w:r>
      <w:r>
        <w:br/>
        <w:t>INSTALL_FAILED_INTERNAL_ERROR | 因系统问题安装失败 |  ;</w:t>
      </w:r>
      <w:r>
        <w:br/>
        <w:t>INSTALL_FAILED_USER_RESTRICTED | 用户被限制安装应用 |  ;</w:t>
      </w:r>
      <w:r>
        <w:br/>
        <w:t>INSTALL_FAILED_DUPLICATE_PERMISSION | 应用尝试定义一个已经存在的权限名称 |  ;</w:t>
      </w:r>
      <w:r>
        <w:br/>
        <w:t>INSTALL_FAILED_NO_MATCHING_ABIS | 应用包含设备的应用程序二进制接口不支持的 native code |  ;</w:t>
      </w:r>
      <w:r>
        <w:br/>
        <w:t>INSTALL_CANCELED_BY_USER | 应用安装需要在设备上确认，但未操作设备或点了取消 | 在设备上同意安装;</w:t>
      </w:r>
      <w:r>
        <w:br/>
        <w:t>INSTALL_FAILED_ACWF_INCOMPATIBLE | 应用程序与设备不兼容 |  ;</w:t>
      </w:r>
      <w:r>
        <w:br/>
        <w:t xml:space="preserve">does not contain </w:t>
      </w:r>
      <w:proofErr w:type="spellStart"/>
      <w:r>
        <w:t>AndroidManifest.xml</w:t>
      </w:r>
      <w:proofErr w:type="spellEnd"/>
      <w:r>
        <w:t xml:space="preserve"> | 无效的 APK 文件 |  ;</w:t>
      </w:r>
      <w:r>
        <w:br/>
        <w:t>is not a valid zip file | 无效的 APK 文件 |  ;</w:t>
      </w:r>
      <w:r>
        <w:br/>
        <w:t xml:space="preserve">Offline | 设备未连接成功 | 先将设备与 </w:t>
      </w:r>
      <w:proofErr w:type="spellStart"/>
      <w:r>
        <w:t>adb</w:t>
      </w:r>
      <w:proofErr w:type="spellEnd"/>
      <w:r>
        <w:t xml:space="preserve"> 连接成功;</w:t>
      </w:r>
      <w:r>
        <w:br/>
        <w:t>unauthorized | 设备未授权允许调试 |  ;</w:t>
      </w:r>
      <w:r>
        <w:br/>
        <w:t xml:space="preserve">error: device not found | 没有连接成功的设备 | 先将设备与 </w:t>
      </w:r>
      <w:proofErr w:type="spellStart"/>
      <w:r>
        <w:t>adb</w:t>
      </w:r>
      <w:proofErr w:type="spellEnd"/>
      <w:r>
        <w:t xml:space="preserve"> 连接成功;</w:t>
      </w:r>
      <w:r>
        <w:br/>
        <w:t xml:space="preserve">protocol failure | 设备已断开连接 | 先将设备与 </w:t>
      </w:r>
      <w:proofErr w:type="spellStart"/>
      <w:r>
        <w:t>adb</w:t>
      </w:r>
      <w:proofErr w:type="spellEnd"/>
      <w:r>
        <w:t xml:space="preserve"> 连接成功;</w:t>
      </w:r>
      <w:r>
        <w:br/>
        <w:t xml:space="preserve">Unknown option: -s | Android 2.2 以下不支持安装到 </w:t>
      </w:r>
      <w:proofErr w:type="spellStart"/>
      <w:r>
        <w:t>sdcard</w:t>
      </w:r>
      <w:proofErr w:type="spellEnd"/>
      <w:r>
        <w:t xml:space="preserve"> | 不使用 -s 参数;</w:t>
      </w:r>
      <w:r>
        <w:br/>
        <w:t xml:space="preserve">No space left on </w:t>
      </w:r>
      <w:proofErr w:type="spellStart"/>
      <w:r>
        <w:t>devicerm</w:t>
      </w:r>
      <w:proofErr w:type="spellEnd"/>
      <w:r>
        <w:t xml:space="preserve"> | 空间不足 | 清理空间;</w:t>
      </w:r>
      <w:r>
        <w:br/>
        <w:t xml:space="preserve">Permission denied ... </w:t>
      </w:r>
      <w:proofErr w:type="spellStart"/>
      <w:r>
        <w:t>sdcard</w:t>
      </w:r>
      <w:proofErr w:type="spellEnd"/>
      <w:r>
        <w:t xml:space="preserve"> ... | </w:t>
      </w:r>
      <w:proofErr w:type="spellStart"/>
      <w:r>
        <w:t>sdcard</w:t>
      </w:r>
      <w:proofErr w:type="spellEnd"/>
      <w:r>
        <w:t xml:space="preserve"> 不可用 |  ;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lastRenderedPageBreak/>
        <w:t>卸载软件</w:t>
      </w:r>
      <w:r>
        <w:br/>
        <w:t xml:space="preserve">　　</w:t>
      </w:r>
      <w:proofErr w:type="spellStart"/>
      <w:r>
        <w:t>adb</w:t>
      </w:r>
      <w:proofErr w:type="spellEnd"/>
      <w:r>
        <w:t xml:space="preserve"> uninstall &lt;包名&gt;</w:t>
      </w:r>
      <w:r>
        <w:br/>
        <w:t>如果加 -k 参数,为卸载软件但是保留配置和缓存文件.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uninstall </w:t>
      </w:r>
      <w:proofErr w:type="spellStart"/>
      <w:r>
        <w:t>com.rc.gebao</w:t>
      </w:r>
      <w:proofErr w:type="spellEnd"/>
      <w:r>
        <w:br/>
      </w:r>
      <w:proofErr w:type="spellStart"/>
      <w:r>
        <w:t>adb</w:t>
      </w:r>
      <w:proofErr w:type="spellEnd"/>
      <w:r>
        <w:t xml:space="preserve"> uninstall com.qihoo360.mobilesafe 表示卸载 360 手机卫士。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登录设备shell</w:t>
      </w:r>
      <w:r>
        <w:br/>
        <w:t xml:space="preserve">　　</w:t>
      </w:r>
      <w:proofErr w:type="spellStart"/>
      <w:r>
        <w:t>adb</w:t>
      </w:r>
      <w:proofErr w:type="spellEnd"/>
      <w:r>
        <w:t xml:space="preserve"> shell</w:t>
      </w:r>
      <w:r>
        <w:br/>
        <w:t xml:space="preserve">　　</w:t>
      </w:r>
      <w:proofErr w:type="spellStart"/>
      <w:r>
        <w:t>adbshell</w:t>
      </w:r>
      <w:proofErr w:type="spellEnd"/>
      <w:r>
        <w:t xml:space="preserve"> &lt;command命令&gt;</w:t>
      </w:r>
      <w:r>
        <w:br/>
        <w:t xml:space="preserve">　　这个命令将登录设备的shell.</w:t>
      </w:r>
      <w:r>
        <w:br/>
        <w:t xml:space="preserve">　　后面加&lt;command命令&gt;将是直接运行设备命令, 相当于执行远程命令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shell cat /proc/</w:t>
      </w:r>
      <w:proofErr w:type="spellStart"/>
      <w:r>
        <w:t>kmsg</w:t>
      </w:r>
      <w:proofErr w:type="spellEnd"/>
    </w:p>
    <w:p w:rsidR="0029733C" w:rsidRDefault="0029733C" w:rsidP="0029733C">
      <w:pPr>
        <w:pStyle w:val="a6"/>
        <w:numPr>
          <w:ilvl w:val="0"/>
          <w:numId w:val="1"/>
        </w:numPr>
      </w:pPr>
      <w:r>
        <w:t>从电脑上发送文件到设备</w:t>
      </w:r>
      <w:r>
        <w:br/>
        <w:t xml:space="preserve">　　</w:t>
      </w:r>
      <w:proofErr w:type="spellStart"/>
      <w:r>
        <w:t>adb</w:t>
      </w:r>
      <w:proofErr w:type="spellEnd"/>
      <w:r>
        <w:t xml:space="preserve"> push &lt;电脑上的文件路径&gt; &lt;设备里的目录&gt;</w:t>
      </w:r>
      <w:r>
        <w:br/>
        <w:t xml:space="preserve">　　用push命令可以把本机电脑上的文件或者文件夹复制到设备(手机)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push /local/</w:t>
      </w:r>
      <w:proofErr w:type="spellStart"/>
      <w:r>
        <w:t>build.prop</w:t>
      </w:r>
      <w:proofErr w:type="spellEnd"/>
      <w:r>
        <w:t xml:space="preserve"> /system/</w:t>
      </w:r>
      <w:proofErr w:type="spellStart"/>
      <w:r>
        <w:t>build.prop</w:t>
      </w:r>
      <w:proofErr w:type="spellEnd"/>
      <w:r>
        <w:br/>
      </w:r>
      <w:proofErr w:type="spellStart"/>
      <w:r>
        <w:t>adb</w:t>
      </w:r>
      <w:proofErr w:type="spellEnd"/>
      <w:r>
        <w:t xml:space="preserve"> push ~/sr.mp4 /</w:t>
      </w:r>
      <w:proofErr w:type="spellStart"/>
      <w:r>
        <w:t>sdcard</w:t>
      </w:r>
      <w:proofErr w:type="spellEnd"/>
      <w:r>
        <w:t>/</w:t>
      </w:r>
      <w:r>
        <w:br/>
        <w:t xml:space="preserve">小技巧：设备上的文件路径普通权限可能无法直接写入，如果你的设备已经 root 过，可以先 </w:t>
      </w:r>
      <w:proofErr w:type="spellStart"/>
      <w:r>
        <w:t>adb</w:t>
      </w:r>
      <w:proofErr w:type="spellEnd"/>
      <w:r>
        <w:t xml:space="preserve"> push /path/on/pc /</w:t>
      </w:r>
      <w:proofErr w:type="spellStart"/>
      <w:r>
        <w:t>sdcard</w:t>
      </w:r>
      <w:proofErr w:type="spellEnd"/>
      <w:r>
        <w:t xml:space="preserve">/filename，然后 </w:t>
      </w:r>
      <w:proofErr w:type="spellStart"/>
      <w:r>
        <w:t>adb</w:t>
      </w:r>
      <w:proofErr w:type="spellEnd"/>
      <w:r>
        <w:t xml:space="preserve"> shell 和</w:t>
      </w:r>
      <w:proofErr w:type="spellStart"/>
      <w:r>
        <w:t>su</w:t>
      </w:r>
      <w:proofErr w:type="spellEnd"/>
      <w:r>
        <w:t xml:space="preserve"> 在 </w:t>
      </w:r>
      <w:proofErr w:type="spellStart"/>
      <w:r>
        <w:t>adb</w:t>
      </w:r>
      <w:proofErr w:type="spellEnd"/>
      <w:r>
        <w:t xml:space="preserve"> shell 里获取 root 权限后，cp /</w:t>
      </w:r>
      <w:proofErr w:type="spellStart"/>
      <w:r>
        <w:t>sdcard</w:t>
      </w:r>
      <w:proofErr w:type="spellEnd"/>
      <w:r>
        <w:t>/filename /path/on/device。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从设备上下载文件到电脑</w:t>
      </w:r>
      <w:r>
        <w:br/>
        <w:t xml:space="preserve">　　</w:t>
      </w:r>
      <w:proofErr w:type="spellStart"/>
      <w:r>
        <w:t>adb</w:t>
      </w:r>
      <w:proofErr w:type="spellEnd"/>
      <w:r>
        <w:t xml:space="preserve"> pull &lt;设备里的目录&gt; &lt;电脑上的目录&gt;</w:t>
      </w:r>
      <w:r>
        <w:br/>
        <w:t xml:space="preserve">　　用pull命令可以把设备(手机)上的文件或者文件夹复制到本机电脑;</w:t>
      </w:r>
      <w:r>
        <w:br/>
        <w:t>其中 电脑上的目录 参数可以省略，默认复制到当前目录。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pull /system/</w:t>
      </w:r>
      <w:proofErr w:type="spellStart"/>
      <w:r>
        <w:t>build.prop</w:t>
      </w:r>
      <w:proofErr w:type="spellEnd"/>
      <w:r>
        <w:t xml:space="preserve"> /local/</w:t>
      </w:r>
      <w:r>
        <w:br/>
      </w:r>
      <w:proofErr w:type="spellStart"/>
      <w:r>
        <w:t>adb</w:t>
      </w:r>
      <w:proofErr w:type="spellEnd"/>
      <w:r>
        <w:t xml:space="preserve"> pull /sdcard/sr.mp4 ~/</w:t>
      </w:r>
      <w:proofErr w:type="spellStart"/>
      <w:r>
        <w:t>tmp</w:t>
      </w:r>
      <w:proofErr w:type="spellEnd"/>
      <w:r>
        <w:t>/</w:t>
      </w:r>
      <w:r>
        <w:br/>
        <w:t xml:space="preserve">小技巧：设备上的文件路径可能需要 root 权限才能访问，如果你的设备已经 root 过，可以先使用 </w:t>
      </w:r>
      <w:proofErr w:type="spellStart"/>
      <w:r>
        <w:t>adb</w:t>
      </w:r>
      <w:proofErr w:type="spellEnd"/>
      <w:r>
        <w:t xml:space="preserve"> shell 和 </w:t>
      </w:r>
      <w:proofErr w:type="spellStart"/>
      <w:r>
        <w:t>su</w:t>
      </w:r>
      <w:proofErr w:type="spellEnd"/>
      <w:r>
        <w:t xml:space="preserve"> 命令在 </w:t>
      </w:r>
      <w:proofErr w:type="spellStart"/>
      <w:r>
        <w:t>adb</w:t>
      </w:r>
      <w:proofErr w:type="spellEnd"/>
      <w:r>
        <w:t xml:space="preserve"> shell 里获取 root 权限后，先 cp /path/on/device /</w:t>
      </w:r>
      <w:proofErr w:type="spellStart"/>
      <w:r>
        <w:t>sdcard</w:t>
      </w:r>
      <w:proofErr w:type="spellEnd"/>
      <w:r>
        <w:t xml:space="preserve">/filename 将文件复制到 </w:t>
      </w:r>
      <w:proofErr w:type="spellStart"/>
      <w:r>
        <w:t>sdcard</w:t>
      </w:r>
      <w:proofErr w:type="spellEnd"/>
      <w:r>
        <w:t xml:space="preserve">，然后 </w:t>
      </w: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/filename /path/on/pc。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同步更新</w:t>
      </w:r>
      <w:r>
        <w:br/>
      </w:r>
      <w:proofErr w:type="spellStart"/>
      <w:r>
        <w:t>adb</w:t>
      </w:r>
      <w:proofErr w:type="spellEnd"/>
      <w:r>
        <w:t xml:space="preserve"> sync [ ]</w:t>
      </w:r>
      <w:r>
        <w:br/>
        <w:t>如果不指定目录,将同时更新 /data 和 /system/</w:t>
      </w:r>
      <w:r>
        <w:br/>
        <w:t xml:space="preserve">如: </w:t>
      </w:r>
      <w:proofErr w:type="spellStart"/>
      <w:r>
        <w:t>adb</w:t>
      </w:r>
      <w:proofErr w:type="spellEnd"/>
      <w:r>
        <w:t xml:space="preserve"> sync /data/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显示帮助信息</w:t>
      </w:r>
      <w:r>
        <w:br/>
        <w:t xml:space="preserve">　　</w:t>
      </w:r>
      <w:proofErr w:type="spellStart"/>
      <w:r>
        <w:t>adb</w:t>
      </w:r>
      <w:proofErr w:type="spellEnd"/>
      <w:r>
        <w:t xml:space="preserve"> help</w:t>
      </w:r>
      <w:r>
        <w:br/>
        <w:t xml:space="preserve">　　这个命令将显示帮助信息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重新挂载</w:t>
      </w:r>
      <w:r>
        <w:br/>
      </w:r>
      <w:proofErr w:type="spellStart"/>
      <w:r>
        <w:t>adb</w:t>
      </w:r>
      <w:proofErr w:type="spellEnd"/>
      <w:r>
        <w:t xml:space="preserve"> remount</w:t>
      </w:r>
      <w:r>
        <w:br/>
        <w:t>重新挂载系统 分区 用于读写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启动和停止</w:t>
      </w:r>
      <w:r>
        <w:br/>
      </w:r>
      <w:proofErr w:type="spellStart"/>
      <w:r>
        <w:t>adb</w:t>
      </w:r>
      <w:proofErr w:type="spellEnd"/>
      <w:r>
        <w:t xml:space="preserve"> start-server - ensure that there is a server running</w:t>
      </w:r>
      <w:r>
        <w:br/>
        <w:t xml:space="preserve">（一般无需手动执行此命令，在运行 </w:t>
      </w:r>
      <w:proofErr w:type="spellStart"/>
      <w:r>
        <w:t>adb</w:t>
      </w:r>
      <w:proofErr w:type="spellEnd"/>
      <w:r>
        <w:t xml:space="preserve"> 命令时若发现 </w:t>
      </w:r>
      <w:proofErr w:type="spellStart"/>
      <w:r>
        <w:t>adb</w:t>
      </w:r>
      <w:proofErr w:type="spellEnd"/>
      <w:r>
        <w:t xml:space="preserve"> server 没</w:t>
      </w:r>
      <w:r>
        <w:lastRenderedPageBreak/>
        <w:t>有启动会自动调起。）</w:t>
      </w:r>
      <w:r>
        <w:br/>
      </w:r>
      <w:proofErr w:type="spellStart"/>
      <w:r>
        <w:t>adb</w:t>
      </w:r>
      <w:proofErr w:type="spellEnd"/>
      <w:r>
        <w:t xml:space="preserve"> kill-server - kill the server if it is running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重启设备</w:t>
      </w:r>
      <w:r>
        <w:br/>
      </w:r>
      <w:proofErr w:type="spellStart"/>
      <w:r>
        <w:t>adb</w:t>
      </w:r>
      <w:proofErr w:type="spellEnd"/>
      <w:r>
        <w:t xml:space="preserve"> reboot [</w:t>
      </w:r>
      <w:proofErr w:type="spellStart"/>
      <w:r>
        <w:t>bootloader|recovery</w:t>
      </w:r>
      <w:proofErr w:type="spellEnd"/>
      <w:r>
        <w:t>]</w:t>
      </w:r>
      <w:r>
        <w:br/>
        <w:t xml:space="preserve">- reboots the device, optionally into the </w:t>
      </w:r>
      <w:proofErr w:type="spellStart"/>
      <w:r>
        <w:t>bootloader</w:t>
      </w:r>
      <w:proofErr w:type="spellEnd"/>
      <w:r>
        <w:t xml:space="preserve"> or recovery program</w:t>
      </w:r>
    </w:p>
    <w:p w:rsidR="0029733C" w:rsidRDefault="0029733C" w:rsidP="0029733C">
      <w:pPr>
        <w:pStyle w:val="a6"/>
        <w:numPr>
          <w:ilvl w:val="0"/>
          <w:numId w:val="1"/>
        </w:numPr>
      </w:pPr>
      <w:r>
        <w:t>查看Log</w:t>
      </w:r>
      <w:r>
        <w:br/>
        <w:t>[</w:t>
      </w:r>
      <w:proofErr w:type="spellStart"/>
      <w:r>
        <w:t>adb</w:t>
      </w:r>
      <w:proofErr w:type="spellEnd"/>
      <w:r>
        <w:t xml:space="preserve">] </w:t>
      </w:r>
      <w:proofErr w:type="spellStart"/>
      <w:r>
        <w:t>logcat</w:t>
      </w:r>
      <w:proofErr w:type="spellEnd"/>
      <w:r>
        <w:t xml:space="preserve"> [] ... [] ..</w:t>
      </w:r>
      <w:r>
        <w:br/>
        <w:t>-b 加载一个可使用的日志缓冲区供查看，比如event 和radio . 默认值是main 。具体查看Viewing Alternative Log Buffers.</w:t>
      </w:r>
      <w:r>
        <w:br/>
        <w:t>-c 清楚屏幕上的日志.</w:t>
      </w:r>
      <w:r>
        <w:br/>
        <w:t>-d 输出日志到屏幕上.</w:t>
      </w:r>
      <w:r>
        <w:br/>
        <w:t>-f 指定输出日志信息的 ，默认是</w:t>
      </w:r>
      <w:proofErr w:type="spellStart"/>
      <w:r>
        <w:t>stdout</w:t>
      </w:r>
      <w:proofErr w:type="spellEnd"/>
      <w:r>
        <w:t xml:space="preserve"> .</w:t>
      </w:r>
      <w:r>
        <w:br/>
        <w:t>-g 输出指定的日志缓冲区，输出后退出.</w:t>
      </w:r>
      <w:r>
        <w:br/>
        <w:t>-n 设置日志的最大数目 .，默认值是4，需要和 -r 选项一起使用。</w:t>
      </w:r>
      <w:r>
        <w:br/>
        <w:t>-r 每 时输出日志，默认值为16，需要和-f 选项一起使用.</w:t>
      </w:r>
      <w:r>
        <w:br/>
        <w:t>-s 设置默认的过滤级别为silent.</w:t>
      </w:r>
      <w:r>
        <w:br/>
        <w:t>-v 设置日志输入格式，默认的是brief 格式</w:t>
      </w:r>
    </w:p>
    <w:p w:rsidR="0029733C" w:rsidRDefault="0029733C" w:rsidP="0029733C">
      <w:pPr>
        <w:pStyle w:val="a6"/>
        <w:ind w:left="720"/>
      </w:pPr>
      <w:r>
        <w:t>where is a log component tag (or * for all) and priority is:</w:t>
      </w:r>
      <w:r>
        <w:br/>
        <w:t>V Verbose（最低，输出得最多）</w:t>
      </w:r>
      <w:r>
        <w:br/>
        <w:t>D Debug</w:t>
      </w:r>
      <w:r>
        <w:br/>
        <w:t>I Info</w:t>
      </w:r>
      <w:r>
        <w:br/>
        <w:t>W Warn</w:t>
      </w:r>
      <w:r>
        <w:br/>
        <w:t>E Error</w:t>
      </w:r>
      <w:r>
        <w:br/>
        <w:t>F Fatal</w:t>
      </w:r>
      <w:r>
        <w:br/>
        <w:t>S Silent (</w:t>
      </w:r>
      <w:proofErr w:type="spellStart"/>
      <w:r>
        <w:t>supress</w:t>
      </w:r>
      <w:proofErr w:type="spellEnd"/>
      <w:r>
        <w:t xml:space="preserve"> all output)（最高，啥也不输出）</w:t>
      </w:r>
      <w:r>
        <w:br/>
        <w:t>'</w:t>
      </w:r>
      <w:r>
        <w:rPr>
          <w:rStyle w:val="a7"/>
        </w:rPr>
        <w:t>' means '</w:t>
      </w:r>
      <w:r>
        <w:t>:d' and by itself means :v</w:t>
      </w:r>
      <w:r>
        <w:br/>
        <w:t>按某级别过滤日志则会将该级别及以上的日志输出。</w:t>
      </w:r>
      <w:r>
        <w:br/>
        <w:t>比如，命令：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*:W</w:t>
      </w:r>
      <w:r>
        <w:br/>
        <w:t>会将 Warning、Error、Fatal 和 Silent 日志输出。</w:t>
      </w:r>
    </w:p>
    <w:p w:rsidR="0029733C" w:rsidRDefault="0029733C" w:rsidP="0029733C">
      <w:pPr>
        <w:pStyle w:val="a6"/>
      </w:pPr>
      <w:r>
        <w:t>按 tag 和级别过滤日志：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</w:t>
      </w:r>
      <w:proofErr w:type="spellStart"/>
      <w:r>
        <w:t>ActivityManager:I</w:t>
      </w:r>
      <w:proofErr w:type="spellEnd"/>
      <w:r>
        <w:t xml:space="preserve"> </w:t>
      </w:r>
      <w:proofErr w:type="spellStart"/>
      <w:r>
        <w:t>MyApp:D</w:t>
      </w:r>
      <w:proofErr w:type="spellEnd"/>
      <w:r>
        <w:t xml:space="preserve"> *:S</w:t>
      </w:r>
      <w:r>
        <w:br/>
        <w:t xml:space="preserve">表示输出 tag </w:t>
      </w:r>
      <w:proofErr w:type="spellStart"/>
      <w:r>
        <w:t>ActivityManager</w:t>
      </w:r>
      <w:proofErr w:type="spellEnd"/>
      <w:r>
        <w:t xml:space="preserve"> 的 Info 以上级别日志，输出 tag </w:t>
      </w:r>
      <w:proofErr w:type="spellStart"/>
      <w:r>
        <w:t>MyApp</w:t>
      </w:r>
      <w:proofErr w:type="spellEnd"/>
      <w:r>
        <w:t xml:space="preserve"> 的 Debug 以上级别日志，及其它 tag 的 Silent 级别日志（即屏蔽其它 tag 日志）。</w:t>
      </w:r>
    </w:p>
    <w:p w:rsidR="0029733C" w:rsidRDefault="0029733C" w:rsidP="0029733C">
      <w:pPr>
        <w:pStyle w:val="a6"/>
      </w:pPr>
      <w:r>
        <w:t>日志格式</w:t>
      </w:r>
      <w:r>
        <w:br/>
        <w:t xml:space="preserve">可以用 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-v 选项指定日志输出格式。</w:t>
      </w:r>
    </w:p>
    <w:p w:rsidR="0029733C" w:rsidRDefault="0029733C" w:rsidP="0029733C">
      <w:pPr>
        <w:pStyle w:val="a6"/>
      </w:pPr>
      <w:r>
        <w:t>日志支持按以下几种 ：</w:t>
      </w:r>
      <w:r>
        <w:br/>
        <w:t>--brief</w:t>
      </w:r>
      <w:r>
        <w:br/>
        <w:t>默认格式。格式为：</w:t>
      </w:r>
      <w:r>
        <w:br/>
        <w:t xml:space="preserve">/(): </w:t>
      </w:r>
      <w:r>
        <w:br/>
        <w:t>示例：</w:t>
      </w:r>
      <w:r>
        <w:br/>
      </w:r>
      <w:r>
        <w:lastRenderedPageBreak/>
        <w:t>D/</w:t>
      </w:r>
      <w:proofErr w:type="spellStart"/>
      <w:r>
        <w:t>HeadsetStateMachine</w:t>
      </w:r>
      <w:proofErr w:type="spellEnd"/>
      <w:r>
        <w:t>( 1785): Disconnected process message: 10, size: 0</w:t>
      </w:r>
    </w:p>
    <w:p w:rsidR="0029733C" w:rsidRDefault="0029733C" w:rsidP="0029733C">
      <w:pPr>
        <w:pStyle w:val="a6"/>
      </w:pPr>
      <w:r>
        <w:t>--process</w:t>
      </w:r>
      <w:r>
        <w:br/>
        <w:t>格式为：</w:t>
      </w:r>
      <w:r>
        <w:br/>
        <w:t xml:space="preserve">() </w:t>
      </w:r>
      <w:r>
        <w:br/>
        <w:t>示例：</w:t>
      </w:r>
      <w:r>
        <w:br/>
        <w:t>D( 1785) Disconnected process message: 10, size: 0 (</w:t>
      </w:r>
      <w:proofErr w:type="spellStart"/>
      <w:r>
        <w:t>HeadsetStateMachine</w:t>
      </w:r>
      <w:proofErr w:type="spellEnd"/>
      <w:r>
        <w:t>)</w:t>
      </w:r>
      <w:r>
        <w:br/>
        <w:t>--tag</w:t>
      </w:r>
      <w:r>
        <w:br/>
        <w:t>格式为：</w:t>
      </w:r>
      <w:r>
        <w:br/>
        <w:t xml:space="preserve">/: </w:t>
      </w:r>
      <w:r>
        <w:br/>
        <w:t>示例：</w:t>
      </w:r>
      <w:r>
        <w:br/>
        <w:t>D/</w:t>
      </w:r>
      <w:proofErr w:type="spellStart"/>
      <w:r>
        <w:t>HeadsetStateMachine</w:t>
      </w:r>
      <w:proofErr w:type="spellEnd"/>
      <w:r>
        <w:t>: Disconnected process message: 10, size: 0</w:t>
      </w:r>
      <w:r>
        <w:br/>
        <w:t>--raw</w:t>
      </w:r>
      <w:r>
        <w:br/>
        <w:t>格式为：</w:t>
      </w:r>
      <w:r>
        <w:br/>
      </w:r>
      <w:r>
        <w:br/>
        <w:t>示例：</w:t>
      </w:r>
      <w:r>
        <w:br/>
        <w:t>Disconnected process message: 10, size: 0</w:t>
      </w:r>
      <w:r>
        <w:br/>
        <w:t>--time</w:t>
      </w:r>
      <w:r>
        <w:br/>
        <w:t>格式为：</w:t>
      </w:r>
      <w:r>
        <w:br/>
        <w:t xml:space="preserve">/(): </w:t>
      </w:r>
      <w:r>
        <w:br/>
        <w:t>示例：</w:t>
      </w:r>
      <w:r>
        <w:br/>
        <w:t>08-28 22:39:39.974 D/</w:t>
      </w:r>
      <w:proofErr w:type="spellStart"/>
      <w:r>
        <w:t>HeadsetStateMachine</w:t>
      </w:r>
      <w:proofErr w:type="spellEnd"/>
      <w:r>
        <w:t>( 1785): Disconnected process message: 10, size: 0</w:t>
      </w:r>
      <w:r>
        <w:br/>
        <w:t>--</w:t>
      </w:r>
      <w:proofErr w:type="spellStart"/>
      <w:r>
        <w:t>threadtime</w:t>
      </w:r>
      <w:proofErr w:type="spellEnd"/>
      <w:r>
        <w:br/>
        <w:t>格式为：</w:t>
      </w:r>
      <w:r>
        <w:br/>
        <w:t xml:space="preserve">: </w:t>
      </w:r>
      <w:r>
        <w:br/>
        <w:t>示例：</w:t>
      </w:r>
      <w:r>
        <w:br/>
        <w:t xml:space="preserve">08-28 22:39:39.974 1785 1832 D </w:t>
      </w:r>
      <w:proofErr w:type="spellStart"/>
      <w:r>
        <w:t>HeadsetStateMachine</w:t>
      </w:r>
      <w:proofErr w:type="spellEnd"/>
      <w:r>
        <w:t>: Disconnected process message: 10, size: 0</w:t>
      </w:r>
      <w:r>
        <w:br/>
        <w:t>--long</w:t>
      </w:r>
      <w:r>
        <w:br/>
        <w:t>格式为：</w:t>
      </w:r>
      <w:r>
        <w:br/>
        <w:t>[ : / ]</w:t>
      </w:r>
      <w:r>
        <w:br/>
      </w:r>
      <w:r>
        <w:br/>
        <w:t>示例：</w:t>
      </w:r>
      <w:r>
        <w:br/>
        <w:t>[ 08-28 22:39:39.974 1785: 1832 D/</w:t>
      </w:r>
      <w:proofErr w:type="spellStart"/>
      <w:r>
        <w:t>HeadsetStateMachine</w:t>
      </w:r>
      <w:proofErr w:type="spellEnd"/>
      <w:r>
        <w:t xml:space="preserve"> ]</w:t>
      </w:r>
      <w:r>
        <w:br/>
        <w:t>Disconnected process message: 10, size: 0</w:t>
      </w:r>
      <w:r>
        <w:br/>
        <w:t>指定格式可与上面的过滤同时使用。比如：</w:t>
      </w:r>
      <w:r>
        <w:br/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-v long </w:t>
      </w:r>
      <w:proofErr w:type="spellStart"/>
      <w:r>
        <w:t>ActivityManager:I</w:t>
      </w:r>
      <w:proofErr w:type="spellEnd"/>
      <w:r>
        <w:t xml:space="preserve"> *:S</w:t>
      </w:r>
    </w:p>
    <w:p w:rsidR="0029733C" w:rsidRDefault="0029733C" w:rsidP="0029733C">
      <w:pPr>
        <w:pStyle w:val="a6"/>
      </w:pPr>
      <w:r>
        <w:t>13、查看bug报告：</w:t>
      </w:r>
      <w:r>
        <w:br/>
      </w:r>
      <w:proofErr w:type="spellStart"/>
      <w:r>
        <w:t>adb</w:t>
      </w:r>
      <w:proofErr w:type="spellEnd"/>
      <w:r>
        <w:t xml:space="preserve"> </w:t>
      </w:r>
      <w:proofErr w:type="spellStart"/>
      <w:r>
        <w:t>bugreport</w:t>
      </w:r>
      <w:proofErr w:type="spellEnd"/>
      <w:r>
        <w:br/>
        <w:t>14.查看</w:t>
      </w:r>
      <w:proofErr w:type="spellStart"/>
      <w:r>
        <w:t>adb</w:t>
      </w:r>
      <w:proofErr w:type="spellEnd"/>
      <w:r>
        <w:t>版本：</w:t>
      </w:r>
      <w:r>
        <w:br/>
      </w:r>
      <w:proofErr w:type="spellStart"/>
      <w:r>
        <w:t>adb</w:t>
      </w:r>
      <w:proofErr w:type="spellEnd"/>
      <w:r>
        <w:t xml:space="preserve"> version</w:t>
      </w:r>
      <w:r>
        <w:br/>
      </w:r>
      <w:r>
        <w:lastRenderedPageBreak/>
        <w:t>15.清除应用数据与缓存</w:t>
      </w:r>
      <w:r>
        <w:br/>
      </w:r>
      <w:proofErr w:type="spellStart"/>
      <w:r>
        <w:t>adb</w:t>
      </w:r>
      <w:proofErr w:type="spellEnd"/>
      <w:r>
        <w:t xml:space="preserve"> shell pm clear </w:t>
      </w:r>
      <w:r>
        <w:br/>
        <w:t>表示应用名包，这条命令的效果相当于在设置里的应用信息界面点击了「清除缓存」和「清除数据」。</w:t>
      </w:r>
      <w:r>
        <w:br/>
        <w:t>命令示例：</w:t>
      </w:r>
      <w:r>
        <w:br/>
      </w:r>
      <w:proofErr w:type="spellStart"/>
      <w:r>
        <w:t>adb</w:t>
      </w:r>
      <w:proofErr w:type="spellEnd"/>
      <w:r>
        <w:t xml:space="preserve"> shell pm clear com.qihoo360.mobilesafe</w:t>
      </w:r>
      <w:r>
        <w:br/>
        <w:t>表示清除 360 手机卫士的数据和缓存。</w:t>
      </w:r>
    </w:p>
    <w:p w:rsidR="0029733C" w:rsidRDefault="0029733C" w:rsidP="0029733C">
      <w:pPr>
        <w:pStyle w:val="a6"/>
      </w:pPr>
      <w:r>
        <w:t>16.查看前台 Activity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activity activities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mFocusedActivity</w:t>
      </w:r>
      <w:proofErr w:type="spellEnd"/>
      <w:r>
        <w:br/>
        <w:t>输出示例：</w:t>
      </w:r>
      <w:r>
        <w:br/>
      </w:r>
      <w:proofErr w:type="spellStart"/>
      <w:r>
        <w:t>mFocusedActivity</w:t>
      </w:r>
      <w:proofErr w:type="spellEnd"/>
      <w:r>
        <w:t xml:space="preserve">: </w:t>
      </w:r>
      <w:proofErr w:type="spellStart"/>
      <w:r>
        <w:t>ActivityRecord</w:t>
      </w:r>
      <w:proofErr w:type="spellEnd"/>
      <w:r>
        <w:t xml:space="preserve">{f9cd503 u0 </w:t>
      </w:r>
      <w:proofErr w:type="spellStart"/>
      <w:r>
        <w:t>com.rc.gebao/.MainActivity</w:t>
      </w:r>
      <w:proofErr w:type="spellEnd"/>
      <w:r>
        <w:t xml:space="preserve"> t59}</w:t>
      </w:r>
      <w:r>
        <w:br/>
        <w:t xml:space="preserve">其中的 </w:t>
      </w:r>
      <w:proofErr w:type="spellStart"/>
      <w:r>
        <w:t>com.rc.gebao/.MainActivity</w:t>
      </w:r>
      <w:proofErr w:type="spellEnd"/>
      <w:r>
        <w:t xml:space="preserve"> 就是当前处于前台的 Activity。</w:t>
      </w:r>
    </w:p>
    <w:p w:rsidR="0029733C" w:rsidRDefault="0029733C" w:rsidP="0029733C">
      <w:pPr>
        <w:pStyle w:val="a6"/>
      </w:pPr>
      <w:r>
        <w:t>17.清空日志</w:t>
      </w: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-c</w:t>
      </w:r>
      <w:r>
        <w:br/>
        <w:t>18.内核日志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dmesg</w:t>
      </w:r>
      <w:proofErr w:type="spellEnd"/>
      <w:r>
        <w:br/>
        <w:t>输出示例：</w:t>
      </w:r>
      <w:r>
        <w:br/>
        <w:t xml:space="preserve">&lt;6&gt;[14201.684016] PM: </w:t>
      </w:r>
      <w:proofErr w:type="spellStart"/>
      <w:r>
        <w:t>noirq</w:t>
      </w:r>
      <w:proofErr w:type="spellEnd"/>
      <w:r>
        <w:t xml:space="preserve"> resume of devices complete after 0.982 </w:t>
      </w:r>
      <w:proofErr w:type="spellStart"/>
      <w:r>
        <w:t>msecs</w:t>
      </w:r>
      <w:proofErr w:type="spellEnd"/>
      <w:r>
        <w:br/>
        <w:t xml:space="preserve">&lt;6&gt;[14201.685525] PM: early resume of devices complete after 0.838 </w:t>
      </w:r>
      <w:proofErr w:type="spellStart"/>
      <w:r>
        <w:t>msecs</w:t>
      </w:r>
      <w:proofErr w:type="spellEnd"/>
      <w:r>
        <w:br/>
        <w:t xml:space="preserve">&lt;6&gt;[14201.753642] PM: resume of devices complete after 68.106 </w:t>
      </w:r>
      <w:proofErr w:type="spellStart"/>
      <w:r>
        <w:t>msecs</w:t>
      </w:r>
      <w:proofErr w:type="spellEnd"/>
      <w:r>
        <w:br/>
        <w:t>&lt;4&gt;[14201.755954] Restarting tasks ... done.</w:t>
      </w:r>
      <w:r>
        <w:br/>
        <w:t>&lt;6&gt;[14201.771229] PM: suspend exit 2016-08-28 13:31:32.679217193 UTC</w:t>
      </w:r>
      <w:r>
        <w:br/>
        <w:t>&lt;6&gt;[14201.872373] PM: suspend entry 2016-08-28 13:31:32.780363596 UTC</w:t>
      </w:r>
      <w:r>
        <w:br/>
        <w:t xml:space="preserve">&lt;6&gt;[14201.872498] PM: Syncing </w:t>
      </w:r>
      <w:proofErr w:type="spellStart"/>
      <w:r>
        <w:t>filesystems</w:t>
      </w:r>
      <w:proofErr w:type="spellEnd"/>
      <w:r>
        <w:t xml:space="preserve"> ... done.</w:t>
      </w:r>
      <w:r>
        <w:br/>
        <w:t>中括号里的 [14201.684016] 代表内核开始启动后的时间，单位为秒。</w:t>
      </w:r>
    </w:p>
    <w:p w:rsidR="0029733C" w:rsidRDefault="0029733C" w:rsidP="0029733C">
      <w:pPr>
        <w:pStyle w:val="a6"/>
      </w:pPr>
      <w:r>
        <w:t>通过内核日志我们可以做一些事情，比如衡量内核启动时间，在系统启动完毕后的内核日志里找到 Freeing init memory 那一行前面的时间就是。</w:t>
      </w:r>
    </w:p>
    <w:p w:rsidR="0029733C" w:rsidRDefault="0029733C" w:rsidP="0029733C">
      <w:pPr>
        <w:pStyle w:val="a6"/>
      </w:pPr>
      <w:r>
        <w:t>19.查看设备信息</w:t>
      </w:r>
      <w:r>
        <w:br/>
        <w:t>--型号命令：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ro.product.model</w:t>
      </w:r>
      <w:proofErr w:type="spellEnd"/>
      <w:r>
        <w:br/>
        <w:t>输出示例：</w:t>
      </w:r>
      <w:r>
        <w:br/>
        <w:t>NX511J</w:t>
      </w:r>
      <w:r>
        <w:br/>
        <w:t>--电池状况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battery</w:t>
      </w:r>
      <w:r>
        <w:br/>
        <w:t>输出示例：</w:t>
      </w:r>
      <w:r>
        <w:br/>
        <w:t>Current Battery Service state:</w:t>
      </w:r>
      <w:r>
        <w:br/>
        <w:t>AC powered: false</w:t>
      </w:r>
      <w:r>
        <w:br/>
        <w:t>USB powered: true</w:t>
      </w:r>
      <w:r>
        <w:br/>
        <w:t>Wireless powered: false</w:t>
      </w:r>
      <w:r>
        <w:br/>
        <w:t>status: 2</w:t>
      </w:r>
      <w:r>
        <w:br/>
      </w:r>
      <w:r>
        <w:lastRenderedPageBreak/>
        <w:t>health: 2</w:t>
      </w:r>
      <w:r>
        <w:br/>
        <w:t>present: true</w:t>
      </w:r>
      <w:r>
        <w:br/>
        <w:t>level: 100</w:t>
      </w:r>
      <w:r>
        <w:br/>
        <w:t>scale: 100</w:t>
      </w:r>
      <w:r>
        <w:br/>
        <w:t>voltage: 4387</w:t>
      </w:r>
      <w:r>
        <w:br/>
        <w:t>temperature: 336</w:t>
      </w:r>
      <w:r>
        <w:br/>
        <w:t>technology: Li-ion</w:t>
      </w:r>
      <w:r>
        <w:br/>
        <w:t>其中 scale 代表最大电量，level 代表当前电量。上面的输出表示100% 的电量满。</w:t>
      </w:r>
      <w:r>
        <w:br/>
        <w:t>--屏幕分辨率</w:t>
      </w:r>
      <w:r>
        <w:br/>
      </w:r>
      <w:proofErr w:type="spellStart"/>
      <w:r>
        <w:t>adb</w:t>
      </w:r>
      <w:proofErr w:type="spellEnd"/>
      <w:r>
        <w:t xml:space="preserve"> shell wm size</w:t>
      </w:r>
      <w:r>
        <w:br/>
        <w:t>输出示例：</w:t>
      </w:r>
      <w:r>
        <w:br/>
        <w:t>Physical size: 1080x1920</w:t>
      </w:r>
      <w:r>
        <w:br/>
        <w:t>该设备屏幕分辨率为 1080px * 1920px。</w:t>
      </w:r>
      <w:r>
        <w:br/>
        <w:t>--屏幕密度</w:t>
      </w:r>
      <w:r>
        <w:br/>
      </w:r>
      <w:proofErr w:type="spellStart"/>
      <w:r>
        <w:t>adb</w:t>
      </w:r>
      <w:proofErr w:type="spellEnd"/>
      <w:r>
        <w:t xml:space="preserve"> shell wm density</w:t>
      </w:r>
      <w:r>
        <w:br/>
        <w:t>输出示例：</w:t>
      </w:r>
      <w:r>
        <w:br/>
        <w:t>Physical density: 480</w:t>
      </w:r>
      <w:r>
        <w:br/>
        <w:t>该设备屏幕密度为 480dpi。</w:t>
      </w:r>
      <w:r>
        <w:br/>
        <w:t>--显示屏参数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window displays</w:t>
      </w:r>
      <w:r>
        <w:br/>
        <w:t>输出示例：</w:t>
      </w:r>
      <w:r>
        <w:br/>
        <w:t>WINDOW MANAGER DISPLAY CONTENTS (</w:t>
      </w:r>
      <w:proofErr w:type="spellStart"/>
      <w:r>
        <w:t>dumpsys</w:t>
      </w:r>
      <w:proofErr w:type="spellEnd"/>
      <w:r>
        <w:t xml:space="preserve"> window displays)</w:t>
      </w:r>
      <w:r>
        <w:br/>
        <w:t xml:space="preserve">Display: </w:t>
      </w:r>
      <w:proofErr w:type="spellStart"/>
      <w:r>
        <w:t>mDisplayId</w:t>
      </w:r>
      <w:proofErr w:type="spellEnd"/>
      <w:r>
        <w:t>=0</w:t>
      </w:r>
      <w:r>
        <w:br/>
        <w:t xml:space="preserve">init=1080x1920 420dpi cur=1080x1920 app=1080x1794 </w:t>
      </w:r>
      <w:proofErr w:type="spellStart"/>
      <w:r>
        <w:t>rng</w:t>
      </w:r>
      <w:proofErr w:type="spellEnd"/>
      <w:r>
        <w:t>=1080x1017-1810x1731</w:t>
      </w:r>
      <w:r>
        <w:br/>
        <w:t xml:space="preserve">deferred=false </w:t>
      </w:r>
      <w:proofErr w:type="spellStart"/>
      <w:r>
        <w:t>layoutNeeded</w:t>
      </w:r>
      <w:proofErr w:type="spellEnd"/>
      <w:r>
        <w:t>=false</w:t>
      </w:r>
      <w:r>
        <w:br/>
        <w:t xml:space="preserve">其中 </w:t>
      </w:r>
      <w:proofErr w:type="spellStart"/>
      <w:r>
        <w:t>mDisplayId</w:t>
      </w:r>
      <w:proofErr w:type="spellEnd"/>
      <w:r>
        <w:t xml:space="preserve"> 为 显示屏编号，init 是初始分辨率和屏幕密度，app 的高度比 init 里的要小，表示屏幕底部有虚拟按键，高度为 1920 - 1794 = 126px 合 42dp。</w:t>
      </w:r>
      <w:r>
        <w:br/>
        <w:t>--</w:t>
      </w:r>
      <w:proofErr w:type="spellStart"/>
      <w:r>
        <w:t>android_id</w:t>
      </w:r>
      <w:proofErr w:type="spellEnd"/>
      <w:r>
        <w:br/>
      </w:r>
      <w:proofErr w:type="spellStart"/>
      <w:r>
        <w:t>adb</w:t>
      </w:r>
      <w:proofErr w:type="spellEnd"/>
      <w:r>
        <w:t xml:space="preserve"> shell settings get secure </w:t>
      </w:r>
      <w:proofErr w:type="spellStart"/>
      <w:r>
        <w:t>android_id</w:t>
      </w:r>
      <w:proofErr w:type="spellEnd"/>
      <w:r>
        <w:br/>
        <w:t>输出示例：</w:t>
      </w:r>
      <w:r>
        <w:br/>
        <w:t>51b6be48bac8c569</w:t>
      </w:r>
      <w:r>
        <w:br/>
        <w:t>---IMEI</w:t>
      </w:r>
      <w:r>
        <w:br/>
        <w:t>在 Android 4.4 及以下版本可通过如下命令获取 IMEI：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</w:t>
      </w:r>
      <w:proofErr w:type="spellStart"/>
      <w:r>
        <w:t>iphonesubinfo</w:t>
      </w:r>
      <w:proofErr w:type="spellEnd"/>
      <w:r>
        <w:br/>
        <w:t>输出示例：</w:t>
      </w:r>
      <w:r>
        <w:br/>
        <w:t>Phone Subscriber Info:</w:t>
      </w:r>
      <w:r>
        <w:br/>
        <w:t>Phone Type = GSM</w:t>
      </w:r>
      <w:r>
        <w:br/>
        <w:t>Device ID = 860955027785041</w:t>
      </w:r>
      <w:r>
        <w:br/>
        <w:t>其中的 Device ID 就是 IMEI。</w:t>
      </w:r>
    </w:p>
    <w:p w:rsidR="0029733C" w:rsidRDefault="0029733C" w:rsidP="0029733C">
      <w:pPr>
        <w:pStyle w:val="a6"/>
      </w:pPr>
      <w:r>
        <w:lastRenderedPageBreak/>
        <w:t>而在 Android 5.0 及以上版本里这个命令输出为空，得通过其它方式获取了（需要 root 权限）：</w:t>
      </w:r>
      <w:r>
        <w:br/>
      </w:r>
      <w:proofErr w:type="spellStart"/>
      <w:r>
        <w:t>adb</w:t>
      </w:r>
      <w:proofErr w:type="spellEnd"/>
      <w:r>
        <w:t xml:space="preserve"> shell</w:t>
      </w:r>
      <w:r>
        <w:br/>
      </w:r>
      <w:proofErr w:type="spellStart"/>
      <w:r>
        <w:t>su</w:t>
      </w:r>
      <w:proofErr w:type="spellEnd"/>
      <w:r>
        <w:br/>
        <w:t xml:space="preserve">service call </w:t>
      </w:r>
      <w:proofErr w:type="spellStart"/>
      <w:r>
        <w:t>iphonesubinfo</w:t>
      </w:r>
      <w:proofErr w:type="spellEnd"/>
      <w:r>
        <w:t xml:space="preserve"> 1</w:t>
      </w:r>
      <w:r>
        <w:br/>
        <w:t>输出示例：</w:t>
      </w:r>
      <w:r>
        <w:br/>
        <w:t>Result: Parcel(</w:t>
      </w:r>
      <w:r>
        <w:br/>
        <w:t>0x00000000: 00000000 0000000f 00360038 00390030 '........8.6.0.9.'</w:t>
      </w:r>
      <w:r>
        <w:br/>
        <w:t>0x00000010: 00350035 00320030 00370037 00350038 '5.5.0.2.7.7.8.5.'</w:t>
      </w:r>
      <w:r>
        <w:br/>
        <w:t>0x00000020: 00340030 00000031 '0.4.1... ')</w:t>
      </w:r>
      <w:r>
        <w:br/>
        <w:t>把里面的有效内容提取出来就是 IMEI 了，比如这里的是 860955027785041。</w:t>
      </w:r>
    </w:p>
    <w:p w:rsidR="0029733C" w:rsidRDefault="0029733C" w:rsidP="0029733C">
      <w:pPr>
        <w:pStyle w:val="a6"/>
      </w:pPr>
      <w:r>
        <w:t>20.Android 系统版本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ro.build.version.release</w:t>
      </w:r>
      <w:proofErr w:type="spellEnd"/>
      <w:r>
        <w:br/>
        <w:t>输出示例：</w:t>
      </w:r>
      <w:r>
        <w:br/>
        <w:t>5.0.2</w:t>
      </w:r>
    </w:p>
    <w:p w:rsidR="0029733C" w:rsidRDefault="0029733C" w:rsidP="0029733C">
      <w:pPr>
        <w:pStyle w:val="a6"/>
      </w:pPr>
      <w:r>
        <w:t>21.Mac 地址</w:t>
      </w:r>
      <w:r>
        <w:br/>
      </w:r>
      <w:proofErr w:type="spellStart"/>
      <w:r>
        <w:t>adb</w:t>
      </w:r>
      <w:proofErr w:type="spellEnd"/>
      <w:r>
        <w:t xml:space="preserve"> shell cat /sys/class/net/wlan0/address</w:t>
      </w:r>
      <w:r>
        <w:br/>
        <w:t>输出示例：</w:t>
      </w:r>
      <w:r>
        <w:br/>
        <w:t>f8:a9:d0:17:42:4d</w:t>
      </w:r>
    </w:p>
    <w:p w:rsidR="0029733C" w:rsidRDefault="0029733C" w:rsidP="0029733C">
      <w:pPr>
        <w:pStyle w:val="a6"/>
      </w:pPr>
      <w:r>
        <w:t>22.CPU 信息</w:t>
      </w:r>
      <w:r>
        <w:br/>
      </w:r>
      <w:proofErr w:type="spellStart"/>
      <w:r>
        <w:t>adb</w:t>
      </w:r>
      <w:proofErr w:type="spellEnd"/>
      <w:r>
        <w:t xml:space="preserve"> shell cat /proc/</w:t>
      </w:r>
      <w:proofErr w:type="spellStart"/>
      <w:r>
        <w:t>cpuinfo</w:t>
      </w:r>
      <w:proofErr w:type="spellEnd"/>
      <w:r>
        <w:br/>
        <w:t>输出示例：</w:t>
      </w:r>
      <w:r>
        <w:br/>
        <w:t>Processor : ARMv7 Processor rev 0 (v7l)</w:t>
      </w:r>
      <w:r>
        <w:br/>
        <w:t>processor : 0</w:t>
      </w:r>
      <w:r>
        <w:br/>
      </w:r>
      <w:proofErr w:type="spellStart"/>
      <w:r>
        <w:t>BogoMIPS</w:t>
      </w:r>
      <w:proofErr w:type="spellEnd"/>
      <w:r>
        <w:t xml:space="preserve"> : 38.40</w:t>
      </w:r>
    </w:p>
    <w:p w:rsidR="0029733C" w:rsidRDefault="0029733C" w:rsidP="0029733C">
      <w:pPr>
        <w:pStyle w:val="a6"/>
      </w:pPr>
      <w:r>
        <w:t>processor : 1</w:t>
      </w:r>
      <w:r>
        <w:br/>
      </w:r>
      <w:proofErr w:type="spellStart"/>
      <w:r>
        <w:t>BogoMIPS</w:t>
      </w:r>
      <w:proofErr w:type="spellEnd"/>
      <w:r>
        <w:t xml:space="preserve"> : 38.40</w:t>
      </w:r>
    </w:p>
    <w:p w:rsidR="0029733C" w:rsidRDefault="0029733C" w:rsidP="0029733C">
      <w:pPr>
        <w:pStyle w:val="a6"/>
      </w:pPr>
      <w:r>
        <w:t>processor : 2</w:t>
      </w:r>
      <w:r>
        <w:br/>
      </w:r>
      <w:proofErr w:type="spellStart"/>
      <w:r>
        <w:t>BogoMIPS</w:t>
      </w:r>
      <w:proofErr w:type="spellEnd"/>
      <w:r>
        <w:t xml:space="preserve"> : 38.40</w:t>
      </w:r>
    </w:p>
    <w:p w:rsidR="0029733C" w:rsidRDefault="0029733C" w:rsidP="0029733C">
      <w:pPr>
        <w:pStyle w:val="a6"/>
      </w:pPr>
      <w:r>
        <w:t>processor : 3</w:t>
      </w:r>
      <w:r>
        <w:br/>
      </w:r>
      <w:proofErr w:type="spellStart"/>
      <w:r>
        <w:t>BogoMIPS</w:t>
      </w:r>
      <w:proofErr w:type="spellEnd"/>
      <w:r>
        <w:t xml:space="preserve"> : 38.40</w:t>
      </w:r>
    </w:p>
    <w:p w:rsidR="0029733C" w:rsidRDefault="0029733C" w:rsidP="0029733C">
      <w:pPr>
        <w:pStyle w:val="a6"/>
      </w:pPr>
      <w:r>
        <w:t xml:space="preserve">Features : </w:t>
      </w:r>
      <w:proofErr w:type="spellStart"/>
      <w:r>
        <w:t>swp</w:t>
      </w:r>
      <w:proofErr w:type="spellEnd"/>
      <w:r>
        <w:t xml:space="preserve"> half thumb </w:t>
      </w:r>
      <w:proofErr w:type="spellStart"/>
      <w:r>
        <w:t>fastmult</w:t>
      </w:r>
      <w:proofErr w:type="spellEnd"/>
      <w:r>
        <w:t xml:space="preserve"> </w:t>
      </w:r>
      <w:proofErr w:type="spellStart"/>
      <w:r>
        <w:t>vfp</w:t>
      </w:r>
      <w:proofErr w:type="spellEnd"/>
      <w:r>
        <w:t xml:space="preserve"> </w:t>
      </w:r>
      <w:proofErr w:type="spellStart"/>
      <w:r>
        <w:t>edsp</w:t>
      </w:r>
      <w:proofErr w:type="spellEnd"/>
      <w:r>
        <w:t xml:space="preserve"> neon vfpv3 </w:t>
      </w:r>
      <w:proofErr w:type="spellStart"/>
      <w:r>
        <w:t>tls</w:t>
      </w:r>
      <w:proofErr w:type="spellEnd"/>
      <w:r>
        <w:t xml:space="preserve"> vfpv4 </w:t>
      </w:r>
      <w:proofErr w:type="spellStart"/>
      <w:r>
        <w:t>idiva</w:t>
      </w:r>
      <w:proofErr w:type="spellEnd"/>
      <w:r>
        <w:t xml:space="preserve"> </w:t>
      </w:r>
      <w:proofErr w:type="spellStart"/>
      <w:r>
        <w:t>idivt</w:t>
      </w:r>
      <w:proofErr w:type="spellEnd"/>
      <w:r>
        <w:br/>
        <w:t>CPU implementer : 0x51</w:t>
      </w:r>
      <w:r>
        <w:br/>
        <w:t>CPU architecture: 7</w:t>
      </w:r>
      <w:r>
        <w:br/>
        <w:t>CPU variant : 0x2</w:t>
      </w:r>
      <w:r>
        <w:br/>
        <w:t>CPU part : 0x06f</w:t>
      </w:r>
      <w:r>
        <w:br/>
        <w:t>CPU revision : 0</w:t>
      </w:r>
    </w:p>
    <w:p w:rsidR="0029733C" w:rsidRDefault="0029733C" w:rsidP="0029733C">
      <w:pPr>
        <w:pStyle w:val="a6"/>
      </w:pPr>
      <w:r>
        <w:lastRenderedPageBreak/>
        <w:t>Hardware : Qualcomm MSM 8974 HAMMERHEAD (Flattened Device Tree)</w:t>
      </w:r>
      <w:r>
        <w:br/>
        <w:t>Revision : 000b</w:t>
      </w:r>
      <w:r>
        <w:br/>
        <w:t>Serial : 0000000000000000</w:t>
      </w:r>
      <w:r>
        <w:br/>
        <w:t>这是 Nexus 5 的 CPU 信息，我们从输出里可以看到使用的硬件是 Qualcomm MSM 8974，processor 的编号是 0 到 3，所以它是四核的，采用的架构是 ARMv7 Processor rev 0 (v71)。</w:t>
      </w:r>
    </w:p>
    <w:p w:rsidR="0029733C" w:rsidRDefault="0029733C" w:rsidP="0029733C">
      <w:pPr>
        <w:pStyle w:val="a6"/>
      </w:pPr>
      <w:r>
        <w:t>23.更多硬件与系统属性</w:t>
      </w:r>
      <w:r>
        <w:br/>
      </w:r>
      <w:proofErr w:type="spellStart"/>
      <w:r>
        <w:t>adb</w:t>
      </w:r>
      <w:proofErr w:type="spellEnd"/>
      <w:r>
        <w:t xml:space="preserve"> shell cat /system/</w:t>
      </w:r>
      <w:proofErr w:type="spellStart"/>
      <w:r>
        <w:t>build.prop</w:t>
      </w:r>
      <w:proofErr w:type="spellEnd"/>
      <w:r>
        <w:br/>
        <w:t>这会输出很多信息，包括前面几个小节提到的「型号」和「Android 系统版本」等。</w:t>
      </w:r>
    </w:p>
    <w:p w:rsidR="0029733C" w:rsidRDefault="0029733C" w:rsidP="0029733C">
      <w:pPr>
        <w:pStyle w:val="a6"/>
      </w:pPr>
      <w:r>
        <w:t xml:space="preserve">输出里还包括一些其它有用的信息，它们也可通过 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getprop</w:t>
      </w:r>
      <w:proofErr w:type="spellEnd"/>
      <w:r>
        <w:t xml:space="preserve"> &lt;属性名&gt; 命令单独查看，列举一部分属性如下：</w:t>
      </w:r>
      <w:r>
        <w:br/>
        <w:t>属性名 | 含义</w:t>
      </w:r>
      <w:r>
        <w:br/>
      </w:r>
      <w:proofErr w:type="spellStart"/>
      <w:r>
        <w:t>ro.build.version.sdk</w:t>
      </w:r>
      <w:proofErr w:type="spellEnd"/>
      <w:r>
        <w:t xml:space="preserve"> | SDK 版本</w:t>
      </w:r>
      <w:r>
        <w:br/>
      </w:r>
      <w:proofErr w:type="spellStart"/>
      <w:r>
        <w:t>ro.build.version.release</w:t>
      </w:r>
      <w:proofErr w:type="spellEnd"/>
      <w:r>
        <w:t xml:space="preserve"> | Android 系统版本</w:t>
      </w:r>
      <w:r>
        <w:br/>
      </w:r>
      <w:proofErr w:type="spellStart"/>
      <w:r>
        <w:t>ro.build.version.security_patch</w:t>
      </w:r>
      <w:proofErr w:type="spellEnd"/>
      <w:r>
        <w:t xml:space="preserve"> | Android 安全补丁程序级别</w:t>
      </w:r>
      <w:r>
        <w:br/>
      </w:r>
      <w:proofErr w:type="spellStart"/>
      <w:r>
        <w:t>ro.product.model</w:t>
      </w:r>
      <w:proofErr w:type="spellEnd"/>
      <w:r>
        <w:t xml:space="preserve"> | 型号</w:t>
      </w:r>
      <w:r>
        <w:br/>
      </w:r>
      <w:proofErr w:type="spellStart"/>
      <w:r>
        <w:t>ro.product.brand</w:t>
      </w:r>
      <w:proofErr w:type="spellEnd"/>
      <w:r>
        <w:t xml:space="preserve"> | 品牌</w:t>
      </w:r>
      <w:r>
        <w:br/>
      </w:r>
      <w:proofErr w:type="spellStart"/>
      <w:r>
        <w:t>ro.product.name</w:t>
      </w:r>
      <w:proofErr w:type="spellEnd"/>
      <w:r>
        <w:t xml:space="preserve"> | 设备名</w:t>
      </w:r>
      <w:r>
        <w:br/>
      </w:r>
      <w:proofErr w:type="spellStart"/>
      <w:r>
        <w:t>ro.product.board</w:t>
      </w:r>
      <w:proofErr w:type="spellEnd"/>
      <w:r>
        <w:t xml:space="preserve"> | 处理器型号</w:t>
      </w:r>
      <w:r>
        <w:br/>
      </w:r>
      <w:proofErr w:type="spellStart"/>
      <w:r>
        <w:t>ro.product.cpu.abilist</w:t>
      </w:r>
      <w:proofErr w:type="spellEnd"/>
      <w:r>
        <w:t xml:space="preserve"> | CPU 支持的 </w:t>
      </w:r>
      <w:proofErr w:type="spellStart"/>
      <w:r>
        <w:t>abi</w:t>
      </w:r>
      <w:proofErr w:type="spellEnd"/>
      <w:r>
        <w:t xml:space="preserve"> 列表</w:t>
      </w:r>
      <w:r>
        <w:br/>
      </w:r>
      <w:proofErr w:type="spellStart"/>
      <w:r>
        <w:t>persist.sys.isUsbOtgEnabled</w:t>
      </w:r>
      <w:proofErr w:type="spellEnd"/>
      <w:r>
        <w:t xml:space="preserve"> | 是否支持 OTG</w:t>
      </w:r>
      <w:r>
        <w:br/>
      </w:r>
      <w:proofErr w:type="spellStart"/>
      <w:r>
        <w:t>dalvik.vm.heapsize</w:t>
      </w:r>
      <w:proofErr w:type="spellEnd"/>
      <w:r>
        <w:t xml:space="preserve"> | 每个应用程序的内存上限</w:t>
      </w:r>
      <w:r>
        <w:br/>
      </w:r>
      <w:proofErr w:type="spellStart"/>
      <w:r>
        <w:t>ro.sf.lcd_density</w:t>
      </w:r>
      <w:proofErr w:type="spellEnd"/>
      <w:r>
        <w:t xml:space="preserve"> | 屏幕密度</w:t>
      </w:r>
    </w:p>
    <w:p w:rsidR="0029733C" w:rsidRDefault="0029733C" w:rsidP="0029733C">
      <w:pPr>
        <w:pStyle w:val="a6"/>
      </w:pPr>
      <w:r>
        <w:t>实用功能</w:t>
      </w:r>
      <w:r>
        <w:br/>
        <w:t>24.屏幕截图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screencap</w:t>
      </w:r>
      <w:proofErr w:type="spellEnd"/>
      <w:r>
        <w:t xml:space="preserve"> -p /</w:t>
      </w:r>
      <w:proofErr w:type="spellStart"/>
      <w:r>
        <w:t>sdcard/sc.png</w:t>
      </w:r>
      <w:proofErr w:type="spellEnd"/>
      <w:r>
        <w:br/>
        <w:t xml:space="preserve">然后将 </w:t>
      </w:r>
      <w:proofErr w:type="spellStart"/>
      <w:r>
        <w:t>png</w:t>
      </w:r>
      <w:proofErr w:type="spellEnd"/>
      <w:r>
        <w:t xml:space="preserve"> 文件导出到电脑：</w:t>
      </w:r>
      <w:r>
        <w:br/>
      </w:r>
      <w:proofErr w:type="spellStart"/>
      <w:r>
        <w:t>adb</w:t>
      </w:r>
      <w:proofErr w:type="spellEnd"/>
      <w:r>
        <w:t xml:space="preserve"> pull /</w:t>
      </w:r>
      <w:proofErr w:type="spellStart"/>
      <w:r>
        <w:t>sdcard/sc.png</w:t>
      </w:r>
      <w:proofErr w:type="spellEnd"/>
      <w:r>
        <w:br/>
        <w:t xml:space="preserve">可以使用 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screencap</w:t>
      </w:r>
      <w:proofErr w:type="spellEnd"/>
      <w:r>
        <w:t xml:space="preserve"> -h 查看 </w:t>
      </w:r>
      <w:proofErr w:type="spellStart"/>
      <w:r>
        <w:t>screencap</w:t>
      </w:r>
      <w:proofErr w:type="spellEnd"/>
      <w:r>
        <w:t xml:space="preserve"> 命令的帮助信息，下面是两个有意义的参数及含义：</w:t>
      </w:r>
      <w:r>
        <w:br/>
        <w:t>参数 | 含义</w:t>
      </w:r>
      <w:r>
        <w:br/>
        <w:t xml:space="preserve">-p | 指定保存文件为 </w:t>
      </w:r>
      <w:proofErr w:type="spellStart"/>
      <w:r>
        <w:t>png</w:t>
      </w:r>
      <w:proofErr w:type="spellEnd"/>
      <w:r>
        <w:t xml:space="preserve"> 格式</w:t>
      </w:r>
      <w:r>
        <w:br/>
        <w:t>-d display-id | 指定截图的显示屏编号（有多显示屏的情况下）</w:t>
      </w:r>
      <w:r>
        <w:br/>
        <w:t>实测如果指定文件名以 .</w:t>
      </w:r>
      <w:proofErr w:type="spellStart"/>
      <w:r>
        <w:t>png</w:t>
      </w:r>
      <w:proofErr w:type="spellEnd"/>
      <w:r>
        <w:t xml:space="preserve"> 结尾时可以省略 -p 参数；否则需要使用 -p 参数。如果不指定文件名，截图文件的内容将直接输出到 </w:t>
      </w:r>
      <w:proofErr w:type="spellStart"/>
      <w:r>
        <w:t>stdout</w:t>
      </w:r>
      <w:proofErr w:type="spellEnd"/>
      <w:r>
        <w:t>。</w:t>
      </w:r>
    </w:p>
    <w:p w:rsidR="0029733C" w:rsidRDefault="0029733C" w:rsidP="0029733C">
      <w:pPr>
        <w:pStyle w:val="a6"/>
      </w:pPr>
      <w:r>
        <w:t>25.录制屏幕</w:t>
      </w:r>
      <w:r>
        <w:br/>
        <w:t>录制屏幕以 mp4 格式保存到 /</w:t>
      </w:r>
      <w:proofErr w:type="spellStart"/>
      <w:r>
        <w:t>sdcard</w:t>
      </w:r>
      <w:proofErr w:type="spellEnd"/>
      <w:r>
        <w:t>：</w:t>
      </w:r>
      <w:r>
        <w:br/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screenrecord</w:t>
      </w:r>
      <w:proofErr w:type="spellEnd"/>
      <w:r>
        <w:t xml:space="preserve"> /sdcard/filename.mp4</w:t>
      </w:r>
      <w:r>
        <w:br/>
        <w:t>需要停止时按 Ctrl-C，默认录制时间和最长录制时间都是 180 秒。</w:t>
      </w:r>
      <w:r>
        <w:br/>
        <w:t>如果需要导出到电脑：</w:t>
      </w:r>
      <w:r>
        <w:br/>
      </w:r>
      <w:proofErr w:type="spellStart"/>
      <w:r>
        <w:lastRenderedPageBreak/>
        <w:t>adb</w:t>
      </w:r>
      <w:proofErr w:type="spellEnd"/>
      <w:r>
        <w:t xml:space="preserve"> pull /sdcard/filename.mp4</w:t>
      </w:r>
      <w:r>
        <w:br/>
        <w:t xml:space="preserve">可以使用 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screenrecord</w:t>
      </w:r>
      <w:proofErr w:type="spellEnd"/>
      <w:r>
        <w:t xml:space="preserve"> --help 查看 </w:t>
      </w:r>
      <w:proofErr w:type="spellStart"/>
      <w:r>
        <w:t>screenrecord</w:t>
      </w:r>
      <w:proofErr w:type="spellEnd"/>
      <w:r>
        <w:t xml:space="preserve"> 命令的帮助信息，下面是常见参数及含义：</w:t>
      </w:r>
      <w:r>
        <w:br/>
        <w:t>参数 | 含义</w:t>
      </w:r>
      <w:r>
        <w:br/>
        <w:t xml:space="preserve">--size </w:t>
      </w:r>
      <w:proofErr w:type="spellStart"/>
      <w:r>
        <w:t>WIDTHxHEIGHT</w:t>
      </w:r>
      <w:proofErr w:type="spellEnd"/>
      <w:r>
        <w:t xml:space="preserve"> | 视频的尺寸，比如 1280x720，默认是屏幕分辨率。</w:t>
      </w:r>
      <w:r>
        <w:br/>
        <w:t>--bit-rate RATE | 视频的比特率，默认是 4Mbps。</w:t>
      </w:r>
      <w:r>
        <w:br/>
        <w:t>--time-limit TIME | 录制时长，单位秒。</w:t>
      </w:r>
      <w:r>
        <w:br/>
        <w:t>--verbose | 输出更多信息。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69D" w:rsidRDefault="0077069D" w:rsidP="0029733C">
      <w:pPr>
        <w:spacing w:after="0"/>
      </w:pPr>
      <w:r>
        <w:separator/>
      </w:r>
    </w:p>
  </w:endnote>
  <w:endnote w:type="continuationSeparator" w:id="0">
    <w:p w:rsidR="0077069D" w:rsidRDefault="0077069D" w:rsidP="002973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69D" w:rsidRDefault="0077069D" w:rsidP="0029733C">
      <w:pPr>
        <w:spacing w:after="0"/>
      </w:pPr>
      <w:r>
        <w:separator/>
      </w:r>
    </w:p>
  </w:footnote>
  <w:footnote w:type="continuationSeparator" w:id="0">
    <w:p w:rsidR="0077069D" w:rsidRDefault="0077069D" w:rsidP="0029733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43B4E"/>
    <w:multiLevelType w:val="multilevel"/>
    <w:tmpl w:val="C7409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733C"/>
    <w:rsid w:val="00323B43"/>
    <w:rsid w:val="003D37D8"/>
    <w:rsid w:val="00426133"/>
    <w:rsid w:val="004358AB"/>
    <w:rsid w:val="0077069D"/>
    <w:rsid w:val="008B7726"/>
    <w:rsid w:val="00906E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9733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3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3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3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33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3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29733C"/>
  </w:style>
  <w:style w:type="paragraph" w:styleId="a5">
    <w:name w:val="Document Map"/>
    <w:basedOn w:val="a"/>
    <w:link w:val="Char1"/>
    <w:uiPriority w:val="99"/>
    <w:semiHidden/>
    <w:unhideWhenUsed/>
    <w:rsid w:val="002973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733C"/>
    <w:rPr>
      <w:rFonts w:ascii="宋体" w:eastAsia="宋体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73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2973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2018-04-11T07:46:00Z</dcterms:modified>
</cp:coreProperties>
</file>