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29" w:rsidRPr="00DB3C29" w:rsidRDefault="00DB3C29" w:rsidP="00DB3C29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B3C29">
        <w:rPr>
          <w:rFonts w:ascii="宋体" w:eastAsia="宋体" w:hAnsi="宋体" w:cs="宋体"/>
          <w:b/>
          <w:bCs/>
          <w:kern w:val="36"/>
          <w:sz w:val="48"/>
          <w:szCs w:val="48"/>
        </w:rPr>
        <w:t>模板</w:t>
      </w:r>
    </w:p>
    <w:p w:rsidR="00DB3C29" w:rsidRDefault="00DB3C29" w:rsidP="00DB3C29">
      <w:pPr>
        <w:pStyle w:val="2"/>
      </w:pPr>
      <w:r>
        <w:t>1.</w:t>
      </w:r>
      <w:r>
        <w:t>归档报告模板</w:t>
      </w:r>
    </w:p>
    <w:p w:rsidR="00DB3C29" w:rsidRDefault="00DB3C29" w:rsidP="00DB3C29">
      <w:pPr>
        <w:pStyle w:val="a6"/>
      </w:pPr>
      <w:r>
        <w:t>第一：项目背景</w:t>
      </w:r>
      <w:r>
        <w:br/>
        <w:t xml:space="preserve">　　简单得介绍项目的名称，项目开发的背景和开发的情况，以及只要完成的功能；术语的定义，参考的文档等内容。</w:t>
      </w:r>
    </w:p>
    <w:p w:rsidR="00DB3C29" w:rsidRDefault="00DB3C29" w:rsidP="00DB3C29">
      <w:pPr>
        <w:pStyle w:val="a6"/>
      </w:pPr>
      <w:r>
        <w:t>第二：资源分配</w:t>
      </w:r>
      <w:r>
        <w:br/>
        <w:t xml:space="preserve">　　1）测试环境的搭建所需要的软件和硬件说明，包括操作系统，补丁版本，数据库版本，被测软件版本，还有诸如打印机、扫描仪等外件信息；</w:t>
      </w:r>
      <w:r>
        <w:br/>
        <w:t xml:space="preserve">　　2）人员安排：包括任务、时间、人员及此任务输出的产品。任务包括测试的产品、对软件测试产品的了解、书写测试文档，执行测试等。</w:t>
      </w:r>
    </w:p>
    <w:p w:rsidR="00DB3C29" w:rsidRDefault="00DB3C29" w:rsidP="00DB3C29">
      <w:pPr>
        <w:pStyle w:val="a6"/>
      </w:pPr>
      <w:r>
        <w:t>第三：测试依据文档和输出的文档说明</w:t>
      </w:r>
      <w:r>
        <w:br/>
        <w:t>测试依据就是该项目的需求文档、设计文档等信息，输出文档包括测试需求，测试计划，测试用例，结果统计，缺陷分析。</w:t>
      </w:r>
    </w:p>
    <w:p w:rsidR="00DB3C29" w:rsidRDefault="00DB3C29" w:rsidP="00DB3C29">
      <w:pPr>
        <w:pStyle w:val="a6"/>
      </w:pPr>
      <w:r>
        <w:t>第四：测试内容</w:t>
      </w:r>
      <w:r>
        <w:br/>
        <w:t xml:space="preserve">　　1）测试的功能点；</w:t>
      </w:r>
      <w:r>
        <w:br/>
        <w:t xml:space="preserve">　　2）测试方法、策略：包括采用何种方法测试，采用手工或自动化测试工具；</w:t>
      </w:r>
      <w:r>
        <w:br/>
        <w:t xml:space="preserve">　　3）测试类型：包括功能测试、安全测试、压力测试等等；</w:t>
      </w:r>
      <w:r>
        <w:br/>
        <w:t xml:space="preserve">　　4）约束条件（或测试边界）：例如测试的软件需要有一定的网络环境，但是本次测试只测试软件，默认网络环境为正常。</w:t>
      </w:r>
    </w:p>
    <w:p w:rsidR="00DB3C29" w:rsidRDefault="00DB3C29" w:rsidP="00DB3C29">
      <w:pPr>
        <w:pStyle w:val="a6"/>
      </w:pPr>
      <w:r>
        <w:t>第五：回归测试的策略和具体安排以及缺陷的分析和总结</w:t>
      </w:r>
    </w:p>
    <w:p w:rsidR="00DB3C29" w:rsidRDefault="00DB3C29" w:rsidP="00DB3C29">
      <w:pPr>
        <w:pStyle w:val="a6"/>
      </w:pPr>
      <w:r>
        <w:t>第六：风险估算</w:t>
      </w:r>
      <w:r>
        <w:br/>
        <w:t xml:space="preserve">　　在测试过程中，可能会遇到开发人员由于出差、请假等原因；人员或者软硬件资源限制；项目优先级发生变化等原因，在这些情况下项目如何处理，而如果项目由于某种原因被暂停，则重启该项目测试的条件是什么，这个也需要说明清楚。</w:t>
      </w:r>
    </w:p>
    <w:p w:rsidR="00DB3C29" w:rsidRDefault="00DB3C29" w:rsidP="00DB3C29">
      <w:pPr>
        <w:pStyle w:val="2"/>
      </w:pPr>
      <w:r>
        <w:t>2.</w:t>
      </w:r>
      <w:r>
        <w:t>测试用例模板</w:t>
      </w:r>
    </w:p>
    <w:p w:rsidR="00DB3C29" w:rsidRDefault="00DB3C29" w:rsidP="00DB3C29">
      <w:pPr>
        <w:pStyle w:val="a6"/>
      </w:pPr>
      <w:r>
        <w:t>1、测试目的</w:t>
      </w:r>
      <w:r>
        <w:br/>
        <w:t>测试软件是否真正的对于用户的需求进行了实现，并使系统达到用户可以接收的程度。</w:t>
      </w:r>
    </w:p>
    <w:p w:rsidR="00DB3C29" w:rsidRDefault="00DB3C29" w:rsidP="00DB3C29">
      <w:pPr>
        <w:pStyle w:val="a6"/>
      </w:pPr>
      <w:r>
        <w:t>2、测试前期准备</w:t>
      </w:r>
      <w:r>
        <w:br/>
        <w:t>从客户的角度进行测试，测试前要非常明确系统要达到的功能目标，测试人员所具备的专业的鉴赏能力，应当明白重点及非重点。</w:t>
      </w:r>
    </w:p>
    <w:p w:rsidR="00DB3C29" w:rsidRDefault="00DB3C29" w:rsidP="00DB3C29">
      <w:pPr>
        <w:pStyle w:val="a6"/>
      </w:pPr>
      <w:r>
        <w:lastRenderedPageBreak/>
        <w:t>3、编写测试计划</w:t>
      </w:r>
      <w:r>
        <w:br/>
        <w:t>测试计划一定要包涵以下内容：</w:t>
      </w:r>
      <w:r>
        <w:br/>
        <w:t>①明确职责。</w:t>
      </w:r>
      <w:r>
        <w:br/>
        <w:t>②明确的测试功能，进行功能的优先顺序排序。</w:t>
      </w:r>
      <w:r>
        <w:br/>
        <w:t>对于测试工作安排一般次序如下：</w:t>
      </w:r>
      <w:r>
        <w:br/>
        <w:t>●系统安装</w:t>
      </w:r>
      <w:r>
        <w:br/>
        <w:t>●系统参数设置</w:t>
      </w:r>
      <w:r>
        <w:br/>
        <w:t>●遍历所有的业务功能，并明确是否实现了所有的需求</w:t>
      </w:r>
      <w:r>
        <w:br/>
        <w:t>●通过测试</w:t>
      </w:r>
      <w:r>
        <w:br/>
        <w:t>●准确性测试(含数据测试)</w:t>
      </w:r>
      <w:r>
        <w:br/>
        <w:t>●失败测试</w:t>
      </w:r>
      <w:r>
        <w:br/>
        <w:t>●状态测试</w:t>
      </w:r>
      <w:r>
        <w:br/>
        <w:t>●业务处理功能查询功能及报表功能</w:t>
      </w:r>
      <w:r>
        <w:br/>
        <w:t>●系统性能</w:t>
      </w:r>
      <w:r>
        <w:br/>
        <w:t>③测试数据设计说明。</w:t>
      </w:r>
      <w:r>
        <w:br/>
        <w:t>④培训及其它支持条件</w:t>
      </w:r>
      <w:r>
        <w:br/>
        <w:t>4、测试用例设计</w:t>
      </w:r>
      <w:r>
        <w:br/>
        <w:t>对于软件的测试从以下几个方面考虑：</w:t>
      </w:r>
      <w:r>
        <w:br/>
        <w:t>1）用户需求的完整性：</w:t>
      </w:r>
      <w:r>
        <w:br/>
        <w:t>是否根据用户所需求的业务流程，进行了相应的具体系统的实现。</w:t>
      </w:r>
      <w:r>
        <w:br/>
        <w:t>2）文件的完整性：</w:t>
      </w:r>
      <w:r>
        <w:br/>
        <w:t>是否已完成合同及约定所明确的所有的文件。</w:t>
      </w:r>
      <w:r>
        <w:br/>
        <w:t>3）通过测试(含准确性测试)</w:t>
      </w:r>
      <w:r>
        <w:br/>
        <w:t>测试的第一步，测试系统能做什么工作。</w:t>
      </w:r>
      <w:r>
        <w:br/>
        <w:t>4）条件覆盖测试</w:t>
      </w:r>
      <w:r>
        <w:br/>
        <w:t>测试的第二步，测试系统多方面考虑进行的怎么。通过一定的测试数据明确是否进行了足够的条件覆盖，使系统达到足够的质量。</w:t>
      </w:r>
      <w:r>
        <w:br/>
        <w:t>5）数据约束的合理性：</w:t>
      </w:r>
      <w:r>
        <w:br/>
        <w:t>数据是否是约定条件范围内；对于越界处理是否正常；默认、空白、null值、零值的处理是否正常。</w:t>
      </w:r>
      <w:r>
        <w:br/>
        <w:t>6）状态控制</w:t>
      </w:r>
      <w:r>
        <w:br/>
        <w:t>进行系统和功能在不同状态下的处理，如数据库关机，客户机开机是否能正常。</w:t>
      </w:r>
      <w:r>
        <w:br/>
        <w:t>7）软件常规性能及其他</w:t>
      </w:r>
      <w:r>
        <w:br/>
        <w:t>软件所需的操作环境及易使用性，可移植性、兼容性、错误恢复能力和可维护性等等是否为用户认可。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2B4" w:rsidRDefault="004702B4" w:rsidP="00DB3C29">
      <w:pPr>
        <w:spacing w:after="0"/>
      </w:pPr>
      <w:r>
        <w:separator/>
      </w:r>
    </w:p>
  </w:endnote>
  <w:endnote w:type="continuationSeparator" w:id="0">
    <w:p w:rsidR="004702B4" w:rsidRDefault="004702B4" w:rsidP="00DB3C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2B4" w:rsidRDefault="004702B4" w:rsidP="00DB3C29">
      <w:pPr>
        <w:spacing w:after="0"/>
      </w:pPr>
      <w:r>
        <w:separator/>
      </w:r>
    </w:p>
  </w:footnote>
  <w:footnote w:type="continuationSeparator" w:id="0">
    <w:p w:rsidR="004702B4" w:rsidRDefault="004702B4" w:rsidP="00DB3C2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02B4"/>
    <w:rsid w:val="008B7726"/>
    <w:rsid w:val="00D31D50"/>
    <w:rsid w:val="00DB3C29"/>
    <w:rsid w:val="00F47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DB3C2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C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C2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C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C2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3C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DB3C29"/>
  </w:style>
  <w:style w:type="paragraph" w:styleId="a5">
    <w:name w:val="Document Map"/>
    <w:basedOn w:val="a"/>
    <w:link w:val="Char1"/>
    <w:uiPriority w:val="99"/>
    <w:semiHidden/>
    <w:unhideWhenUsed/>
    <w:rsid w:val="00DB3C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B3C2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B3C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DB3C2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2018-04-11T07:55:00Z</dcterms:modified>
</cp:coreProperties>
</file>