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B9D" w:rsidRPr="00C24B9D" w:rsidRDefault="00C24B9D" w:rsidP="00C24B9D">
      <w:pPr>
        <w:adjustRightInd/>
        <w:snapToGrid/>
        <w:spacing w:before="100" w:beforeAutospacing="1" w:after="100" w:afterAutospacing="1"/>
        <w:outlineLvl w:val="0"/>
        <w:rPr>
          <w:rFonts w:ascii="宋体" w:eastAsia="宋体" w:hAnsi="宋体" w:cs="宋体"/>
          <w:b/>
          <w:bCs/>
          <w:kern w:val="36"/>
          <w:sz w:val="48"/>
          <w:szCs w:val="48"/>
        </w:rPr>
      </w:pPr>
      <w:r w:rsidRPr="00C24B9D">
        <w:rPr>
          <w:rFonts w:ascii="宋体" w:eastAsia="宋体" w:hAnsi="宋体" w:cs="宋体"/>
          <w:b/>
          <w:bCs/>
          <w:kern w:val="36"/>
          <w:sz w:val="48"/>
          <w:szCs w:val="48"/>
        </w:rPr>
        <w:t>app功能测试</w:t>
      </w:r>
    </w:p>
    <w:p w:rsidR="00C24B9D" w:rsidRDefault="00C24B9D" w:rsidP="00C24B9D">
      <w:pPr>
        <w:pStyle w:val="2"/>
      </w:pPr>
      <w:r>
        <w:t>1.</w:t>
      </w:r>
      <w:r>
        <w:t>运行部分</w:t>
      </w:r>
    </w:p>
    <w:p w:rsidR="00C24B9D" w:rsidRDefault="00C24B9D" w:rsidP="00C24B9D">
      <w:pPr>
        <w:pStyle w:val="a6"/>
      </w:pPr>
      <w:r>
        <w:t>1）APP安装完成后的试运行，可正常打开软件。</w:t>
      </w:r>
      <w:r>
        <w:br/>
        <w:t>2）APP打开测试，是否有加载状态进度提示。</w:t>
      </w:r>
      <w:r>
        <w:br/>
        <w:t>3）APP打开速度测试，速度是否可观。</w:t>
      </w:r>
      <w:r>
        <w:br/>
        <w:t>4）APP页面间的切换是否流畅，逻辑是否正确</w:t>
      </w:r>
      <w:r>
        <w:br/>
        <w:t>5）注册</w:t>
      </w:r>
      <w:r>
        <w:br/>
        <w:t>--同表单编辑页面</w:t>
      </w:r>
      <w:r>
        <w:br/>
        <w:t>--用户名密码长度</w:t>
      </w:r>
      <w:r>
        <w:br/>
        <w:t>--注册后的提示页面</w:t>
      </w:r>
      <w:r>
        <w:br/>
        <w:t>--前台注册页面和后台的管理页面数据是否一致</w:t>
      </w:r>
      <w:r>
        <w:br/>
        <w:t>--注册后，在后台管理中页面提示</w:t>
      </w:r>
      <w:r>
        <w:br/>
        <w:t>用户注册功能的测试:检验未注册和已注册用户是否能成功注册,以及注册信息是否完整。</w:t>
      </w:r>
      <w:r>
        <w:br/>
        <w:t>安装及卸载：验证App是否能正确安装、运行、卸载以及操作过程和操作前后对系统资源的使用情况。</w:t>
      </w:r>
    </w:p>
    <w:p w:rsidR="00C24B9D" w:rsidRDefault="00C24B9D" w:rsidP="00C24B9D">
      <w:pPr>
        <w:pStyle w:val="2"/>
      </w:pPr>
      <w:r>
        <w:t>2.</w:t>
      </w:r>
      <w:r>
        <w:t>登录部分</w:t>
      </w:r>
    </w:p>
    <w:p w:rsidR="00C24B9D" w:rsidRDefault="00C24B9D" w:rsidP="00C24B9D">
      <w:pPr>
        <w:pStyle w:val="a6"/>
      </w:pPr>
      <w:r>
        <w:t>--使用合法的用户登录系统。</w:t>
      </w:r>
      <w:r>
        <w:br/>
        <w:t>--系统是否允许多次非法的登陆，是否有次数限制。</w:t>
      </w:r>
      <w:r>
        <w:br/>
        <w:t>--使用已经登陆的账号登陆系统是否正确处理。</w:t>
      </w:r>
      <w:r>
        <w:br/>
        <w:t>--使用禁用的账号登陆系统是否正确处理。</w:t>
      </w:r>
      <w:r>
        <w:br/>
        <w:t>--用户名、口令（密码）错误或漏填时能否登陆。</w:t>
      </w:r>
      <w:r>
        <w:br/>
        <w:t>--删除或修改后的用户，原用户登陆。</w:t>
      </w:r>
      <w:r>
        <w:br/>
        <w:t>--不输入用户口令和用户、重复点（确定或取消按钮）是否允许登陆。</w:t>
      </w:r>
      <w:r>
        <w:br/>
        <w:t>--登陆后，页面中登陆信息。</w:t>
      </w:r>
      <w:r>
        <w:br/>
        <w:t>--页面中有注销按钮。</w:t>
      </w:r>
      <w:r>
        <w:br/>
        <w:t>--登陆超时的处理。</w:t>
      </w:r>
    </w:p>
    <w:p w:rsidR="00C24B9D" w:rsidRDefault="00C24B9D" w:rsidP="00C24B9D">
      <w:pPr>
        <w:pStyle w:val="2"/>
      </w:pPr>
      <w:r>
        <w:t>3.</w:t>
      </w:r>
      <w:r>
        <w:t>注销部分</w:t>
      </w:r>
    </w:p>
    <w:p w:rsidR="00C24B9D" w:rsidRDefault="00C24B9D" w:rsidP="00C24B9D">
      <w:pPr>
        <w:pStyle w:val="a6"/>
      </w:pPr>
      <w:r>
        <w:t>--注销原模块，新的模块系统能否正确处理。</w:t>
      </w:r>
      <w:r>
        <w:br/>
        <w:t>--终止注销能否返回原模块，原用户。</w:t>
      </w:r>
      <w:r>
        <w:br/>
        <w:t>--注销原用户，新用户系统能否正确处理。</w:t>
      </w:r>
      <w:r>
        <w:br/>
        <w:t>--使用错误的账号、口令、无权限的被禁用的账号进行注销</w:t>
      </w:r>
      <w:r>
        <w:br/>
        <w:t>退出功能要注意，安卓手机要注意双击返回键是否能退出，IOS系统的app一般有退出按钮。</w:t>
      </w:r>
    </w:p>
    <w:p w:rsidR="00C24B9D" w:rsidRDefault="00C24B9D" w:rsidP="00C24B9D">
      <w:pPr>
        <w:pStyle w:val="2"/>
      </w:pPr>
      <w:r>
        <w:lastRenderedPageBreak/>
        <w:t>4.</w:t>
      </w:r>
      <w:r>
        <w:t>切换部分</w:t>
      </w:r>
    </w:p>
    <w:p w:rsidR="00C24B9D" w:rsidRDefault="00C24B9D" w:rsidP="00C24B9D">
      <w:pPr>
        <w:numPr>
          <w:ilvl w:val="0"/>
          <w:numId w:val="1"/>
        </w:numPr>
        <w:adjustRightInd/>
        <w:snapToGrid/>
        <w:spacing w:before="100" w:beforeAutospacing="1" w:after="100" w:afterAutospacing="1"/>
      </w:pPr>
      <w:r>
        <w:t>APP</w:t>
      </w:r>
      <w:r>
        <w:t>切换到后台，再回到</w:t>
      </w:r>
      <w:r>
        <w:t>APP</w:t>
      </w:r>
      <w:r>
        <w:t>，检查是否停留在上一次操作界面。</w:t>
      </w:r>
    </w:p>
    <w:p w:rsidR="00C24B9D" w:rsidRDefault="00C24B9D" w:rsidP="00C24B9D">
      <w:pPr>
        <w:numPr>
          <w:ilvl w:val="0"/>
          <w:numId w:val="1"/>
        </w:numPr>
        <w:adjustRightInd/>
        <w:snapToGrid/>
        <w:spacing w:before="100" w:beforeAutospacing="1" w:after="100" w:afterAutospacing="1"/>
      </w:pPr>
      <w:r>
        <w:t>APP</w:t>
      </w:r>
      <w:r>
        <w:t>切换到后台，再回到</w:t>
      </w:r>
      <w:r>
        <w:t>APP</w:t>
      </w:r>
      <w:r>
        <w:t>，检查功能及应用状态是否正常，</w:t>
      </w:r>
      <w:r>
        <w:t>IOS4</w:t>
      </w:r>
      <w:r>
        <w:t>和</w:t>
      </w:r>
      <w:r>
        <w:t>IOS5</w:t>
      </w:r>
      <w:r>
        <w:t>的版本的处理机制有的不一样。</w:t>
      </w:r>
    </w:p>
    <w:p w:rsidR="00C24B9D" w:rsidRDefault="00C24B9D" w:rsidP="00C24B9D">
      <w:pPr>
        <w:numPr>
          <w:ilvl w:val="0"/>
          <w:numId w:val="1"/>
        </w:numPr>
        <w:adjustRightInd/>
        <w:snapToGrid/>
        <w:spacing w:before="100" w:beforeAutospacing="1" w:after="100" w:afterAutospacing="1"/>
      </w:pPr>
      <w:r>
        <w:t>APP</w:t>
      </w:r>
      <w:r>
        <w:t xml:space="preserve">切换到后台，再回到前台时，注意程序是否崩溃，功能状态是否正常，尤其是对于从后台切换回前台数据有自动更新的时候。　　</w:t>
      </w:r>
    </w:p>
    <w:p w:rsidR="00C24B9D" w:rsidRDefault="00C24B9D" w:rsidP="00C24B9D">
      <w:pPr>
        <w:numPr>
          <w:ilvl w:val="0"/>
          <w:numId w:val="1"/>
        </w:numPr>
        <w:adjustRightInd/>
        <w:snapToGrid/>
        <w:spacing w:before="100" w:beforeAutospacing="1" w:after="100" w:afterAutospacing="1"/>
      </w:pPr>
      <w:r>
        <w:t>手机锁屏解屏后进入</w:t>
      </w:r>
      <w:r>
        <w:t>APP</w:t>
      </w:r>
      <w:r>
        <w:t>注意是否会崩溃，功能状态是否正常，尤其是对于从后台切换回前台数据有自动更新的时候。</w:t>
      </w:r>
    </w:p>
    <w:p w:rsidR="00C24B9D" w:rsidRDefault="00C24B9D" w:rsidP="00C24B9D">
      <w:pPr>
        <w:numPr>
          <w:ilvl w:val="0"/>
          <w:numId w:val="1"/>
        </w:numPr>
        <w:adjustRightInd/>
        <w:snapToGrid/>
        <w:spacing w:before="100" w:beforeAutospacing="1" w:after="100" w:afterAutospacing="1"/>
      </w:pPr>
      <w:r>
        <w:t>当</w:t>
      </w:r>
      <w:r>
        <w:t>APP</w:t>
      </w:r>
      <w:r>
        <w:t>使用过程中有电话进来中断后再切换到</w:t>
      </w:r>
      <w:r>
        <w:t>APP</w:t>
      </w:r>
      <w:r>
        <w:t>，功能状态是否正常</w:t>
      </w:r>
    </w:p>
    <w:p w:rsidR="00C24B9D" w:rsidRDefault="00C24B9D" w:rsidP="00C24B9D">
      <w:pPr>
        <w:numPr>
          <w:ilvl w:val="0"/>
          <w:numId w:val="1"/>
        </w:numPr>
        <w:adjustRightInd/>
        <w:snapToGrid/>
        <w:spacing w:before="100" w:beforeAutospacing="1" w:after="100" w:afterAutospacing="1"/>
      </w:pPr>
      <w:r>
        <w:t>当杀掉</w:t>
      </w:r>
      <w:r>
        <w:t>APP</w:t>
      </w:r>
      <w:r>
        <w:t>进程后，再开启</w:t>
      </w:r>
      <w:r>
        <w:t>APP</w:t>
      </w:r>
      <w:r>
        <w:t>，</w:t>
      </w:r>
      <w:r>
        <w:t>APP</w:t>
      </w:r>
      <w:r>
        <w:t xml:space="preserve">能否正常启动。　　</w:t>
      </w:r>
    </w:p>
    <w:p w:rsidR="00C24B9D" w:rsidRDefault="00C24B9D" w:rsidP="00C24B9D">
      <w:pPr>
        <w:numPr>
          <w:ilvl w:val="0"/>
          <w:numId w:val="1"/>
        </w:numPr>
        <w:adjustRightInd/>
        <w:snapToGrid/>
        <w:spacing w:before="100" w:beforeAutospacing="1" w:after="100" w:afterAutospacing="1"/>
      </w:pPr>
      <w:r>
        <w:t>出现必须处理的提示框后，切换到后台，再切换回来，检查提示框是否还存在，有时候会出现应用自动跳过提示框的缺陷。</w:t>
      </w:r>
    </w:p>
    <w:p w:rsidR="00C24B9D" w:rsidRDefault="00C24B9D" w:rsidP="00C24B9D">
      <w:pPr>
        <w:numPr>
          <w:ilvl w:val="0"/>
          <w:numId w:val="1"/>
        </w:numPr>
        <w:adjustRightInd/>
        <w:snapToGrid/>
        <w:spacing w:before="100" w:beforeAutospacing="1" w:after="100" w:afterAutospacing="1"/>
      </w:pPr>
      <w:r>
        <w:t>对于有数据交换的页面，每个页面都必需要进行前后台切换、锁屏的测试，这种页面最容易出现崩溃。</w:t>
      </w:r>
    </w:p>
    <w:p w:rsidR="00C24B9D" w:rsidRDefault="00C24B9D" w:rsidP="00C24B9D">
      <w:pPr>
        <w:pStyle w:val="3"/>
      </w:pPr>
      <w:r>
        <w:t>状态保存检测</w:t>
      </w:r>
    </w:p>
    <w:p w:rsidR="00C24B9D" w:rsidRDefault="00C24B9D" w:rsidP="00C24B9D">
      <w:pPr>
        <w:pStyle w:val="a6"/>
      </w:pPr>
      <w:r>
        <w:t>1）是否确认某些操作需要保存上次操作状态(例如点击弹出图片提示)</w:t>
      </w:r>
      <w:r>
        <w:br/>
        <w:t>2）关闭页面再打开,是否需要保存上次状态</w:t>
      </w:r>
      <w:r>
        <w:br/>
        <w:t>3）切换页面再切回来,是否需要保存上次状态</w:t>
      </w:r>
      <w:r>
        <w:br/>
        <w:t>4）在当前页面来交叉时，交叉结束后是否保</w:t>
      </w:r>
      <w:r>
        <w:br/>
        <w:t>5）在当前界面 页面设置保存操作，通过页面</w:t>
      </w:r>
      <w:r>
        <w:br/>
        <w:t>6）切换再切回，是否保存了设置（例如：修改昵称，资料，电话）</w:t>
      </w:r>
    </w:p>
    <w:p w:rsidR="00C24B9D" w:rsidRDefault="00C24B9D" w:rsidP="00C24B9D">
      <w:pPr>
        <w:pStyle w:val="2"/>
      </w:pPr>
      <w:r>
        <w:t>5.</w:t>
      </w:r>
      <w:r>
        <w:t>免登陆部分</w:t>
      </w:r>
    </w:p>
    <w:p w:rsidR="00C24B9D" w:rsidRDefault="00C24B9D" w:rsidP="00C24B9D">
      <w:pPr>
        <w:pStyle w:val="a6"/>
      </w:pPr>
      <w:r>
        <w:t>很多应用提供免登录功能，当应用开启时自动以上一次登录的用户身份来使用APP.</w:t>
      </w:r>
    </w:p>
    <w:p w:rsidR="00C24B9D" w:rsidRDefault="00C24B9D" w:rsidP="00C24B9D">
      <w:pPr>
        <w:numPr>
          <w:ilvl w:val="0"/>
          <w:numId w:val="2"/>
        </w:numPr>
        <w:adjustRightInd/>
        <w:snapToGrid/>
        <w:spacing w:before="100" w:beforeAutospacing="1" w:after="100" w:afterAutospacing="1"/>
      </w:pPr>
      <w:r>
        <w:t>APP</w:t>
      </w:r>
      <w:r>
        <w:t>有免登录功能时，需要考虑</w:t>
      </w:r>
      <w:r>
        <w:t>IOS</w:t>
      </w:r>
      <w:r>
        <w:t>版本差异。</w:t>
      </w:r>
    </w:p>
    <w:p w:rsidR="00C24B9D" w:rsidRDefault="00C24B9D" w:rsidP="00C24B9D">
      <w:pPr>
        <w:numPr>
          <w:ilvl w:val="0"/>
          <w:numId w:val="2"/>
        </w:numPr>
        <w:adjustRightInd/>
        <w:snapToGrid/>
        <w:spacing w:before="100" w:beforeAutospacing="1" w:after="100" w:afterAutospacing="1"/>
      </w:pPr>
      <w:r>
        <w:t>考虑无网络情况时能否正常进入免登录状态。</w:t>
      </w:r>
    </w:p>
    <w:p w:rsidR="00C24B9D" w:rsidRDefault="00C24B9D" w:rsidP="00C24B9D">
      <w:pPr>
        <w:numPr>
          <w:ilvl w:val="0"/>
          <w:numId w:val="2"/>
        </w:numPr>
        <w:adjustRightInd/>
        <w:snapToGrid/>
        <w:spacing w:before="100" w:beforeAutospacing="1" w:after="100" w:afterAutospacing="1"/>
      </w:pPr>
      <w:r>
        <w:t xml:space="preserve">切换用户登录后，要校验用户登录信息及数据内容是否相应更新，确保原用户退出。　　</w:t>
      </w:r>
    </w:p>
    <w:p w:rsidR="00C24B9D" w:rsidRDefault="00C24B9D" w:rsidP="00C24B9D">
      <w:pPr>
        <w:numPr>
          <w:ilvl w:val="0"/>
          <w:numId w:val="2"/>
        </w:numPr>
        <w:adjustRightInd/>
        <w:snapToGrid/>
        <w:spacing w:before="100" w:beforeAutospacing="1" w:after="100" w:afterAutospacing="1"/>
      </w:pPr>
      <w:r>
        <w:t>根据</w:t>
      </w:r>
      <w:r>
        <w:t>MTOP</w:t>
      </w:r>
      <w:r>
        <w:t>的现有规则，一个帐户只允许登录一台机器。所以，需要检查一个帐户登录多台手机的情况。原手机里的用户需要被踢出，给出友好提示。</w:t>
      </w:r>
    </w:p>
    <w:p w:rsidR="00C24B9D" w:rsidRDefault="00C24B9D" w:rsidP="00C24B9D">
      <w:pPr>
        <w:numPr>
          <w:ilvl w:val="0"/>
          <w:numId w:val="2"/>
        </w:numPr>
        <w:adjustRightInd/>
        <w:snapToGrid/>
        <w:spacing w:before="100" w:beforeAutospacing="1" w:after="100" w:afterAutospacing="1"/>
      </w:pPr>
      <w:r>
        <w:lastRenderedPageBreak/>
        <w:t>APP</w:t>
      </w:r>
      <w:r>
        <w:t>切换到后台，再切回前台的校验</w:t>
      </w:r>
    </w:p>
    <w:p w:rsidR="00C24B9D" w:rsidRDefault="00C24B9D" w:rsidP="00C24B9D">
      <w:pPr>
        <w:numPr>
          <w:ilvl w:val="0"/>
          <w:numId w:val="2"/>
        </w:numPr>
        <w:adjustRightInd/>
        <w:snapToGrid/>
        <w:spacing w:before="100" w:beforeAutospacing="1" w:after="100" w:afterAutospacing="1"/>
      </w:pPr>
      <w:r>
        <w:t xml:space="preserve">切换到后台，再切换回前台的测试　　</w:t>
      </w:r>
    </w:p>
    <w:p w:rsidR="00C24B9D" w:rsidRDefault="00C24B9D" w:rsidP="00C24B9D">
      <w:pPr>
        <w:numPr>
          <w:ilvl w:val="0"/>
          <w:numId w:val="2"/>
        </w:numPr>
        <w:adjustRightInd/>
        <w:snapToGrid/>
        <w:spacing w:before="100" w:beforeAutospacing="1" w:after="100" w:afterAutospacing="1"/>
      </w:pPr>
      <w:r>
        <w:t>密码更换后，检查有数据交换时是否进行了有效身份的校验</w:t>
      </w:r>
    </w:p>
    <w:p w:rsidR="00C24B9D" w:rsidRDefault="00C24B9D" w:rsidP="00C24B9D">
      <w:pPr>
        <w:numPr>
          <w:ilvl w:val="0"/>
          <w:numId w:val="2"/>
        </w:numPr>
        <w:adjustRightInd/>
        <w:snapToGrid/>
        <w:spacing w:before="100" w:beforeAutospacing="1" w:after="100" w:afterAutospacing="1"/>
      </w:pPr>
      <w:r>
        <w:t>支持自动登录的应用在进行数据交换时，检查系统是否能自动登录成功并且数据操作无误。</w:t>
      </w:r>
    </w:p>
    <w:p w:rsidR="00C24B9D" w:rsidRDefault="00C24B9D" w:rsidP="00C24B9D">
      <w:pPr>
        <w:numPr>
          <w:ilvl w:val="0"/>
          <w:numId w:val="2"/>
        </w:numPr>
        <w:adjustRightInd/>
        <w:snapToGrid/>
        <w:spacing w:before="100" w:beforeAutospacing="1" w:after="100" w:afterAutospacing="1"/>
      </w:pPr>
      <w:r>
        <w:t>检查用户主动退出登录后，下次启动</w:t>
      </w:r>
      <w:r>
        <w:t>APP</w:t>
      </w:r>
      <w:r>
        <w:t>，应停留在登录界面。</w:t>
      </w:r>
    </w:p>
    <w:p w:rsidR="00C24B9D" w:rsidRDefault="00C24B9D" w:rsidP="00C24B9D">
      <w:pPr>
        <w:pStyle w:val="2"/>
      </w:pPr>
      <w:r>
        <w:t>6.</w:t>
      </w:r>
      <w:r>
        <w:t>数据更新部分</w:t>
      </w:r>
    </w:p>
    <w:p w:rsidR="00C24B9D" w:rsidRDefault="00C24B9D" w:rsidP="00C24B9D">
      <w:pPr>
        <w:pStyle w:val="a6"/>
      </w:pPr>
      <w:r>
        <w:t>根据应用的业务规则，以及数据更新量的情况，来确定最优的数据更新方案。</w:t>
      </w:r>
    </w:p>
    <w:p w:rsidR="00C24B9D" w:rsidRDefault="00C24B9D" w:rsidP="00C24B9D">
      <w:pPr>
        <w:numPr>
          <w:ilvl w:val="0"/>
          <w:numId w:val="3"/>
        </w:numPr>
        <w:adjustRightInd/>
        <w:snapToGrid/>
        <w:spacing w:before="100" w:beforeAutospacing="1" w:after="100" w:afterAutospacing="1"/>
      </w:pPr>
      <w:r>
        <w:t>需要确定哪些地方需要提供手动刷新，哪些地方需要自动刷新，哪些地方需要手动</w:t>
      </w:r>
      <w:r>
        <w:t>+</w:t>
      </w:r>
      <w:r>
        <w:t>自动刷新。</w:t>
      </w:r>
    </w:p>
    <w:p w:rsidR="00C24B9D" w:rsidRDefault="00C24B9D" w:rsidP="00C24B9D">
      <w:pPr>
        <w:numPr>
          <w:ilvl w:val="0"/>
          <w:numId w:val="3"/>
        </w:numPr>
        <w:adjustRightInd/>
        <w:snapToGrid/>
        <w:spacing w:before="100" w:beforeAutospacing="1" w:after="100" w:afterAutospacing="1"/>
      </w:pPr>
      <w:r>
        <w:t>确定哪些地方从后台切换回前台时需要进行数据更新。</w:t>
      </w:r>
    </w:p>
    <w:p w:rsidR="00C24B9D" w:rsidRDefault="00C24B9D" w:rsidP="00C24B9D">
      <w:pPr>
        <w:numPr>
          <w:ilvl w:val="0"/>
          <w:numId w:val="3"/>
        </w:numPr>
        <w:adjustRightInd/>
        <w:snapToGrid/>
        <w:spacing w:before="100" w:beforeAutospacing="1" w:after="100" w:afterAutospacing="1"/>
      </w:pPr>
      <w:r>
        <w:t xml:space="preserve">根据业务、速度及流量的合理分配，确定哪些内容需要实时更新，哪些需要定时更新。　</w:t>
      </w:r>
    </w:p>
    <w:p w:rsidR="00C24B9D" w:rsidRDefault="00C24B9D" w:rsidP="00C24B9D">
      <w:pPr>
        <w:numPr>
          <w:ilvl w:val="0"/>
          <w:numId w:val="3"/>
        </w:numPr>
        <w:adjustRightInd/>
        <w:snapToGrid/>
        <w:spacing w:before="100" w:beforeAutospacing="1" w:after="100" w:afterAutospacing="1"/>
      </w:pPr>
      <w:r>
        <w:t>确定数据展示部分的处理逻辑，是每次从服务端请求，还是有缓存到本地，这样才能有针对性的进行相应测试。</w:t>
      </w:r>
    </w:p>
    <w:p w:rsidR="00C24B9D" w:rsidRDefault="00C24B9D" w:rsidP="00C24B9D">
      <w:pPr>
        <w:numPr>
          <w:ilvl w:val="0"/>
          <w:numId w:val="3"/>
        </w:numPr>
        <w:adjustRightInd/>
        <w:snapToGrid/>
        <w:spacing w:before="100" w:beforeAutospacing="1" w:after="100" w:afterAutospacing="1"/>
      </w:pPr>
      <w:r>
        <w:t>检查有数据交换的地方，均有相应的异常处理。</w:t>
      </w:r>
    </w:p>
    <w:p w:rsidR="00C24B9D" w:rsidRDefault="00C24B9D" w:rsidP="00C24B9D">
      <w:pPr>
        <w:pStyle w:val="2"/>
      </w:pPr>
      <w:r>
        <w:t>7.APP</w:t>
      </w:r>
      <w:r>
        <w:t>更新部分（升级</w:t>
      </w:r>
      <w:r>
        <w:t>update</w:t>
      </w:r>
      <w:r>
        <w:t>）</w:t>
      </w:r>
    </w:p>
    <w:p w:rsidR="00C24B9D" w:rsidRDefault="00C24B9D" w:rsidP="00C24B9D">
      <w:pPr>
        <w:numPr>
          <w:ilvl w:val="0"/>
          <w:numId w:val="4"/>
        </w:numPr>
        <w:adjustRightInd/>
        <w:snapToGrid/>
        <w:spacing w:before="100" w:beforeAutospacing="1" w:after="100" w:afterAutospacing="1"/>
      </w:pPr>
      <w:r>
        <w:t>当客户端有新版本时，有更新提示。</w:t>
      </w:r>
    </w:p>
    <w:p w:rsidR="00C24B9D" w:rsidRDefault="00C24B9D" w:rsidP="00C24B9D">
      <w:pPr>
        <w:numPr>
          <w:ilvl w:val="0"/>
          <w:numId w:val="4"/>
        </w:numPr>
        <w:adjustRightInd/>
        <w:snapToGrid/>
        <w:spacing w:before="100" w:beforeAutospacing="1" w:after="100" w:afterAutospacing="1"/>
      </w:pPr>
      <w:r>
        <w:t>当版本为非强制升级版时，用户可以取消更新，老版本能正常使用。用户在下次启动</w:t>
      </w:r>
      <w:r>
        <w:t>APP</w:t>
      </w:r>
      <w:r>
        <w:t>时，仍能出现更新提示。</w:t>
      </w:r>
    </w:p>
    <w:p w:rsidR="00C24B9D" w:rsidRDefault="00C24B9D" w:rsidP="00C24B9D">
      <w:pPr>
        <w:numPr>
          <w:ilvl w:val="0"/>
          <w:numId w:val="4"/>
        </w:numPr>
        <w:adjustRightInd/>
        <w:snapToGrid/>
        <w:spacing w:before="100" w:beforeAutospacing="1" w:after="100" w:afterAutospacing="1"/>
      </w:pPr>
      <w:r>
        <w:t>当版本为强制升级版时，当给出强制更新后用户没有做更新时，退出客户端。下次启动</w:t>
      </w:r>
      <w:r>
        <w:t>APP</w:t>
      </w:r>
      <w:r>
        <w:t xml:space="preserve">时，仍出现强制升级提示。　</w:t>
      </w:r>
    </w:p>
    <w:p w:rsidR="00C24B9D" w:rsidRDefault="00C24B9D" w:rsidP="00C24B9D">
      <w:pPr>
        <w:numPr>
          <w:ilvl w:val="0"/>
          <w:numId w:val="4"/>
        </w:numPr>
        <w:adjustRightInd/>
        <w:snapToGrid/>
        <w:spacing w:before="100" w:beforeAutospacing="1" w:after="100" w:afterAutospacing="1"/>
      </w:pPr>
      <w:r>
        <w:t>当客户端有新版本时，在本地不删除客户端的情况下，直接更新检查是否能正常更新。</w:t>
      </w:r>
    </w:p>
    <w:p w:rsidR="00C24B9D" w:rsidRDefault="00C24B9D" w:rsidP="00C24B9D">
      <w:pPr>
        <w:numPr>
          <w:ilvl w:val="0"/>
          <w:numId w:val="4"/>
        </w:numPr>
        <w:adjustRightInd/>
        <w:snapToGrid/>
        <w:spacing w:before="100" w:beforeAutospacing="1" w:after="100" w:afterAutospacing="1"/>
      </w:pPr>
      <w:r>
        <w:t>当客户端有新版本时，在本地不删除客户端的情况下，检查更新后的客户端功能是否是新版本。</w:t>
      </w:r>
    </w:p>
    <w:p w:rsidR="00C24B9D" w:rsidRDefault="00C24B9D" w:rsidP="00C24B9D">
      <w:pPr>
        <w:numPr>
          <w:ilvl w:val="0"/>
          <w:numId w:val="4"/>
        </w:numPr>
        <w:adjustRightInd/>
        <w:snapToGrid/>
        <w:spacing w:before="100" w:beforeAutospacing="1" w:after="100" w:afterAutospacing="1"/>
      </w:pPr>
      <w:r>
        <w:t>当客户端有新版本时，在本地不删除客户端的情况下，检查资源同名文件如图片是否能正常更新成最新版本。如果以上无法更新成功的，也都属于缺陷。</w:t>
      </w:r>
      <w:r>
        <w:br/>
        <w:t>7)</w:t>
      </w:r>
      <w:r>
        <w:t>新版本可以离线安装覆盖当前版本。</w:t>
      </w:r>
      <w:r>
        <w:br/>
        <w:t>8</w:t>
      </w:r>
      <w:r>
        <w:t>）升级不能覆盖用户的数据。</w:t>
      </w:r>
    </w:p>
    <w:p w:rsidR="00C24B9D" w:rsidRDefault="00C24B9D" w:rsidP="00C24B9D">
      <w:pPr>
        <w:pStyle w:val="2"/>
      </w:pPr>
      <w:r>
        <w:lastRenderedPageBreak/>
        <w:t>8.</w:t>
      </w:r>
      <w:r>
        <w:t>按钮</w:t>
      </w:r>
    </w:p>
    <w:p w:rsidR="00C24B9D" w:rsidRDefault="00C24B9D" w:rsidP="00C24B9D">
      <w:pPr>
        <w:pStyle w:val="a6"/>
      </w:pPr>
      <w:r>
        <w:t>软件按钮：软件中相关按钮的功能实是否实现，如返回按钮之类的。</w:t>
      </w:r>
      <w:r>
        <w:br/>
        <w:t>物理按钮：指手机的功能键按钮的功能实现的测试。</w:t>
      </w:r>
    </w:p>
    <w:p w:rsidR="00C24B9D" w:rsidRDefault="00C24B9D" w:rsidP="00C24B9D">
      <w:pPr>
        <w:pStyle w:val="2"/>
      </w:pPr>
      <w:r>
        <w:t>9.</w:t>
      </w:r>
      <w:r>
        <w:t>忘记密码</w:t>
      </w:r>
    </w:p>
    <w:p w:rsidR="00C24B9D" w:rsidRDefault="00C24B9D" w:rsidP="00C24B9D">
      <w:pPr>
        <w:pStyle w:val="2"/>
      </w:pPr>
      <w:r>
        <w:t>10.</w:t>
      </w:r>
      <w:r>
        <w:t>个人信息管理</w:t>
      </w:r>
    </w:p>
    <w:p w:rsidR="00C24B9D" w:rsidRDefault="00C24B9D" w:rsidP="00C24B9D">
      <w:pPr>
        <w:pStyle w:val="a6"/>
      </w:pPr>
      <w:r>
        <w:t>主要是对已注册用户，登录后的相关信息的管理，信息的内容与需求有关。</w:t>
      </w:r>
    </w:p>
    <w:p w:rsidR="00C24B9D" w:rsidRDefault="00C24B9D" w:rsidP="00C24B9D">
      <w:pPr>
        <w:pStyle w:val="2"/>
      </w:pPr>
      <w:r>
        <w:t>11.</w:t>
      </w:r>
      <w:r>
        <w:t>分享</w:t>
      </w:r>
    </w:p>
    <w:p w:rsidR="00C24B9D" w:rsidRDefault="00C24B9D" w:rsidP="00C24B9D">
      <w:pPr>
        <w:pStyle w:val="a6"/>
      </w:pPr>
      <w:r>
        <w:t>1）分享功能是否能正常分享</w:t>
      </w:r>
      <w:r>
        <w:br/>
        <w:t>2）APP上分享成功后，需检测实际微博上是否分享成功 ，分享鉴权是否能正常通过微博用户名和密码的验证（验证成功和失败需提示）</w:t>
      </w:r>
      <w:r>
        <w:br/>
        <w:t>3）取消分享是否能正常取消，是否会出现卡住情况 分享鉴权成功后，下次分享是否还需再次输入微博用户名和密码</w:t>
      </w:r>
      <w:r>
        <w:br/>
        <w:t>4）邮件分享时，当机器没有绑定邮箱时，页面提示是否正确或者能否成功跳转到邮件绑定页面。</w:t>
      </w:r>
    </w:p>
    <w:p w:rsidR="00C24B9D" w:rsidRDefault="00C24B9D" w:rsidP="00C24B9D">
      <w:pPr>
        <w:pStyle w:val="2"/>
      </w:pPr>
      <w:r>
        <w:t xml:space="preserve">12. </w:t>
      </w:r>
      <w:r>
        <w:t>支付功能检测</w:t>
      </w:r>
    </w:p>
    <w:p w:rsidR="00C24B9D" w:rsidRDefault="00C24B9D" w:rsidP="00C24B9D">
      <w:pPr>
        <w:pStyle w:val="a6"/>
      </w:pPr>
      <w:r>
        <w:t>1）订单金额与支付金额验证（单件，多件总额）数额一直（可使用特殊金额如：0、99、99.999、44.44445等）</w:t>
      </w:r>
      <w:r>
        <w:br/>
        <w:t>2）支付优惠劵或者选择扣款验证，能正常使用</w:t>
      </w:r>
      <w:r>
        <w:br/>
        <w:t xml:space="preserve">3）未提交支付的时候能正常取消支付　　</w:t>
      </w:r>
      <w:r>
        <w:br/>
        <w:t>4）在未提交支付页面长时间停留再次操作需要给用户提示</w:t>
      </w:r>
      <w:r>
        <w:br/>
        <w:t>5）点击支付响应后，在单个交易周期里只响应一次</w:t>
      </w:r>
      <w:r>
        <w:br/>
        <w:t xml:space="preserve">6）订单支付失败可以重新进入支付流程　　</w:t>
      </w:r>
      <w:r>
        <w:br/>
        <w:t>7）用户在支付订单的时候需要再次提示用户金额以及收款方信息用户确认</w:t>
      </w:r>
      <w:r>
        <w:br/>
        <w:t>8） 如果用户发现数据不对可以返回重新提交支付</w:t>
      </w:r>
      <w:r>
        <w:br/>
        <w:t xml:space="preserve">9）用户确认付款后跳正常转到响应的支付页面（APP本身的支付页面，其他APP或者网页的交互平台。根据业务的不同进行测试）　　</w:t>
      </w:r>
      <w:r>
        <w:br/>
        <w:t>10）测试账户下余额不足的情况下支付失败，给出提示，但不扣款</w:t>
      </w:r>
      <w:r>
        <w:br/>
        <w:t>11）测试账户下余额足够的情况下支付成功，能给出提示和跳转，扣款成功</w:t>
      </w:r>
      <w:r>
        <w:br/>
        <w:t>12）测试账户下余额不足的情况下，取消支付。正常取消。</w:t>
      </w:r>
      <w:r>
        <w:br/>
        <w:t>13）测试账户下余额充足的情况下，取消支付。正常取消。</w:t>
      </w:r>
      <w:r>
        <w:br/>
        <w:t>14）支付成功后订单状态正常转换</w:t>
      </w:r>
      <w:r>
        <w:br/>
      </w:r>
      <w:r>
        <w:lastRenderedPageBreak/>
        <w:t>15）支付失败或者取消支付是订单状态不发生变化</w:t>
      </w:r>
      <w:r>
        <w:br/>
        <w:t>16）网络异常情况下测试即服务器正常响应了请求包，但 APP收到请求报超时。APP订单应该重新刷新状态</w:t>
      </w:r>
      <w:r>
        <w:br/>
        <w:t>17) 支付账户余额不足补足后可重新进行正常支付</w:t>
      </w:r>
    </w:p>
    <w:p w:rsidR="00C24B9D" w:rsidRDefault="00C24B9D" w:rsidP="00C24B9D">
      <w:pPr>
        <w:pStyle w:val="2"/>
      </w:pPr>
      <w:r>
        <w:t>13.app</w:t>
      </w:r>
      <w:r>
        <w:t>关联事务</w:t>
      </w:r>
    </w:p>
    <w:p w:rsidR="00C24B9D" w:rsidRDefault="00C24B9D" w:rsidP="00C24B9D">
      <w:pPr>
        <w:pStyle w:val="a6"/>
      </w:pPr>
      <w:r>
        <w:t>因为不同公司的APP关联的事业有所不同，这里主要简单讲一下，主要有以下几点：</w:t>
      </w:r>
      <w:r>
        <w:br/>
        <w:t>1、与其它应用有业务关联</w:t>
      </w:r>
      <w:r>
        <w:br/>
        <w:t>2、公司的用户体系</w:t>
      </w:r>
      <w:r>
        <w:br/>
        <w:t>3、其他</w:t>
      </w:r>
    </w:p>
    <w:p w:rsidR="00C24B9D" w:rsidRDefault="00C24B9D" w:rsidP="00C24B9D">
      <w:pPr>
        <w:pStyle w:val="2"/>
      </w:pPr>
      <w:r>
        <w:t>14.app</w:t>
      </w:r>
      <w:r>
        <w:t>外部环境功能及测试要点</w:t>
      </w:r>
    </w:p>
    <w:p w:rsidR="00C24B9D" w:rsidRDefault="00C24B9D" w:rsidP="00C24B9D">
      <w:pPr>
        <w:pStyle w:val="3"/>
      </w:pPr>
      <w:r>
        <w:t>1</w:t>
      </w:r>
      <w:r>
        <w:t>、网络</w:t>
      </w:r>
    </w:p>
    <w:p w:rsidR="00C24B9D" w:rsidRDefault="00C24B9D" w:rsidP="00C24B9D">
      <w:pPr>
        <w:pStyle w:val="a6"/>
      </w:pPr>
      <w:r>
        <w:t>（2G、3G、4G、</w:t>
      </w:r>
      <w:proofErr w:type="spellStart"/>
      <w:r>
        <w:t>wifi</w:t>
      </w:r>
      <w:proofErr w:type="spellEnd"/>
      <w:r>
        <w:t>、离线）app的运行情况，主要有以下几点:</w:t>
      </w:r>
      <w:r>
        <w:br/>
        <w:t>1）离线模式下,功能是否正常 在线模式下加载过的页面会缓存,在离线模式下是否能显示缓存的页面</w:t>
      </w:r>
      <w:r>
        <w:br/>
        <w:t>2）在线模式未加载过的页面,在离线模式下是否有加载图标或者提示</w:t>
      </w:r>
      <w:r>
        <w:br/>
        <w:t>3）离线模式下操作需要连接网络的功能,是否会有网络未连接提示</w:t>
      </w:r>
      <w:r>
        <w:br/>
        <w:t>4）离线模式下操作不需要连接网络的功能，是否操作正常</w:t>
      </w:r>
      <w:r>
        <w:br/>
        <w:t>5）离线模式下操作拨打电话的功能，提示是否正常</w:t>
      </w:r>
    </w:p>
    <w:p w:rsidR="00C24B9D" w:rsidRDefault="00C24B9D" w:rsidP="00C24B9D">
      <w:pPr>
        <w:pStyle w:val="3"/>
      </w:pPr>
      <w:r>
        <w:t>2</w:t>
      </w:r>
      <w:r>
        <w:t>、系统（</w:t>
      </w:r>
      <w:r>
        <w:t>OS</w:t>
      </w:r>
      <w:r>
        <w:t>）</w:t>
      </w:r>
    </w:p>
    <w:p w:rsidR="00C24B9D" w:rsidRDefault="00C24B9D" w:rsidP="00C24B9D">
      <w:pPr>
        <w:pStyle w:val="a6"/>
      </w:pPr>
      <w:r>
        <w:t>IOS:(系统版本的适配、屏幕尺寸的适配）</w:t>
      </w:r>
      <w:r>
        <w:br/>
        <w:t>Android:(厂商（如三星、小米、华为）、系统版本、屏幕尺寸的适配）</w:t>
      </w:r>
    </w:p>
    <w:p w:rsidR="00C24B9D" w:rsidRDefault="00C24B9D" w:rsidP="00C24B9D">
      <w:pPr>
        <w:pStyle w:val="3"/>
      </w:pPr>
      <w:r>
        <w:t>3</w:t>
      </w:r>
      <w:r>
        <w:t>、分辨率</w:t>
      </w:r>
    </w:p>
    <w:p w:rsidR="00C24B9D" w:rsidRDefault="00C24B9D" w:rsidP="00C24B9D">
      <w:pPr>
        <w:pStyle w:val="a6"/>
      </w:pPr>
      <w:r>
        <w:t>主要是测试app的适配情况。</w:t>
      </w:r>
    </w:p>
    <w:p w:rsidR="00C24B9D" w:rsidRDefault="00C24B9D" w:rsidP="00C24B9D">
      <w:pPr>
        <w:pStyle w:val="3"/>
      </w:pPr>
      <w:r>
        <w:lastRenderedPageBreak/>
        <w:t>4</w:t>
      </w:r>
      <w:r>
        <w:t>、任务管理器进入</w:t>
      </w:r>
    </w:p>
    <w:p w:rsidR="00C24B9D" w:rsidRDefault="00C24B9D" w:rsidP="00C24B9D">
      <w:pPr>
        <w:pStyle w:val="3"/>
      </w:pPr>
      <w:r>
        <w:t>5</w:t>
      </w:r>
      <w:r>
        <w:t>、桌面点击再次进入</w:t>
      </w:r>
    </w:p>
    <w:p w:rsidR="00C24B9D" w:rsidRDefault="00C24B9D" w:rsidP="00C24B9D">
      <w:pPr>
        <w:pStyle w:val="3"/>
      </w:pPr>
      <w:r>
        <w:t>6</w:t>
      </w:r>
      <w:r>
        <w:t>、手机交叉事件测试</w:t>
      </w:r>
    </w:p>
    <w:p w:rsidR="00C24B9D" w:rsidRDefault="00C24B9D" w:rsidP="00C24B9D">
      <w:pPr>
        <w:pStyle w:val="a6"/>
      </w:pPr>
      <w:r>
        <w:t>1)低电量、来电话、来短信、锁屏、</w:t>
      </w:r>
      <w:r>
        <w:br/>
        <w:t>2)push提 醒、</w:t>
      </w:r>
      <w:proofErr w:type="spellStart"/>
      <w:r>
        <w:t>usb</w:t>
      </w:r>
      <w:proofErr w:type="spellEnd"/>
      <w:r>
        <w:t>数据线插拔提醒</w:t>
      </w:r>
      <w:r>
        <w:br/>
        <w:t>3)充电提醒是否能正常保用</w:t>
      </w:r>
    </w:p>
    <w:p w:rsidR="00C24B9D" w:rsidRDefault="00C24B9D" w:rsidP="00C24B9D">
      <w:pPr>
        <w:pStyle w:val="2"/>
      </w:pPr>
      <w:r>
        <w:t>15.app</w:t>
      </w:r>
      <w:r>
        <w:t>其他测试</w:t>
      </w:r>
    </w:p>
    <w:p w:rsidR="00C24B9D" w:rsidRDefault="00C24B9D" w:rsidP="00C24B9D">
      <w:pPr>
        <w:pStyle w:val="3"/>
      </w:pPr>
      <w:r>
        <w:t>1</w:t>
      </w:r>
      <w:r>
        <w:t>、</w:t>
      </w:r>
      <w:r>
        <w:t xml:space="preserve"> UI</w:t>
      </w:r>
      <w:r>
        <w:t>检测</w:t>
      </w:r>
    </w:p>
    <w:p w:rsidR="00C24B9D" w:rsidRDefault="00C24B9D" w:rsidP="00C24B9D">
      <w:pPr>
        <w:pStyle w:val="a6"/>
      </w:pPr>
      <w:r>
        <w:t>1）UI风格是否符合UI原型图标准</w:t>
      </w:r>
      <w:r>
        <w:br/>
        <w:t>2）字体类型，字体大小是否与UI原型图保持一致</w:t>
      </w:r>
      <w:r>
        <w:br/>
        <w:t>3）间距，边距是否和UI原型图保持一致(包括图片,文本,图标等)</w:t>
      </w:r>
      <w:r>
        <w:br/>
        <w:t>4）UI按钮，图标，图片的阴影效果</w:t>
      </w:r>
      <w:r>
        <w:br/>
        <w:t>5）UI按钮，图标，图片的高效果</w:t>
      </w:r>
      <w:r>
        <w:br/>
        <w:t>6）图片的清晰度，是否失真</w:t>
      </w:r>
      <w:r>
        <w:br/>
        <w:t>7）是否支持横竖屏，旋转</w:t>
      </w:r>
      <w:r>
        <w:br/>
        <w:t>8）图片显示是否完整，清晰（旋转过后或者45度角度倾斜旋转）</w:t>
      </w:r>
    </w:p>
    <w:p w:rsidR="00C24B9D" w:rsidRDefault="00C24B9D" w:rsidP="00C24B9D">
      <w:pPr>
        <w:pStyle w:val="3"/>
      </w:pPr>
      <w:r>
        <w:t>2</w:t>
      </w:r>
      <w:r>
        <w:t>、</w:t>
      </w:r>
      <w:proofErr w:type="spellStart"/>
      <w:r>
        <w:t>ios</w:t>
      </w:r>
      <w:proofErr w:type="spellEnd"/>
      <w:r>
        <w:t>与</w:t>
      </w:r>
      <w:r>
        <w:t>android</w:t>
      </w:r>
      <w:r>
        <w:t>机器交互检测</w:t>
      </w:r>
    </w:p>
    <w:p w:rsidR="00C24B9D" w:rsidRDefault="00C24B9D" w:rsidP="00C24B9D">
      <w:pPr>
        <w:pStyle w:val="a6"/>
      </w:pPr>
      <w:r>
        <w:t>APP有</w:t>
      </w:r>
      <w:proofErr w:type="spellStart"/>
      <w:r>
        <w:t>ios</w:t>
      </w:r>
      <w:proofErr w:type="spellEnd"/>
      <w:r>
        <w:t>版本和android版本才需要这些测试</w:t>
      </w:r>
      <w:r>
        <w:br/>
        <w:t>1）</w:t>
      </w:r>
      <w:proofErr w:type="spellStart"/>
      <w:r>
        <w:t>ios</w:t>
      </w:r>
      <w:proofErr w:type="spellEnd"/>
      <w:r>
        <w:t>与</w:t>
      </w:r>
      <w:proofErr w:type="spellStart"/>
      <w:r>
        <w:t>ios</w:t>
      </w:r>
      <w:proofErr w:type="spellEnd"/>
      <w:r>
        <w:t>机器相互发送消息、图片、语音、能正常接收</w:t>
      </w:r>
      <w:r>
        <w:br/>
        <w:t>2）android与android机器相互发送消息、图片、语音，能正常接收</w:t>
      </w:r>
      <w:r>
        <w:br/>
        <w:t>3）</w:t>
      </w:r>
      <w:proofErr w:type="spellStart"/>
      <w:r>
        <w:t>ios</w:t>
      </w:r>
      <w:proofErr w:type="spellEnd"/>
      <w:r>
        <w:t>与android机器相互发送消息，图片，语音</w:t>
      </w:r>
    </w:p>
    <w:p w:rsidR="00C24B9D" w:rsidRDefault="00C24B9D" w:rsidP="00C24B9D">
      <w:pPr>
        <w:pStyle w:val="a6"/>
      </w:pPr>
      <w:r>
        <w:t>以上是APP功能测试流程的基础部分，具体的各个功能点的测试就要看，被测试的APP的具体功能才能设计满足需求的测试用例流程。在APP测试中功能方面一向是最复杂的工作，几千条用例不在少数。</w:t>
      </w:r>
    </w:p>
    <w:p w:rsidR="00C24B9D" w:rsidRDefault="00C24B9D" w:rsidP="00C24B9D">
      <w:pPr>
        <w:pStyle w:val="a6"/>
      </w:pPr>
      <w:r>
        <w:lastRenderedPageBreak/>
        <w:t>APP测试，除了传统的那些测试方法外，需要额外关注以下方面：</w:t>
      </w:r>
      <w:r>
        <w:br/>
        <w:t>兼容性测试、流量测试、电量测试、弱网络测试、稳定性测试、安全测试和环境相关测试。</w:t>
      </w:r>
    </w:p>
    <w:p w:rsidR="00C24B9D" w:rsidRDefault="00C24B9D" w:rsidP="00C24B9D">
      <w:pPr>
        <w:pStyle w:val="3"/>
      </w:pPr>
      <w:r>
        <w:t>第一：兼容性测试</w:t>
      </w:r>
    </w:p>
    <w:p w:rsidR="00C24B9D" w:rsidRDefault="00C24B9D" w:rsidP="00C24B9D">
      <w:pPr>
        <w:pStyle w:val="a6"/>
      </w:pPr>
      <w:r>
        <w:t>针对App通常会考虑这些方面：</w:t>
      </w:r>
      <w:r>
        <w:br/>
        <w:t>1）操作系统版本</w:t>
      </w:r>
      <w:r>
        <w:br/>
        <w:t>包括Android版本，</w:t>
      </w:r>
      <w:proofErr w:type="spellStart"/>
      <w:r>
        <w:t>iOS</w:t>
      </w:r>
      <w:proofErr w:type="spellEnd"/>
      <w:r>
        <w:t>版本</w:t>
      </w:r>
      <w:r>
        <w:br/>
        <w:t>2）屏幕分辨率</w:t>
      </w:r>
      <w:r>
        <w:br/>
        <w:t>android 800480, 960640,1280720(720p),19201080(1080p),2560*1440(2k).</w:t>
      </w:r>
      <w:r>
        <w:br/>
        <w:t>对于</w:t>
      </w:r>
      <w:proofErr w:type="spellStart"/>
      <w:r>
        <w:t>iOS</w:t>
      </w:r>
      <w:proofErr w:type="spellEnd"/>
      <w:r>
        <w:t>,考虑最近几代机型对应的分辨率即可.</w:t>
      </w:r>
      <w:r>
        <w:br/>
        <w:t>3）不同厂家的ROM</w:t>
      </w:r>
      <w:r>
        <w:br/>
        <w:t>不同厂家的ROM,大多厂家都对android 系统进行了定制、实际中会遇到例如调用相机和底层服务出现的不兼容问题以及摇一摇遇到的不同手机对于方向和重力传感器灵敏度设置不同的问题.</w:t>
      </w:r>
      <w:r>
        <w:br/>
        <w:t>4) 网络类型</w:t>
      </w:r>
      <w:r>
        <w:br/>
        <w:t>网络类型通常考虑wifi,2g,3g4g下的功能情况。另外针对m版网站考虑不同浏览器类型和屏幕分辨率.</w:t>
      </w:r>
    </w:p>
    <w:p w:rsidR="00C24B9D" w:rsidRDefault="00C24B9D" w:rsidP="00C24B9D">
      <w:pPr>
        <w:pStyle w:val="3"/>
      </w:pPr>
      <w:r>
        <w:t>第二：流量测试</w:t>
      </w:r>
    </w:p>
    <w:p w:rsidR="00C24B9D" w:rsidRDefault="00C24B9D" w:rsidP="00C24B9D">
      <w:pPr>
        <w:pStyle w:val="a6"/>
      </w:pPr>
      <w:r>
        <w:t>在移动产品的测试中，很有必要对App使用的流量进行度量，大致来说，流量可以从用户使用的相关性角度分为：一类是用户的操作直接导致的流量消耗；另一类是后台，即在用户没有直接使用情况下的流量消耗。</w:t>
      </w:r>
      <w:r>
        <w:br/>
        <w:t>流量的测试方法：</w:t>
      </w:r>
      <w:r>
        <w:br/>
        <w:t>基于系统自带功能.</w:t>
      </w:r>
      <w:r>
        <w:br/>
      </w:r>
      <w:proofErr w:type="spellStart"/>
      <w:r>
        <w:t>eg</w:t>
      </w:r>
      <w:proofErr w:type="spellEnd"/>
      <w:r>
        <w:t xml:space="preserve"> android proc/</w:t>
      </w:r>
      <w:proofErr w:type="spellStart"/>
      <w:r>
        <w:t>uid_stat</w:t>
      </w:r>
      <w:proofErr w:type="spellEnd"/>
      <w:r>
        <w:t>/{</w:t>
      </w:r>
      <w:proofErr w:type="spellStart"/>
      <w:r>
        <w:t>uid</w:t>
      </w:r>
      <w:proofErr w:type="spellEnd"/>
      <w:r>
        <w:t>} /</w:t>
      </w:r>
      <w:proofErr w:type="spellStart"/>
      <w:r>
        <w:t>tcp_send</w:t>
      </w:r>
      <w:proofErr w:type="spellEnd"/>
      <w:r>
        <w:br/>
        <w:t>android proc/</w:t>
      </w:r>
      <w:proofErr w:type="spellStart"/>
      <w:r>
        <w:t>uid_stat</w:t>
      </w:r>
      <w:proofErr w:type="spellEnd"/>
      <w:r>
        <w:t>/{</w:t>
      </w:r>
      <w:proofErr w:type="spellStart"/>
      <w:r>
        <w:t>uid</w:t>
      </w:r>
      <w:proofErr w:type="spellEnd"/>
      <w:r>
        <w:t>} /</w:t>
      </w:r>
      <w:proofErr w:type="spellStart"/>
      <w:r>
        <w:t>tcp_rcv</w:t>
      </w:r>
      <w:proofErr w:type="spellEnd"/>
      <w:r>
        <w:br/>
        <w:t>通过API或者系统埋点来获取数据。</w:t>
      </w:r>
      <w:r>
        <w:br/>
        <w:t>通用的流量测试方法：手机抓包，或者</w:t>
      </w:r>
      <w:proofErr w:type="spellStart"/>
      <w:r>
        <w:t>wifi</w:t>
      </w:r>
      <w:proofErr w:type="spellEnd"/>
      <w:r>
        <w:t>代理（Fiddler， Charles）。</w:t>
      </w:r>
      <w:r>
        <w:br/>
        <w:t>常见的流量节省方法：</w:t>
      </w:r>
      <w:r>
        <w:br/>
        <w:t>数据压缩。</w:t>
      </w:r>
      <w:r>
        <w:br/>
        <w:t>压缩包含接口文本数据的压缩，</w:t>
      </w:r>
      <w:proofErr w:type="spellStart"/>
      <w:r>
        <w:t>js</w:t>
      </w:r>
      <w:proofErr w:type="spellEnd"/>
      <w:r>
        <w:t>文件的压缩及图片的压缩。</w:t>
      </w:r>
      <w:r>
        <w:br/>
        <w:t>不同数据格式的采用</w:t>
      </w:r>
      <w:r>
        <w:br/>
        <w:t>例如采用JSON格式作为接口数据返回格式通常比XML格式要小。</w:t>
      </w:r>
      <w:r>
        <w:br/>
        <w:t>控制访问的频次</w:t>
      </w:r>
      <w:r>
        <w:br/>
        <w:t>这个主要针对后台数据上报，PUSH消息检查等定时机制的。</w:t>
      </w:r>
      <w:r>
        <w:br/>
        <w:t>只获取必要的数据</w:t>
      </w:r>
      <w:r>
        <w:br/>
        <w:t>有时候APP一页的内容非常多，而用户可能只会看一部分，过多的从后台拉去数据就是浪费，所以可以采用分屏加载或者懒加载的方式来减少流量消耗。</w:t>
      </w:r>
      <w:r>
        <w:br/>
      </w:r>
      <w:r>
        <w:lastRenderedPageBreak/>
        <w:t>缓存</w:t>
      </w:r>
      <w:r>
        <w:br/>
        <w:t>可将图片，</w:t>
      </w:r>
      <w:proofErr w:type="spellStart"/>
      <w:r>
        <w:t>js</w:t>
      </w:r>
      <w:proofErr w:type="spellEnd"/>
      <w:r>
        <w:t>等数据暂存起来，但由于手机存储空间有限，也需要控制整个缓存大小，并给用户提供清理缓存的选项。</w:t>
      </w:r>
      <w:r>
        <w:br/>
        <w:t>针对不同网络类型设计不同的访问策略</w:t>
      </w:r>
      <w:r>
        <w:br/>
        <w:t>有些APP不同的网络类型返回的内容不一样。</w:t>
      </w:r>
    </w:p>
    <w:p w:rsidR="00C24B9D" w:rsidRDefault="00C24B9D" w:rsidP="00C24B9D">
      <w:pPr>
        <w:pStyle w:val="3"/>
      </w:pPr>
      <w:r>
        <w:t>第三：电量测试</w:t>
      </w:r>
    </w:p>
    <w:p w:rsidR="00C24B9D" w:rsidRDefault="00C24B9D" w:rsidP="00C24B9D">
      <w:pPr>
        <w:pStyle w:val="a6"/>
      </w:pPr>
      <w:r>
        <w:t>在电器电池技术没有取得巨大突破前提下，这方面始终会存在一些瓶颈，如果一些App架构设计的不好，或者代码偶缺陷，就可能导致电量消耗比较高，所以电量测试也是很重要的。</w:t>
      </w:r>
      <w:r>
        <w:br/>
        <w:t xml:space="preserve">工具 </w:t>
      </w:r>
      <w:proofErr w:type="spellStart"/>
      <w:r>
        <w:t>GSam</w:t>
      </w:r>
      <w:proofErr w:type="spellEnd"/>
      <w:r>
        <w:t xml:space="preserve"> Battery Monitor Pro.</w:t>
      </w:r>
    </w:p>
    <w:p w:rsidR="00C24B9D" w:rsidRDefault="00C24B9D" w:rsidP="00C24B9D">
      <w:pPr>
        <w:pStyle w:val="3"/>
      </w:pPr>
      <w:r>
        <w:t>第四：弱网络测试</w:t>
      </w:r>
    </w:p>
    <w:p w:rsidR="00C24B9D" w:rsidRDefault="00C24B9D" w:rsidP="00C24B9D">
      <w:pPr>
        <w:pStyle w:val="a6"/>
      </w:pPr>
      <w:r>
        <w:t>移动互联网产品相比PC互联网产品，有一个特点是前者使用的网络比较多样，除了</w:t>
      </w:r>
      <w:proofErr w:type="spellStart"/>
      <w:r>
        <w:t>Wifi</w:t>
      </w:r>
      <w:proofErr w:type="spellEnd"/>
      <w:r>
        <w:t>之外，很多时候是在移动网络下使用的，移动网络遇到的情况又比较复杂，比如地铁、隧道、体育场等。所以网络不稳定的情况是比较容易发生的，很多情况下App的一些问题是在复杂的网络情况下才会暴露，与其让用户发现和投诉这些问题，不如我们在测试阶段尽量模拟这样的网络情况，及早发现和修复这些问题。</w:t>
      </w:r>
      <w:r>
        <w:br/>
        <w:t>工具：</w:t>
      </w:r>
      <w:r>
        <w:br/>
        <w:t>Windows下的Network Delay Simulator</w:t>
      </w:r>
      <w:r>
        <w:br/>
        <w:t>Mac下的Network Link Conditioner</w:t>
      </w:r>
    </w:p>
    <w:p w:rsidR="00C24B9D" w:rsidRDefault="00C24B9D" w:rsidP="00C24B9D">
      <w:pPr>
        <w:pStyle w:val="3"/>
      </w:pPr>
      <w:r>
        <w:t>第五：稳定性测试</w:t>
      </w:r>
    </w:p>
    <w:p w:rsidR="00C24B9D" w:rsidRDefault="00C24B9D" w:rsidP="00C24B9D">
      <w:pPr>
        <w:pStyle w:val="a6"/>
      </w:pPr>
      <w:r>
        <w:t>在保证基本功能正确基础之上，App的稳定性就显得非常重要，如果一个App经常出现闪退或者卡死，那么用户体验就会受到很大伤害，在有其他竞争产品的情况下很容易造成用户的流失。</w:t>
      </w:r>
    </w:p>
    <w:p w:rsidR="00C24B9D" w:rsidRDefault="00C24B9D" w:rsidP="00C24B9D">
      <w:pPr>
        <w:pStyle w:val="3"/>
      </w:pPr>
      <w:r>
        <w:t>第六：安全测试</w:t>
      </w:r>
    </w:p>
    <w:p w:rsidR="00C24B9D" w:rsidRDefault="00C24B9D" w:rsidP="00C24B9D">
      <w:pPr>
        <w:pStyle w:val="a6"/>
      </w:pPr>
      <w:r>
        <w:t>包括安装包的安全测试（能否反编译代码、安装包是否签名，完整性校验，权限设置检查等）。</w:t>
      </w:r>
      <w:r>
        <w:br/>
        <w:t>敏感信息测试（数据库，日志，配置文件）。</w:t>
      </w:r>
      <w:r>
        <w:br/>
        <w:t>软键盘劫持（金融类APP登录页面的用户名密码输入框）、</w:t>
      </w:r>
      <w:r>
        <w:br/>
      </w:r>
      <w:r>
        <w:lastRenderedPageBreak/>
        <w:t>账户安全（密码是否明文，密码传输是否加密，账户输入错误次数过多锁定，同时会话提醒， 注销机制）</w:t>
      </w:r>
      <w:r>
        <w:br/>
        <w:t>数据通信安全（关键数据是否散列或加密，关键连接是否使用安全通信，是否对数字证书合法性进行验证，是否校验数据合法性。</w:t>
      </w:r>
      <w:r>
        <w:br/>
        <w:t>组件安全测试。</w:t>
      </w:r>
      <w:r>
        <w:br/>
        <w:t>服务器端接口测试（SQL注入测试、XSS跨站脚本攻击， CSRF跨站请求伪造，越权访问等）。</w:t>
      </w:r>
    </w:p>
    <w:p w:rsidR="00C24B9D" w:rsidRDefault="00C24B9D" w:rsidP="00C24B9D">
      <w:pPr>
        <w:pStyle w:val="3"/>
      </w:pPr>
      <w:r>
        <w:t>第七：环境相关的测试</w:t>
      </w:r>
    </w:p>
    <w:p w:rsidR="00C24B9D" w:rsidRDefault="00C24B9D" w:rsidP="00C24B9D">
      <w:pPr>
        <w:pStyle w:val="a6"/>
      </w:pPr>
      <w:r>
        <w:t>在实际项目中，有一些缺陷我发现是和App所处的运行环境相关的，所以设计测试的时候，要多考虑这些场景，比如：</w:t>
      </w:r>
      <w:r>
        <w:br/>
        <w:t>1）干扰测试</w:t>
      </w:r>
      <w:r>
        <w:br/>
        <w:t>收到电话、收到短信、收到通知栏消息、无电提示框弹出、第三方安全软件告警弹出。</w:t>
      </w:r>
      <w:r>
        <w:br/>
        <w:t>2）权限测试</w:t>
      </w:r>
      <w:r>
        <w:br/>
        <w:t>一些用户在实际使用App的时候会有意识阻止某些功能。例如有的用户感觉让某个App访问电话本或者相册可能泄漏隐私，就在手机中设置了禁止了该App访问相册的权限。</w:t>
      </w:r>
      <w:r>
        <w:br/>
        <w:t>3）边界测试</w:t>
      </w:r>
      <w:r>
        <w:br/>
        <w:t>手机环境本身也有其边界情况需要在测试中覆盖。常见的场景有：</w:t>
      </w:r>
      <w:r>
        <w:br/>
        <w:t>可用存储空间过少、没有SD卡/双SD卡、飞行模式、系统时间有误（晚于和早于标准时间）、第三方依赖（比如我们的App依赖第三方App，但是现在第三方App没有安装或者版本过低的测试情况）。</w:t>
      </w:r>
      <w:r>
        <w:br/>
        <w:t>4）Android定位测试</w:t>
      </w:r>
      <w:r>
        <w:br/>
        <w:t>用白盒方式模拟</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33BC" w:rsidRDefault="001433BC" w:rsidP="00C24B9D">
      <w:pPr>
        <w:spacing w:after="0"/>
      </w:pPr>
      <w:r>
        <w:separator/>
      </w:r>
    </w:p>
  </w:endnote>
  <w:endnote w:type="continuationSeparator" w:id="0">
    <w:p w:rsidR="001433BC" w:rsidRDefault="001433BC" w:rsidP="00C24B9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33BC" w:rsidRDefault="001433BC" w:rsidP="00C24B9D">
      <w:pPr>
        <w:spacing w:after="0"/>
      </w:pPr>
      <w:r>
        <w:separator/>
      </w:r>
    </w:p>
  </w:footnote>
  <w:footnote w:type="continuationSeparator" w:id="0">
    <w:p w:rsidR="001433BC" w:rsidRDefault="001433BC" w:rsidP="00C24B9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420B3"/>
    <w:multiLevelType w:val="multilevel"/>
    <w:tmpl w:val="52002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9663E8"/>
    <w:multiLevelType w:val="multilevel"/>
    <w:tmpl w:val="1C427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D67ED5"/>
    <w:multiLevelType w:val="multilevel"/>
    <w:tmpl w:val="2098B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493BB1"/>
    <w:multiLevelType w:val="multilevel"/>
    <w:tmpl w:val="58845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1433BC"/>
    <w:rsid w:val="002045EB"/>
    <w:rsid w:val="00323B43"/>
    <w:rsid w:val="003D37D8"/>
    <w:rsid w:val="00426133"/>
    <w:rsid w:val="004358AB"/>
    <w:rsid w:val="008B7726"/>
    <w:rsid w:val="00C24B9D"/>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C24B9D"/>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C24B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24B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24B9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24B9D"/>
    <w:rPr>
      <w:rFonts w:ascii="Tahoma" w:hAnsi="Tahoma"/>
      <w:sz w:val="18"/>
      <w:szCs w:val="18"/>
    </w:rPr>
  </w:style>
  <w:style w:type="paragraph" w:styleId="a4">
    <w:name w:val="footer"/>
    <w:basedOn w:val="a"/>
    <w:link w:val="Char0"/>
    <w:uiPriority w:val="99"/>
    <w:semiHidden/>
    <w:unhideWhenUsed/>
    <w:rsid w:val="00C24B9D"/>
    <w:pPr>
      <w:tabs>
        <w:tab w:val="center" w:pos="4153"/>
        <w:tab w:val="right" w:pos="8306"/>
      </w:tabs>
    </w:pPr>
    <w:rPr>
      <w:sz w:val="18"/>
      <w:szCs w:val="18"/>
    </w:rPr>
  </w:style>
  <w:style w:type="character" w:customStyle="1" w:styleId="Char0">
    <w:name w:val="页脚 Char"/>
    <w:basedOn w:val="a0"/>
    <w:link w:val="a4"/>
    <w:uiPriority w:val="99"/>
    <w:semiHidden/>
    <w:rsid w:val="00C24B9D"/>
    <w:rPr>
      <w:rFonts w:ascii="Tahoma" w:hAnsi="Tahoma"/>
      <w:sz w:val="18"/>
      <w:szCs w:val="18"/>
    </w:rPr>
  </w:style>
  <w:style w:type="character" w:customStyle="1" w:styleId="1Char">
    <w:name w:val="标题 1 Char"/>
    <w:basedOn w:val="a0"/>
    <w:link w:val="1"/>
    <w:uiPriority w:val="9"/>
    <w:rsid w:val="00C24B9D"/>
    <w:rPr>
      <w:rFonts w:ascii="宋体" w:eastAsia="宋体" w:hAnsi="宋体" w:cs="宋体"/>
      <w:b/>
      <w:bCs/>
      <w:kern w:val="36"/>
      <w:sz w:val="48"/>
      <w:szCs w:val="48"/>
    </w:rPr>
  </w:style>
  <w:style w:type="character" w:customStyle="1" w:styleId="js-issue-title">
    <w:name w:val="js-issue-title"/>
    <w:basedOn w:val="a0"/>
    <w:rsid w:val="00C24B9D"/>
  </w:style>
  <w:style w:type="paragraph" w:styleId="a5">
    <w:name w:val="Document Map"/>
    <w:basedOn w:val="a"/>
    <w:link w:val="Char1"/>
    <w:uiPriority w:val="99"/>
    <w:semiHidden/>
    <w:unhideWhenUsed/>
    <w:rsid w:val="00C24B9D"/>
    <w:rPr>
      <w:rFonts w:ascii="宋体" w:eastAsia="宋体"/>
      <w:sz w:val="18"/>
      <w:szCs w:val="18"/>
    </w:rPr>
  </w:style>
  <w:style w:type="character" w:customStyle="1" w:styleId="Char1">
    <w:name w:val="文档结构图 Char"/>
    <w:basedOn w:val="a0"/>
    <w:link w:val="a5"/>
    <w:uiPriority w:val="99"/>
    <w:semiHidden/>
    <w:rsid w:val="00C24B9D"/>
    <w:rPr>
      <w:rFonts w:ascii="宋体" w:eastAsia="宋体" w:hAnsi="Tahoma"/>
      <w:sz w:val="18"/>
      <w:szCs w:val="18"/>
    </w:rPr>
  </w:style>
  <w:style w:type="character" w:customStyle="1" w:styleId="2Char">
    <w:name w:val="标题 2 Char"/>
    <w:basedOn w:val="a0"/>
    <w:link w:val="2"/>
    <w:uiPriority w:val="9"/>
    <w:semiHidden/>
    <w:rsid w:val="00C24B9D"/>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C24B9D"/>
    <w:rPr>
      <w:rFonts w:ascii="Tahoma" w:hAnsi="Tahoma"/>
      <w:b/>
      <w:bCs/>
      <w:sz w:val="32"/>
      <w:szCs w:val="32"/>
    </w:rPr>
  </w:style>
  <w:style w:type="paragraph" w:styleId="a6">
    <w:name w:val="Normal (Web)"/>
    <w:basedOn w:val="a"/>
    <w:uiPriority w:val="99"/>
    <w:semiHidden/>
    <w:unhideWhenUsed/>
    <w:rsid w:val="00C24B9D"/>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555550934">
      <w:bodyDiv w:val="1"/>
      <w:marLeft w:val="0"/>
      <w:marRight w:val="0"/>
      <w:marTop w:val="0"/>
      <w:marBottom w:val="0"/>
      <w:divBdr>
        <w:top w:val="none" w:sz="0" w:space="0" w:color="auto"/>
        <w:left w:val="none" w:sz="0" w:space="0" w:color="auto"/>
        <w:bottom w:val="none" w:sz="0" w:space="0" w:color="auto"/>
        <w:right w:val="none" w:sz="0" w:space="0" w:color="auto"/>
      </w:divBdr>
    </w:div>
    <w:div w:id="1571958783">
      <w:bodyDiv w:val="1"/>
      <w:marLeft w:val="0"/>
      <w:marRight w:val="0"/>
      <w:marTop w:val="0"/>
      <w:marBottom w:val="0"/>
      <w:divBdr>
        <w:top w:val="none" w:sz="0" w:space="0" w:color="auto"/>
        <w:left w:val="none" w:sz="0" w:space="0" w:color="auto"/>
        <w:bottom w:val="none" w:sz="0" w:space="0" w:color="auto"/>
        <w:right w:val="none" w:sz="0" w:space="0" w:color="auto"/>
      </w:divBdr>
    </w:div>
    <w:div w:id="186640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864</Words>
  <Characters>4931</Characters>
  <Application>Microsoft Office Word</Application>
  <DocSecurity>0</DocSecurity>
  <Lines>41</Lines>
  <Paragraphs>11</Paragraphs>
  <ScaleCrop>false</ScaleCrop>
  <Company/>
  <LinksUpToDate>false</LinksUpToDate>
  <CharactersWithSpaces>5784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2018-04-11T07:53:00Z</dcterms:modified>
</cp:coreProperties>
</file>