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2452" w14:textId="4E3FE5BA" w:rsidR="00E11BB6" w:rsidRDefault="00B97307" w:rsidP="00EF344F">
      <w:r>
        <w:rPr>
          <w:rFonts w:hint="eastAsia"/>
        </w:rPr>
        <w:t>演習</w:t>
      </w:r>
      <w:r w:rsidR="00EF344F">
        <w:rPr>
          <w:rFonts w:hint="eastAsia"/>
        </w:rPr>
        <w:t>5</w:t>
      </w:r>
      <w:r w:rsidR="00EF344F">
        <w:t>-2</w:t>
      </w:r>
    </w:p>
    <w:p w14:paraId="71839C49" w14:textId="77777777" w:rsidR="00CF2DC3" w:rsidRDefault="00CF2DC3" w:rsidP="00B97307"/>
    <w:p w14:paraId="7A54BE6D" w14:textId="2AC08BC9" w:rsidR="00EF344F" w:rsidRDefault="00EF344F" w:rsidP="00B97307">
      <w:r>
        <w:rPr>
          <w:rFonts w:hint="eastAsia"/>
        </w:rPr>
        <w:t>S</w:t>
      </w:r>
      <w:r>
        <w:t>QL1</w:t>
      </w:r>
    </w:p>
    <w:p w14:paraId="0D56EC74" w14:textId="77777777" w:rsidR="00320B4E" w:rsidRDefault="00EF344F" w:rsidP="00B97307">
      <w:r>
        <w:rPr>
          <w:rFonts w:hint="eastAsia"/>
        </w:rPr>
        <w:t xml:space="preserve">　商品分類テーブルに「商品数」の列を入れる。</w:t>
      </w:r>
    </w:p>
    <w:p w14:paraId="457D5A94" w14:textId="53087012" w:rsidR="00EF344F" w:rsidRDefault="00EF344F" w:rsidP="00320B4E">
      <w:pPr>
        <w:ind w:firstLineChars="100" w:firstLine="210"/>
      </w:pPr>
      <w:r>
        <w:rPr>
          <w:rFonts w:hint="eastAsia"/>
        </w:rPr>
        <w:t>商品テーブルのデータは数が多くなる可能性が高く、また商品分類テーブルで取り出す必要のあるデータはもともと「分類名」のみであ</w:t>
      </w:r>
      <w:r w:rsidR="00320B4E">
        <w:rPr>
          <w:rFonts w:hint="eastAsia"/>
        </w:rPr>
        <w:t>り更新する機会は少ないと予想できる。更新のパフォーマンスとリアルタイム性を加味しても</w:t>
      </w:r>
      <w:r w:rsidR="007D00D3">
        <w:rPr>
          <w:rFonts w:hint="eastAsia"/>
        </w:rPr>
        <w:t>「</w:t>
      </w:r>
      <w:r w:rsidR="00320B4E">
        <w:rPr>
          <w:rFonts w:hint="eastAsia"/>
        </w:rPr>
        <w:t>商品数</w:t>
      </w:r>
      <w:r w:rsidR="007D00D3">
        <w:rPr>
          <w:rFonts w:hint="eastAsia"/>
        </w:rPr>
        <w:t>」</w:t>
      </w:r>
      <w:r w:rsidR="00320B4E">
        <w:rPr>
          <w:rFonts w:hint="eastAsia"/>
        </w:rPr>
        <w:t>の列を入れるメリットのほうがあると考えられる</w:t>
      </w:r>
      <w:r>
        <w:rPr>
          <w:rFonts w:hint="eastAsia"/>
        </w:rPr>
        <w:t>。</w:t>
      </w:r>
    </w:p>
    <w:p w14:paraId="5577ED65" w14:textId="77777777" w:rsidR="00EF344F" w:rsidRDefault="00EF344F" w:rsidP="00B97307"/>
    <w:p w14:paraId="152EC490" w14:textId="27C57FD8" w:rsidR="00EF344F" w:rsidRDefault="00EF344F" w:rsidP="00B97307">
      <w:r>
        <w:rPr>
          <w:rFonts w:hint="eastAsia"/>
        </w:rPr>
        <w:t>SQL2</w:t>
      </w:r>
    </w:p>
    <w:p w14:paraId="3BB12812" w14:textId="1288F4AF" w:rsidR="00320B4E" w:rsidRDefault="00320B4E" w:rsidP="00B97307">
      <w:r>
        <w:rPr>
          <w:rFonts w:hint="eastAsia"/>
        </w:rPr>
        <w:t xml:space="preserve">　変更は行わない。</w:t>
      </w:r>
    </w:p>
    <w:p w14:paraId="77C138DD" w14:textId="10D756FF" w:rsidR="00EF344F" w:rsidRDefault="00320B4E" w:rsidP="00B97307">
      <w:r>
        <w:rPr>
          <w:rFonts w:hint="eastAsia"/>
        </w:rPr>
        <w:t xml:space="preserve">　一つのテーブルで支社・支店名から取扱商品を取り出せるようにするには第一正規形にまで戻す必要があり、メリットに対して非正規化したことによるリスクが大きすぎるため変更しないほうが良いと考えられる。</w:t>
      </w:r>
    </w:p>
    <w:p w14:paraId="69B72860" w14:textId="77777777" w:rsidR="00320B4E" w:rsidRDefault="00320B4E" w:rsidP="00B97307"/>
    <w:p w14:paraId="15087B94" w14:textId="41915369" w:rsidR="00320B4E" w:rsidRDefault="00320B4E" w:rsidP="00B97307">
      <w:r>
        <w:rPr>
          <w:rFonts w:hint="eastAsia"/>
        </w:rPr>
        <w:t>SQL3</w:t>
      </w:r>
    </w:p>
    <w:p w14:paraId="64C92494" w14:textId="45312897" w:rsidR="00320B4E" w:rsidRDefault="00320B4E" w:rsidP="00B97307">
      <w:r>
        <w:rPr>
          <w:rFonts w:hint="eastAsia"/>
        </w:rPr>
        <w:t xml:space="preserve">　</w:t>
      </w:r>
      <w:r w:rsidR="007D00D3">
        <w:rPr>
          <w:rFonts w:hint="eastAsia"/>
        </w:rPr>
        <w:t>変更は行わない。</w:t>
      </w:r>
    </w:p>
    <w:p w14:paraId="3027C545" w14:textId="37A6E7B1" w:rsidR="007D00D3" w:rsidRDefault="007D00D3" w:rsidP="00B97307">
      <w:pPr>
        <w:rPr>
          <w:rFonts w:hint="eastAsia"/>
        </w:rPr>
      </w:pPr>
      <w:r>
        <w:rPr>
          <w:rFonts w:hint="eastAsia"/>
        </w:rPr>
        <w:t xml:space="preserve">　</w:t>
      </w:r>
      <w:r w:rsidR="00EA5C27">
        <w:rPr>
          <w:rFonts w:hint="eastAsia"/>
        </w:rPr>
        <w:t>支店ごとに扱う商品の変動は大きいと予想できるため、</w:t>
      </w:r>
      <w:r>
        <w:rPr>
          <w:rFonts w:hint="eastAsia"/>
        </w:rPr>
        <w:t>「商品数」を調べるため</w:t>
      </w:r>
      <w:r w:rsidR="00EA5C27">
        <w:rPr>
          <w:rFonts w:hint="eastAsia"/>
        </w:rPr>
        <w:t>には</w:t>
      </w:r>
      <w:r>
        <w:rPr>
          <w:rFonts w:hint="eastAsia"/>
        </w:rPr>
        <w:t>リアルタイム性を考えると負荷が大きいと考えられる。</w:t>
      </w:r>
    </w:p>
    <w:p w14:paraId="13AD7E5E" w14:textId="77777777" w:rsidR="00EF344F" w:rsidRDefault="00EF344F" w:rsidP="00B97307">
      <w:pPr>
        <w:rPr>
          <w:rFonts w:hint="eastAsia"/>
        </w:rPr>
      </w:pPr>
    </w:p>
    <w:sectPr w:rsidR="00EF34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07"/>
    <w:rsid w:val="00096558"/>
    <w:rsid w:val="00320B4E"/>
    <w:rsid w:val="005A000F"/>
    <w:rsid w:val="007D00D3"/>
    <w:rsid w:val="00B97307"/>
    <w:rsid w:val="00CF2DC3"/>
    <w:rsid w:val="00E11BB6"/>
    <w:rsid w:val="00EA5C27"/>
    <w:rsid w:val="00EF1730"/>
    <w:rsid w:val="00EF3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17D973"/>
  <w15:chartTrackingRefBased/>
  <w15:docId w15:val="{D0BB8436-5FE1-4C27-88F1-DAB537ED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7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B973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54</Words>
  <Characters>309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3</cp:revision>
  <cp:lastPrinted>2023-05-24T08:52:00Z</cp:lastPrinted>
  <dcterms:created xsi:type="dcterms:W3CDTF">2023-05-24T07:46:00Z</dcterms:created>
  <dcterms:modified xsi:type="dcterms:W3CDTF">2023-05-25T11:17:00Z</dcterms:modified>
</cp:coreProperties>
</file>