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2452" w14:textId="6C16A6D8" w:rsidR="00E11BB6" w:rsidRDefault="00B97307" w:rsidP="0004210F">
      <w:r>
        <w:rPr>
          <w:rFonts w:hint="eastAsia"/>
        </w:rPr>
        <w:t>演習</w:t>
      </w:r>
      <w:r w:rsidR="0004210F">
        <w:rPr>
          <w:rFonts w:hint="eastAsia"/>
        </w:rPr>
        <w:t>4</w:t>
      </w:r>
      <w:r w:rsidR="0004210F">
        <w:t>-2</w:t>
      </w:r>
    </w:p>
    <w:p w14:paraId="153F29D7" w14:textId="4A643993" w:rsidR="00D50B58" w:rsidRDefault="00D50B58" w:rsidP="0004210F">
      <w:r w:rsidRPr="00D50B58">
        <w:rPr>
          <w:rFonts w:hint="eastAsia"/>
        </w:rPr>
        <w:t>第</w:t>
      </w:r>
      <w:r w:rsidRPr="00D50B58">
        <w:t>3章の演習問題で正規化した</w:t>
      </w:r>
      <w:r w:rsidRPr="00D50B58">
        <w:rPr>
          <w:rFonts w:hint="eastAsia"/>
        </w:rPr>
        <w:t>テーブルの中</w:t>
      </w:r>
      <w:r>
        <w:rPr>
          <w:rFonts w:hint="eastAsia"/>
        </w:rPr>
        <w:t>に含まれる</w:t>
      </w:r>
      <w:r w:rsidRPr="00D50B58">
        <w:rPr>
          <w:rFonts w:hint="eastAsia"/>
        </w:rPr>
        <w:t>関連エンティティ</w:t>
      </w:r>
      <w:r>
        <w:rPr>
          <w:rFonts w:hint="eastAsia"/>
        </w:rPr>
        <w:t>はどれか答えろ。</w:t>
      </w:r>
    </w:p>
    <w:p w14:paraId="4E126021" w14:textId="77777777" w:rsidR="00D50B58" w:rsidRPr="00D50B58" w:rsidRDefault="00D50B58" w:rsidP="0004210F"/>
    <w:p w14:paraId="71839C49" w14:textId="1AB3C02C" w:rsidR="00CF2DC3" w:rsidRDefault="0004210F" w:rsidP="00B97307">
      <w:r>
        <w:rPr>
          <w:rFonts w:hint="eastAsia"/>
        </w:rPr>
        <w:t>テーブルの中の関連エンティティ：支店商品テーブル</w:t>
      </w:r>
    </w:p>
    <w:p w14:paraId="621E35D7" w14:textId="77777777" w:rsidR="0004210F" w:rsidRDefault="0004210F" w:rsidP="00B97307"/>
    <w:p w14:paraId="0E19D224" w14:textId="0CA0163A" w:rsidR="0004210F" w:rsidRDefault="0004210F" w:rsidP="00B97307">
      <w:r>
        <w:rPr>
          <w:rFonts w:hint="eastAsia"/>
        </w:rPr>
        <w:t>(参考：演習</w:t>
      </w:r>
      <w:r>
        <w:t>4-1</w:t>
      </w:r>
      <w:r>
        <w:rPr>
          <w:rFonts w:hint="eastAsia"/>
        </w:rPr>
        <w:t>のIDEF1X</w:t>
      </w:r>
      <w:r>
        <w:t>)</w:t>
      </w:r>
    </w:p>
    <w:p w14:paraId="2C8795EC" w14:textId="43AE39FC" w:rsidR="0004210F" w:rsidRDefault="0004210F" w:rsidP="00B97307">
      <w:r>
        <w:rPr>
          <w:noProof/>
        </w:rPr>
        <w:drawing>
          <wp:inline distT="0" distB="0" distL="0" distR="0" wp14:anchorId="1513D3B8" wp14:editId="469B3F3C">
            <wp:extent cx="5400040" cy="3140710"/>
            <wp:effectExtent l="0" t="0" r="0" b="2540"/>
            <wp:docPr id="5199423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4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1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AA74" w14:textId="77777777" w:rsidR="006F26A3" w:rsidRDefault="006F26A3" w:rsidP="00D50B58">
      <w:r>
        <w:separator/>
      </w:r>
    </w:p>
  </w:endnote>
  <w:endnote w:type="continuationSeparator" w:id="0">
    <w:p w14:paraId="043FC0A3" w14:textId="77777777" w:rsidR="006F26A3" w:rsidRDefault="006F26A3" w:rsidP="00D5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A70D" w14:textId="77777777" w:rsidR="006F26A3" w:rsidRDefault="006F26A3" w:rsidP="00D50B58">
      <w:r>
        <w:separator/>
      </w:r>
    </w:p>
  </w:footnote>
  <w:footnote w:type="continuationSeparator" w:id="0">
    <w:p w14:paraId="276705C2" w14:textId="77777777" w:rsidR="006F26A3" w:rsidRDefault="006F26A3" w:rsidP="00D50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7"/>
    <w:rsid w:val="0004210F"/>
    <w:rsid w:val="00096558"/>
    <w:rsid w:val="005A000F"/>
    <w:rsid w:val="006F26A3"/>
    <w:rsid w:val="00B97307"/>
    <w:rsid w:val="00CF2DC3"/>
    <w:rsid w:val="00D50B58"/>
    <w:rsid w:val="00E11BB6"/>
    <w:rsid w:val="00E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17D973"/>
  <w15:chartTrackingRefBased/>
  <w15:docId w15:val="{D0BB8436-5FE1-4C27-88F1-DAB537E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97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D50B5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50B58"/>
  </w:style>
  <w:style w:type="paragraph" w:styleId="a6">
    <w:name w:val="footer"/>
    <w:basedOn w:val="a"/>
    <w:link w:val="a7"/>
    <w:uiPriority w:val="99"/>
    <w:unhideWhenUsed/>
    <w:rsid w:val="00D50B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5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3</cp:revision>
  <cp:lastPrinted>2023-05-24T08:52:00Z</cp:lastPrinted>
  <dcterms:created xsi:type="dcterms:W3CDTF">2023-05-25T04:01:00Z</dcterms:created>
  <dcterms:modified xsi:type="dcterms:W3CDTF">2023-05-25T04:09:00Z</dcterms:modified>
</cp:coreProperties>
</file>