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9C49" w14:textId="0DA83318" w:rsidR="00CF2DC3" w:rsidRDefault="00B97307" w:rsidP="00B97307">
      <w:r>
        <w:rPr>
          <w:rFonts w:hint="eastAsia"/>
        </w:rPr>
        <w:t>演習</w:t>
      </w:r>
      <w:r w:rsidR="00871264">
        <w:rPr>
          <w:rFonts w:hint="eastAsia"/>
        </w:rPr>
        <w:t>6</w:t>
      </w:r>
      <w:r w:rsidR="00EF344F">
        <w:t>-</w:t>
      </w:r>
      <w:r w:rsidR="00871264">
        <w:rPr>
          <w:rFonts w:hint="eastAsia"/>
        </w:rPr>
        <w:t>1</w:t>
      </w:r>
    </w:p>
    <w:p w14:paraId="4CFC6DFC" w14:textId="77777777" w:rsidR="00871264" w:rsidRDefault="00871264" w:rsidP="00B97307"/>
    <w:p w14:paraId="22B65749" w14:textId="75D5FA1E" w:rsidR="00871264" w:rsidRDefault="00871264" w:rsidP="00B97307">
      <w:r>
        <w:rPr>
          <w:rFonts w:hint="eastAsia"/>
        </w:rPr>
        <w:t>ビットマップインデックス</w:t>
      </w:r>
    </w:p>
    <w:p w14:paraId="64FCF394" w14:textId="3CFC8B2C" w:rsidR="00871264" w:rsidRDefault="00871264" w:rsidP="00B97307">
      <w:r>
        <w:rPr>
          <w:rFonts w:hint="eastAsia"/>
        </w:rPr>
        <w:t xml:space="preserve">　メリット</w:t>
      </w:r>
    </w:p>
    <w:p w14:paraId="53BCE65B" w14:textId="10DE159E" w:rsidR="00871264" w:rsidRDefault="00871264" w:rsidP="00B97307">
      <w:pPr>
        <w:rPr>
          <w:rFonts w:hint="eastAsia"/>
        </w:rPr>
      </w:pPr>
      <w:r>
        <w:rPr>
          <w:rFonts w:hint="eastAsia"/>
        </w:rPr>
        <w:t xml:space="preserve">　・カーディナリティが低い検索に対してB-treeより早く行える。</w:t>
      </w:r>
    </w:p>
    <w:p w14:paraId="5BC6262B" w14:textId="3D73F625" w:rsidR="00871264" w:rsidRDefault="00871264" w:rsidP="00B97307">
      <w:r>
        <w:rPr>
          <w:rFonts w:hint="eastAsia"/>
        </w:rPr>
        <w:t xml:space="preserve">　・OR検索でもインデックスを用いることができる。</w:t>
      </w:r>
    </w:p>
    <w:p w14:paraId="100A2E61" w14:textId="160BFA17" w:rsidR="00871264" w:rsidRDefault="00871264" w:rsidP="00B97307">
      <w:r>
        <w:rPr>
          <w:rFonts w:hint="eastAsia"/>
        </w:rPr>
        <w:t xml:space="preserve">　デメリット</w:t>
      </w:r>
    </w:p>
    <w:p w14:paraId="06332D82" w14:textId="35C04708" w:rsidR="00871264" w:rsidRDefault="00871264" w:rsidP="00B97307">
      <w:pPr>
        <w:rPr>
          <w:rFonts w:hint="eastAsia"/>
        </w:rPr>
      </w:pPr>
      <w:r>
        <w:rPr>
          <w:rFonts w:hint="eastAsia"/>
        </w:rPr>
        <w:t xml:space="preserve">　・追加・削除・更新をするのに時間がかかる</w:t>
      </w:r>
    </w:p>
    <w:p w14:paraId="04C355A0" w14:textId="77777777" w:rsidR="00871264" w:rsidRDefault="00871264" w:rsidP="00B97307"/>
    <w:p w14:paraId="74FE67CE" w14:textId="1A9B1DD0" w:rsidR="00871264" w:rsidRDefault="00871264" w:rsidP="00B97307">
      <w:r>
        <w:rPr>
          <w:rFonts w:hint="eastAsia"/>
        </w:rPr>
        <w:t>ハッシュインデックス</w:t>
      </w:r>
    </w:p>
    <w:p w14:paraId="3E884C56" w14:textId="77777777" w:rsidR="00871264" w:rsidRDefault="00871264" w:rsidP="00871264">
      <w:r>
        <w:rPr>
          <w:rFonts w:hint="eastAsia"/>
        </w:rPr>
        <w:t xml:space="preserve">　</w:t>
      </w:r>
      <w:r>
        <w:rPr>
          <w:rFonts w:hint="eastAsia"/>
        </w:rPr>
        <w:t>メリット</w:t>
      </w:r>
    </w:p>
    <w:p w14:paraId="1BB4778A" w14:textId="755ABCC0" w:rsidR="00871264" w:rsidRDefault="00871264" w:rsidP="00871264">
      <w:pPr>
        <w:rPr>
          <w:rFonts w:hint="eastAsia"/>
        </w:rPr>
      </w:pPr>
      <w:r>
        <w:rPr>
          <w:rFonts w:hint="eastAsia"/>
        </w:rPr>
        <w:t xml:space="preserve">　・</w:t>
      </w:r>
      <w:r>
        <w:rPr>
          <w:rFonts w:hint="eastAsia"/>
        </w:rPr>
        <w:t>ハッシュ関数を用いてキーを直接レコードにつなげるのでB</w:t>
      </w:r>
      <w:r>
        <w:t>-tree</w:t>
      </w:r>
      <w:r>
        <w:rPr>
          <w:rFonts w:hint="eastAsia"/>
        </w:rPr>
        <w:t>より負荷が少ない。</w:t>
      </w:r>
    </w:p>
    <w:p w14:paraId="16D02CC1" w14:textId="77777777" w:rsidR="00871264" w:rsidRDefault="00871264" w:rsidP="00871264">
      <w:r>
        <w:rPr>
          <w:rFonts w:hint="eastAsia"/>
        </w:rPr>
        <w:t xml:space="preserve">　デメリット</w:t>
      </w:r>
    </w:p>
    <w:p w14:paraId="0AD4BC15" w14:textId="1E8823C1" w:rsidR="00871264" w:rsidRDefault="00871264" w:rsidP="00871264">
      <w:r>
        <w:rPr>
          <w:rFonts w:hint="eastAsia"/>
        </w:rPr>
        <w:t xml:space="preserve">　・</w:t>
      </w:r>
      <w:r w:rsidR="003366F1">
        <w:rPr>
          <w:rFonts w:hint="eastAsia"/>
        </w:rPr>
        <w:t>範囲検索で使用することができない。</w:t>
      </w:r>
    </w:p>
    <w:p w14:paraId="4148917D" w14:textId="62424324" w:rsidR="003366F1" w:rsidRDefault="003366F1" w:rsidP="00871264">
      <w:pPr>
        <w:rPr>
          <w:rFonts w:hint="eastAsia"/>
        </w:rPr>
      </w:pPr>
      <w:r>
        <w:rPr>
          <w:rFonts w:hint="eastAsia"/>
        </w:rPr>
        <w:t xml:space="preserve">　・ハッシュ関数を選ぶ際にテーブルの構造に依存してしまう。</w:t>
      </w:r>
    </w:p>
    <w:p w14:paraId="1C32E1A0" w14:textId="00C9FD6F" w:rsidR="00871264" w:rsidRDefault="00871264" w:rsidP="00B97307">
      <w:pPr>
        <w:rPr>
          <w:rFonts w:hint="eastAsia"/>
        </w:rPr>
      </w:pPr>
    </w:p>
    <w:sectPr w:rsidR="008712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3F23C" w14:textId="77777777" w:rsidR="00304DB6" w:rsidRDefault="00304DB6" w:rsidP="006F2310">
      <w:r>
        <w:separator/>
      </w:r>
    </w:p>
  </w:endnote>
  <w:endnote w:type="continuationSeparator" w:id="0">
    <w:p w14:paraId="669C0E1F" w14:textId="77777777" w:rsidR="00304DB6" w:rsidRDefault="00304DB6" w:rsidP="006F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EF34" w14:textId="77777777" w:rsidR="00304DB6" w:rsidRDefault="00304DB6" w:rsidP="006F2310">
      <w:r>
        <w:separator/>
      </w:r>
    </w:p>
  </w:footnote>
  <w:footnote w:type="continuationSeparator" w:id="0">
    <w:p w14:paraId="791174F2" w14:textId="77777777" w:rsidR="00304DB6" w:rsidRDefault="00304DB6" w:rsidP="006F2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7"/>
    <w:rsid w:val="00066AB8"/>
    <w:rsid w:val="00096558"/>
    <w:rsid w:val="000D3E41"/>
    <w:rsid w:val="002A68EE"/>
    <w:rsid w:val="002F11B5"/>
    <w:rsid w:val="00304DB6"/>
    <w:rsid w:val="00320B4E"/>
    <w:rsid w:val="003366F1"/>
    <w:rsid w:val="005A000F"/>
    <w:rsid w:val="006F2310"/>
    <w:rsid w:val="007D00D3"/>
    <w:rsid w:val="00871264"/>
    <w:rsid w:val="0092584F"/>
    <w:rsid w:val="00927A95"/>
    <w:rsid w:val="009C33B1"/>
    <w:rsid w:val="00B97307"/>
    <w:rsid w:val="00C16CDA"/>
    <w:rsid w:val="00CF2DC3"/>
    <w:rsid w:val="00D52B60"/>
    <w:rsid w:val="00DE28EA"/>
    <w:rsid w:val="00E11BB6"/>
    <w:rsid w:val="00EA5C27"/>
    <w:rsid w:val="00EF1730"/>
    <w:rsid w:val="00E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17D973"/>
  <w15:chartTrackingRefBased/>
  <w15:docId w15:val="{D0BB8436-5FE1-4C27-88F1-DAB537E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973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F2310"/>
  </w:style>
  <w:style w:type="paragraph" w:styleId="a6">
    <w:name w:val="footer"/>
    <w:basedOn w:val="a"/>
    <w:link w:val="a7"/>
    <w:uiPriority w:val="99"/>
    <w:unhideWhenUsed/>
    <w:rsid w:val="006F23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F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cp:lastPrinted>2023-05-24T08:52:00Z</cp:lastPrinted>
  <dcterms:created xsi:type="dcterms:W3CDTF">2023-05-26T07:42:00Z</dcterms:created>
  <dcterms:modified xsi:type="dcterms:W3CDTF">2023-05-26T07:42:00Z</dcterms:modified>
</cp:coreProperties>
</file>