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9C49" w14:textId="649F9C65" w:rsidR="00CF2DC3" w:rsidRDefault="00B97307" w:rsidP="00B97307">
      <w:r>
        <w:rPr>
          <w:rFonts w:hint="eastAsia"/>
        </w:rPr>
        <w:t>演習</w:t>
      </w:r>
      <w:r w:rsidR="00E374A1">
        <w:rPr>
          <w:rFonts w:hint="eastAsia"/>
        </w:rPr>
        <w:t>7</w:t>
      </w:r>
      <w:r w:rsidR="00EF344F">
        <w:t>-</w:t>
      </w:r>
      <w:r w:rsidR="00E374A1">
        <w:rPr>
          <w:rFonts w:hint="eastAsia"/>
        </w:rPr>
        <w:t>1</w:t>
      </w:r>
    </w:p>
    <w:p w14:paraId="4CFC6DFC" w14:textId="77777777" w:rsidR="00871264" w:rsidRDefault="00871264" w:rsidP="00B97307"/>
    <w:p w14:paraId="4064A774" w14:textId="3F69280D" w:rsidR="00DE28EA" w:rsidRDefault="00E374A1" w:rsidP="00E374A1">
      <w:r>
        <w:rPr>
          <w:rFonts w:hint="eastAsia"/>
        </w:rPr>
        <w:t>レンジパーティション</w:t>
      </w:r>
    </w:p>
    <w:p w14:paraId="6364C6B1" w14:textId="32213F27" w:rsidR="00E374A1" w:rsidRDefault="00E374A1" w:rsidP="00E374A1">
      <w:r>
        <w:rPr>
          <w:rFonts w:hint="eastAsia"/>
        </w:rPr>
        <w:t xml:space="preserve">　メリット</w:t>
      </w:r>
    </w:p>
    <w:p w14:paraId="1B71D27C" w14:textId="3BFF79E0" w:rsidR="00E374A1" w:rsidRDefault="00E374A1" w:rsidP="00E374A1">
      <w:r>
        <w:rPr>
          <w:rFonts w:hint="eastAsia"/>
        </w:rPr>
        <w:t xml:space="preserve">　・値の範囲で分割できるため、順序のあるデータ(特に時系列のデータ</w:t>
      </w:r>
      <w:r>
        <w:t>)</w:t>
      </w:r>
      <w:r>
        <w:rPr>
          <w:rFonts w:hint="eastAsia"/>
        </w:rPr>
        <w:t>を分割してアクセスしやすくできる。</w:t>
      </w:r>
    </w:p>
    <w:p w14:paraId="4FB119EB" w14:textId="18970F23" w:rsidR="00E374A1" w:rsidRDefault="00E374A1" w:rsidP="00E374A1">
      <w:pPr>
        <w:rPr>
          <w:rFonts w:hint="eastAsia"/>
        </w:rPr>
      </w:pPr>
      <w:r>
        <w:rPr>
          <w:rFonts w:hint="eastAsia"/>
        </w:rPr>
        <w:t xml:space="preserve">　デメリット</w:t>
      </w:r>
    </w:p>
    <w:p w14:paraId="6187E1BE" w14:textId="41D66E25" w:rsidR="00E374A1" w:rsidRDefault="00E374A1" w:rsidP="00E374A1">
      <w:r>
        <w:rPr>
          <w:rFonts w:hint="eastAsia"/>
        </w:rPr>
        <w:t xml:space="preserve">　・決まった順序の値がないと分割できない。</w:t>
      </w:r>
    </w:p>
    <w:p w14:paraId="3CDE1BC5" w14:textId="77777777" w:rsidR="00E374A1" w:rsidRDefault="00E374A1" w:rsidP="00E374A1"/>
    <w:p w14:paraId="2D463972" w14:textId="33F6573C" w:rsidR="00E374A1" w:rsidRDefault="00E374A1" w:rsidP="00E374A1">
      <w:r>
        <w:rPr>
          <w:rFonts w:hint="eastAsia"/>
        </w:rPr>
        <w:t>リストパーティション</w:t>
      </w:r>
    </w:p>
    <w:p w14:paraId="447B3F30" w14:textId="14777EF1" w:rsidR="00E374A1" w:rsidRDefault="00E374A1" w:rsidP="00E374A1">
      <w:r>
        <w:rPr>
          <w:rFonts w:hint="eastAsia"/>
        </w:rPr>
        <w:t xml:space="preserve">　メリット</w:t>
      </w:r>
    </w:p>
    <w:p w14:paraId="09ACF66E" w14:textId="058AE3FC" w:rsidR="00E374A1" w:rsidRDefault="00E374A1" w:rsidP="00E374A1">
      <w:pPr>
        <w:rPr>
          <w:rFonts w:hint="eastAsia"/>
        </w:rPr>
      </w:pPr>
      <w:r>
        <w:rPr>
          <w:rFonts w:hint="eastAsia"/>
        </w:rPr>
        <w:t xml:space="preserve">　・固定値で分割できるため、決められた値(入力されるものが限られる文字列や値</w:t>
      </w:r>
      <w:r>
        <w:t>)</w:t>
      </w:r>
      <w:r>
        <w:rPr>
          <w:rFonts w:hint="eastAsia"/>
        </w:rPr>
        <w:t>をもとに分割することができる。</w:t>
      </w:r>
    </w:p>
    <w:p w14:paraId="26E16E4C" w14:textId="2F71BE1F" w:rsidR="00E374A1" w:rsidRDefault="00E374A1" w:rsidP="00E374A1">
      <w:pPr>
        <w:rPr>
          <w:rFonts w:hint="eastAsia"/>
        </w:rPr>
      </w:pPr>
      <w:r>
        <w:rPr>
          <w:rFonts w:hint="eastAsia"/>
        </w:rPr>
        <w:t xml:space="preserve">　デメリット</w:t>
      </w:r>
    </w:p>
    <w:p w14:paraId="70A6BD6B" w14:textId="797F09BF" w:rsidR="000D3E41" w:rsidRDefault="00E374A1" w:rsidP="00B97307">
      <w:r>
        <w:rPr>
          <w:rFonts w:hint="eastAsia"/>
        </w:rPr>
        <w:t xml:space="preserve">　・入る値がある程度決まっているものでないと分割できない。</w:t>
      </w:r>
    </w:p>
    <w:p w14:paraId="0A98B98B" w14:textId="77777777" w:rsidR="00E374A1" w:rsidRDefault="00E374A1" w:rsidP="00B97307"/>
    <w:p w14:paraId="08A39CBF" w14:textId="251680CA" w:rsidR="00E374A1" w:rsidRDefault="00E374A1" w:rsidP="00B97307">
      <w:r>
        <w:rPr>
          <w:rFonts w:hint="eastAsia"/>
        </w:rPr>
        <w:t>ハッシュパーティション</w:t>
      </w:r>
    </w:p>
    <w:p w14:paraId="17B5AB39" w14:textId="4588D209" w:rsidR="00E374A1" w:rsidRDefault="00E374A1" w:rsidP="00B97307">
      <w:r>
        <w:rPr>
          <w:rFonts w:hint="eastAsia"/>
        </w:rPr>
        <w:t xml:space="preserve">　メリット</w:t>
      </w:r>
    </w:p>
    <w:p w14:paraId="55DD7A59" w14:textId="0C57A7D0" w:rsidR="00E374A1" w:rsidRDefault="00E374A1" w:rsidP="00B97307">
      <w:r>
        <w:rPr>
          <w:rFonts w:hint="eastAsia"/>
        </w:rPr>
        <w:t xml:space="preserve">　・ハッシュ値をもとにデータを均等に分割することで、特定のデータや末尾要素へのアクセスの集中</w:t>
      </w:r>
      <w:r w:rsidR="00072454">
        <w:rPr>
          <w:rFonts w:hint="eastAsia"/>
        </w:rPr>
        <w:t>を分割しパフォーマンスの向上が見込める。</w:t>
      </w:r>
    </w:p>
    <w:p w14:paraId="19DDACB6" w14:textId="4F7A1C52" w:rsidR="00E374A1" w:rsidRDefault="00E374A1" w:rsidP="00B97307">
      <w:r>
        <w:rPr>
          <w:rFonts w:hint="eastAsia"/>
        </w:rPr>
        <w:t xml:space="preserve">　デメリット</w:t>
      </w:r>
    </w:p>
    <w:p w14:paraId="1FB148EA" w14:textId="035EBA36" w:rsidR="00E374A1" w:rsidRPr="000D3E41" w:rsidRDefault="00E374A1" w:rsidP="00B97307">
      <w:pPr>
        <w:rPr>
          <w:rFonts w:hint="eastAsia"/>
        </w:rPr>
      </w:pPr>
      <w:r>
        <w:rPr>
          <w:rFonts w:hint="eastAsia"/>
        </w:rPr>
        <w:t xml:space="preserve">　・</w:t>
      </w:r>
      <w:r w:rsidR="00072454">
        <w:rPr>
          <w:rFonts w:hint="eastAsia"/>
        </w:rPr>
        <w:t>ランダムで均等に分割するため、ほかのパーティションのように一つのパーティションに意味を持たせることができない。</w:t>
      </w:r>
    </w:p>
    <w:sectPr w:rsidR="00E374A1" w:rsidRPr="000D3E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1805B" w14:textId="77777777" w:rsidR="006B6061" w:rsidRDefault="006B6061" w:rsidP="006F2310">
      <w:r>
        <w:separator/>
      </w:r>
    </w:p>
  </w:endnote>
  <w:endnote w:type="continuationSeparator" w:id="0">
    <w:p w14:paraId="30966EA2" w14:textId="77777777" w:rsidR="006B6061" w:rsidRDefault="006B6061" w:rsidP="006F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C3094" w14:textId="77777777" w:rsidR="006B6061" w:rsidRDefault="006B6061" w:rsidP="006F2310">
      <w:r>
        <w:separator/>
      </w:r>
    </w:p>
  </w:footnote>
  <w:footnote w:type="continuationSeparator" w:id="0">
    <w:p w14:paraId="5E6E4E47" w14:textId="77777777" w:rsidR="006B6061" w:rsidRDefault="006B6061" w:rsidP="006F2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07"/>
    <w:rsid w:val="00066AB8"/>
    <w:rsid w:val="00072454"/>
    <w:rsid w:val="00096558"/>
    <w:rsid w:val="000D3E41"/>
    <w:rsid w:val="002A68EE"/>
    <w:rsid w:val="002F11B5"/>
    <w:rsid w:val="00320B4E"/>
    <w:rsid w:val="005A000F"/>
    <w:rsid w:val="006B6061"/>
    <w:rsid w:val="006F2310"/>
    <w:rsid w:val="007D00D3"/>
    <w:rsid w:val="00871264"/>
    <w:rsid w:val="0092584F"/>
    <w:rsid w:val="00927A95"/>
    <w:rsid w:val="009C33B1"/>
    <w:rsid w:val="00B97307"/>
    <w:rsid w:val="00BB6300"/>
    <w:rsid w:val="00C16CDA"/>
    <w:rsid w:val="00CF2DC3"/>
    <w:rsid w:val="00D52B60"/>
    <w:rsid w:val="00DE28EA"/>
    <w:rsid w:val="00E11BB6"/>
    <w:rsid w:val="00E374A1"/>
    <w:rsid w:val="00EA5C27"/>
    <w:rsid w:val="00EF1730"/>
    <w:rsid w:val="00E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17D973"/>
  <w15:chartTrackingRefBased/>
  <w15:docId w15:val="{D0BB8436-5FE1-4C27-88F1-DAB537ED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973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6F231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F2310"/>
  </w:style>
  <w:style w:type="paragraph" w:styleId="a6">
    <w:name w:val="footer"/>
    <w:basedOn w:val="a"/>
    <w:link w:val="a7"/>
    <w:uiPriority w:val="99"/>
    <w:unhideWhenUsed/>
    <w:rsid w:val="006F231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F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cp:lastPrinted>2023-05-26T07:42:00Z</cp:lastPrinted>
  <dcterms:created xsi:type="dcterms:W3CDTF">2023-05-26T10:35:00Z</dcterms:created>
  <dcterms:modified xsi:type="dcterms:W3CDTF">2023-05-26T10:35:00Z</dcterms:modified>
</cp:coreProperties>
</file>