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48EA" w14:textId="626E1CD4" w:rsidR="00E374A1" w:rsidRDefault="00B97307" w:rsidP="00B97307">
      <w:r>
        <w:rPr>
          <w:rFonts w:hint="eastAsia"/>
        </w:rPr>
        <w:t>演習</w:t>
      </w:r>
      <w:r w:rsidR="00E374A1">
        <w:rPr>
          <w:rFonts w:hint="eastAsia"/>
        </w:rPr>
        <w:t>7</w:t>
      </w:r>
      <w:r w:rsidR="00EF344F">
        <w:t>-</w:t>
      </w:r>
      <w:r w:rsidR="001E3EE7">
        <w:rPr>
          <w:rFonts w:hint="eastAsia"/>
        </w:rPr>
        <w:t>2</w:t>
      </w:r>
    </w:p>
    <w:p w14:paraId="133E8AFB" w14:textId="77777777" w:rsidR="001E3EE7" w:rsidRDefault="001E3EE7" w:rsidP="00B97307"/>
    <w:p w14:paraId="3354E30A" w14:textId="39499A02" w:rsidR="001E3EE7" w:rsidRDefault="001E3EE7" w:rsidP="00B97307">
      <w:r>
        <w:rPr>
          <w:rFonts w:hint="eastAsia"/>
        </w:rPr>
        <w:t>マテリアライズドビュー</w:t>
      </w:r>
    </w:p>
    <w:p w14:paraId="1B599538" w14:textId="63989C68" w:rsidR="001E3EE7" w:rsidRDefault="001E3EE7" w:rsidP="00B97307">
      <w:r>
        <w:rPr>
          <w:rFonts w:hint="eastAsia"/>
        </w:rPr>
        <w:t xml:space="preserve">　SQLで取得したデータをもとに即席のテーブルをつくれる機能。</w:t>
      </w:r>
    </w:p>
    <w:p w14:paraId="73C85CB1" w14:textId="3D02EEE5" w:rsidR="001E3EE7" w:rsidRPr="000D3E41" w:rsidRDefault="001E3EE7" w:rsidP="00B97307">
      <w:pPr>
        <w:rPr>
          <w:rFonts w:hint="eastAsia"/>
        </w:rPr>
      </w:pPr>
      <w:r>
        <w:rPr>
          <w:rFonts w:hint="eastAsia"/>
        </w:rPr>
        <w:t xml:space="preserve">　元となる「ビュー」は値のない仮想のテーブルにSELECT句で指定したテーブルの値をくっつけることで疑似的なテーブルにしたものであるが、「マテリアライズドビュー」はビューからSELECT句がなくとも値を持ってくることができるようにした上に主キーやインデックスを設定できるようにした結果、ほとんど新しいテーブルをつくる機能と同義の</w:t>
      </w:r>
      <w:r w:rsidR="00747787">
        <w:rPr>
          <w:rFonts w:hint="eastAsia"/>
        </w:rPr>
        <w:t>機能となっている。</w:t>
      </w:r>
    </w:p>
    <w:sectPr w:rsidR="001E3EE7" w:rsidRPr="000D3E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1D8D" w14:textId="77777777" w:rsidR="00B17CAD" w:rsidRDefault="00B17CAD" w:rsidP="006F2310">
      <w:r>
        <w:separator/>
      </w:r>
    </w:p>
  </w:endnote>
  <w:endnote w:type="continuationSeparator" w:id="0">
    <w:p w14:paraId="38BE5B31" w14:textId="77777777" w:rsidR="00B17CAD" w:rsidRDefault="00B17CAD" w:rsidP="006F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158B" w14:textId="77777777" w:rsidR="00B17CAD" w:rsidRDefault="00B17CAD" w:rsidP="006F2310">
      <w:r>
        <w:separator/>
      </w:r>
    </w:p>
  </w:footnote>
  <w:footnote w:type="continuationSeparator" w:id="0">
    <w:p w14:paraId="1A0A248E" w14:textId="77777777" w:rsidR="00B17CAD" w:rsidRDefault="00B17CAD" w:rsidP="006F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66AB8"/>
    <w:rsid w:val="00072454"/>
    <w:rsid w:val="00096558"/>
    <w:rsid w:val="000D3E41"/>
    <w:rsid w:val="001E3EE7"/>
    <w:rsid w:val="002A68EE"/>
    <w:rsid w:val="002F11B5"/>
    <w:rsid w:val="00320B4E"/>
    <w:rsid w:val="005A000F"/>
    <w:rsid w:val="006F2310"/>
    <w:rsid w:val="00747787"/>
    <w:rsid w:val="007D00D3"/>
    <w:rsid w:val="00871264"/>
    <w:rsid w:val="0092584F"/>
    <w:rsid w:val="00927A95"/>
    <w:rsid w:val="009C33B1"/>
    <w:rsid w:val="00B17CAD"/>
    <w:rsid w:val="00B97307"/>
    <w:rsid w:val="00BB6300"/>
    <w:rsid w:val="00C16CDA"/>
    <w:rsid w:val="00CF2DC3"/>
    <w:rsid w:val="00D52B60"/>
    <w:rsid w:val="00DE28EA"/>
    <w:rsid w:val="00E11BB6"/>
    <w:rsid w:val="00E374A1"/>
    <w:rsid w:val="00EA5C27"/>
    <w:rsid w:val="00EF173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2310"/>
  </w:style>
  <w:style w:type="paragraph" w:styleId="a6">
    <w:name w:val="footer"/>
    <w:basedOn w:val="a"/>
    <w:link w:val="a7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cp:lastPrinted>2023-05-26T07:42:00Z</cp:lastPrinted>
  <dcterms:created xsi:type="dcterms:W3CDTF">2023-05-26T10:44:00Z</dcterms:created>
  <dcterms:modified xsi:type="dcterms:W3CDTF">2023-05-26T10:44:00Z</dcterms:modified>
</cp:coreProperties>
</file>