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1F3FA" w14:textId="77777777" w:rsidR="00BE6A49" w:rsidRDefault="00BE6A49" w:rsidP="00BE6A49">
      <w:r>
        <w:rPr>
          <w:rFonts w:hint="eastAsia"/>
        </w:rPr>
        <w:t>演習</w:t>
      </w:r>
      <w:r>
        <w:t xml:space="preserve"> 8-1</w:t>
      </w:r>
    </w:p>
    <w:p w14:paraId="46799436" w14:textId="77777777" w:rsidR="00BE6A49" w:rsidRDefault="00BE6A49" w:rsidP="00BE6A49">
      <w:r>
        <w:rPr>
          <w:rFonts w:hint="eastAsia"/>
        </w:rPr>
        <w:t>問い</w:t>
      </w:r>
      <w:r>
        <w:t xml:space="preserve"> 1 ビジネスロジックをアプリケーションコードで実装することの是非</w:t>
      </w:r>
    </w:p>
    <w:p w14:paraId="4137C604" w14:textId="77777777" w:rsidR="00BE6A49" w:rsidRDefault="00BE6A49" w:rsidP="00BE6A49">
      <w:r>
        <w:rPr>
          <w:rFonts w:hint="eastAsia"/>
        </w:rPr>
        <w:t>アプリケーション側でビジネスロジックをすべて作るのは、コスト面やバグを考えると</w:t>
      </w:r>
    </w:p>
    <w:p w14:paraId="13B45E99" w14:textId="77777777" w:rsidR="00BE6A49" w:rsidRDefault="00BE6A49" w:rsidP="00BE6A49">
      <w:r>
        <w:rPr>
          <w:rFonts w:hint="eastAsia"/>
        </w:rPr>
        <w:t>避けるべきであると考えられる。しかし、例えばデータベース側ですべて行おうとすると入</w:t>
      </w:r>
    </w:p>
    <w:p w14:paraId="099DD094" w14:textId="77777777" w:rsidR="00BE6A49" w:rsidRDefault="00BE6A49" w:rsidP="00BE6A49">
      <w:r>
        <w:rPr>
          <w:rFonts w:hint="eastAsia"/>
        </w:rPr>
        <w:t>力ミスなどの何かがあった際に全てエラーを出すだけであり、アプリケーション側で入力</w:t>
      </w:r>
    </w:p>
    <w:p w14:paraId="06576BB3" w14:textId="77777777" w:rsidR="00BE6A49" w:rsidRDefault="00BE6A49" w:rsidP="00BE6A49">
      <w:r>
        <w:rPr>
          <w:rFonts w:hint="eastAsia"/>
        </w:rPr>
        <w:t>ミスの指摘などを実装する際には間違いなくアプリケーション側でビジネスロジックをつ</w:t>
      </w:r>
    </w:p>
    <w:p w14:paraId="62CB72C3" w14:textId="77777777" w:rsidR="00BE6A49" w:rsidRDefault="00BE6A49" w:rsidP="00BE6A49">
      <w:r>
        <w:rPr>
          <w:rFonts w:hint="eastAsia"/>
        </w:rPr>
        <w:t>くったほうがいいということになる。</w:t>
      </w:r>
    </w:p>
    <w:p w14:paraId="31FEA0A5" w14:textId="77777777" w:rsidR="00BE6A49" w:rsidRDefault="00BE6A49" w:rsidP="00BE6A49">
      <w:r>
        <w:rPr>
          <w:rFonts w:hint="eastAsia"/>
        </w:rPr>
        <w:t>そのため、「アプリケーション側でしかできないこと」にかかわるビジネスロジックはア</w:t>
      </w:r>
    </w:p>
    <w:p w14:paraId="1065B2CF" w14:textId="77777777" w:rsidR="00BE6A49" w:rsidRDefault="00BE6A49" w:rsidP="00BE6A49">
      <w:r>
        <w:rPr>
          <w:rFonts w:hint="eastAsia"/>
        </w:rPr>
        <w:t>プリケーションとして実装することが好ましいのではないかと考えられる。</w:t>
      </w:r>
    </w:p>
    <w:p w14:paraId="28897303" w14:textId="77777777" w:rsidR="00BE6A49" w:rsidRDefault="00BE6A49" w:rsidP="00BE6A49">
      <w:r>
        <w:rPr>
          <w:rFonts w:hint="eastAsia"/>
        </w:rPr>
        <w:t>問い</w:t>
      </w:r>
      <w:r>
        <w:t xml:space="preserve"> 2 ビジネスロジックをデータベースの「トリガー」で実装することの是非</w:t>
      </w:r>
    </w:p>
    <w:p w14:paraId="3C0DFC54" w14:textId="77777777" w:rsidR="00BE6A49" w:rsidRDefault="00BE6A49" w:rsidP="00BE6A49">
      <w:r>
        <w:rPr>
          <w:rFonts w:hint="eastAsia"/>
        </w:rPr>
        <w:t>データベースのトリガーは、特定の処理が行われたのに合わせて自動的に実行されるプ</w:t>
      </w:r>
    </w:p>
    <w:p w14:paraId="7F95EBDE" w14:textId="77777777" w:rsidR="00BE6A49" w:rsidRDefault="00BE6A49" w:rsidP="00BE6A49">
      <w:r>
        <w:rPr>
          <w:rFonts w:hint="eastAsia"/>
        </w:rPr>
        <w:t>ログラムである。これは、データベース自体が複雑化することやトリガーがアプリケーショ</w:t>
      </w:r>
    </w:p>
    <w:p w14:paraId="35869D2F" w14:textId="77777777" w:rsidR="00BE6A49" w:rsidRDefault="00BE6A49" w:rsidP="00BE6A49">
      <w:r>
        <w:rPr>
          <w:rFonts w:hint="eastAsia"/>
        </w:rPr>
        <w:t>ン側からは見えないため確認しにくいことを踏まえて、メンテナンスなどの際にトリガー</w:t>
      </w:r>
    </w:p>
    <w:p w14:paraId="0848DF88" w14:textId="77777777" w:rsidR="00BE6A49" w:rsidRDefault="00BE6A49" w:rsidP="00BE6A49">
      <w:r>
        <w:rPr>
          <w:rFonts w:hint="eastAsia"/>
        </w:rPr>
        <w:t>自体を忘れて修正を行う恐れがある。また、下手にトリガーを踏むと誤った形で更新された</w:t>
      </w:r>
    </w:p>
    <w:p w14:paraId="6EB41482" w14:textId="77777777" w:rsidR="00BE6A49" w:rsidRDefault="00BE6A49" w:rsidP="00BE6A49">
      <w:r>
        <w:rPr>
          <w:rFonts w:hint="eastAsia"/>
        </w:rPr>
        <w:t>りデバックが難しかったりなどの問題が生じることから、ビジネスロジック以前にトリガ</w:t>
      </w:r>
    </w:p>
    <w:p w14:paraId="73C85CB1" w14:textId="0D83B099" w:rsidR="001E3EE7" w:rsidRPr="00BE6A49" w:rsidRDefault="00BE6A49" w:rsidP="00BE6A49">
      <w:r>
        <w:rPr>
          <w:rFonts w:hint="eastAsia"/>
        </w:rPr>
        <w:t>ーを極力使用しないほうがいいと考えられる。</w:t>
      </w:r>
    </w:p>
    <w:sectPr w:rsidR="001E3EE7" w:rsidRPr="00BE6A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702B8" w14:textId="77777777" w:rsidR="00353BB9" w:rsidRDefault="00353BB9" w:rsidP="006F2310">
      <w:r>
        <w:separator/>
      </w:r>
    </w:p>
  </w:endnote>
  <w:endnote w:type="continuationSeparator" w:id="0">
    <w:p w14:paraId="1EDEA98B" w14:textId="77777777" w:rsidR="00353BB9" w:rsidRDefault="00353BB9" w:rsidP="006F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6EBD0" w14:textId="77777777" w:rsidR="00353BB9" w:rsidRDefault="00353BB9" w:rsidP="006F2310">
      <w:r>
        <w:separator/>
      </w:r>
    </w:p>
  </w:footnote>
  <w:footnote w:type="continuationSeparator" w:id="0">
    <w:p w14:paraId="6623D97C" w14:textId="77777777" w:rsidR="00353BB9" w:rsidRDefault="00353BB9" w:rsidP="006F2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07"/>
    <w:rsid w:val="00066AB8"/>
    <w:rsid w:val="00072454"/>
    <w:rsid w:val="00096558"/>
    <w:rsid w:val="000D3E41"/>
    <w:rsid w:val="001E3EE7"/>
    <w:rsid w:val="002A68EE"/>
    <w:rsid w:val="002F11B5"/>
    <w:rsid w:val="00320B4E"/>
    <w:rsid w:val="00353BB9"/>
    <w:rsid w:val="005A000F"/>
    <w:rsid w:val="005F3442"/>
    <w:rsid w:val="006F2310"/>
    <w:rsid w:val="00747787"/>
    <w:rsid w:val="007D00D3"/>
    <w:rsid w:val="00871264"/>
    <w:rsid w:val="0092584F"/>
    <w:rsid w:val="00927A95"/>
    <w:rsid w:val="0093762A"/>
    <w:rsid w:val="009C33B1"/>
    <w:rsid w:val="00B17CAD"/>
    <w:rsid w:val="00B97307"/>
    <w:rsid w:val="00BB6300"/>
    <w:rsid w:val="00BE6A49"/>
    <w:rsid w:val="00C16CDA"/>
    <w:rsid w:val="00CF2DC3"/>
    <w:rsid w:val="00D52B60"/>
    <w:rsid w:val="00DE28EA"/>
    <w:rsid w:val="00E11BB6"/>
    <w:rsid w:val="00E374A1"/>
    <w:rsid w:val="00EA5C27"/>
    <w:rsid w:val="00EF1730"/>
    <w:rsid w:val="00EF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A17D973"/>
  <w15:chartTrackingRefBased/>
  <w15:docId w15:val="{D0BB8436-5FE1-4C27-88F1-DAB537ED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7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B9730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a5"/>
    <w:uiPriority w:val="99"/>
    <w:unhideWhenUsed/>
    <w:rsid w:val="006F231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F2310"/>
  </w:style>
  <w:style w:type="paragraph" w:styleId="a6">
    <w:name w:val="footer"/>
    <w:basedOn w:val="a"/>
    <w:link w:val="a7"/>
    <w:uiPriority w:val="99"/>
    <w:unhideWhenUsed/>
    <w:rsid w:val="006F231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F2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3</cp:revision>
  <cp:lastPrinted>2023-05-26T07:42:00Z</cp:lastPrinted>
  <dcterms:created xsi:type="dcterms:W3CDTF">2023-05-29T06:36:00Z</dcterms:created>
  <dcterms:modified xsi:type="dcterms:W3CDTF">2023-06-13T00:32:00Z</dcterms:modified>
</cp:coreProperties>
</file>