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91DC4" w14:textId="030FCD5A" w:rsidR="00CA180E" w:rsidRPr="00082BC1" w:rsidRDefault="00CA180E" w:rsidP="00CA180E">
      <w:pPr>
        <w:pStyle w:val="ListParagraph"/>
        <w:numPr>
          <w:ilvl w:val="0"/>
          <w:numId w:val="1"/>
        </w:numPr>
        <w:rPr>
          <w:b/>
          <w:bCs/>
        </w:rPr>
      </w:pPr>
      <w:r w:rsidRPr="00082BC1">
        <w:rPr>
          <w:b/>
          <w:bCs/>
        </w:rPr>
        <w:t>Please mention group members names and UFID. Also write the steps to run your code.</w:t>
      </w:r>
    </w:p>
    <w:p w14:paraId="1045B78F" w14:textId="5FC18300" w:rsidR="00CA180E" w:rsidRDefault="00CA180E" w:rsidP="00CA180E">
      <w:pPr>
        <w:pStyle w:val="ListParagraph"/>
        <w:ind w:left="360"/>
      </w:pPr>
      <w:r>
        <w:t>Name:  Smrati Pandey</w:t>
      </w:r>
    </w:p>
    <w:p w14:paraId="1DCB7D6E" w14:textId="51694BCD" w:rsidR="00CA180E" w:rsidRDefault="00CA180E" w:rsidP="00CA180E">
      <w:pPr>
        <w:pStyle w:val="ListParagraph"/>
        <w:ind w:left="360"/>
      </w:pPr>
      <w:r w:rsidRPr="00CA180E">
        <w:t xml:space="preserve">UFID: </w:t>
      </w:r>
      <w:r w:rsidR="001A3148">
        <w:t>********</w:t>
      </w:r>
    </w:p>
    <w:p w14:paraId="55BF4537" w14:textId="7CE0B1BF" w:rsidR="00CA180E" w:rsidRDefault="00CA180E" w:rsidP="00CA180E">
      <w:pPr>
        <w:pStyle w:val="ListParagraph"/>
        <w:ind w:left="360"/>
      </w:pPr>
    </w:p>
    <w:p w14:paraId="1FAF0C74" w14:textId="77777777" w:rsidR="00787B31" w:rsidRDefault="00787B31" w:rsidP="00787B31">
      <w:pPr>
        <w:pStyle w:val="ListParagraph"/>
        <w:ind w:left="360"/>
      </w:pPr>
      <w:r>
        <w:t>Nidhi Sharma</w:t>
      </w:r>
    </w:p>
    <w:p w14:paraId="530FEC10" w14:textId="518FF394" w:rsidR="00787B31" w:rsidRDefault="00787B31" w:rsidP="00787B31">
      <w:pPr>
        <w:pStyle w:val="ListParagraph"/>
        <w:ind w:left="360"/>
      </w:pPr>
      <w:r>
        <w:t xml:space="preserve">UFID: </w:t>
      </w:r>
      <w:r w:rsidR="001A3148">
        <w:t>********</w:t>
      </w:r>
    </w:p>
    <w:p w14:paraId="2735179D" w14:textId="1BA7E87A" w:rsidR="00E7093A" w:rsidRDefault="00E7093A" w:rsidP="00787B31">
      <w:pPr>
        <w:pStyle w:val="ListParagraph"/>
        <w:ind w:left="360"/>
      </w:pPr>
      <w:r>
        <w:t>Download the file</w:t>
      </w:r>
    </w:p>
    <w:p w14:paraId="43C249A0" w14:textId="44EFC8C9" w:rsidR="003B12E7" w:rsidRDefault="003B12E7" w:rsidP="006A2FB4">
      <w:pPr>
        <w:pStyle w:val="ListParagraph"/>
        <w:ind w:left="360"/>
      </w:pPr>
      <w:r>
        <w:t xml:space="preserve">Run the command: </w:t>
      </w:r>
      <w:r w:rsidRPr="002E44D6">
        <w:rPr>
          <w:b/>
          <w:bCs/>
        </w:rPr>
        <w:t>mix run proj1.exs 100000 200000</w:t>
      </w:r>
    </w:p>
    <w:p w14:paraId="3DF6B22B" w14:textId="77777777" w:rsidR="00B42ADB" w:rsidRDefault="00B42ADB" w:rsidP="006A2FB4">
      <w:pPr>
        <w:pStyle w:val="ListParagraph"/>
        <w:ind w:left="360"/>
      </w:pPr>
    </w:p>
    <w:p w14:paraId="7D87CF73" w14:textId="0777293C" w:rsidR="00CA180E" w:rsidRPr="00082BC1" w:rsidRDefault="00CA180E" w:rsidP="00CA180E">
      <w:pPr>
        <w:pStyle w:val="ListParagraph"/>
        <w:numPr>
          <w:ilvl w:val="0"/>
          <w:numId w:val="1"/>
        </w:numPr>
        <w:rPr>
          <w:b/>
          <w:bCs/>
        </w:rPr>
      </w:pPr>
      <w:r w:rsidRPr="00082BC1">
        <w:rPr>
          <w:b/>
          <w:bCs/>
        </w:rPr>
        <w:t>The number of worker actors that you created.</w:t>
      </w:r>
    </w:p>
    <w:p w14:paraId="2529B951" w14:textId="77777777" w:rsidR="00891B71" w:rsidRDefault="002E44D6" w:rsidP="00787B31">
      <w:pPr>
        <w:pStyle w:val="ListParagraph"/>
        <w:ind w:left="360"/>
      </w:pPr>
      <w:r>
        <w:t xml:space="preserve">The number </w:t>
      </w:r>
      <w:r w:rsidR="00787B31">
        <w:t xml:space="preserve">of workers will vary according to the range given. </w:t>
      </w:r>
    </w:p>
    <w:p w14:paraId="15209F6C" w14:textId="4B3C1FF1" w:rsidR="00787B31" w:rsidRDefault="00787B31" w:rsidP="00787B31">
      <w:pPr>
        <w:pStyle w:val="ListParagraph"/>
        <w:ind w:left="360"/>
      </w:pPr>
      <w:r>
        <w:t xml:space="preserve">For </w:t>
      </w:r>
      <w:r w:rsidR="00891B71">
        <w:t>example,</w:t>
      </w:r>
      <w:r>
        <w:t xml:space="preserve"> </w:t>
      </w:r>
      <w:r w:rsidR="001863FE">
        <w:t>if the range is 1000 to 2000</w:t>
      </w:r>
    </w:p>
    <w:p w14:paraId="5CA2403C" w14:textId="1DB6FB98" w:rsidR="00891B71" w:rsidRDefault="00891B71" w:rsidP="00787B31">
      <w:pPr>
        <w:pStyle w:val="ListParagraph"/>
        <w:ind w:left="360"/>
      </w:pPr>
      <w:r>
        <w:t>Total number to be run by the system = 2000-1000 = 1000, this will be divided in chunks of 10 and total number of workers created = (1000/10) = 100</w:t>
      </w:r>
    </w:p>
    <w:p w14:paraId="0FDEBD07" w14:textId="3996FE92" w:rsidR="00483ED4" w:rsidRDefault="007666EB" w:rsidP="00787B31">
      <w:pPr>
        <w:pStyle w:val="ListParagraph"/>
        <w:ind w:left="360"/>
      </w:pPr>
      <w:r>
        <w:t>Total number of workers created for this scenario is 100.</w:t>
      </w:r>
    </w:p>
    <w:p w14:paraId="0229A4E6" w14:textId="77777777" w:rsidR="007666EB" w:rsidRDefault="007666EB" w:rsidP="00787B31">
      <w:pPr>
        <w:pStyle w:val="ListParagraph"/>
        <w:ind w:left="360"/>
      </w:pPr>
    </w:p>
    <w:p w14:paraId="5E2E7A84" w14:textId="4FF849DD" w:rsidR="00CA180E" w:rsidRPr="00082BC1" w:rsidRDefault="00CA180E" w:rsidP="00CA180E">
      <w:pPr>
        <w:pStyle w:val="ListParagraph"/>
        <w:numPr>
          <w:ilvl w:val="0"/>
          <w:numId w:val="1"/>
        </w:numPr>
        <w:rPr>
          <w:b/>
          <w:bCs/>
        </w:rPr>
      </w:pPr>
      <w:r w:rsidRPr="00082BC1">
        <w:rPr>
          <w:b/>
          <w:bCs/>
        </w:rPr>
        <w:t>Size of the work unit of each worker actor that you determined results in best performance for your implementation and an explanation on how you determined it. Size of the work unit refers to the number of sub-problems that a worker gets in a single request from the boss.</w:t>
      </w:r>
    </w:p>
    <w:p w14:paraId="2D4FFA3E" w14:textId="77777777" w:rsidR="00082BC1" w:rsidRDefault="00082BC1" w:rsidP="00082BC1">
      <w:pPr>
        <w:pStyle w:val="ListParagraph"/>
        <w:ind w:left="360"/>
      </w:pPr>
    </w:p>
    <w:p w14:paraId="03368359" w14:textId="0E159941" w:rsidR="00082BC1" w:rsidRDefault="00082BC1" w:rsidP="00082BC1">
      <w:pPr>
        <w:pStyle w:val="ListParagraph"/>
        <w:ind w:left="360"/>
      </w:pPr>
      <w:r>
        <w:t>The size of the worker was determined on the bases of best distribution in the cores.</w:t>
      </w:r>
    </w:p>
    <w:p w14:paraId="6DA51D77" w14:textId="46E9F58D" w:rsidR="00A9788A" w:rsidRDefault="00A9788A" w:rsidP="00082BC1">
      <w:pPr>
        <w:pStyle w:val="ListParagraph"/>
        <w:ind w:left="360"/>
      </w:pPr>
      <w:r>
        <w:t>The best performance obtained (user+sys)/real</w:t>
      </w:r>
      <w:r w:rsidR="008C1EB9">
        <w:t>.</w:t>
      </w:r>
      <w:r>
        <w:t xml:space="preserve"> </w:t>
      </w:r>
      <w:r w:rsidR="008C1EB9">
        <w:t>If the distribution is high then accordingly, we select the unit of worker module.</w:t>
      </w:r>
    </w:p>
    <w:p w14:paraId="187DF76B" w14:textId="77777777" w:rsidR="00A26FF2" w:rsidRDefault="00A26FF2" w:rsidP="00082BC1">
      <w:pPr>
        <w:pStyle w:val="ListParagraph"/>
        <w:ind w:left="360"/>
      </w:pPr>
    </w:p>
    <w:p w14:paraId="381F1104" w14:textId="6935DBB1" w:rsidR="00CA180E" w:rsidRDefault="00CA180E" w:rsidP="00CA180E">
      <w:pPr>
        <w:pStyle w:val="ListParagraph"/>
        <w:numPr>
          <w:ilvl w:val="0"/>
          <w:numId w:val="1"/>
        </w:numPr>
        <w:rPr>
          <w:b/>
          <w:bCs/>
        </w:rPr>
      </w:pPr>
      <w:r w:rsidRPr="00A26FF2">
        <w:rPr>
          <w:b/>
          <w:bCs/>
        </w:rPr>
        <w:t>The result of running your program for: mix run proj1.exs 100000 200000</w:t>
      </w:r>
    </w:p>
    <w:p w14:paraId="5239FC1A" w14:textId="77777777" w:rsidR="00433EA4" w:rsidRPr="00A26FF2" w:rsidRDefault="00433EA4" w:rsidP="00433EA4">
      <w:pPr>
        <w:pStyle w:val="ListParagraph"/>
        <w:ind w:left="360"/>
        <w:rPr>
          <w:b/>
          <w:bCs/>
        </w:rPr>
      </w:pPr>
    </w:p>
    <w:p w14:paraId="277D3ECA" w14:textId="0DE14D1C" w:rsidR="00BD64BB" w:rsidRDefault="00BD64BB" w:rsidP="00BD64BB">
      <w:pPr>
        <w:pStyle w:val="ListParagraph"/>
        <w:ind w:left="360"/>
      </w:pPr>
      <w:r>
        <w:rPr>
          <w:noProof/>
        </w:rPr>
        <w:drawing>
          <wp:inline distT="0" distB="0" distL="0" distR="0" wp14:anchorId="2B48BE37" wp14:editId="2D30DF0E">
            <wp:extent cx="6343650" cy="416928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1801" cy="4181216"/>
                    </a:xfrm>
                    <a:prstGeom prst="rect">
                      <a:avLst/>
                    </a:prstGeom>
                    <a:noFill/>
                    <a:ln>
                      <a:noFill/>
                    </a:ln>
                  </pic:spPr>
                </pic:pic>
              </a:graphicData>
            </a:graphic>
          </wp:inline>
        </w:drawing>
      </w:r>
    </w:p>
    <w:p w14:paraId="72C5CAD1" w14:textId="07043331" w:rsidR="00BD64BB" w:rsidRDefault="00BD64BB" w:rsidP="00606208">
      <w:r>
        <w:t>Result:102510 201 510</w:t>
      </w:r>
    </w:p>
    <w:p w14:paraId="29029BA1" w14:textId="77777777" w:rsidR="00BD64BB" w:rsidRDefault="00BD64BB" w:rsidP="00BD64BB">
      <w:pPr>
        <w:pStyle w:val="ListParagraph"/>
        <w:ind w:left="360"/>
      </w:pPr>
      <w:r>
        <w:t>104260 260 401</w:t>
      </w:r>
    </w:p>
    <w:p w14:paraId="641931F3" w14:textId="77777777" w:rsidR="00BD64BB" w:rsidRDefault="00BD64BB" w:rsidP="00BD64BB">
      <w:pPr>
        <w:pStyle w:val="ListParagraph"/>
        <w:ind w:left="360"/>
      </w:pPr>
      <w:r>
        <w:t>105210 210 501</w:t>
      </w:r>
    </w:p>
    <w:p w14:paraId="359E158A" w14:textId="77777777" w:rsidR="00BD64BB" w:rsidRDefault="00BD64BB" w:rsidP="00BD64BB">
      <w:pPr>
        <w:pStyle w:val="ListParagraph"/>
        <w:ind w:left="360"/>
      </w:pPr>
      <w:r>
        <w:lastRenderedPageBreak/>
        <w:t>105264 204 516</w:t>
      </w:r>
    </w:p>
    <w:p w14:paraId="0CAD15F2" w14:textId="77777777" w:rsidR="00BD64BB" w:rsidRDefault="00BD64BB" w:rsidP="00BD64BB">
      <w:pPr>
        <w:pStyle w:val="ListParagraph"/>
        <w:ind w:left="360"/>
      </w:pPr>
      <w:r>
        <w:t>105750 150 705</w:t>
      </w:r>
    </w:p>
    <w:p w14:paraId="672F8AFA" w14:textId="77777777" w:rsidR="00BD64BB" w:rsidRDefault="00BD64BB" w:rsidP="00BD64BB">
      <w:pPr>
        <w:pStyle w:val="ListParagraph"/>
        <w:ind w:left="360"/>
      </w:pPr>
      <w:r>
        <w:t>108135 135 801</w:t>
      </w:r>
    </w:p>
    <w:p w14:paraId="25F37D27" w14:textId="77777777" w:rsidR="00BD64BB" w:rsidRDefault="00BD64BB" w:rsidP="00BD64BB">
      <w:pPr>
        <w:pStyle w:val="ListParagraph"/>
        <w:ind w:left="360"/>
      </w:pPr>
      <w:r>
        <w:t>110758 158 701</w:t>
      </w:r>
    </w:p>
    <w:p w14:paraId="0914FCF7" w14:textId="77777777" w:rsidR="00BD64BB" w:rsidRDefault="00BD64BB" w:rsidP="00BD64BB">
      <w:pPr>
        <w:pStyle w:val="ListParagraph"/>
        <w:ind w:left="360"/>
      </w:pPr>
      <w:r>
        <w:t>115672 152 761</w:t>
      </w:r>
    </w:p>
    <w:p w14:paraId="05394143" w14:textId="77777777" w:rsidR="00BD64BB" w:rsidRDefault="00BD64BB" w:rsidP="00BD64BB">
      <w:pPr>
        <w:pStyle w:val="ListParagraph"/>
        <w:ind w:left="360"/>
      </w:pPr>
      <w:r>
        <w:t>116725 161 725</w:t>
      </w:r>
    </w:p>
    <w:p w14:paraId="00895D4B" w14:textId="77777777" w:rsidR="00BD64BB" w:rsidRDefault="00BD64BB" w:rsidP="00BD64BB">
      <w:pPr>
        <w:pStyle w:val="ListParagraph"/>
        <w:ind w:left="360"/>
      </w:pPr>
      <w:r>
        <w:t>117067 167 701</w:t>
      </w:r>
    </w:p>
    <w:p w14:paraId="30CCB155" w14:textId="77777777" w:rsidR="00BD64BB" w:rsidRDefault="00BD64BB" w:rsidP="00BD64BB">
      <w:pPr>
        <w:pStyle w:val="ListParagraph"/>
        <w:ind w:left="360"/>
      </w:pPr>
      <w:r>
        <w:t>118440 141 840</w:t>
      </w:r>
    </w:p>
    <w:p w14:paraId="37BBCE5E" w14:textId="77777777" w:rsidR="00BD64BB" w:rsidRDefault="00BD64BB" w:rsidP="00BD64BB">
      <w:pPr>
        <w:pStyle w:val="ListParagraph"/>
        <w:ind w:left="360"/>
      </w:pPr>
      <w:r>
        <w:t>120600 201 600</w:t>
      </w:r>
    </w:p>
    <w:p w14:paraId="3AE8ABE0" w14:textId="77777777" w:rsidR="00BD64BB" w:rsidRDefault="00BD64BB" w:rsidP="00BD64BB">
      <w:pPr>
        <w:pStyle w:val="ListParagraph"/>
        <w:ind w:left="360"/>
      </w:pPr>
      <w:r>
        <w:t>123354 231 534</w:t>
      </w:r>
    </w:p>
    <w:p w14:paraId="0B1689B1" w14:textId="77777777" w:rsidR="00BD64BB" w:rsidRDefault="00BD64BB" w:rsidP="00BD64BB">
      <w:pPr>
        <w:pStyle w:val="ListParagraph"/>
        <w:ind w:left="360"/>
      </w:pPr>
      <w:r>
        <w:t>124483 281 443</w:t>
      </w:r>
    </w:p>
    <w:p w14:paraId="7AAD128E" w14:textId="77777777" w:rsidR="00BD64BB" w:rsidRDefault="00BD64BB" w:rsidP="00BD64BB">
      <w:pPr>
        <w:pStyle w:val="ListParagraph"/>
        <w:ind w:left="360"/>
      </w:pPr>
      <w:r>
        <w:t>125248 152 824</w:t>
      </w:r>
    </w:p>
    <w:p w14:paraId="5CADC7D2" w14:textId="77777777" w:rsidR="00BD64BB" w:rsidRDefault="00BD64BB" w:rsidP="00BD64BB">
      <w:pPr>
        <w:pStyle w:val="ListParagraph"/>
        <w:ind w:left="360"/>
      </w:pPr>
      <w:r>
        <w:t>125433 231 543</w:t>
      </w:r>
    </w:p>
    <w:p w14:paraId="11D7B568" w14:textId="77777777" w:rsidR="00BD64BB" w:rsidRDefault="00BD64BB" w:rsidP="00BD64BB">
      <w:pPr>
        <w:pStyle w:val="ListParagraph"/>
        <w:ind w:left="360"/>
      </w:pPr>
      <w:r>
        <w:t>125460 204 615 246 510</w:t>
      </w:r>
    </w:p>
    <w:p w14:paraId="1B5722C3" w14:textId="77777777" w:rsidR="00BD64BB" w:rsidRDefault="00BD64BB" w:rsidP="00BD64BB">
      <w:pPr>
        <w:pStyle w:val="ListParagraph"/>
        <w:ind w:left="360"/>
      </w:pPr>
      <w:r>
        <w:t>125500 251 500</w:t>
      </w:r>
    </w:p>
    <w:p w14:paraId="78DD4D5B" w14:textId="77777777" w:rsidR="00BD64BB" w:rsidRDefault="00BD64BB" w:rsidP="00BD64BB">
      <w:pPr>
        <w:pStyle w:val="ListParagraph"/>
        <w:ind w:left="360"/>
      </w:pPr>
      <w:r>
        <w:t>126027 201 627</w:t>
      </w:r>
    </w:p>
    <w:p w14:paraId="5CED96F1" w14:textId="77777777" w:rsidR="00BD64BB" w:rsidRDefault="00BD64BB" w:rsidP="00BD64BB">
      <w:pPr>
        <w:pStyle w:val="ListParagraph"/>
        <w:ind w:left="360"/>
      </w:pPr>
      <w:r>
        <w:t>126846 261 486</w:t>
      </w:r>
    </w:p>
    <w:p w14:paraId="21C47132" w14:textId="77777777" w:rsidR="00BD64BB" w:rsidRDefault="00BD64BB" w:rsidP="00BD64BB">
      <w:pPr>
        <w:pStyle w:val="ListParagraph"/>
        <w:ind w:left="360"/>
      </w:pPr>
      <w:r>
        <w:t>129640 140 926</w:t>
      </w:r>
    </w:p>
    <w:p w14:paraId="0837563F" w14:textId="77777777" w:rsidR="00BD64BB" w:rsidRDefault="00BD64BB" w:rsidP="00BD64BB">
      <w:pPr>
        <w:pStyle w:val="ListParagraph"/>
        <w:ind w:left="360"/>
      </w:pPr>
      <w:r>
        <w:t>129775 179 725</w:t>
      </w:r>
    </w:p>
    <w:p w14:paraId="4DF46283" w14:textId="77777777" w:rsidR="00BD64BB" w:rsidRDefault="00BD64BB" w:rsidP="00BD64BB">
      <w:pPr>
        <w:pStyle w:val="ListParagraph"/>
        <w:ind w:left="360"/>
      </w:pPr>
      <w:r>
        <w:t>131242 311 422</w:t>
      </w:r>
    </w:p>
    <w:p w14:paraId="33741B33" w14:textId="77777777" w:rsidR="00BD64BB" w:rsidRDefault="00BD64BB" w:rsidP="00BD64BB">
      <w:pPr>
        <w:pStyle w:val="ListParagraph"/>
        <w:ind w:left="360"/>
      </w:pPr>
      <w:r>
        <w:t>132430 323 410</w:t>
      </w:r>
    </w:p>
    <w:p w14:paraId="084444AE" w14:textId="77777777" w:rsidR="00BD64BB" w:rsidRDefault="00BD64BB" w:rsidP="00BD64BB">
      <w:pPr>
        <w:pStyle w:val="ListParagraph"/>
        <w:ind w:left="360"/>
      </w:pPr>
      <w:r>
        <w:t>133245 315 423</w:t>
      </w:r>
    </w:p>
    <w:p w14:paraId="3E0B6FD3" w14:textId="77777777" w:rsidR="00BD64BB" w:rsidRDefault="00BD64BB" w:rsidP="00BD64BB">
      <w:pPr>
        <w:pStyle w:val="ListParagraph"/>
        <w:ind w:left="360"/>
      </w:pPr>
      <w:r>
        <w:t>134725 317 425</w:t>
      </w:r>
    </w:p>
    <w:p w14:paraId="57CDB65C" w14:textId="77777777" w:rsidR="00BD64BB" w:rsidRDefault="00BD64BB" w:rsidP="00BD64BB">
      <w:pPr>
        <w:pStyle w:val="ListParagraph"/>
        <w:ind w:left="360"/>
      </w:pPr>
      <w:r>
        <w:t>135828 231 588</w:t>
      </w:r>
    </w:p>
    <w:p w14:paraId="09D9D6EB" w14:textId="77777777" w:rsidR="00BD64BB" w:rsidRDefault="00BD64BB" w:rsidP="00BD64BB">
      <w:pPr>
        <w:pStyle w:val="ListParagraph"/>
        <w:ind w:left="360"/>
      </w:pPr>
      <w:r>
        <w:t>135837 351 387</w:t>
      </w:r>
    </w:p>
    <w:p w14:paraId="0516B3A4" w14:textId="77777777" w:rsidR="00BD64BB" w:rsidRDefault="00BD64BB" w:rsidP="00BD64BB">
      <w:pPr>
        <w:pStyle w:val="ListParagraph"/>
        <w:ind w:left="360"/>
      </w:pPr>
      <w:r>
        <w:t>136525 215 635</w:t>
      </w:r>
    </w:p>
    <w:p w14:paraId="52F64BE1" w14:textId="77777777" w:rsidR="00BD64BB" w:rsidRDefault="00BD64BB" w:rsidP="00BD64BB">
      <w:pPr>
        <w:pStyle w:val="ListParagraph"/>
        <w:ind w:left="360"/>
      </w:pPr>
      <w:r>
        <w:t>136948 146 938</w:t>
      </w:r>
    </w:p>
    <w:p w14:paraId="4DC9E482" w14:textId="77777777" w:rsidR="00BD64BB" w:rsidRDefault="00BD64BB" w:rsidP="00BD64BB">
      <w:pPr>
        <w:pStyle w:val="ListParagraph"/>
        <w:ind w:left="360"/>
      </w:pPr>
      <w:r>
        <w:t>140350 350 401</w:t>
      </w:r>
    </w:p>
    <w:p w14:paraId="55502D09" w14:textId="77777777" w:rsidR="00BD64BB" w:rsidRDefault="00BD64BB" w:rsidP="00BD64BB">
      <w:pPr>
        <w:pStyle w:val="ListParagraph"/>
        <w:ind w:left="360"/>
      </w:pPr>
      <w:r>
        <w:t>145314 351 414</w:t>
      </w:r>
    </w:p>
    <w:p w14:paraId="7FDC9BFD" w14:textId="77777777" w:rsidR="00BD64BB" w:rsidRDefault="00BD64BB" w:rsidP="00BD64BB">
      <w:pPr>
        <w:pStyle w:val="ListParagraph"/>
        <w:ind w:left="360"/>
      </w:pPr>
      <w:r>
        <w:t>146137 317 461</w:t>
      </w:r>
    </w:p>
    <w:p w14:paraId="4D59446D" w14:textId="77777777" w:rsidR="00BD64BB" w:rsidRDefault="00BD64BB" w:rsidP="00BD64BB">
      <w:pPr>
        <w:pStyle w:val="ListParagraph"/>
        <w:ind w:left="360"/>
      </w:pPr>
      <w:r>
        <w:t>146952 156 942</w:t>
      </w:r>
    </w:p>
    <w:p w14:paraId="74A2EBD3" w14:textId="77777777" w:rsidR="00BD64BB" w:rsidRDefault="00BD64BB" w:rsidP="00BD64BB">
      <w:pPr>
        <w:pStyle w:val="ListParagraph"/>
        <w:ind w:left="360"/>
      </w:pPr>
      <w:r>
        <w:t>150300 300 501</w:t>
      </w:r>
    </w:p>
    <w:p w14:paraId="293E02E0" w14:textId="77777777" w:rsidR="00BD64BB" w:rsidRDefault="00BD64BB" w:rsidP="00BD64BB">
      <w:pPr>
        <w:pStyle w:val="ListParagraph"/>
        <w:ind w:left="360"/>
      </w:pPr>
      <w:r>
        <w:t>152608 251 608</w:t>
      </w:r>
    </w:p>
    <w:p w14:paraId="4B0123B7" w14:textId="77777777" w:rsidR="00BD64BB" w:rsidRDefault="00BD64BB" w:rsidP="00BD64BB">
      <w:pPr>
        <w:pStyle w:val="ListParagraph"/>
        <w:ind w:left="360"/>
      </w:pPr>
      <w:r>
        <w:t>152685 261 585</w:t>
      </w:r>
    </w:p>
    <w:p w14:paraId="05C4033E" w14:textId="77777777" w:rsidR="00BD64BB" w:rsidRDefault="00BD64BB" w:rsidP="00BD64BB">
      <w:pPr>
        <w:pStyle w:val="ListParagraph"/>
        <w:ind w:left="360"/>
      </w:pPr>
      <w:r>
        <w:t>153436 356 431</w:t>
      </w:r>
    </w:p>
    <w:p w14:paraId="4BBD1A3E" w14:textId="77777777" w:rsidR="00BD64BB" w:rsidRDefault="00BD64BB" w:rsidP="00BD64BB">
      <w:pPr>
        <w:pStyle w:val="ListParagraph"/>
        <w:ind w:left="360"/>
      </w:pPr>
      <w:r>
        <w:t>156240 240 651</w:t>
      </w:r>
    </w:p>
    <w:p w14:paraId="30A4A99F" w14:textId="77777777" w:rsidR="00BD64BB" w:rsidRDefault="00BD64BB" w:rsidP="00BD64BB">
      <w:pPr>
        <w:pStyle w:val="ListParagraph"/>
        <w:ind w:left="360"/>
      </w:pPr>
      <w:r>
        <w:t>156289 269 581</w:t>
      </w:r>
    </w:p>
    <w:p w14:paraId="380BFE39" w14:textId="77777777" w:rsidR="00BD64BB" w:rsidRDefault="00BD64BB" w:rsidP="00BD64BB">
      <w:pPr>
        <w:pStyle w:val="ListParagraph"/>
        <w:ind w:left="360"/>
      </w:pPr>
      <w:r>
        <w:t>156915 165 951</w:t>
      </w:r>
    </w:p>
    <w:p w14:paraId="3F2492CB" w14:textId="77777777" w:rsidR="00BD64BB" w:rsidRDefault="00BD64BB" w:rsidP="00BD64BB">
      <w:pPr>
        <w:pStyle w:val="ListParagraph"/>
        <w:ind w:left="360"/>
      </w:pPr>
      <w:r>
        <w:t>162976 176 926</w:t>
      </w:r>
    </w:p>
    <w:p w14:paraId="79205786" w14:textId="77777777" w:rsidR="00BD64BB" w:rsidRDefault="00BD64BB" w:rsidP="00BD64BB">
      <w:pPr>
        <w:pStyle w:val="ListParagraph"/>
        <w:ind w:left="360"/>
      </w:pPr>
      <w:r>
        <w:t>163944 396 414</w:t>
      </w:r>
    </w:p>
    <w:p w14:paraId="68CAB174" w14:textId="77777777" w:rsidR="00BD64BB" w:rsidRDefault="00BD64BB" w:rsidP="00BD64BB">
      <w:pPr>
        <w:pStyle w:val="ListParagraph"/>
        <w:ind w:left="360"/>
      </w:pPr>
      <w:r>
        <w:t>172822 221 782</w:t>
      </w:r>
    </w:p>
    <w:p w14:paraId="4306A00F" w14:textId="77777777" w:rsidR="00BD64BB" w:rsidRDefault="00BD64BB" w:rsidP="00BD64BB">
      <w:pPr>
        <w:pStyle w:val="ListParagraph"/>
        <w:ind w:left="360"/>
      </w:pPr>
      <w:r>
        <w:t>173250 231 750</w:t>
      </w:r>
    </w:p>
    <w:p w14:paraId="70372F05" w14:textId="77777777" w:rsidR="00BD64BB" w:rsidRDefault="00BD64BB" w:rsidP="00BD64BB">
      <w:pPr>
        <w:pStyle w:val="ListParagraph"/>
        <w:ind w:left="360"/>
      </w:pPr>
      <w:r>
        <w:t>174370 371 470</w:t>
      </w:r>
    </w:p>
    <w:p w14:paraId="1013CF47" w14:textId="77777777" w:rsidR="00BD64BB" w:rsidRDefault="00BD64BB" w:rsidP="00BD64BB">
      <w:pPr>
        <w:pStyle w:val="ListParagraph"/>
        <w:ind w:left="360"/>
      </w:pPr>
      <w:r>
        <w:t>175329 231 759</w:t>
      </w:r>
    </w:p>
    <w:p w14:paraId="63037F07" w14:textId="77777777" w:rsidR="00BD64BB" w:rsidRDefault="00BD64BB" w:rsidP="00BD64BB">
      <w:pPr>
        <w:pStyle w:val="ListParagraph"/>
        <w:ind w:left="360"/>
      </w:pPr>
      <w:r>
        <w:t>180225 225 801</w:t>
      </w:r>
    </w:p>
    <w:p w14:paraId="182D1E24" w14:textId="77777777" w:rsidR="00BD64BB" w:rsidRDefault="00BD64BB" w:rsidP="00BD64BB">
      <w:pPr>
        <w:pStyle w:val="ListParagraph"/>
        <w:ind w:left="360"/>
      </w:pPr>
      <w:r>
        <w:t>180297 201 897</w:t>
      </w:r>
    </w:p>
    <w:p w14:paraId="15EA0274" w14:textId="77777777" w:rsidR="00BD64BB" w:rsidRDefault="00BD64BB" w:rsidP="00BD64BB">
      <w:pPr>
        <w:pStyle w:val="ListParagraph"/>
        <w:ind w:left="360"/>
      </w:pPr>
      <w:r>
        <w:t>182250 225 810</w:t>
      </w:r>
    </w:p>
    <w:p w14:paraId="4D6CD888" w14:textId="77777777" w:rsidR="00BD64BB" w:rsidRDefault="00BD64BB" w:rsidP="00BD64BB">
      <w:pPr>
        <w:pStyle w:val="ListParagraph"/>
        <w:ind w:left="360"/>
      </w:pPr>
      <w:r>
        <w:t>182650 281 650</w:t>
      </w:r>
    </w:p>
    <w:p w14:paraId="63BBC2AE" w14:textId="77777777" w:rsidR="00BD64BB" w:rsidRDefault="00BD64BB" w:rsidP="00BD64BB">
      <w:pPr>
        <w:pStyle w:val="ListParagraph"/>
        <w:ind w:left="360"/>
      </w:pPr>
      <w:r>
        <w:t>186624 216 864</w:t>
      </w:r>
    </w:p>
    <w:p w14:paraId="35286EEB" w14:textId="77777777" w:rsidR="00BD64BB" w:rsidRDefault="00BD64BB" w:rsidP="00BD64BB">
      <w:pPr>
        <w:pStyle w:val="ListParagraph"/>
        <w:ind w:left="360"/>
      </w:pPr>
      <w:r>
        <w:t>190260 210 906</w:t>
      </w:r>
    </w:p>
    <w:p w14:paraId="6B3401D0" w14:textId="77777777" w:rsidR="00BD64BB" w:rsidRDefault="00BD64BB" w:rsidP="00BD64BB">
      <w:pPr>
        <w:pStyle w:val="ListParagraph"/>
        <w:ind w:left="360"/>
      </w:pPr>
      <w:r>
        <w:t>192150 210 915</w:t>
      </w:r>
    </w:p>
    <w:p w14:paraId="45367D9A" w14:textId="77777777" w:rsidR="00BD64BB" w:rsidRDefault="00BD64BB" w:rsidP="00BD64BB">
      <w:pPr>
        <w:pStyle w:val="ListParagraph"/>
        <w:ind w:left="360"/>
      </w:pPr>
      <w:r>
        <w:t>193257 327 591</w:t>
      </w:r>
    </w:p>
    <w:p w14:paraId="567D4C4B" w14:textId="77777777" w:rsidR="00BD64BB" w:rsidRDefault="00BD64BB" w:rsidP="00BD64BB">
      <w:pPr>
        <w:pStyle w:val="ListParagraph"/>
        <w:ind w:left="360"/>
      </w:pPr>
      <w:r>
        <w:t>193945 395 491</w:t>
      </w:r>
    </w:p>
    <w:p w14:paraId="25EF75E7" w14:textId="1FE4C0CD" w:rsidR="00BD64BB" w:rsidRDefault="00BD64BB" w:rsidP="00BD64BB">
      <w:pPr>
        <w:pStyle w:val="ListParagraph"/>
        <w:ind w:left="360"/>
      </w:pPr>
      <w:r>
        <w:lastRenderedPageBreak/>
        <w:t>197725 275 719</w:t>
      </w:r>
    </w:p>
    <w:p w14:paraId="1ADC91FC" w14:textId="06F83B6A" w:rsidR="00CA180E" w:rsidRDefault="00CA180E" w:rsidP="00CA180E">
      <w:pPr>
        <w:pStyle w:val="ListParagraph"/>
        <w:numPr>
          <w:ilvl w:val="0"/>
          <w:numId w:val="1"/>
        </w:numPr>
        <w:rPr>
          <w:b/>
          <w:bCs/>
        </w:rPr>
      </w:pPr>
      <w:r w:rsidRPr="000223BC">
        <w:rPr>
          <w:b/>
          <w:bCs/>
        </w:rPr>
        <w:t>Report the running time for the above problem (4). The ratio of CPU time to REAL TIME tells you how many cores were effectively used in the computation. If you are close to 1 you have almost no parallelism (points will be subtracted).</w:t>
      </w:r>
    </w:p>
    <w:p w14:paraId="7C0BFDF0" w14:textId="4051DC6A" w:rsidR="00662246" w:rsidRDefault="00662246" w:rsidP="00662246">
      <w:pPr>
        <w:pStyle w:val="ListParagraph"/>
        <w:ind w:left="360"/>
        <w:rPr>
          <w:b/>
          <w:bCs/>
        </w:rPr>
      </w:pPr>
      <w:r>
        <w:rPr>
          <w:noProof/>
        </w:rPr>
        <w:drawing>
          <wp:inline distT="0" distB="0" distL="0" distR="0" wp14:anchorId="40277AFD" wp14:editId="2621888B">
            <wp:extent cx="5038725" cy="751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7515225"/>
                    </a:xfrm>
                    <a:prstGeom prst="rect">
                      <a:avLst/>
                    </a:prstGeom>
                    <a:noFill/>
                    <a:ln>
                      <a:noFill/>
                    </a:ln>
                  </pic:spPr>
                </pic:pic>
              </a:graphicData>
            </a:graphic>
          </wp:inline>
        </w:drawing>
      </w:r>
    </w:p>
    <w:p w14:paraId="1F81AF78" w14:textId="77777777" w:rsidR="007B31A6" w:rsidRDefault="007B31A6" w:rsidP="00662246">
      <w:pPr>
        <w:pStyle w:val="ListParagraph"/>
        <w:ind w:left="360"/>
        <w:rPr>
          <w:b/>
          <w:bCs/>
        </w:rPr>
      </w:pPr>
    </w:p>
    <w:p w14:paraId="6BD816EA" w14:textId="68597F36" w:rsidR="00662246" w:rsidRDefault="00662246" w:rsidP="00662246">
      <w:pPr>
        <w:pStyle w:val="ListParagraph"/>
        <w:ind w:left="360"/>
        <w:rPr>
          <w:b/>
          <w:bCs/>
        </w:rPr>
      </w:pPr>
    </w:p>
    <w:p w14:paraId="4C723799" w14:textId="4A677F4B" w:rsidR="00662246" w:rsidRDefault="00662246" w:rsidP="00662246">
      <w:pPr>
        <w:pStyle w:val="ListParagraph"/>
        <w:ind w:left="360"/>
        <w:rPr>
          <w:b/>
          <w:bCs/>
        </w:rPr>
      </w:pPr>
      <w:r>
        <w:rPr>
          <w:b/>
          <w:bCs/>
        </w:rPr>
        <w:t>Running time = (26.683+.979)/7.592</w:t>
      </w:r>
      <w:r w:rsidR="00B6359A">
        <w:rPr>
          <w:b/>
          <w:bCs/>
        </w:rPr>
        <w:t xml:space="preserve"> </w:t>
      </w:r>
      <w:r w:rsidR="00D32445">
        <w:rPr>
          <w:b/>
          <w:bCs/>
        </w:rPr>
        <w:t>= 3.6436</w:t>
      </w:r>
      <w:r w:rsidR="000E1798">
        <w:rPr>
          <w:b/>
          <w:bCs/>
        </w:rPr>
        <w:t xml:space="preserve"> </w:t>
      </w:r>
      <w:r w:rsidR="00D32445">
        <w:rPr>
          <w:b/>
          <w:bCs/>
        </w:rPr>
        <w:t>approx.</w:t>
      </w:r>
    </w:p>
    <w:p w14:paraId="7F8B3297" w14:textId="77777777" w:rsidR="007B31A6" w:rsidRPr="000223BC" w:rsidRDefault="007B31A6" w:rsidP="00662246">
      <w:pPr>
        <w:pStyle w:val="ListParagraph"/>
        <w:ind w:left="360"/>
        <w:rPr>
          <w:b/>
          <w:bCs/>
        </w:rPr>
      </w:pPr>
    </w:p>
    <w:p w14:paraId="2F70C9DB" w14:textId="2FE35C1F" w:rsidR="00AE6738" w:rsidRPr="007B31A6" w:rsidRDefault="00CA180E" w:rsidP="007B31A6">
      <w:pPr>
        <w:pStyle w:val="ListParagraph"/>
        <w:numPr>
          <w:ilvl w:val="0"/>
          <w:numId w:val="1"/>
        </w:numPr>
        <w:rPr>
          <w:b/>
          <w:bCs/>
        </w:rPr>
      </w:pPr>
      <w:r w:rsidRPr="007B31A6">
        <w:rPr>
          <w:b/>
          <w:bCs/>
        </w:rPr>
        <w:t>The largest problem you managed to solve (For example You can try finding out bigger vampire numbers than 200000).</w:t>
      </w:r>
    </w:p>
    <w:p w14:paraId="42127417" w14:textId="27C810F2" w:rsidR="00A92083" w:rsidRPr="00C61AE6" w:rsidRDefault="00AE6738" w:rsidP="00C61AE6">
      <w:pPr>
        <w:pStyle w:val="ListParagraph"/>
        <w:ind w:left="360"/>
      </w:pPr>
      <w:r>
        <w:t xml:space="preserve">The highest range achieved by the program is around </w:t>
      </w:r>
      <w:bookmarkStart w:id="0" w:name="_GoBack"/>
      <w:bookmarkEnd w:id="0"/>
      <w:r>
        <w:t>500000</w:t>
      </w:r>
    </w:p>
    <w:sectPr w:rsidR="00A92083" w:rsidRPr="00C61AE6" w:rsidSect="00A26FF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717D0"/>
    <w:multiLevelType w:val="hybridMultilevel"/>
    <w:tmpl w:val="760288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0E"/>
    <w:rsid w:val="000223BC"/>
    <w:rsid w:val="00082BC1"/>
    <w:rsid w:val="000E1798"/>
    <w:rsid w:val="000F4B0D"/>
    <w:rsid w:val="001863FE"/>
    <w:rsid w:val="001A3148"/>
    <w:rsid w:val="00274EAF"/>
    <w:rsid w:val="002A71AB"/>
    <w:rsid w:val="002E44D6"/>
    <w:rsid w:val="003B12E7"/>
    <w:rsid w:val="0042538A"/>
    <w:rsid w:val="00433EA4"/>
    <w:rsid w:val="00483ED4"/>
    <w:rsid w:val="00606208"/>
    <w:rsid w:val="00662246"/>
    <w:rsid w:val="006A2FB4"/>
    <w:rsid w:val="007666EB"/>
    <w:rsid w:val="00787B31"/>
    <w:rsid w:val="007B31A6"/>
    <w:rsid w:val="00891B71"/>
    <w:rsid w:val="008C1048"/>
    <w:rsid w:val="008C1EB9"/>
    <w:rsid w:val="00A26FF2"/>
    <w:rsid w:val="00A92083"/>
    <w:rsid w:val="00A9788A"/>
    <w:rsid w:val="00AE6738"/>
    <w:rsid w:val="00B42ADB"/>
    <w:rsid w:val="00B6359A"/>
    <w:rsid w:val="00BD64BB"/>
    <w:rsid w:val="00C61AE6"/>
    <w:rsid w:val="00CA180E"/>
    <w:rsid w:val="00D32445"/>
    <w:rsid w:val="00DA1608"/>
    <w:rsid w:val="00E70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BF2D"/>
  <w15:chartTrackingRefBased/>
  <w15:docId w15:val="{99B74755-0F68-48EA-9C53-65D57ABC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Pandey,Smrati</dc:creator>
  <cp:keywords/>
  <dc:description/>
  <cp:lastModifiedBy>Pandey,Smrati</cp:lastModifiedBy>
  <cp:revision>29</cp:revision>
  <dcterms:created xsi:type="dcterms:W3CDTF">2019-09-08T18:51:00Z</dcterms:created>
  <dcterms:modified xsi:type="dcterms:W3CDTF">2019-10-18T15:30:00Z</dcterms:modified>
</cp:coreProperties>
</file>