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240" w:before="240" w:lineRule="auto"/>
        <w:rPr>
          <w:rFonts w:ascii="Roboto" w:cs="Roboto" w:eastAsia="Roboto" w:hAnsi="Roboto"/>
          <w:color w:val="2d3b45"/>
          <w:sz w:val="24"/>
          <w:szCs w:val="24"/>
        </w:rPr>
      </w:pPr>
      <w:r w:rsidDel="00000000" w:rsidR="00000000" w:rsidRPr="00000000">
        <w:rPr>
          <w:rFonts w:ascii="Roboto" w:cs="Roboto" w:eastAsia="Roboto" w:hAnsi="Roboto"/>
          <w:color w:val="2d3b45"/>
          <w:sz w:val="24"/>
          <w:szCs w:val="24"/>
          <w:rtl w:val="0"/>
        </w:rPr>
        <w:t xml:space="preserve">The movie I chose for my analysis assignment is a Japanese animation film titled, “Koe no Katachi” which roughly translates to “ The Shape of Voice”. It is popularly known as “A Silent Voice” released on 17 September 2016. It is produced by Kyoto Animations and directed by Naoko Yamada. It is written by Reiko Yoshida. However, the original work was written by Yoshitoki Oima in 2013. The primary consumers of the movie are teenagers since much of the story is about high school students. The film has grossed $33 million worldwide and was awarded ‘Best Animation of the Year in the 26th Japan Movie Critics Awards.’ It is well received by people of all age groups and has good ratings on various websites. For instance, the review aggregator website Rotten Tomatoes shows an average rating of 7.61/10 for the movie. There are many films based on high school life but not many represent the issues that have been exposed in this movie. It is a unique movie that focuses on not only the bullied but also the bully. But when it comes to the theme of hearing-impaired issues, there are a few movies that cover the same theme. “The Silent Child”, an Oscar-winning short film from Britain covers the issue of a six-year-old child with hearing loss.</w:t>
      </w:r>
    </w:p>
    <w:p w:rsidR="00000000" w:rsidDel="00000000" w:rsidP="00000000" w:rsidRDefault="00000000" w:rsidRPr="00000000" w14:paraId="00000002">
      <w:pPr>
        <w:pageBreakBefore w:val="0"/>
        <w:spacing w:after="240" w:before="240" w:lineRule="auto"/>
        <w:rPr>
          <w:rFonts w:ascii="Roboto" w:cs="Roboto" w:eastAsia="Roboto" w:hAnsi="Roboto"/>
          <w:color w:val="2d3b45"/>
          <w:sz w:val="24"/>
          <w:szCs w:val="24"/>
        </w:rPr>
      </w:pPr>
      <w:r w:rsidDel="00000000" w:rsidR="00000000" w:rsidRPr="00000000">
        <w:rPr>
          <w:rFonts w:ascii="Roboto" w:cs="Roboto" w:eastAsia="Roboto" w:hAnsi="Roboto"/>
          <w:color w:val="2d3b45"/>
          <w:sz w:val="24"/>
          <w:szCs w:val="24"/>
          <w:rtl w:val="0"/>
        </w:rPr>
        <w:t xml:space="preserve"> </w:t>
      </w:r>
      <w:r w:rsidDel="00000000" w:rsidR="00000000" w:rsidRPr="00000000">
        <w:rPr>
          <w:rFonts w:ascii="Roboto" w:cs="Roboto" w:eastAsia="Roboto" w:hAnsi="Roboto"/>
          <w:i w:val="1"/>
          <w:iCs w:val="1"/>
          <w:color w:val="2d3b45"/>
          <w:sz w:val="24"/>
          <w:szCs w:val="24"/>
          <w:rtl w:val="0"/>
        </w:rPr>
        <w:t xml:space="preserve">A Silent Voice</w:t>
      </w:r>
      <w:r w:rsidDel="00000000" w:rsidR="00000000" w:rsidRPr="00000000">
        <w:rPr>
          <w:rFonts w:ascii="Roboto" w:cs="Roboto" w:eastAsia="Roboto" w:hAnsi="Roboto"/>
          <w:color w:val="2d3b45"/>
          <w:sz w:val="24"/>
          <w:szCs w:val="24"/>
          <w:rtl w:val="0"/>
        </w:rPr>
        <w:t xml:space="preserve"> is a movie that is about communication of various types. It is a story of how humans connect and communicate using not only their words but also their actions. It is a movie about forgiveness of both oneself and others. The main characters of the story are Shouko Nishimiya, a deaf girl, and Shoya Ishida, her bully. The story is focused on the difficulties faced by Shouko as a deaf girl. Some people suggest that the story is about the redemption of the bully however I think that it is not about the simple redemption of a villain but a story of acceptance of human emotions. I believe that no one is a villain in this movie. Every character has human flaws that make them that much more relatable. All of them are facing their problems in their own way.  </w:t>
      </w:r>
    </w:p>
    <w:p w:rsidR="00000000" w:rsidDel="00000000" w:rsidP="00000000" w:rsidRDefault="00000000" w:rsidRPr="00000000" w14:paraId="00000003">
      <w:pPr>
        <w:pageBreakBefore w:val="0"/>
        <w:spacing w:after="240" w:before="240" w:lineRule="auto"/>
        <w:rPr>
          <w:rFonts w:ascii="Roboto" w:cs="Roboto" w:eastAsia="Roboto" w:hAnsi="Roboto"/>
          <w:color w:val="2d3b45"/>
          <w:sz w:val="24"/>
          <w:szCs w:val="24"/>
        </w:rPr>
      </w:pPr>
      <w:r w:rsidDel="00000000" w:rsidR="00000000" w:rsidRPr="00000000">
        <w:rPr>
          <w:rFonts w:ascii="Roboto" w:cs="Roboto" w:eastAsia="Roboto" w:hAnsi="Roboto"/>
          <w:color w:val="2d3b45"/>
          <w:sz w:val="24"/>
          <w:szCs w:val="24"/>
          <w:rtl w:val="0"/>
        </w:rPr>
        <w:t xml:space="preserve">The movie depicts many gender stereotypes such as(1) stereotypes between male and female bullies(2) gender stereotypes in young girls and boys (3) gender biases in how mothers treat their children differently but, (4) the movie actively challenges many stereotypes against women. </w:t>
      </w:r>
    </w:p>
    <w:p w:rsidR="00000000" w:rsidDel="00000000" w:rsidP="00000000" w:rsidRDefault="00000000" w:rsidRPr="00000000" w14:paraId="00000004">
      <w:pPr>
        <w:pageBreakBefore w:val="0"/>
        <w:spacing w:after="240" w:before="240" w:lineRule="auto"/>
        <w:rPr>
          <w:rFonts w:ascii="Roboto" w:cs="Roboto" w:eastAsia="Roboto" w:hAnsi="Roboto"/>
          <w:color w:val="2d3b45"/>
          <w:sz w:val="24"/>
          <w:szCs w:val="24"/>
        </w:rPr>
      </w:pPr>
      <w:r w:rsidDel="00000000" w:rsidR="00000000" w:rsidRPr="00000000">
        <w:rPr>
          <w:rFonts w:ascii="Roboto" w:cs="Roboto" w:eastAsia="Roboto" w:hAnsi="Roboto"/>
          <w:color w:val="2d3b45"/>
          <w:sz w:val="24"/>
          <w:szCs w:val="24"/>
          <w:rtl w:val="0"/>
        </w:rPr>
        <w:t xml:space="preserve">One of the stereotypes shown in the movie is gender stereotypes directed towards male and female bullies. Even though girls are just as hurtful as boys, girls are trusted as not being cruel enough to bully. They are not punished and all the blame falls on Shouya. No matter what anyone says, I firmly believe that Shoya is not a bully. At least not the only bully. He was just trying to communicate that he wanted everyone to be happy. Shouya never reveals why he did what he did but from the movie, it is evident that he did it to gain laughs and attention from everyone in the class. He was a fun-loving naughty kid who just wanted to make everyone laugh. When he saw how the teacher excused Shouko for poor reading, he imitated Shouko and spoke gibberish, emanating a laugh from his classmates. He started escalating the harassment when he saw that everyone else was enjoying it. One of the reasons for his awful nature could be that his father is out of the picture. Nothing is mentioned about him but it is evident that his mother is a single mother. Children with a single parent tend to act rebelliously to fill up the void left by the missing parent. Maybe, it was his way of showing a strong bravado and trying to attract attention from his peers. It was not as if he was a bad person, he just did not know how to be friends with someone like Shouko. He was embarrassed whenever she tried to befriend him because due to stereotypes, boys are embarrassed to talk with girls. To prove his dominance he started with teasing and mocking her and then continued to do so because he found it fun. When he saw her hearing aid, he threw it away because he was treating Shouko, not as a human, but as a plaything. He pushed her and shouted near her ear. He pulled her hearing aid so harshly that it injured Shoko’s ear and she started to bleed. This caused teachers to finally take action and punish the bully. The teacher knew that Shoya was bullying Shoko and scolded him for it but Shoya said he wasn’t the only one. When he said that, everyone excluded him and he became the new victim of bullying. He was isolated because he was a bully and all that he did to Shoko was now happening to him. All his friends, who had supported in bullying Shoko, turned into his bullies and started ignoring him. They spread bad rumors about him and left him completely alone. This affected his attitude towards life. He transformed from the fun-loving kid to an anxious, timid teenager with trust issues. He did not look people in the eye and became paranoid. Due to his paranoia, he started imagining what his peers thought of him. Phrases like, “He is always alone” and “Why is he still alive?” are constantly haunting him while he is in class. His self-hate makes him believe that everyone hates him. He was compelled to commit suicide and that is the beginning scene of the movie. This part of the movie gives the message that even if it is fun for you, it may not be fun for the other person who is facing your bullying. It also suggests that whether it is a girl or a boy, bullying can break their confidence and make them prone to suicidal thoughts. The viewers get the message that Shouya was a horrible bully but even a bully can change his ways if he is given the chance.</w:t>
      </w:r>
    </w:p>
    <w:p w:rsidR="00000000" w:rsidDel="00000000" w:rsidP="00000000" w:rsidRDefault="00000000" w:rsidRPr="00000000" w14:paraId="00000005">
      <w:pPr>
        <w:pageBreakBefore w:val="0"/>
        <w:spacing w:after="240" w:before="240" w:lineRule="auto"/>
        <w:rPr>
          <w:rFonts w:ascii="Roboto" w:cs="Roboto" w:eastAsia="Roboto" w:hAnsi="Roboto"/>
          <w:color w:val="2d3b45"/>
          <w:sz w:val="24"/>
          <w:szCs w:val="24"/>
        </w:rPr>
      </w:pPr>
      <w:r w:rsidDel="00000000" w:rsidR="00000000" w:rsidRPr="00000000">
        <w:rPr>
          <w:rFonts w:ascii="Roboto" w:cs="Roboto" w:eastAsia="Roboto" w:hAnsi="Roboto"/>
          <w:color w:val="2d3b45"/>
          <w:sz w:val="24"/>
          <w:szCs w:val="24"/>
          <w:rtl w:val="0"/>
        </w:rPr>
        <w:t xml:space="preserve">The movie starts with Ishida preparing for suicide in a manner that suggests that his decision is not impulsive but a well-thought-out plan. This is depicted through signs like tearing up the calendar after the month of April, withdrawing all his money, selling all his belongings, and imagining himself jumping off the high bridge. He reminisces about his preadolescent days when he was in 6th grade and the vibe of the movie shifts from calm to adventurous. The movie depicts how the young boys in Japan spend their time playing around in class, playing video games, jumping into rivers, and trying to gain girls’ attention. They try to enjoy as much as possible and bond with their friends through challenges and games. Shouya is a typical troublesome boy who is always playing around with his two friends. In contrast to the boys, the girls are shown walking in groups and going shopping or gossiping about stuff like actors on television. The girls form groups and do not speak up when they see someone getting bullied. The girls contribute a lot to the bullying of classmates. For example, when Shouko first arrived, all the girls were very friendly and kind to her but they soon got fed up with her and started isolating her. They would exclude her and make mean comments. They stayed silent when Shouko was bullied by Ishida, they laughed and did not speak up against him. Shouko was bullied so much that her mother changed her school. Another student, Miyoko Sahara was bullied for taking Shoko’s side and trying to learn sign language. The girls’ leader, Naoka Ueno commented, “Good job on scoring brownie points” when Miyoko agrees to take sign language lessons for Shouko’s sake. The girls excluded her and made mean comments to the point that she changed schools when it became too much. Group forming is a very serious issue in Japan where the bullied victims are excluded by the whole class and many people go with the flow, laughing and enjoying the harassment of the victim. It is pretty common and causes many of the children to change schools or shut themselves in their rooms so as to avoid society altogether. It seems harmless fun from the outside but the victims’ state of mind degrades often resulting in loss of confidence and self-blame. Victims blame themselves for being bullied, similar to how Shouko blames herself for being deaf. She keeps repeating ‘thank you’ and ‘sorry’ throughout the movie and even attempts to kill herself. She feels guilty for causing trouble for everyone around her, such as her mother and other classmates. This is a common mentality of Japanese people because of their culture that believes that one's problems are fruits of one’s actions. Many victims, mostly young, commit suicide in Japan making it a common phenomenon. However, the worst stereotypical character is that of Miki Kawai, the class representative, who is considered a typical cute, kind, and responsible girl. She is a girl who earnestly believes that she is a good person and has never done anything wrong. She may be the most hateful yet surprisingly and embarrassingly, she is the most real character in the movie. I hate to admit it but her behavior is eerily familiar to what most people tend to do. In my opinion, she is the worst person because she truly believes she is not at fault. She cannot accept that she laughed at Shouko or took part in bullying her but we can clearly see her enjoying and laughing along with everyone and also jokingly trying to stop them in a manner that suggests that she is not serious in her attempt to stop the bullying. Despite all of this, she firmly sticks to her false recollection of the past and refuses Shouya's accusations of being part of the harassment. While the other characters who bullied Shouko knew what they were doing, Miki does it without acknowledging it because she goes with the flow. Similarly, most of us believe that we possess high morals and would never do something like bullying and would blame others without looking at ourselves objectively. The director also wants to show through her character that girls are more likely to stick to this idealistic behavior without even realizing their mistakes till the end. She never changes her beliefs and does not progress in contrast to all the other characters which makes the viewers believe that there is no cure for this mentality that blames others to justify one's actions by maybe even altering our memories. Again, we may not agree but many of us have done the same things as her. It may be due to a condition called 'cognitive dissonance' which causes us to alter our attitudes in response to a bad situation to avoid mental discomfort. The viewers are able to see how boys and girls are treated differently in school and how they respond when witnessing a situation like bullying.</w:t>
      </w:r>
    </w:p>
    <w:p w:rsidR="00000000" w:rsidDel="00000000" w:rsidP="00000000" w:rsidRDefault="00000000" w:rsidRPr="00000000" w14:paraId="00000006">
      <w:pPr>
        <w:pageBreakBefore w:val="0"/>
        <w:spacing w:after="240" w:before="240" w:lineRule="auto"/>
        <w:rPr>
          <w:rFonts w:ascii="Roboto" w:cs="Roboto" w:eastAsia="Roboto" w:hAnsi="Roboto"/>
          <w:color w:val="2d3b45"/>
          <w:sz w:val="24"/>
          <w:szCs w:val="24"/>
        </w:rPr>
      </w:pPr>
      <w:r w:rsidDel="00000000" w:rsidR="00000000" w:rsidRPr="00000000">
        <w:rPr>
          <w:rFonts w:ascii="Roboto" w:cs="Roboto" w:eastAsia="Roboto" w:hAnsi="Roboto"/>
          <w:color w:val="2d3b45"/>
          <w:sz w:val="24"/>
          <w:szCs w:val="24"/>
          <w:rtl w:val="0"/>
        </w:rPr>
        <w:t xml:space="preserve">The director of the movie has strongly emphasized that women need to be strong through the mothers of both the male and female lead. Both of them are single mothers who do their best to support their children although in very different ways. Shouya’s mother has a soft and kind approach whereas Shouko’s mother has a strict and curt attitude towards her daughter because she wants her to be strong and independent despite her impairment. Both the mothers are working hard for the sake of their children as shown by the amount of time they give to their work. This quite a common occurrence all over the world. Almost all parents, except a few, have the best interest of their children and work hard so that their children can have a good life. They sacrifice many things for their children and it is a common belief that all parents should take care of their children to the best of their abilities. We sometimes take this fact for granted often forgetting how much our parents have done for the sake of our future. The Shouya’s mother has a salon and is shown either working in the salon or cooking meals for the family. She is always smiling and does not scold or punish her son even when she should have for example when she had to apologize and pay a large sum of money to Shouko’s mother for throwing many of Shouko’s hearing aid devices. Although I said she did not scold him, she did initially raise her voice in disappointment when she found out about Shouya’s misdeeds. She could have reprimanded him more but instead asked him to promise to be a good boy from then onwards. This has a huge impact on Shouya because he knows how hard her mother works and he saw how Shouko’s mother slapped his mother while she was apologizing. He feels guilty and starts to hate himself for causing trouble to everyone around him. When he grows up, he works hard to collect the sum of money she had to give that day so that he can repay her. This clearly shows that scolding is not the only way to rehabilitate and instill good morals in a child. Personally, I think it is better to try and make the child understand what they did wrong instead of resorting to abuse or violence. Being strict is necessary but there needs to be a balance a so I think that Shoya’s mother took the best approach and from the movie, we know that Shoya grew up to be a good and kind young man. He changed into a more understanding and hard-working individual as is evident by his contributions to his family financially by working a part-time job. Some may take Shouya’s mother’s behavior as being biased because Shouya is a boy but I don’t think that that is true. In my opinion, she is just a good mother regardless of Shouya’s gender. To prove this, I would like to point out the fact that her daughter has married a foreign man and he lives with them as well. In Japan as well as in all Asian countries, it is not usually acceptable for girls to marry anyone of their liking and it is especially bizarre for them to marry a foreign man who is not of their race. This shows that Shouya’s mother is an open-minded and unbiased lady who accepts her children’s wishes paying no heed to gender stereotypes, racism, or social customs such as arranged marriage. Shouko’s mother on the other hand shows no kindness towards her daughters and is often seen coming back late from work. It is not shown in the movie but in the original work, it is shown that her husband divorced her while she was pregnant with Shouko’s little sister because of Shouko’s hearing impairment. He and his family blamed the mother for the defect in her child and did not want to take responsibility for a deaf girl. Some people believe that this has caused her to resent Shouko but I do not think that she resents Shouko. I think she is just determined to make her daughters tough enough to be independent and take on the world's harassment because she knows how harsh people are towards women and especially disabled ones. Shouko’s mother decided to work hard for her children and make them as strong as possible because she had lost hope in men. At the beginning of the movie, Shouko is seen sitting in Shouya's mother's salon with messed up her, likely from bullying, and her mother is making Shouko get a haircut to make her look less girly, maybe to avoid bullying. Chizuru, Shouko's younger sister, is also shown dressed as a young boy with short hair and a boyish dialect. This might be a result of their mother raising them as young boys instead of delicate girls to strengthen them. She is indeed biased with her girls because of their gender but her nature is not intended to hurt her girls. She is strict throughout the movie but at the end, she is shown changing her attitude slightly and becoming more positive while getting her haircut from Shouya’s mother. This movie shows the viewers that it is difficult being a single mother and there are many obstacles to face as a woman to take proper care of nurturing the children such as financial and moral support. They need to instill virtues while simultaneously working to support their whole family, which proves to be difficult at times.</w:t>
      </w:r>
    </w:p>
    <w:p w:rsidR="00000000" w:rsidDel="00000000" w:rsidP="00000000" w:rsidRDefault="00000000" w:rsidRPr="00000000" w14:paraId="00000007">
      <w:pPr>
        <w:pageBreakBefore w:val="0"/>
        <w:spacing w:after="240" w:before="240" w:lineRule="auto"/>
        <w:rPr>
          <w:rFonts w:ascii="Roboto" w:cs="Roboto" w:eastAsia="Roboto" w:hAnsi="Roboto"/>
          <w:color w:val="2d3b45"/>
          <w:sz w:val="24"/>
          <w:szCs w:val="24"/>
        </w:rPr>
      </w:pPr>
      <w:r w:rsidDel="00000000" w:rsidR="00000000" w:rsidRPr="00000000">
        <w:rPr>
          <w:rFonts w:ascii="Roboto" w:cs="Roboto" w:eastAsia="Roboto" w:hAnsi="Roboto"/>
          <w:color w:val="2d3b45"/>
          <w:sz w:val="24"/>
          <w:szCs w:val="24"/>
          <w:rtl w:val="0"/>
        </w:rPr>
        <w:t xml:space="preserve">Chizuru's character is a good example of a girl challenging gender stereotypes. Gender stereotypes are the reason why many girls prefer to pretend to be boys to showcase their individuality but society gives them negative labels such as ' tomboy ' and ' transgender ', which may not be necessarily true. She prefers to be perceived as a boy when she introduced herself because she wants to protect her sister and being a boy seems more intimidating to ward off Shouya than being a girl. She is not transgender or tomboyish, instead, she uses a boy's gender as a shell to protect her sister. This shows that men are considered more capable of protecting women than other women. It also implies that women are not as safe as men. She has a strong character and is a very good sister. She cares for Shouko more than herself and is willing to go to any lengths to keep her sister safe. She photographs dead creatures' corpses to show Shouko the dark side of death because she wants Shouko to not attempt suicide. She started doing this when young Shouko said she wanted to die after being bullied so much at school. This happens right after Shouko's fistfight with Shouya and is devastating for Chizuru. This prompted her to keep on posting pictures of the dead in her house to scare Shouko away from trying to kill herself. Chizuru is a strong girl and shows us how to be brave when faced with adversity. The movie also shows us how women can challenge gender stereotypes and be strong through Sahara's character. She is a tall girl and was harassed by her classmates for her sense of fashion but she grew up to be strong enough to face her bullies, going so far as to take up fashion electives in high school and aimed for the fashion industry. She even befriended her worst bully, Ueno, and actively tried to overcome her weaknesses, one of them is riding a roller coaster. Shouko herself is a good representative of a strong woman. Even without her hearing, she was able to overcome her shortcomings by depending upon vibrations and expressions, as shown throughout the movie through cinematographical cues such as visual and auditory cues. All the female cast gives the impression to the viewer that it is not easy being a girl but you need to face your problems head-on. You must find solutions to problems like Chizuru did with her photography skills and must come back to face your problems like Sahara. When near the climax, the friendships Shouya worked hard to build up for Shouko were destroyed, she decided to fix what she ruined and bring everyone back together. This inspires viewers to never give and keep trying hard to achieve success like Shouko did by persuading everyone to be friends again.</w:t>
      </w:r>
    </w:p>
    <w:p w:rsidR="00000000" w:rsidDel="00000000" w:rsidP="00000000" w:rsidRDefault="00000000" w:rsidRPr="00000000" w14:paraId="00000008">
      <w:pPr>
        <w:pageBreakBefore w:val="0"/>
        <w:spacing w:after="240" w:before="240" w:lineRule="auto"/>
        <w:rPr>
          <w:rFonts w:ascii="Roboto" w:cs="Roboto" w:eastAsia="Roboto" w:hAnsi="Roboto"/>
          <w:color w:val="2d3b45"/>
          <w:sz w:val="24"/>
          <w:szCs w:val="24"/>
        </w:rPr>
      </w:pPr>
      <w:r w:rsidDel="00000000" w:rsidR="00000000" w:rsidRPr="00000000">
        <w:rPr>
          <w:rFonts w:ascii="Roboto" w:cs="Roboto" w:eastAsia="Roboto" w:hAnsi="Roboto"/>
          <w:color w:val="2d3b45"/>
          <w:sz w:val="24"/>
          <w:szCs w:val="24"/>
          <w:rtl w:val="0"/>
        </w:rPr>
        <w:t xml:space="preserve">In conclusion, I would like to say that this movie was a great depiction of the gender stereotypes in Japan. It enlightened us to the social norms in Japan and the issue of bullying in schools. It also depicted how humans can communicate even in the absence of sound by showing how a deaf girl interacts with her environment. The final message of the movie can be interpreted as that women have the ability to fight against all odds. The audience is left with a positive feeling after seeing that everything turns out well for both the victims of bullying. The most important message is that communication is vital for a healthy society. Facing society as a man or a woman is not avoidable and resorting to suicide is not the answer to your issues. If you are in need, seek help from your family and friends because no matter the differences between you and your peers, we are all human therefore we can learn to accept those differences and support each other regardless.</w:t>
      </w:r>
    </w:p>
    <w:p w:rsidR="00000000" w:rsidDel="00000000" w:rsidP="00000000" w:rsidRDefault="00000000" w:rsidRPr="00000000" w14:paraId="00000009">
      <w:pPr>
        <w:pageBreakBefore w:val="0"/>
        <w:spacing w:after="240" w:before="240" w:lineRule="auto"/>
        <w:jc w:val="center"/>
        <w:rPr>
          <w:rFonts w:ascii="Roboto" w:cs="Roboto" w:eastAsia="Roboto" w:hAnsi="Roboto"/>
          <w:color w:val="2d3b45"/>
          <w:sz w:val="24"/>
          <w:szCs w:val="24"/>
        </w:rPr>
      </w:pPr>
      <w:r w:rsidDel="00000000" w:rsidR="00000000" w:rsidRPr="00000000">
        <w:rPr>
          <w:rFonts w:ascii="Roboto" w:cs="Roboto" w:eastAsia="Roboto" w:hAnsi="Roboto"/>
          <w:color w:val="2d3b45"/>
          <w:sz w:val="24"/>
          <w:szCs w:val="24"/>
          <w:rtl w:val="0"/>
        </w:rPr>
        <w:t xml:space="preserve">Works Cited</w:t>
      </w:r>
    </w:p>
    <w:p w:rsidR="00000000" w:rsidDel="00000000" w:rsidP="00000000" w:rsidRDefault="00000000" w:rsidRPr="00000000" w14:paraId="0000000A">
      <w:pPr>
        <w:pageBreakBefore w:val="0"/>
        <w:spacing w:after="240" w:before="240" w:lineRule="auto"/>
        <w:rPr>
          <w:rFonts w:ascii="Roboto" w:cs="Roboto" w:eastAsia="Roboto" w:hAnsi="Roboto"/>
          <w:color w:val="2d3b45"/>
          <w:sz w:val="24"/>
          <w:szCs w:val="24"/>
        </w:rPr>
      </w:pPr>
      <w:r w:rsidDel="00000000" w:rsidR="00000000" w:rsidRPr="00000000">
        <w:rPr>
          <w:rFonts w:ascii="Roboto" w:cs="Roboto" w:eastAsia="Roboto" w:hAnsi="Roboto"/>
          <w:i w:val="1"/>
          <w:iCs w:val="1"/>
          <w:color w:val="2d3b45"/>
          <w:sz w:val="24"/>
          <w:szCs w:val="24"/>
          <w:rtl w:val="0"/>
        </w:rPr>
        <w:t xml:space="preserve">A Silent Voice</w:t>
      </w:r>
      <w:r w:rsidDel="00000000" w:rsidR="00000000" w:rsidRPr="00000000">
        <w:rPr>
          <w:rFonts w:ascii="Roboto" w:cs="Roboto" w:eastAsia="Roboto" w:hAnsi="Roboto"/>
          <w:color w:val="2d3b45"/>
          <w:sz w:val="24"/>
          <w:szCs w:val="24"/>
          <w:rtl w:val="0"/>
        </w:rPr>
        <w:t xml:space="preserve">. Directed by Naoko Yamada, performances by Saori Hayami and Miyu Irino, Kyoto Animation, 2016.</w:t>
      </w:r>
    </w:p>
    <w:p w:rsidR="00000000" w:rsidDel="00000000" w:rsidP="00000000" w:rsidRDefault="00000000" w:rsidRPr="00000000" w14:paraId="0000000B">
      <w:pPr>
        <w:pageBreakBefore w:val="0"/>
        <w:spacing w:after="240" w:before="240" w:lineRule="auto"/>
        <w:rPr>
          <w:rFonts w:ascii="Roboto" w:cs="Roboto" w:eastAsia="Roboto" w:hAnsi="Roboto"/>
          <w:color w:val="2d3b45"/>
          <w:sz w:val="24"/>
          <w:szCs w:val="24"/>
        </w:rPr>
      </w:pPr>
      <w:r w:rsidDel="00000000" w:rsidR="00000000" w:rsidRPr="00000000">
        <w:rPr>
          <w:rFonts w:ascii="Roboto" w:cs="Roboto" w:eastAsia="Roboto" w:hAnsi="Roboto"/>
          <w:color w:val="2d3b45"/>
          <w:sz w:val="24"/>
          <w:szCs w:val="24"/>
          <w:rtl w:val="0"/>
        </w:rPr>
        <w:t xml:space="preserve"> </w:t>
      </w:r>
    </w:p>
    <w:p w:rsidR="00000000" w:rsidDel="00000000" w:rsidP="00000000" w:rsidRDefault="00000000" w:rsidRPr="00000000" w14:paraId="0000000C">
      <w:pPr>
        <w:pageBreakBefore w:val="0"/>
        <w:ind w:left="0" w:firstLine="0"/>
        <w:jc w:val="left"/>
        <w:rPr>
          <w:rFonts w:ascii="Roboto" w:cs="Roboto" w:eastAsia="Roboto" w:hAnsi="Roboto"/>
          <w:color w:val="2d3b45"/>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