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FBC" w:rsidRDefault="0059763D">
      <w:bookmarkStart w:id="0" w:name="_GoBack"/>
      <w:bookmarkEnd w:id="0"/>
      <w:r w:rsidRPr="0059763D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6180167</wp:posOffset>
            </wp:positionV>
            <wp:extent cx="6068060" cy="2961005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63D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865621</wp:posOffset>
            </wp:positionH>
            <wp:positionV relativeFrom="paragraph">
              <wp:posOffset>404</wp:posOffset>
            </wp:positionV>
            <wp:extent cx="4121150" cy="296735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763D"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450215</wp:posOffset>
            </wp:positionH>
            <wp:positionV relativeFrom="paragraph">
              <wp:posOffset>3109826</wp:posOffset>
            </wp:positionV>
            <wp:extent cx="5680075" cy="271589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11FBC" w:rsidSect="005976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63D"/>
    <w:rsid w:val="004115AE"/>
    <w:rsid w:val="0059763D"/>
    <w:rsid w:val="00A11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591CCE-BC2A-41DE-AC3E-4AE14DF24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Sahu</dc:creator>
  <cp:keywords/>
  <dc:description/>
  <cp:lastModifiedBy>Janhavi Sahu</cp:lastModifiedBy>
  <cp:revision>1</cp:revision>
  <dcterms:created xsi:type="dcterms:W3CDTF">2023-08-31T17:41:00Z</dcterms:created>
  <dcterms:modified xsi:type="dcterms:W3CDTF">2023-08-31T17:52:00Z</dcterms:modified>
</cp:coreProperties>
</file>