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847B" w14:textId="13124EF5" w:rsidR="006E373A" w:rsidRPr="006E373A" w:rsidRDefault="006E373A" w:rsidP="006E373A">
      <w:pPr>
        <w:jc w:val="center"/>
        <w:rPr>
          <w:b/>
          <w:bCs/>
          <w:sz w:val="32"/>
          <w:szCs w:val="32"/>
        </w:rPr>
      </w:pPr>
      <w:r w:rsidRPr="006E373A">
        <w:rPr>
          <w:b/>
          <w:bCs/>
          <w:sz w:val="32"/>
          <w:szCs w:val="32"/>
        </w:rPr>
        <w:t>25W_CST2355_301 Database Systems - Group 5</w:t>
      </w:r>
    </w:p>
    <w:p w14:paraId="4A894E0E" w14:textId="406BC619" w:rsidR="006E373A" w:rsidRPr="006E373A" w:rsidRDefault="006E373A" w:rsidP="006E373A">
      <w:pPr>
        <w:jc w:val="center"/>
        <w:rPr>
          <w:b/>
          <w:bCs/>
          <w:sz w:val="24"/>
          <w:szCs w:val="24"/>
        </w:rPr>
      </w:pPr>
      <w:r w:rsidRPr="006E373A">
        <w:rPr>
          <w:b/>
          <w:bCs/>
          <w:sz w:val="24"/>
          <w:szCs w:val="24"/>
        </w:rPr>
        <w:t>Proposal for Vinyl Recording Collection Management</w:t>
      </w:r>
    </w:p>
    <w:p w14:paraId="10845418" w14:textId="019B96A9" w:rsidR="006E373A" w:rsidRDefault="006E373A" w:rsidP="006E373A"/>
    <w:p w14:paraId="3F9ACA80" w14:textId="27649537" w:rsidR="006E373A" w:rsidRPr="006E373A" w:rsidRDefault="006E373A" w:rsidP="006E373A">
      <w:pPr>
        <w:jc w:val="center"/>
        <w:rPr>
          <w:b/>
          <w:bCs/>
          <w:sz w:val="24"/>
          <w:szCs w:val="24"/>
          <w:u w:val="single"/>
        </w:rPr>
      </w:pPr>
      <w:r w:rsidRPr="006E373A">
        <w:rPr>
          <w:b/>
          <w:bCs/>
          <w:sz w:val="24"/>
          <w:szCs w:val="24"/>
          <w:u w:val="single"/>
        </w:rPr>
        <w:t>Section 1: Introduction</w:t>
      </w:r>
    </w:p>
    <w:p w14:paraId="305769AA" w14:textId="58BD1441" w:rsidR="006E373A" w:rsidRDefault="006E373A" w:rsidP="006E373A">
      <w:pPr>
        <w:spacing w:after="0"/>
      </w:pPr>
      <w:r>
        <w:t>The proposed application is for managing a personal vinyl recording collection. The system</w:t>
      </w:r>
    </w:p>
    <w:p w14:paraId="247D7E71" w14:textId="65EFB207" w:rsidR="006E373A" w:rsidRDefault="006E373A" w:rsidP="006E373A">
      <w:pPr>
        <w:spacing w:after="0"/>
      </w:pPr>
      <w:r>
        <w:t>will store and manage data related to vinyl records, artists, recordings, and genres. It enables users to add, update, delete data. It also has a feature which enables users to view the history of the artist, genres and recordings.</w:t>
      </w:r>
    </w:p>
    <w:p w14:paraId="7C4BF41C" w14:textId="77777777" w:rsidR="006E373A" w:rsidRDefault="006E373A" w:rsidP="006E373A">
      <w:pPr>
        <w:spacing w:after="0"/>
      </w:pPr>
    </w:p>
    <w:p w14:paraId="7D688D2A" w14:textId="7DCD591C" w:rsidR="006E373A" w:rsidRDefault="006E373A" w:rsidP="006E373A">
      <w:pPr>
        <w:rPr>
          <w:b/>
          <w:bCs/>
        </w:rPr>
      </w:pPr>
      <w:r w:rsidRPr="006E373A">
        <w:rPr>
          <w:b/>
          <w:bCs/>
        </w:rPr>
        <w:t>Details of the information stored and relationships:</w:t>
      </w:r>
    </w:p>
    <w:p w14:paraId="5CC39100" w14:textId="0D6FFBC6" w:rsidR="006E373A" w:rsidRPr="00662268" w:rsidRDefault="006E373A" w:rsidP="006E373A">
      <w:pPr>
        <w:rPr>
          <w:b/>
          <w:bCs/>
          <w:i/>
          <w:iCs/>
          <w:color w:val="2E74B5" w:themeColor="accent5" w:themeShade="BF"/>
        </w:rPr>
      </w:pPr>
      <w:r w:rsidRPr="00662268">
        <w:rPr>
          <w:b/>
          <w:bCs/>
          <w:i/>
          <w:iCs/>
          <w:color w:val="2E74B5" w:themeColor="accent5" w:themeShade="BF"/>
        </w:rPr>
        <w:t>Updated Tables with Assignment 2 Data</w:t>
      </w:r>
    </w:p>
    <w:p w14:paraId="058908A9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Artists</w:t>
      </w:r>
      <w:r w:rsidRPr="006E373A">
        <w:t>:</w:t>
      </w:r>
    </w:p>
    <w:p w14:paraId="751DE55A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artist now includes:</w:t>
      </w:r>
    </w:p>
    <w:p w14:paraId="16F4A31C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ArtistID: Surrogate key (primary key).</w:t>
      </w:r>
    </w:p>
    <w:p w14:paraId="422234ED" w14:textId="33097064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ArtistName: Multi-valued field tracking historical names usin</w:t>
      </w:r>
      <w:r>
        <w:t xml:space="preserve">g </w:t>
      </w:r>
      <w:r w:rsidRPr="006E373A">
        <w:t>Artist_Name_History.</w:t>
      </w:r>
    </w:p>
    <w:p w14:paraId="35553413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ArtistType: Multi-valued field linked to Artist_Type_History.</w:t>
      </w:r>
    </w:p>
    <w:p w14:paraId="20BB9DC9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Connection to Albums: Artists are related to vinyl albums.</w:t>
      </w:r>
    </w:p>
    <w:p w14:paraId="58A0FC8A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Vinyl Albums</w:t>
      </w:r>
      <w:r w:rsidRPr="006E373A">
        <w:t>:</w:t>
      </w:r>
    </w:p>
    <w:p w14:paraId="33050FC7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album contains:</w:t>
      </w:r>
    </w:p>
    <w:p w14:paraId="643B105F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AlbumID: Surrogate key (primary key).</w:t>
      </w:r>
    </w:p>
    <w:p w14:paraId="48EFE680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Title: Multi-valued field tracked in Album_Title_History.</w:t>
      </w:r>
    </w:p>
    <w:p w14:paraId="366A9C1C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GenreID: Foreign key referencing Genres.</w:t>
      </w:r>
    </w:p>
    <w:p w14:paraId="32F3AF52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ArtistID: Foreign key referencing Artists.</w:t>
      </w:r>
    </w:p>
    <w:p w14:paraId="4999ABC3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Recordings</w:t>
      </w:r>
      <w:r w:rsidRPr="006E373A">
        <w:t>:</w:t>
      </w:r>
    </w:p>
    <w:p w14:paraId="275F42EA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recording is linked to:</w:t>
      </w:r>
    </w:p>
    <w:p w14:paraId="0C96D424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RecordingID: Surrogate key (primary key).</w:t>
      </w:r>
    </w:p>
    <w:p w14:paraId="11552759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AlbumID: Foreign key referencing Vinyl Albums (an album may have multiple recordings).</w:t>
      </w:r>
    </w:p>
    <w:p w14:paraId="0AD332A3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ArtistID: Foreign key referencing Artists (a recording may feature multiple artists).</w:t>
      </w:r>
    </w:p>
    <w:p w14:paraId="634A5E9F" w14:textId="77777777" w:rsidR="006E373A" w:rsidRPr="006E373A" w:rsidRDefault="006E373A" w:rsidP="006E373A">
      <w:pPr>
        <w:numPr>
          <w:ilvl w:val="0"/>
          <w:numId w:val="1"/>
        </w:numPr>
        <w:spacing w:after="0"/>
      </w:pPr>
      <w:r w:rsidRPr="006E373A">
        <w:rPr>
          <w:b/>
          <w:bCs/>
        </w:rPr>
        <w:t>Genres</w:t>
      </w:r>
      <w:r w:rsidRPr="006E373A">
        <w:t>:</w:t>
      </w:r>
    </w:p>
    <w:p w14:paraId="371CD793" w14:textId="77777777" w:rsidR="006E373A" w:rsidRPr="006E373A" w:rsidRDefault="006E373A" w:rsidP="006E373A">
      <w:pPr>
        <w:numPr>
          <w:ilvl w:val="1"/>
          <w:numId w:val="1"/>
        </w:numPr>
        <w:spacing w:after="0"/>
      </w:pPr>
      <w:r w:rsidRPr="006E373A">
        <w:t>Each album belongs to a genre:</w:t>
      </w:r>
    </w:p>
    <w:p w14:paraId="6886E5C3" w14:textId="77777777" w:rsidR="006E373A" w:rsidRPr="006E373A" w:rsidRDefault="006E373A" w:rsidP="006E373A">
      <w:pPr>
        <w:numPr>
          <w:ilvl w:val="2"/>
          <w:numId w:val="1"/>
        </w:numPr>
        <w:spacing w:after="0"/>
      </w:pPr>
      <w:r w:rsidRPr="006E373A">
        <w:t>GenreID: Surrogate key (primary key).</w:t>
      </w:r>
    </w:p>
    <w:p w14:paraId="1A294EFF" w14:textId="77777777" w:rsidR="006E373A" w:rsidRDefault="006E373A" w:rsidP="006E373A">
      <w:pPr>
        <w:numPr>
          <w:ilvl w:val="2"/>
          <w:numId w:val="1"/>
        </w:numPr>
        <w:spacing w:after="0"/>
      </w:pPr>
      <w:r w:rsidRPr="006E373A">
        <w:t>GenreName: Multi-valued field tracked in Genre_Name_History.</w:t>
      </w:r>
    </w:p>
    <w:p w14:paraId="61FEF371" w14:textId="77777777" w:rsidR="00662268" w:rsidRPr="006E373A" w:rsidRDefault="00662268" w:rsidP="00662268">
      <w:pPr>
        <w:spacing w:after="0"/>
      </w:pPr>
    </w:p>
    <w:p w14:paraId="44D0E4E7" w14:textId="77777777" w:rsidR="00662268" w:rsidRPr="00662268" w:rsidRDefault="00662268" w:rsidP="006E373A">
      <w:pPr>
        <w:rPr>
          <w:b/>
          <w:bCs/>
          <w:i/>
          <w:iCs/>
          <w:color w:val="2E74B5" w:themeColor="accent5" w:themeShade="BF"/>
        </w:rPr>
      </w:pPr>
      <w:r w:rsidRPr="00662268">
        <w:rPr>
          <w:b/>
          <w:bCs/>
          <w:i/>
          <w:iCs/>
          <w:color w:val="2E74B5" w:themeColor="accent5" w:themeShade="BF"/>
        </w:rPr>
        <w:t>Relationships with Hierarchical Data</w:t>
      </w:r>
    </w:p>
    <w:p w14:paraId="195D1C9F" w14:textId="49726671" w:rsidR="006E373A" w:rsidRDefault="006E373A" w:rsidP="006E373A">
      <w:r>
        <w:t>● An artist can contribute to multiple recordings.</w:t>
      </w:r>
    </w:p>
    <w:p w14:paraId="241FC7FF" w14:textId="206BE6C5" w:rsidR="006E373A" w:rsidRDefault="006E373A" w:rsidP="006E373A">
      <w:r>
        <w:t>● A recording can appear on multiple vinyl albums.</w:t>
      </w:r>
    </w:p>
    <w:p w14:paraId="72483902" w14:textId="6680CA1D" w:rsidR="006E373A" w:rsidRDefault="006E373A" w:rsidP="006E373A">
      <w:r>
        <w:t>● A vinyl album is associated with one genre.</w:t>
      </w:r>
    </w:p>
    <w:p w14:paraId="57BFE47B" w14:textId="75D6AB26" w:rsidR="006E373A" w:rsidRDefault="006E373A" w:rsidP="006E373A">
      <w:r>
        <w:t>● A genre can have multiple vinyl albums.</w:t>
      </w:r>
    </w:p>
    <w:p w14:paraId="2EA19026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lastRenderedPageBreak/>
        <w:t>Is-a Relationship:</w:t>
      </w:r>
    </w:p>
    <w:p w14:paraId="0723CCD0" w14:textId="77777777" w:rsidR="006E373A" w:rsidRPr="006E373A" w:rsidRDefault="006E373A" w:rsidP="006E373A">
      <w:pPr>
        <w:numPr>
          <w:ilvl w:val="0"/>
          <w:numId w:val="2"/>
        </w:numPr>
        <w:spacing w:after="0"/>
      </w:pPr>
      <w:r w:rsidRPr="006E373A">
        <w:rPr>
          <w:b/>
          <w:bCs/>
        </w:rPr>
        <w:t>Artists</w:t>
      </w:r>
      <w:r w:rsidRPr="006E373A">
        <w:t>:</w:t>
      </w:r>
    </w:p>
    <w:p w14:paraId="0374F439" w14:textId="77777777" w:rsidR="006E373A" w:rsidRPr="006E373A" w:rsidRDefault="006E373A" w:rsidP="006E373A">
      <w:pPr>
        <w:numPr>
          <w:ilvl w:val="1"/>
          <w:numId w:val="2"/>
        </w:numPr>
        <w:spacing w:after="0"/>
      </w:pPr>
      <w:r w:rsidRPr="006E373A">
        <w:t>Artists belong to types such as singer, musician, songwriter.</w:t>
      </w:r>
    </w:p>
    <w:p w14:paraId="38C9EC13" w14:textId="77777777" w:rsidR="006E373A" w:rsidRPr="006E373A" w:rsidRDefault="006E373A" w:rsidP="006E373A">
      <w:pPr>
        <w:numPr>
          <w:ilvl w:val="1"/>
          <w:numId w:val="2"/>
        </w:numPr>
        <w:spacing w:after="0"/>
      </w:pPr>
      <w:r w:rsidRPr="006E373A">
        <w:t>Implemented using the ArtistTypes table and tracked via Artist_Type_History.</w:t>
      </w:r>
    </w:p>
    <w:p w14:paraId="357265AD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Contains Relationship:</w:t>
      </w:r>
    </w:p>
    <w:p w14:paraId="00B37059" w14:textId="77777777" w:rsidR="006E373A" w:rsidRPr="006E373A" w:rsidRDefault="006E373A" w:rsidP="006E373A">
      <w:pPr>
        <w:numPr>
          <w:ilvl w:val="0"/>
          <w:numId w:val="3"/>
        </w:numPr>
        <w:spacing w:after="0"/>
      </w:pPr>
      <w:r w:rsidRPr="006E373A">
        <w:rPr>
          <w:b/>
          <w:bCs/>
        </w:rPr>
        <w:t>Vinyl Albums</w:t>
      </w:r>
      <w:r w:rsidRPr="006E373A">
        <w:t>:</w:t>
      </w:r>
    </w:p>
    <w:p w14:paraId="7EE9B948" w14:textId="77777777" w:rsidR="006E373A" w:rsidRPr="006E373A" w:rsidRDefault="006E373A" w:rsidP="006E373A">
      <w:pPr>
        <w:numPr>
          <w:ilvl w:val="1"/>
          <w:numId w:val="3"/>
        </w:numPr>
        <w:spacing w:after="0"/>
      </w:pPr>
      <w:r w:rsidRPr="006E373A">
        <w:t>Albums contain multiple recordings. This is represented by the relationship between Albums and Recordings.</w:t>
      </w:r>
    </w:p>
    <w:p w14:paraId="6775ECC7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Is-related-to Relationship:</w:t>
      </w:r>
    </w:p>
    <w:p w14:paraId="320969C8" w14:textId="77777777" w:rsidR="006E373A" w:rsidRPr="006E373A" w:rsidRDefault="006E373A" w:rsidP="006E373A">
      <w:pPr>
        <w:numPr>
          <w:ilvl w:val="0"/>
          <w:numId w:val="4"/>
        </w:numPr>
        <w:spacing w:after="0"/>
      </w:pPr>
      <w:r w:rsidRPr="006E373A">
        <w:rPr>
          <w:b/>
          <w:bCs/>
        </w:rPr>
        <w:t>Artists and Albums</w:t>
      </w:r>
      <w:r w:rsidRPr="006E373A">
        <w:t>:</w:t>
      </w:r>
    </w:p>
    <w:p w14:paraId="2E2BEF2E" w14:textId="77777777" w:rsidR="006E373A" w:rsidRPr="006E373A" w:rsidRDefault="006E373A" w:rsidP="006E373A">
      <w:pPr>
        <w:numPr>
          <w:ilvl w:val="1"/>
          <w:numId w:val="4"/>
        </w:numPr>
        <w:spacing w:after="0"/>
      </w:pPr>
      <w:r w:rsidRPr="006E373A">
        <w:t>Artists are associated with albums they contributed to.</w:t>
      </w:r>
    </w:p>
    <w:p w14:paraId="66838329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Genres:</w:t>
      </w:r>
    </w:p>
    <w:p w14:paraId="5E4BB8B9" w14:textId="77777777" w:rsidR="006E373A" w:rsidRPr="006E373A" w:rsidRDefault="006E373A" w:rsidP="006E373A">
      <w:pPr>
        <w:numPr>
          <w:ilvl w:val="0"/>
          <w:numId w:val="5"/>
        </w:numPr>
        <w:spacing w:after="0"/>
      </w:pPr>
      <w:r w:rsidRPr="006E373A">
        <w:t>Albums are categorized into genres (e.g., jazz, rock, classical).</w:t>
      </w:r>
    </w:p>
    <w:p w14:paraId="19FA8294" w14:textId="77777777" w:rsidR="006E373A" w:rsidRDefault="006E373A" w:rsidP="006E373A">
      <w:pPr>
        <w:numPr>
          <w:ilvl w:val="0"/>
          <w:numId w:val="5"/>
        </w:numPr>
        <w:spacing w:after="0"/>
      </w:pPr>
      <w:r w:rsidRPr="006E373A">
        <w:t>This establishes a classification hierarchy between Albums and Genres.</w:t>
      </w:r>
    </w:p>
    <w:p w14:paraId="122CF12C" w14:textId="77777777" w:rsidR="006E373A" w:rsidRDefault="006E373A" w:rsidP="006E373A">
      <w:pPr>
        <w:spacing w:after="0"/>
      </w:pPr>
    </w:p>
    <w:p w14:paraId="577C09F2" w14:textId="77777777" w:rsidR="006E373A" w:rsidRPr="006E373A" w:rsidRDefault="006E373A" w:rsidP="006E373A">
      <w:pPr>
        <w:spacing w:after="0"/>
        <w:rPr>
          <w:b/>
          <w:bCs/>
          <w:i/>
          <w:iCs/>
          <w:color w:val="2E74B5" w:themeColor="accent5" w:themeShade="BF"/>
        </w:rPr>
      </w:pPr>
      <w:r w:rsidRPr="006E373A">
        <w:rPr>
          <w:b/>
          <w:bCs/>
          <w:i/>
          <w:iCs/>
          <w:color w:val="2E74B5" w:themeColor="accent5" w:themeShade="BF"/>
        </w:rPr>
        <w:t>Integrating Front-End Changes</w:t>
      </w:r>
    </w:p>
    <w:p w14:paraId="4C967CAE" w14:textId="77777777" w:rsidR="006E373A" w:rsidRPr="006E373A" w:rsidRDefault="006E373A" w:rsidP="006E373A">
      <w:pPr>
        <w:spacing w:after="0"/>
      </w:pPr>
      <w:r w:rsidRPr="006E373A">
        <w:t xml:space="preserve">In </w:t>
      </w:r>
      <w:r w:rsidRPr="006E373A">
        <w:rPr>
          <w:b/>
          <w:bCs/>
        </w:rPr>
        <w:t>Microsoft Access</w:t>
      </w:r>
      <w:r w:rsidRPr="006E373A">
        <w:t>, update forms and reports to reflect these connections:</w:t>
      </w:r>
    </w:p>
    <w:p w14:paraId="4439EB0A" w14:textId="77777777" w:rsidR="006E373A" w:rsidRPr="006E373A" w:rsidRDefault="006E373A" w:rsidP="006E373A">
      <w:pPr>
        <w:numPr>
          <w:ilvl w:val="0"/>
          <w:numId w:val="6"/>
        </w:numPr>
        <w:spacing w:after="0"/>
      </w:pPr>
      <w:r w:rsidRPr="006E373A">
        <w:rPr>
          <w:b/>
          <w:bCs/>
        </w:rPr>
        <w:t>Forms</w:t>
      </w:r>
      <w:r w:rsidRPr="006E373A">
        <w:t>:</w:t>
      </w:r>
    </w:p>
    <w:p w14:paraId="7CFAB193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rPr>
          <w:b/>
          <w:bCs/>
        </w:rPr>
        <w:t>Artists Form</w:t>
      </w:r>
      <w:r w:rsidRPr="006E373A">
        <w:t>:</w:t>
      </w:r>
    </w:p>
    <w:p w14:paraId="387B5787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Include fields for ArtistName and ArtistType.</w:t>
      </w:r>
    </w:p>
    <w:p w14:paraId="6ED9AB16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Add buttons for viewing name and type history.</w:t>
      </w:r>
    </w:p>
    <w:p w14:paraId="2F854B0D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rPr>
          <w:b/>
          <w:bCs/>
        </w:rPr>
        <w:t>Albums Form</w:t>
      </w:r>
      <w:r w:rsidRPr="006E373A">
        <w:t>:</w:t>
      </w:r>
    </w:p>
    <w:p w14:paraId="279D0678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Include fields for Title, Genre, and Recordings.</w:t>
      </w:r>
    </w:p>
    <w:p w14:paraId="4E0DEDC7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Add pop-up forms to display historical title data.</w:t>
      </w:r>
    </w:p>
    <w:p w14:paraId="0767D060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rPr>
          <w:b/>
          <w:bCs/>
        </w:rPr>
        <w:t>Genres Form</w:t>
      </w:r>
      <w:r w:rsidRPr="006E373A">
        <w:t>:</w:t>
      </w:r>
    </w:p>
    <w:p w14:paraId="34B1A7A0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t>Include fields for GenreName and historical data (using history tables).</w:t>
      </w:r>
    </w:p>
    <w:p w14:paraId="1E787A2C" w14:textId="77777777" w:rsidR="006E373A" w:rsidRPr="006E373A" w:rsidRDefault="006E373A" w:rsidP="006E373A">
      <w:pPr>
        <w:numPr>
          <w:ilvl w:val="0"/>
          <w:numId w:val="6"/>
        </w:numPr>
        <w:spacing w:after="0"/>
      </w:pPr>
      <w:r w:rsidRPr="006E373A">
        <w:rPr>
          <w:b/>
          <w:bCs/>
        </w:rPr>
        <w:t>Reports</w:t>
      </w:r>
      <w:r w:rsidRPr="006E373A">
        <w:t>:</w:t>
      </w:r>
    </w:p>
    <w:p w14:paraId="0EF3A3AF" w14:textId="77777777" w:rsidR="006E373A" w:rsidRPr="006E373A" w:rsidRDefault="006E373A" w:rsidP="006E373A">
      <w:pPr>
        <w:numPr>
          <w:ilvl w:val="1"/>
          <w:numId w:val="6"/>
        </w:numPr>
        <w:spacing w:after="0"/>
      </w:pPr>
      <w:r w:rsidRPr="006E373A">
        <w:t>Hierarchical reports showing relationships like:</w:t>
      </w:r>
    </w:p>
    <w:p w14:paraId="33DB1ECE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rPr>
          <w:b/>
          <w:bCs/>
        </w:rPr>
        <w:t>Artists and Albums</w:t>
      </w:r>
      <w:r w:rsidRPr="006E373A">
        <w:t>.</w:t>
      </w:r>
    </w:p>
    <w:p w14:paraId="7839A172" w14:textId="77777777" w:rsidR="006E373A" w:rsidRPr="006E373A" w:rsidRDefault="006E373A" w:rsidP="006E373A">
      <w:pPr>
        <w:numPr>
          <w:ilvl w:val="2"/>
          <w:numId w:val="6"/>
        </w:numPr>
        <w:spacing w:after="0"/>
      </w:pPr>
      <w:r w:rsidRPr="006E373A">
        <w:rPr>
          <w:b/>
          <w:bCs/>
        </w:rPr>
        <w:t>Albums and Recordings</w:t>
      </w:r>
      <w:r w:rsidRPr="006E373A">
        <w:t>.</w:t>
      </w:r>
    </w:p>
    <w:p w14:paraId="55F37FBC" w14:textId="77777777" w:rsidR="006E373A" w:rsidRDefault="006E373A" w:rsidP="006E373A">
      <w:pPr>
        <w:numPr>
          <w:ilvl w:val="2"/>
          <w:numId w:val="6"/>
        </w:numPr>
        <w:spacing w:after="0"/>
      </w:pPr>
      <w:r w:rsidRPr="006E373A">
        <w:rPr>
          <w:b/>
          <w:bCs/>
        </w:rPr>
        <w:t>Genres and Albums</w:t>
      </w:r>
      <w:r w:rsidRPr="006E373A">
        <w:t>.</w:t>
      </w:r>
    </w:p>
    <w:p w14:paraId="2584B651" w14:textId="77777777" w:rsidR="006E373A" w:rsidRDefault="006E373A" w:rsidP="006E373A">
      <w:pPr>
        <w:spacing w:after="0"/>
      </w:pPr>
    </w:p>
    <w:p w14:paraId="5083CC2A" w14:textId="77777777" w:rsidR="006E373A" w:rsidRPr="006E373A" w:rsidRDefault="006E373A" w:rsidP="006E373A">
      <w:pPr>
        <w:spacing w:after="0"/>
        <w:rPr>
          <w:b/>
          <w:bCs/>
          <w:i/>
          <w:iCs/>
          <w:color w:val="2E74B5" w:themeColor="accent5" w:themeShade="BF"/>
        </w:rPr>
      </w:pPr>
      <w:r w:rsidRPr="006E373A">
        <w:rPr>
          <w:b/>
          <w:bCs/>
          <w:i/>
          <w:iCs/>
          <w:color w:val="2E74B5" w:themeColor="accent5" w:themeShade="BF"/>
        </w:rPr>
        <w:t>Expanded Physical Model</w:t>
      </w:r>
    </w:p>
    <w:p w14:paraId="6B3C3747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Entities Added:</w:t>
      </w:r>
    </w:p>
    <w:p w14:paraId="00219EB3" w14:textId="77777777" w:rsidR="006E373A" w:rsidRPr="006E373A" w:rsidRDefault="006E373A" w:rsidP="006E373A">
      <w:pPr>
        <w:numPr>
          <w:ilvl w:val="0"/>
          <w:numId w:val="7"/>
        </w:numPr>
        <w:spacing w:after="0"/>
      </w:pPr>
      <w:r w:rsidRPr="006E373A">
        <w:t>ArtistTypes, Artist_Name_History, and Artist_Type_History for tracking artist attributes.</w:t>
      </w:r>
    </w:p>
    <w:p w14:paraId="24D1EEE7" w14:textId="77777777" w:rsidR="006E373A" w:rsidRPr="006E373A" w:rsidRDefault="006E373A" w:rsidP="006E373A">
      <w:pPr>
        <w:numPr>
          <w:ilvl w:val="0"/>
          <w:numId w:val="7"/>
        </w:numPr>
        <w:spacing w:after="0"/>
      </w:pPr>
      <w:r w:rsidRPr="006E373A">
        <w:t>AlbumTitles and Album_Title_History for tracking album titles.</w:t>
      </w:r>
    </w:p>
    <w:p w14:paraId="24C6DE66" w14:textId="77777777" w:rsidR="006E373A" w:rsidRPr="006E373A" w:rsidRDefault="006E373A" w:rsidP="006E373A">
      <w:pPr>
        <w:numPr>
          <w:ilvl w:val="0"/>
          <w:numId w:val="7"/>
        </w:numPr>
        <w:spacing w:after="0"/>
      </w:pPr>
      <w:r w:rsidRPr="006E373A">
        <w:t>GenreNames and Genre_Name_History for tracking genre names.</w:t>
      </w:r>
    </w:p>
    <w:p w14:paraId="7C4EC60B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Relationships:</w:t>
      </w:r>
    </w:p>
    <w:p w14:paraId="75108FC6" w14:textId="77777777" w:rsidR="006E373A" w:rsidRPr="006E373A" w:rsidRDefault="006E373A" w:rsidP="006E373A">
      <w:pPr>
        <w:numPr>
          <w:ilvl w:val="0"/>
          <w:numId w:val="8"/>
        </w:numPr>
        <w:spacing w:after="0"/>
      </w:pPr>
      <w:r w:rsidRPr="006E373A">
        <w:t>Proper cardinality between tables (e.g., one-to-many relationships like Albums to Recordings, many-to-one relationships like Albums to Genres).</w:t>
      </w:r>
    </w:p>
    <w:p w14:paraId="1768A1D5" w14:textId="77777777" w:rsidR="006E373A" w:rsidRPr="006E373A" w:rsidRDefault="006E373A" w:rsidP="006E373A">
      <w:pPr>
        <w:spacing w:after="0"/>
        <w:rPr>
          <w:b/>
          <w:bCs/>
        </w:rPr>
      </w:pPr>
      <w:r w:rsidRPr="006E373A">
        <w:rPr>
          <w:b/>
          <w:bCs/>
        </w:rPr>
        <w:t>Surrogate Keys:</w:t>
      </w:r>
    </w:p>
    <w:p w14:paraId="24152872" w14:textId="77777777" w:rsidR="006E373A" w:rsidRPr="006E373A" w:rsidRDefault="006E373A" w:rsidP="006E373A">
      <w:pPr>
        <w:numPr>
          <w:ilvl w:val="0"/>
          <w:numId w:val="9"/>
        </w:numPr>
        <w:spacing w:after="0"/>
      </w:pPr>
      <w:r w:rsidRPr="006E373A">
        <w:t>Ensure surrogate keys (ArtistID, AlbumID, GenreID) are consistently used for unique identification.</w:t>
      </w:r>
    </w:p>
    <w:p w14:paraId="132519C3" w14:textId="77777777" w:rsidR="006E373A" w:rsidRPr="006E373A" w:rsidRDefault="006E373A" w:rsidP="006E373A">
      <w:pPr>
        <w:spacing w:after="0"/>
      </w:pPr>
    </w:p>
    <w:p w14:paraId="027C8568" w14:textId="77777777" w:rsidR="006E373A" w:rsidRPr="006E373A" w:rsidRDefault="006E373A" w:rsidP="006E373A">
      <w:pPr>
        <w:spacing w:after="0"/>
      </w:pPr>
    </w:p>
    <w:p w14:paraId="0B81913C" w14:textId="77777777" w:rsidR="006E373A" w:rsidRDefault="006E373A" w:rsidP="006E373A"/>
    <w:p w14:paraId="3B5A2E0D" w14:textId="77777777" w:rsidR="0059626D" w:rsidRDefault="0059626D" w:rsidP="006E373A"/>
    <w:p w14:paraId="63506422" w14:textId="4E32C873" w:rsidR="006E373A" w:rsidRPr="006E373A" w:rsidRDefault="006E373A" w:rsidP="006E373A">
      <w:pPr>
        <w:jc w:val="center"/>
        <w:rPr>
          <w:b/>
          <w:bCs/>
        </w:rPr>
      </w:pPr>
      <w:r w:rsidRPr="006E373A">
        <w:rPr>
          <w:b/>
          <w:bCs/>
        </w:rPr>
        <w:lastRenderedPageBreak/>
        <w:t>Section 2: Group Member and Tasks</w:t>
      </w:r>
    </w:p>
    <w:p w14:paraId="1E1E52A2" w14:textId="4341E5EB" w:rsidR="006E373A" w:rsidRDefault="006E373A" w:rsidP="006E373A">
      <w:r>
        <w:t>Group Members:</w:t>
      </w:r>
    </w:p>
    <w:p w14:paraId="488A6B33" w14:textId="77777777" w:rsidR="00662268" w:rsidRDefault="00662268" w:rsidP="00662268">
      <w:r>
        <w:t>● Member 1:  Olivier Niyonshima (niyo0030@aglonquinlive.com)</w:t>
      </w:r>
    </w:p>
    <w:p w14:paraId="013F71FA" w14:textId="77777777" w:rsidR="00662268" w:rsidRDefault="00662268" w:rsidP="00662268">
      <w:r>
        <w:t>● Member 2: Fiona . (fion0002algonquinlive.com)</w:t>
      </w:r>
    </w:p>
    <w:p w14:paraId="7A042D41" w14:textId="77777777" w:rsidR="00662268" w:rsidRDefault="00662268" w:rsidP="00662268">
      <w:r>
        <w:t>● Member 3: Smriti Kohli (kohl0057@algonquinlive.com)</w:t>
      </w:r>
    </w:p>
    <w:p w14:paraId="446DEF84" w14:textId="77777777" w:rsidR="00662268" w:rsidRDefault="00662268" w:rsidP="006E3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62268" w14:paraId="5B634B3D" w14:textId="77777777" w:rsidTr="00662268">
        <w:tc>
          <w:tcPr>
            <w:tcW w:w="3114" w:type="dxa"/>
          </w:tcPr>
          <w:p w14:paraId="5582F48C" w14:textId="3B710859" w:rsidR="00662268" w:rsidRPr="00662268" w:rsidRDefault="00662268" w:rsidP="00662268">
            <w:pPr>
              <w:jc w:val="center"/>
              <w:rPr>
                <w:b/>
                <w:bCs/>
                <w:sz w:val="24"/>
                <w:szCs w:val="24"/>
              </w:rPr>
            </w:pPr>
            <w:r w:rsidRPr="00662268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902" w:type="dxa"/>
          </w:tcPr>
          <w:p w14:paraId="1BEC82D1" w14:textId="77AC8605" w:rsidR="00662268" w:rsidRPr="00662268" w:rsidRDefault="00662268" w:rsidP="00662268">
            <w:pPr>
              <w:jc w:val="center"/>
              <w:rPr>
                <w:b/>
                <w:bCs/>
                <w:sz w:val="24"/>
                <w:szCs w:val="24"/>
              </w:rPr>
            </w:pPr>
            <w:r w:rsidRPr="00662268">
              <w:rPr>
                <w:b/>
                <w:bCs/>
                <w:sz w:val="24"/>
                <w:szCs w:val="24"/>
              </w:rPr>
              <w:t>Member</w:t>
            </w:r>
          </w:p>
        </w:tc>
      </w:tr>
      <w:tr w:rsidR="00662268" w14:paraId="47A470A6" w14:textId="77777777" w:rsidTr="00662268">
        <w:tc>
          <w:tcPr>
            <w:tcW w:w="3114" w:type="dxa"/>
          </w:tcPr>
          <w:p w14:paraId="0B4A4FA9" w14:textId="50E2CFC5" w:rsidR="00662268" w:rsidRDefault="00662268" w:rsidP="006E373A">
            <w:r>
              <w:t>Front End</w:t>
            </w:r>
          </w:p>
        </w:tc>
        <w:tc>
          <w:tcPr>
            <w:tcW w:w="5902" w:type="dxa"/>
          </w:tcPr>
          <w:p w14:paraId="3CDEBA78" w14:textId="6B0EDE04" w:rsidR="00662268" w:rsidRDefault="00662268" w:rsidP="006E373A">
            <w:r>
              <w:t xml:space="preserve">Fiona </w:t>
            </w:r>
            <w:r w:rsidR="00384A6D">
              <w:t>Ang</w:t>
            </w:r>
            <w:r>
              <w:t xml:space="preserve"> (fion0002algonquinlive.com)</w:t>
            </w:r>
          </w:p>
        </w:tc>
      </w:tr>
      <w:tr w:rsidR="00662268" w14:paraId="42202FBE" w14:textId="77777777" w:rsidTr="00662268">
        <w:tc>
          <w:tcPr>
            <w:tcW w:w="3114" w:type="dxa"/>
          </w:tcPr>
          <w:p w14:paraId="370D2328" w14:textId="38A432EA" w:rsidR="00662268" w:rsidRDefault="00662268" w:rsidP="006E373A">
            <w:r>
              <w:t>Back End</w:t>
            </w:r>
          </w:p>
        </w:tc>
        <w:tc>
          <w:tcPr>
            <w:tcW w:w="5902" w:type="dxa"/>
          </w:tcPr>
          <w:p w14:paraId="0E0A7466" w14:textId="74C3A9EA" w:rsidR="00662268" w:rsidRDefault="00384A6D" w:rsidP="006E373A">
            <w:r>
              <w:t>Fiona Ang</w:t>
            </w:r>
            <w:r w:rsidR="00662268">
              <w:t xml:space="preserve"> (</w:t>
            </w:r>
            <w:r>
              <w:t>fion0002algonquinlive.com</w:t>
            </w:r>
            <w:r w:rsidR="00662268">
              <w:t>)</w:t>
            </w:r>
          </w:p>
        </w:tc>
      </w:tr>
      <w:tr w:rsidR="00662268" w14:paraId="375981B6" w14:textId="77777777" w:rsidTr="00662268">
        <w:tc>
          <w:tcPr>
            <w:tcW w:w="3114" w:type="dxa"/>
          </w:tcPr>
          <w:p w14:paraId="0A826F18" w14:textId="26EA2AC1" w:rsidR="00662268" w:rsidRDefault="00662268" w:rsidP="006E373A">
            <w:r>
              <w:t>Physical Model</w:t>
            </w:r>
          </w:p>
        </w:tc>
        <w:tc>
          <w:tcPr>
            <w:tcW w:w="5902" w:type="dxa"/>
          </w:tcPr>
          <w:p w14:paraId="48EC9694" w14:textId="74949ACF" w:rsidR="00662268" w:rsidRDefault="00662268" w:rsidP="006E373A">
            <w:r>
              <w:t>Smriti Kohli (kohl0057@algonquinlive.com)</w:t>
            </w:r>
          </w:p>
        </w:tc>
      </w:tr>
      <w:tr w:rsidR="00662268" w14:paraId="128EA529" w14:textId="77777777" w:rsidTr="00662268">
        <w:tc>
          <w:tcPr>
            <w:tcW w:w="3114" w:type="dxa"/>
          </w:tcPr>
          <w:p w14:paraId="7FD1E3B4" w14:textId="0B05ED68" w:rsidR="00662268" w:rsidRDefault="00662268" w:rsidP="006E373A">
            <w:r>
              <w:t>Data Logistic</w:t>
            </w:r>
          </w:p>
        </w:tc>
        <w:tc>
          <w:tcPr>
            <w:tcW w:w="5902" w:type="dxa"/>
          </w:tcPr>
          <w:p w14:paraId="32196042" w14:textId="067DE647" w:rsidR="00662268" w:rsidRDefault="00662268" w:rsidP="006E373A">
            <w:r>
              <w:t>Olivier Niyonshima (niyo0030@aglonquinlive.com)</w:t>
            </w:r>
          </w:p>
        </w:tc>
      </w:tr>
      <w:tr w:rsidR="00662268" w14:paraId="40BB4C8E" w14:textId="77777777" w:rsidTr="00662268">
        <w:tc>
          <w:tcPr>
            <w:tcW w:w="3114" w:type="dxa"/>
          </w:tcPr>
          <w:p w14:paraId="0562DFED" w14:textId="37A50C99" w:rsidR="00662268" w:rsidRDefault="00662268" w:rsidP="006E373A">
            <w:r>
              <w:t>Demo/Documentation</w:t>
            </w:r>
          </w:p>
        </w:tc>
        <w:tc>
          <w:tcPr>
            <w:tcW w:w="5902" w:type="dxa"/>
          </w:tcPr>
          <w:p w14:paraId="3D354C42" w14:textId="000E88DB" w:rsidR="00662268" w:rsidRDefault="00662268" w:rsidP="006E373A">
            <w:r>
              <w:t>Smriti Kohli (kohl0057@algonquinlive.com)</w:t>
            </w:r>
          </w:p>
        </w:tc>
      </w:tr>
    </w:tbl>
    <w:p w14:paraId="0C54C202" w14:textId="63E83033" w:rsidR="00662268" w:rsidRDefault="00662268" w:rsidP="00662268"/>
    <w:p w14:paraId="47689C05" w14:textId="0D49019E" w:rsidR="00FF20BB" w:rsidRDefault="00FF20BB" w:rsidP="006E373A"/>
    <w:sectPr w:rsidR="00FF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D70"/>
    <w:multiLevelType w:val="multilevel"/>
    <w:tmpl w:val="572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3F35"/>
    <w:multiLevelType w:val="multilevel"/>
    <w:tmpl w:val="4D4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401E7"/>
    <w:multiLevelType w:val="multilevel"/>
    <w:tmpl w:val="5CF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0F55"/>
    <w:multiLevelType w:val="multilevel"/>
    <w:tmpl w:val="A508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61826"/>
    <w:multiLevelType w:val="multilevel"/>
    <w:tmpl w:val="3DE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845E8"/>
    <w:multiLevelType w:val="multilevel"/>
    <w:tmpl w:val="4240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70842"/>
    <w:multiLevelType w:val="multilevel"/>
    <w:tmpl w:val="FDA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20D94"/>
    <w:multiLevelType w:val="multilevel"/>
    <w:tmpl w:val="17E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1479E"/>
    <w:multiLevelType w:val="multilevel"/>
    <w:tmpl w:val="994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0334">
    <w:abstractNumId w:val="3"/>
  </w:num>
  <w:num w:numId="2" w16cid:durableId="173737091">
    <w:abstractNumId w:val="2"/>
  </w:num>
  <w:num w:numId="3" w16cid:durableId="1010641474">
    <w:abstractNumId w:val="6"/>
  </w:num>
  <w:num w:numId="4" w16cid:durableId="1744717245">
    <w:abstractNumId w:val="7"/>
  </w:num>
  <w:num w:numId="5" w16cid:durableId="2098205320">
    <w:abstractNumId w:val="4"/>
  </w:num>
  <w:num w:numId="6" w16cid:durableId="1521966691">
    <w:abstractNumId w:val="8"/>
  </w:num>
  <w:num w:numId="7" w16cid:durableId="1145701969">
    <w:abstractNumId w:val="5"/>
  </w:num>
  <w:num w:numId="8" w16cid:durableId="634797577">
    <w:abstractNumId w:val="0"/>
  </w:num>
  <w:num w:numId="9" w16cid:durableId="84097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3A"/>
    <w:rsid w:val="00384A6D"/>
    <w:rsid w:val="0059626D"/>
    <w:rsid w:val="00662268"/>
    <w:rsid w:val="006E373A"/>
    <w:rsid w:val="00BD5193"/>
    <w:rsid w:val="00ED10F7"/>
    <w:rsid w:val="00F7206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61A9"/>
  <w15:chartTrackingRefBased/>
  <w15:docId w15:val="{ED1FD5E7-BDC8-4220-BBC7-58B08153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7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kohli</dc:creator>
  <cp:keywords/>
  <dc:description/>
  <cp:lastModifiedBy>Fiona Ang</cp:lastModifiedBy>
  <cp:revision>3</cp:revision>
  <dcterms:created xsi:type="dcterms:W3CDTF">2025-04-06T01:36:00Z</dcterms:created>
  <dcterms:modified xsi:type="dcterms:W3CDTF">2025-04-11T03:02:00Z</dcterms:modified>
</cp:coreProperties>
</file>