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77CE" w14:textId="4C5992A1" w:rsidR="005F4C1B" w:rsidRDefault="008524F6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Our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task to classify a video into different classes based on its title and description using </w:t>
      </w:r>
      <w:r w:rsidR="00232B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Naive Bayes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232B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echnique</w:t>
      </w:r>
      <w:r w:rsidR="00232B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analyzing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their performance.</w:t>
      </w:r>
    </w:p>
    <w:p w14:paraId="68DA3FC0" w14:textId="1308BF4C" w:rsidR="005F4C1B" w:rsidRDefault="005F4C1B" w:rsidP="005F4C1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These classes are chosen to be:</w:t>
      </w:r>
    </w:p>
    <w:p w14:paraId="17CC9C11" w14:textId="77777777" w:rsidR="005F4C1B" w:rsidRDefault="005F4C1B" w:rsidP="005F4C1B">
      <w:pPr>
        <w:pStyle w:val="lc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Travel Blogs</w:t>
      </w:r>
    </w:p>
    <w:p w14:paraId="1F8C008F" w14:textId="77777777" w:rsidR="005F4C1B" w:rsidRDefault="005F4C1B" w:rsidP="005F4C1B">
      <w:pPr>
        <w:pStyle w:val="l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Science and Technology</w:t>
      </w:r>
    </w:p>
    <w:p w14:paraId="58FE3342" w14:textId="77777777" w:rsidR="005F4C1B" w:rsidRDefault="005F4C1B" w:rsidP="005F4C1B">
      <w:pPr>
        <w:pStyle w:val="l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Food</w:t>
      </w:r>
    </w:p>
    <w:p w14:paraId="2B01457E" w14:textId="77777777" w:rsidR="005F4C1B" w:rsidRDefault="005F4C1B" w:rsidP="005F4C1B">
      <w:pPr>
        <w:pStyle w:val="l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Manufacturing</w:t>
      </w:r>
    </w:p>
    <w:p w14:paraId="6AD3B66E" w14:textId="77777777" w:rsidR="005F4C1B" w:rsidRDefault="005F4C1B" w:rsidP="005F4C1B">
      <w:pPr>
        <w:pStyle w:val="l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History</w:t>
      </w:r>
    </w:p>
    <w:p w14:paraId="570A9AFD" w14:textId="7726DDF0" w:rsidR="005F4C1B" w:rsidRDefault="005F4C1B" w:rsidP="005F4C1B">
      <w:pPr>
        <w:pStyle w:val="lc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Art and Music</w:t>
      </w:r>
    </w:p>
    <w:p w14:paraId="291D3D18" w14:textId="696386F5" w:rsidR="00F96DC5" w:rsidRDefault="00810A47" w:rsidP="00F96DC5">
      <w:pPr>
        <w:pStyle w:val="lc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2A3D486F" wp14:editId="43EDD4AC">
            <wp:extent cx="5731510" cy="3443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9C12" w14:textId="6CD3F9DE" w:rsidR="00F96DC5" w:rsidRDefault="00F96DC5" w:rsidP="00F96DC5">
      <w:pPr>
        <w:pStyle w:val="lc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Algorithm</w:t>
      </w:r>
      <w:r w:rsidR="00810A47">
        <w:rPr>
          <w:rFonts w:ascii="Georgia" w:hAnsi="Georgia" w:cs="Segoe UI"/>
          <w:color w:val="292929"/>
          <w:spacing w:val="-1"/>
          <w:sz w:val="30"/>
          <w:szCs w:val="30"/>
        </w:rPr>
        <w:t xml:space="preserve"> and steps involved in code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:</w:t>
      </w:r>
    </w:p>
    <w:p w14:paraId="7B7C95E0" w14:textId="6BA454F2" w:rsidR="00F96DC5" w:rsidRDefault="00F96DC5" w:rsidP="00F96DC5">
      <w:pPr>
        <w:pStyle w:val="ListParagraph"/>
        <w:numPr>
          <w:ilvl w:val="0"/>
          <w:numId w:val="2"/>
        </w:num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F96DC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Data Cleaning and Pre-processing</w:t>
      </w:r>
      <w:r w:rsidR="00810A4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.</w:t>
      </w:r>
    </w:p>
    <w:p w14:paraId="31D98D4F" w14:textId="137787E0" w:rsidR="00F96DC5" w:rsidRDefault="00F96DC5" w:rsidP="00F96DC5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 xml:space="preserve">         </w:t>
      </w:r>
      <w:r>
        <w:rPr>
          <w:rFonts w:ascii="Helvetica" w:hAnsi="Helvetica" w:cs="Helvetica"/>
          <w:color w:val="292929"/>
          <w:sz w:val="30"/>
          <w:szCs w:val="30"/>
        </w:rPr>
        <w:t>Data Analysis and Feature Exploration</w:t>
      </w:r>
      <w:r w:rsidR="00810A47">
        <w:rPr>
          <w:rFonts w:ascii="Helvetica" w:hAnsi="Helvetica" w:cs="Helvetica"/>
          <w:color w:val="292929"/>
          <w:sz w:val="30"/>
          <w:szCs w:val="30"/>
        </w:rPr>
        <w:t>.</w:t>
      </w:r>
    </w:p>
    <w:p w14:paraId="326FEA25" w14:textId="6849753F" w:rsidR="00F96DC5" w:rsidRDefault="00F96DC5" w:rsidP="00F96DC5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 xml:space="preserve">         </w:t>
      </w:r>
      <w:proofErr w:type="spellStart"/>
      <w:r>
        <w:rPr>
          <w:rFonts w:ascii="Helvetica" w:hAnsi="Helvetica" w:cs="Helvetica"/>
          <w:color w:val="292929"/>
          <w:sz w:val="30"/>
          <w:szCs w:val="30"/>
        </w:rPr>
        <w:t>Modeling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 xml:space="preserve"> and </w:t>
      </w:r>
      <w:proofErr w:type="gramStart"/>
      <w:r>
        <w:rPr>
          <w:rFonts w:ascii="Helvetica" w:hAnsi="Helvetica" w:cs="Helvetica"/>
          <w:color w:val="292929"/>
          <w:sz w:val="30"/>
          <w:szCs w:val="30"/>
        </w:rPr>
        <w:t>Training</w:t>
      </w:r>
      <w:r w:rsidR="00810A47">
        <w:rPr>
          <w:rFonts w:ascii="Helvetica" w:hAnsi="Helvetica" w:cs="Helvetica"/>
          <w:color w:val="292929"/>
          <w:sz w:val="30"/>
          <w:szCs w:val="30"/>
        </w:rPr>
        <w:t>(</w:t>
      </w:r>
      <w:proofErr w:type="gramEnd"/>
      <w:r w:rsidR="00810A47">
        <w:rPr>
          <w:rFonts w:ascii="Helvetica" w:hAnsi="Helvetica" w:cs="Helvetica"/>
          <w:color w:val="292929"/>
          <w:sz w:val="30"/>
          <w:szCs w:val="30"/>
        </w:rPr>
        <w:t>Using Naïve Bayes) .</w:t>
      </w:r>
    </w:p>
    <w:p w14:paraId="5F5D8E2F" w14:textId="1604ABAB" w:rsidR="00F96DC5" w:rsidRDefault="00810A47" w:rsidP="00810A47">
      <w:pPr>
        <w:pStyle w:val="ListParagraph"/>
        <w:numPr>
          <w:ilvl w:val="0"/>
          <w:numId w:val="2"/>
        </w:num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Performance </w:t>
      </w:r>
      <w:proofErr w:type="gramStart"/>
      <w:r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evaluation(</w:t>
      </w:r>
      <w:proofErr w:type="gramEnd"/>
      <w:r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Using Confusion matrix).</w:t>
      </w:r>
    </w:p>
    <w:p w14:paraId="7C44FD17" w14:textId="77777777" w:rsidR="00810A47" w:rsidRPr="00810A47" w:rsidRDefault="00810A47" w:rsidP="00810A47">
      <w:pPr>
        <w:shd w:val="clear" w:color="auto" w:fill="FFFFFF"/>
        <w:spacing w:before="569" w:after="0" w:line="360" w:lineRule="atLeast"/>
        <w:ind w:left="360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28745647" w14:textId="77777777" w:rsidR="005F4C1B" w:rsidRDefault="005F4C1B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16F8469" w14:textId="44A54FF1" w:rsidR="008524F6" w:rsidRDefault="006255E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14F8B33C" wp14:editId="2E95BC90">
            <wp:extent cx="5731510" cy="3457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2E40" w14:textId="364BB51A" w:rsidR="002435D0" w:rsidRDefault="008524F6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</w:p>
    <w:sectPr w:rsidR="0024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0E7C"/>
    <w:multiLevelType w:val="multilevel"/>
    <w:tmpl w:val="DDD6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81AE6"/>
    <w:multiLevelType w:val="hybridMultilevel"/>
    <w:tmpl w:val="38CE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78234">
    <w:abstractNumId w:val="0"/>
  </w:num>
  <w:num w:numId="2" w16cid:durableId="124382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F6"/>
    <w:rsid w:val="00232B27"/>
    <w:rsid w:val="002435D0"/>
    <w:rsid w:val="005F4C1B"/>
    <w:rsid w:val="006255E7"/>
    <w:rsid w:val="00810A47"/>
    <w:rsid w:val="008524F6"/>
    <w:rsid w:val="00F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68D2"/>
  <w15:chartTrackingRefBased/>
  <w15:docId w15:val="{2066CAA7-DBAC-418D-BCB2-0632A0C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F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c">
    <w:name w:val="lc"/>
    <w:basedOn w:val="Normal"/>
    <w:rsid w:val="005F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96D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9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Kaur</dc:creator>
  <cp:keywords/>
  <dc:description/>
  <cp:lastModifiedBy>Simranjeet Kaur</cp:lastModifiedBy>
  <cp:revision>1</cp:revision>
  <dcterms:created xsi:type="dcterms:W3CDTF">2022-04-17T09:09:00Z</dcterms:created>
  <dcterms:modified xsi:type="dcterms:W3CDTF">2022-04-17T09:37:00Z</dcterms:modified>
</cp:coreProperties>
</file>